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B822D" w14:textId="77777777" w:rsidR="008972FC" w:rsidRPr="00AA0133" w:rsidRDefault="008972FC" w:rsidP="00190B04">
      <w:pPr>
        <w:pStyle w:val="2"/>
        <w:rPr>
          <w:lang w:val="en-US"/>
        </w:rPr>
      </w:pPr>
      <w:bookmarkStart w:id="0" w:name="_Hlk146550571"/>
      <w:bookmarkEnd w:id="0"/>
    </w:p>
    <w:p w14:paraId="429DC633" w14:textId="77777777" w:rsidR="008972FC" w:rsidRPr="00190B04" w:rsidRDefault="008972FC" w:rsidP="00190B04">
      <w:pPr>
        <w:spacing w:after="0" w:line="360" w:lineRule="auto"/>
        <w:ind w:right="-142"/>
        <w:jc w:val="center"/>
        <w:rPr>
          <w:rFonts w:ascii="Century Gothic" w:eastAsia="Times New Roman" w:hAnsi="Century Gothic" w:cs="Times New Roman"/>
          <w:b/>
        </w:rPr>
      </w:pPr>
      <w:bookmarkStart w:id="1" w:name="_Hlk90992508"/>
      <w:bookmarkEnd w:id="1"/>
      <w:r w:rsidRPr="00190B04">
        <w:rPr>
          <w:rFonts w:ascii="Century Gothic" w:eastAsia="Times New Roman" w:hAnsi="Century Gothic" w:cs="Times New Roman"/>
          <w:b/>
          <w:noProof/>
          <w:lang w:eastAsia="ru-RU"/>
        </w:rPr>
        <w:drawing>
          <wp:inline distT="0" distB="0" distL="0" distR="0" wp14:anchorId="19DA2947" wp14:editId="616E4AA7">
            <wp:extent cx="2926080" cy="5181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961CD" w14:textId="77777777" w:rsidR="008972FC" w:rsidRPr="00190B04" w:rsidRDefault="008972FC" w:rsidP="00190B04">
      <w:pPr>
        <w:spacing w:after="0" w:line="360" w:lineRule="auto"/>
        <w:ind w:right="-142"/>
        <w:jc w:val="center"/>
        <w:rPr>
          <w:rFonts w:ascii="Century Gothic" w:eastAsia="Times New Roman" w:hAnsi="Century Gothic" w:cs="Times New Roman"/>
          <w:b/>
          <w:lang w:val="en-US"/>
        </w:rPr>
      </w:pPr>
    </w:p>
    <w:p w14:paraId="7DB9D60D" w14:textId="77777777" w:rsidR="008972FC" w:rsidRPr="00190B04" w:rsidRDefault="008972FC" w:rsidP="00190B04">
      <w:pPr>
        <w:spacing w:after="0" w:line="360" w:lineRule="auto"/>
        <w:ind w:right="-142"/>
        <w:jc w:val="center"/>
        <w:rPr>
          <w:rFonts w:ascii="Century Gothic" w:eastAsia="Times New Roman" w:hAnsi="Century Gothic" w:cs="Times New Roman"/>
          <w:b/>
          <w:lang w:val="en-US"/>
        </w:rPr>
      </w:pPr>
      <w:r w:rsidRPr="00190B04">
        <w:rPr>
          <w:rFonts w:ascii="Century Gothic" w:eastAsia="Times New Roman" w:hAnsi="Century Gothic" w:cs="Times New Roman"/>
          <w:b/>
          <w:noProof/>
          <w:lang w:eastAsia="ru-RU"/>
        </w:rPr>
        <w:drawing>
          <wp:inline distT="0" distB="0" distL="0" distR="0" wp14:anchorId="5F32DBE8" wp14:editId="3D2B3B0F">
            <wp:extent cx="2072640" cy="1268095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5B618" w14:textId="77777777" w:rsidR="008972FC" w:rsidRPr="00190B04" w:rsidRDefault="008972FC" w:rsidP="00190B04">
      <w:pPr>
        <w:spacing w:after="0" w:line="360" w:lineRule="auto"/>
        <w:ind w:right="-142"/>
        <w:jc w:val="center"/>
        <w:rPr>
          <w:rFonts w:ascii="Century Gothic" w:eastAsia="Times New Roman" w:hAnsi="Century Gothic" w:cs="Times New Roman"/>
          <w:b/>
        </w:rPr>
      </w:pPr>
      <w:r w:rsidRPr="00190B04">
        <w:rPr>
          <w:rFonts w:ascii="Century Gothic" w:eastAsia="Times New Roman" w:hAnsi="Century Gothic" w:cs="Times New Roman"/>
        </w:rPr>
        <w:t>Национальный научный центр компетенций в сфере</w:t>
      </w:r>
    </w:p>
    <w:p w14:paraId="3C379CD9" w14:textId="77777777" w:rsidR="008972FC" w:rsidRPr="00190B04" w:rsidRDefault="008972FC" w:rsidP="00190B04">
      <w:pPr>
        <w:spacing w:after="0" w:line="360" w:lineRule="auto"/>
        <w:ind w:right="-142"/>
        <w:jc w:val="center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</w:rPr>
        <w:t>противодействия незаконному обороту промышленной продукции</w:t>
      </w:r>
    </w:p>
    <w:p w14:paraId="3C88FA6A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6DFB7638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62F327A5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2544D4F6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5CAAAA0C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1A4A6F8B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34A5F187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5D2F8D33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0448D079" w14:textId="77777777" w:rsidR="008972FC" w:rsidRPr="00190B04" w:rsidRDefault="008972FC" w:rsidP="00190B04">
      <w:pPr>
        <w:spacing w:after="0" w:line="360" w:lineRule="auto"/>
        <w:ind w:right="-143"/>
        <w:jc w:val="center"/>
        <w:rPr>
          <w:rFonts w:ascii="Century Gothic" w:hAnsi="Century Gothic" w:cs="Times New Roman"/>
          <w:b/>
          <w:color w:val="000000"/>
          <w:sz w:val="32"/>
          <w:szCs w:val="32"/>
        </w:rPr>
      </w:pPr>
      <w:r w:rsidRPr="00190B04">
        <w:rPr>
          <w:rFonts w:ascii="Century Gothic" w:hAnsi="Century Gothic" w:cs="Times New Roman"/>
          <w:b/>
          <w:color w:val="000000"/>
          <w:sz w:val="32"/>
          <w:szCs w:val="32"/>
        </w:rPr>
        <w:t>О Б З О Р</w:t>
      </w:r>
    </w:p>
    <w:p w14:paraId="7872577E" w14:textId="77777777" w:rsidR="008972FC" w:rsidRPr="00190B04" w:rsidRDefault="008972FC" w:rsidP="00190B04">
      <w:pPr>
        <w:spacing w:after="0" w:line="360" w:lineRule="auto"/>
        <w:ind w:right="-143"/>
        <w:jc w:val="center"/>
        <w:rPr>
          <w:rFonts w:ascii="Century Gothic" w:hAnsi="Century Gothic" w:cs="Times New Roman"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color w:val="000000"/>
          <w:sz w:val="24"/>
          <w:szCs w:val="28"/>
        </w:rPr>
        <w:t xml:space="preserve">состояния рынка </w:t>
      </w:r>
      <w:r w:rsidR="00AD70B7" w:rsidRPr="00190B04">
        <w:rPr>
          <w:rFonts w:ascii="Century Gothic" w:hAnsi="Century Gothic" w:cs="Times New Roman"/>
          <w:color w:val="000000"/>
          <w:sz w:val="24"/>
          <w:szCs w:val="28"/>
        </w:rPr>
        <w:t xml:space="preserve">упакованной воды </w:t>
      </w:r>
      <w:r w:rsidRPr="00190B04">
        <w:rPr>
          <w:rFonts w:ascii="Century Gothic" w:hAnsi="Century Gothic" w:cs="Times New Roman"/>
          <w:color w:val="000000"/>
          <w:sz w:val="24"/>
          <w:szCs w:val="28"/>
        </w:rPr>
        <w:t>в субъектах Российской Федерации</w:t>
      </w:r>
    </w:p>
    <w:p w14:paraId="55937D0D" w14:textId="22B2923C" w:rsidR="008972FC" w:rsidRPr="00190B04" w:rsidRDefault="008972FC" w:rsidP="00190B04">
      <w:pPr>
        <w:spacing w:after="0" w:line="360" w:lineRule="auto"/>
        <w:ind w:right="-142"/>
        <w:jc w:val="center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color w:val="000000"/>
          <w:sz w:val="24"/>
          <w:szCs w:val="28"/>
        </w:rPr>
        <w:t>за</w:t>
      </w: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 </w:t>
      </w:r>
      <w:r w:rsidRPr="00190B04">
        <w:rPr>
          <w:rFonts w:ascii="Century Gothic" w:hAnsi="Century Gothic" w:cs="Times New Roman"/>
          <w:b/>
          <w:color w:val="000000"/>
          <w:sz w:val="24"/>
          <w:szCs w:val="28"/>
          <w:lang w:val="en-US"/>
        </w:rPr>
        <w:t>I</w:t>
      </w: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 квартал 202</w:t>
      </w:r>
      <w:r w:rsidR="00AB6B4E" w:rsidRPr="00190B04">
        <w:rPr>
          <w:rFonts w:ascii="Century Gothic" w:hAnsi="Century Gothic" w:cs="Times New Roman"/>
          <w:b/>
          <w:color w:val="000000"/>
          <w:sz w:val="24"/>
          <w:szCs w:val="28"/>
        </w:rPr>
        <w:t>5</w:t>
      </w:r>
      <w:r w:rsidRPr="00190B04">
        <w:rPr>
          <w:rFonts w:ascii="Century Gothic" w:hAnsi="Century Gothic" w:cs="Times New Roman"/>
          <w:color w:val="000000"/>
          <w:sz w:val="24"/>
          <w:szCs w:val="28"/>
        </w:rPr>
        <w:t xml:space="preserve"> года</w:t>
      </w:r>
    </w:p>
    <w:p w14:paraId="1631345E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78B2A90D" w14:textId="77777777" w:rsidR="008972FC" w:rsidRPr="00190B04" w:rsidRDefault="008972FC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790C4CAF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67E6C43E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1B03634E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6C056693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263CFAEF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0C735B19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407A915E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3927A156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40652015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028C962E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666A204D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10660FA8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367356CE" w14:textId="77777777" w:rsidR="004B2323" w:rsidRPr="00190B04" w:rsidRDefault="004B2323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  <w:sz w:val="24"/>
          <w:szCs w:val="28"/>
        </w:rPr>
      </w:pPr>
    </w:p>
    <w:p w14:paraId="01D5EE36" w14:textId="77777777" w:rsidR="00D546B9" w:rsidRPr="00190B04" w:rsidRDefault="00D546B9" w:rsidP="00190B04">
      <w:pPr>
        <w:spacing w:after="0"/>
        <w:ind w:right="-143"/>
        <w:jc w:val="center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color w:val="000000"/>
        </w:rPr>
        <w:t>Москва 2025</w:t>
      </w:r>
    </w:p>
    <w:p w14:paraId="07204B23" w14:textId="77777777" w:rsidR="004D3A3C" w:rsidRPr="00190B04" w:rsidRDefault="008972FC" w:rsidP="00190B04">
      <w:pPr>
        <w:spacing w:after="160" w:line="259" w:lineRule="auto"/>
      </w:pPr>
      <w:r w:rsidRPr="00190B04">
        <w:br w:type="page"/>
      </w:r>
    </w:p>
    <w:tbl>
      <w:tblPr>
        <w:tblStyle w:val="41"/>
        <w:tblW w:w="106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207"/>
        <w:gridCol w:w="425"/>
      </w:tblGrid>
      <w:tr w:rsidR="001F2ACE" w:rsidRPr="00190B04" w14:paraId="03B7B1CE" w14:textId="77777777" w:rsidTr="00641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</w:tcPr>
          <w:p w14:paraId="7CEF360F" w14:textId="77777777" w:rsidR="004D3A3C" w:rsidRPr="00190B04" w:rsidRDefault="004D3A3C" w:rsidP="00190B04">
            <w:pPr>
              <w:pStyle w:val="a3"/>
              <w:spacing w:after="0" w:line="264" w:lineRule="auto"/>
              <w:ind w:left="0"/>
              <w:jc w:val="both"/>
              <w:rPr>
                <w:rFonts w:ascii="Century Gothic" w:hAnsi="Century Gothic"/>
                <w:sz w:val="22"/>
                <w:szCs w:val="20"/>
              </w:rPr>
            </w:pPr>
            <w:r w:rsidRPr="00190B04">
              <w:rPr>
                <w:rFonts w:ascii="Century Gothic" w:hAnsi="Century Gothic"/>
                <w:sz w:val="24"/>
              </w:rPr>
              <w:lastRenderedPageBreak/>
              <w:t>Оглавление</w:t>
            </w:r>
          </w:p>
          <w:p w14:paraId="7FF9E50E" w14:textId="77777777" w:rsidR="004D3A3C" w:rsidRPr="00190B04" w:rsidRDefault="004D3A3C" w:rsidP="00190B04">
            <w:pPr>
              <w:pStyle w:val="a3"/>
              <w:spacing w:after="0" w:line="264" w:lineRule="auto"/>
              <w:ind w:left="0"/>
              <w:jc w:val="both"/>
              <w:rPr>
                <w:rFonts w:ascii="Century Gothic" w:hAnsi="Century Gothic"/>
                <w:szCs w:val="19"/>
              </w:rPr>
            </w:pPr>
          </w:p>
        </w:tc>
        <w:tc>
          <w:tcPr>
            <w:tcW w:w="425" w:type="dxa"/>
            <w:shd w:val="clear" w:color="auto" w:fill="auto"/>
          </w:tcPr>
          <w:p w14:paraId="30D558AD" w14:textId="77777777" w:rsidR="004D3A3C" w:rsidRPr="00190B04" w:rsidRDefault="004D3A3C" w:rsidP="00190B04">
            <w:pPr>
              <w:pStyle w:val="a3"/>
              <w:spacing w:after="0" w:line="264" w:lineRule="auto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19"/>
                <w:szCs w:val="19"/>
              </w:rPr>
            </w:pPr>
          </w:p>
        </w:tc>
      </w:tr>
      <w:tr w:rsidR="003237A6" w:rsidRPr="00190B04" w14:paraId="2987922A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hideMark/>
          </w:tcPr>
          <w:p w14:paraId="392CCDDB" w14:textId="77777777" w:rsidR="004D3A3C" w:rsidRPr="00190B04" w:rsidRDefault="006B45F2" w:rsidP="00190B04">
            <w:pPr>
              <w:pStyle w:val="a3"/>
              <w:tabs>
                <w:tab w:val="left" w:pos="345"/>
              </w:tabs>
              <w:spacing w:after="0" w:line="288" w:lineRule="auto"/>
              <w:ind w:left="0"/>
              <w:rPr>
                <w:rFonts w:ascii="Century Gothic" w:hAnsi="Century Gothic"/>
                <w:b/>
                <w:szCs w:val="20"/>
              </w:rPr>
            </w:pPr>
            <w:hyperlink w:anchor="_Вводная_часть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Вводная часть</w:t>
              </w:r>
            </w:hyperlink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6E20FDF" w14:textId="77777777" w:rsidR="004D3A3C" w:rsidRPr="00190B04" w:rsidRDefault="006B45F2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hyperlink w:anchor="_Вводная_часть" w:history="1">
              <w:r w:rsidR="004D3A3C" w:rsidRPr="00190B04">
                <w:rPr>
                  <w:rStyle w:val="a7"/>
                  <w:rFonts w:ascii="Century Gothic" w:hAnsi="Century Gothic"/>
                  <w:b/>
                  <w:bCs/>
                  <w:color w:val="auto"/>
                  <w:sz w:val="19"/>
                  <w:szCs w:val="19"/>
                  <w:u w:val="none"/>
                </w:rPr>
                <w:t>6</w:t>
              </w:r>
            </w:hyperlink>
          </w:p>
        </w:tc>
      </w:tr>
      <w:tr w:rsidR="003237A6" w:rsidRPr="00190B04" w14:paraId="73328CDD" w14:textId="77777777" w:rsidTr="0010391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50FF18EB" w14:textId="77777777" w:rsidR="004D3A3C" w:rsidRPr="00190B04" w:rsidRDefault="006B45F2" w:rsidP="00190B04">
            <w:pPr>
              <w:pStyle w:val="a3"/>
              <w:numPr>
                <w:ilvl w:val="0"/>
                <w:numId w:val="35"/>
              </w:numPr>
              <w:tabs>
                <w:tab w:val="left" w:pos="345"/>
                <w:tab w:val="left" w:pos="457"/>
                <w:tab w:val="left" w:pos="661"/>
              </w:tabs>
              <w:spacing w:after="0" w:line="288" w:lineRule="auto"/>
              <w:jc w:val="both"/>
              <w:rPr>
                <w:rFonts w:ascii="Century Gothic" w:hAnsi="Century Gothic"/>
                <w:bCs/>
                <w:szCs w:val="20"/>
              </w:rPr>
            </w:pPr>
            <w:hyperlink w:anchor="_Основные_показатели,_характеризующи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Основные показатели, характеризующие рынок упакованной воды на территории Российской Федерации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  <w:hideMark/>
          </w:tcPr>
          <w:p w14:paraId="656BCA08" w14:textId="77777777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9</w:t>
            </w:r>
          </w:p>
        </w:tc>
      </w:tr>
      <w:tr w:rsidR="003237A6" w:rsidRPr="00190B04" w14:paraId="65F18EEA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7552F311" w14:textId="77777777" w:rsidR="004D3A3C" w:rsidRPr="00190B04" w:rsidRDefault="006B45F2" w:rsidP="00190B04">
            <w:pPr>
              <w:pStyle w:val="a3"/>
              <w:numPr>
                <w:ilvl w:val="1"/>
                <w:numId w:val="6"/>
              </w:numPr>
              <w:tabs>
                <w:tab w:val="left" w:pos="599"/>
              </w:tabs>
              <w:spacing w:after="0" w:line="288" w:lineRule="auto"/>
              <w:ind w:left="0" w:firstLine="0"/>
              <w:jc w:val="both"/>
              <w:rPr>
                <w:rFonts w:ascii="Century Gothic" w:hAnsi="Century Gothic"/>
                <w:szCs w:val="20"/>
              </w:rPr>
            </w:pPr>
            <w:hyperlink w:anchor="_Информация_об_объемах" w:history="1">
              <w:r w:rsidR="0054515A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Информация </w:t>
              </w:r>
              <w:r w:rsidR="0054515A" w:rsidRPr="00190B04">
                <w:rPr>
                  <w:rStyle w:val="a7"/>
                  <w:rFonts w:ascii="Century Gothic" w:hAnsi="Century Gothic"/>
                  <w:color w:val="auto"/>
                  <w:u w:val="none"/>
                </w:rPr>
                <w:t>об объемах производства по данным ГИС МТ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A43CBE4" w14:textId="77777777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9</w:t>
            </w:r>
          </w:p>
        </w:tc>
      </w:tr>
      <w:tr w:rsidR="003237A6" w:rsidRPr="00190B04" w14:paraId="6CD81744" w14:textId="77777777" w:rsidTr="0010391A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7F04A3D6" w14:textId="77777777" w:rsidR="004D3A3C" w:rsidRPr="00190B04" w:rsidRDefault="006B45F2" w:rsidP="00190B04">
            <w:pPr>
              <w:pStyle w:val="a3"/>
              <w:numPr>
                <w:ilvl w:val="1"/>
                <w:numId w:val="6"/>
              </w:numPr>
              <w:tabs>
                <w:tab w:val="left" w:pos="599"/>
              </w:tabs>
              <w:spacing w:after="0" w:line="288" w:lineRule="auto"/>
              <w:ind w:left="0" w:firstLine="0"/>
              <w:jc w:val="both"/>
              <w:rPr>
                <w:rFonts w:ascii="Century Gothic" w:hAnsi="Century Gothic"/>
              </w:rPr>
            </w:pPr>
            <w:hyperlink w:anchor="_Информация_об_оптовой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u w:val="none"/>
                </w:rPr>
                <w:t>Информация об оптовой торговле по данным ГИС 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700E3A1B" w14:textId="77777777" w:rsidR="004D3A3C" w:rsidRPr="00190B04" w:rsidRDefault="004D3A3C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1</w:t>
            </w:r>
            <w:r w:rsidR="00523563" w:rsidRPr="00190B04">
              <w:rPr>
                <w:rFonts w:ascii="Century Gothic" w:hAnsi="Century Gothic"/>
                <w:b/>
                <w:sz w:val="19"/>
                <w:szCs w:val="19"/>
              </w:rPr>
              <w:t>0</w:t>
            </w:r>
          </w:p>
        </w:tc>
      </w:tr>
      <w:tr w:rsidR="003237A6" w:rsidRPr="00190B04" w14:paraId="73C6412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3901767A" w14:textId="77777777" w:rsidR="004D3A3C" w:rsidRPr="00190B04" w:rsidRDefault="006B45F2" w:rsidP="00190B04">
            <w:pPr>
              <w:pStyle w:val="a3"/>
              <w:numPr>
                <w:ilvl w:val="1"/>
                <w:numId w:val="6"/>
              </w:numPr>
              <w:tabs>
                <w:tab w:val="left" w:pos="599"/>
              </w:tabs>
              <w:spacing w:after="0" w:line="288" w:lineRule="auto"/>
              <w:ind w:left="0" w:firstLine="0"/>
              <w:jc w:val="both"/>
            </w:pPr>
            <w:hyperlink w:anchor="_Информация_о_розничной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Информация о розничной торговле по данным ГИС МТ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82AFA05" w14:textId="77777777" w:rsidR="004D3A3C" w:rsidRPr="00190B04" w:rsidRDefault="004D3A3C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2</w:t>
            </w:r>
            <w:r w:rsidR="00523563" w:rsidRPr="00190B04">
              <w:rPr>
                <w:rFonts w:ascii="Century Gothic" w:hAnsi="Century Gothic"/>
                <w:b/>
                <w:sz w:val="19"/>
                <w:szCs w:val="19"/>
              </w:rPr>
              <w:t>0</w:t>
            </w:r>
          </w:p>
        </w:tc>
      </w:tr>
      <w:tr w:rsidR="003237A6" w:rsidRPr="00190B04" w14:paraId="6A9DD2C8" w14:textId="77777777" w:rsidTr="0010391A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17BF0709" w14:textId="078ED6C4" w:rsidR="004D3A3C" w:rsidRPr="00190B04" w:rsidRDefault="006B45F2" w:rsidP="00190B04">
            <w:pPr>
              <w:pStyle w:val="a3"/>
              <w:numPr>
                <w:ilvl w:val="1"/>
                <w:numId w:val="6"/>
              </w:numPr>
              <w:tabs>
                <w:tab w:val="left" w:pos="599"/>
              </w:tabs>
              <w:spacing w:after="0" w:line="288" w:lineRule="auto"/>
              <w:ind w:left="0" w:firstLine="0"/>
              <w:jc w:val="both"/>
              <w:rPr>
                <w:rFonts w:ascii="Century Gothic" w:hAnsi="Century Gothic"/>
              </w:rPr>
            </w:pPr>
            <w:hyperlink w:anchor="_1.4._Информация_об" w:history="1">
              <w:r w:rsidR="00495B97" w:rsidRPr="00190B04">
                <w:rPr>
                  <w:rStyle w:val="a7"/>
                  <w:rFonts w:ascii="Century Gothic" w:hAnsi="Century Gothic"/>
                  <w:color w:val="auto"/>
                  <w:u w:val="none"/>
                </w:rPr>
                <w:t>Информация об объемах остатков по данным ГИС 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167D93DA" w14:textId="290A1BE1" w:rsidR="004D3A3C" w:rsidRPr="00190B04" w:rsidRDefault="004D3A3C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2</w:t>
            </w:r>
            <w:r w:rsidR="005E051A" w:rsidRPr="00190B04">
              <w:rPr>
                <w:rFonts w:ascii="Century Gothic" w:hAnsi="Century Gothic"/>
                <w:b/>
                <w:sz w:val="19"/>
                <w:szCs w:val="19"/>
              </w:rPr>
              <w:t>8</w:t>
            </w:r>
          </w:p>
        </w:tc>
      </w:tr>
      <w:tr w:rsidR="003237A6" w:rsidRPr="00190B04" w14:paraId="6B9F4B71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43AC3286" w14:textId="77777777" w:rsidR="004D3A3C" w:rsidRPr="00190B04" w:rsidRDefault="006B45F2" w:rsidP="00190B04">
            <w:pPr>
              <w:pStyle w:val="a3"/>
              <w:numPr>
                <w:ilvl w:val="1"/>
                <w:numId w:val="6"/>
              </w:numPr>
              <w:tabs>
                <w:tab w:val="left" w:pos="599"/>
              </w:tabs>
              <w:spacing w:after="0" w:line="288" w:lineRule="auto"/>
              <w:ind w:left="0" w:firstLine="0"/>
              <w:jc w:val="both"/>
              <w:rPr>
                <w:rFonts w:ascii="Century Gothic" w:hAnsi="Century Gothic"/>
              </w:rPr>
            </w:pPr>
            <w:hyperlink w:anchor="_Информация_о_повторном" w:history="1">
              <w:r w:rsidR="00495B97" w:rsidRPr="00190B04">
                <w:rPr>
                  <w:rStyle w:val="a7"/>
                  <w:rFonts w:ascii="Century Gothic" w:hAnsi="Century Gothic"/>
                  <w:color w:val="auto"/>
                  <w:u w:val="none"/>
                </w:rPr>
                <w:t>Информация о повторном нанесении средств идентификации (перемаркировка)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401B1FC9" w14:textId="3735ADAA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3</w:t>
            </w:r>
            <w:r w:rsidR="005E051A" w:rsidRPr="00190B04">
              <w:rPr>
                <w:rFonts w:ascii="Century Gothic" w:hAnsi="Century Gothic"/>
                <w:b/>
                <w:sz w:val="19"/>
                <w:szCs w:val="19"/>
              </w:rPr>
              <w:t>0</w:t>
            </w:r>
          </w:p>
        </w:tc>
      </w:tr>
      <w:tr w:rsidR="003237A6" w:rsidRPr="00190B04" w14:paraId="2B6830D1" w14:textId="77777777" w:rsidTr="0010391A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591E1DB1" w14:textId="77777777" w:rsidR="004D3A3C" w:rsidRPr="00190B04" w:rsidRDefault="006B45F2" w:rsidP="00190B04">
            <w:pPr>
              <w:pStyle w:val="a3"/>
              <w:numPr>
                <w:ilvl w:val="0"/>
                <w:numId w:val="35"/>
              </w:numPr>
              <w:tabs>
                <w:tab w:val="left" w:pos="345"/>
                <w:tab w:val="left" w:pos="457"/>
                <w:tab w:val="left" w:pos="661"/>
              </w:tabs>
              <w:spacing w:after="0" w:line="288" w:lineRule="auto"/>
              <w:jc w:val="both"/>
              <w:rPr>
                <w:rFonts w:ascii="Century Gothic" w:hAnsi="Century Gothic"/>
                <w:sz w:val="24"/>
                <w:szCs w:val="28"/>
              </w:rPr>
            </w:pPr>
            <w:hyperlink w:anchor="_Показатели,_характеризующие_сведени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Показатели, характеризующие сведения ГИС МТ о выявлении случаев несоответствия обязательным требованиям, регламентирующим реализацию </w:t>
              </w:r>
              <w:r w:rsidR="00495B97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73660203" w14:textId="34204830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7"/>
                <w:rFonts w:ascii="Century Gothic" w:hAnsi="Century Gothic"/>
                <w:b/>
                <w:color w:val="auto"/>
                <w:sz w:val="19"/>
                <w:szCs w:val="19"/>
                <w:u w:val="none"/>
              </w:rPr>
            </w:pPr>
            <w:r w:rsidRPr="00190B04">
              <w:rPr>
                <w:rStyle w:val="a7"/>
                <w:rFonts w:ascii="Century Gothic" w:hAnsi="Century Gothic"/>
                <w:b/>
                <w:color w:val="auto"/>
                <w:sz w:val="19"/>
                <w:szCs w:val="19"/>
                <w:u w:val="none"/>
              </w:rPr>
              <w:t>3</w:t>
            </w:r>
            <w:r w:rsidR="005E051A" w:rsidRPr="00190B04">
              <w:rPr>
                <w:rStyle w:val="a7"/>
                <w:rFonts w:ascii="Century Gothic" w:hAnsi="Century Gothic"/>
                <w:b/>
                <w:color w:val="auto"/>
                <w:sz w:val="19"/>
                <w:szCs w:val="19"/>
                <w:u w:val="none"/>
              </w:rPr>
              <w:t>2</w:t>
            </w:r>
          </w:p>
        </w:tc>
      </w:tr>
      <w:tr w:rsidR="003237A6" w:rsidRPr="00190B04" w14:paraId="62F9436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  <w:hideMark/>
          </w:tcPr>
          <w:p w14:paraId="572581FD" w14:textId="77777777" w:rsidR="004D3A3C" w:rsidRPr="00190B04" w:rsidRDefault="00495B97" w:rsidP="00190B04">
            <w:pPr>
              <w:pStyle w:val="a3"/>
              <w:numPr>
                <w:ilvl w:val="1"/>
                <w:numId w:val="43"/>
              </w:numPr>
              <w:tabs>
                <w:tab w:val="left" w:pos="345"/>
                <w:tab w:val="left" w:pos="457"/>
                <w:tab w:val="left" w:pos="661"/>
              </w:tabs>
              <w:spacing w:after="0" w:line="288" w:lineRule="auto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190B04">
              <w:rPr>
                <w:rFonts w:ascii="Century Gothic" w:hAnsi="Century Gothic"/>
              </w:rPr>
              <w:t xml:space="preserve"> </w:t>
            </w:r>
            <w:hyperlink w:anchor="_2.1._Выявление_случаев_1" w:history="1">
              <w:r w:rsidRPr="00190B04">
                <w:rPr>
                  <w:rStyle w:val="a7"/>
                  <w:rFonts w:ascii="Century Gothic" w:hAnsi="Century Gothic"/>
                  <w:color w:val="auto"/>
                  <w:u w:val="none"/>
                </w:rPr>
                <w:t>Выявление случаев реализации потребителю упакованной воды с истекшим сроком годности</w:t>
              </w:r>
            </w:hyperlink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4F8AC5D" w14:textId="304ABDF1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3</w:t>
            </w:r>
            <w:r w:rsidR="004D7A44" w:rsidRPr="00190B04">
              <w:rPr>
                <w:rFonts w:ascii="Century Gothic" w:hAnsi="Century Gothic"/>
                <w:b/>
                <w:sz w:val="19"/>
                <w:szCs w:val="19"/>
              </w:rPr>
              <w:t>3</w:t>
            </w:r>
          </w:p>
        </w:tc>
      </w:tr>
      <w:tr w:rsidR="003237A6" w:rsidRPr="00190B04" w14:paraId="035F31A5" w14:textId="77777777" w:rsidTr="0010391A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0F9AA0AE" w14:textId="77777777" w:rsidR="004D3A3C" w:rsidRPr="00190B04" w:rsidRDefault="00495B97" w:rsidP="00190B04">
            <w:pPr>
              <w:pStyle w:val="a3"/>
              <w:numPr>
                <w:ilvl w:val="1"/>
                <w:numId w:val="44"/>
              </w:numPr>
              <w:tabs>
                <w:tab w:val="left" w:pos="345"/>
                <w:tab w:val="left" w:pos="457"/>
                <w:tab w:val="left" w:pos="661"/>
              </w:tabs>
              <w:spacing w:after="0" w:line="288" w:lineRule="auto"/>
              <w:jc w:val="both"/>
              <w:rPr>
                <w:rStyle w:val="a7"/>
                <w:rFonts w:ascii="Century Gothic" w:hAnsi="Century Gothic"/>
                <w:color w:val="auto"/>
                <w:szCs w:val="20"/>
                <w:u w:val="none"/>
              </w:rPr>
            </w:pPr>
            <w:r w:rsidRPr="00190B04">
              <w:t xml:space="preserve"> </w:t>
            </w:r>
            <w:hyperlink w:anchor="_2.2_Выявление_случае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Выявление случаев продажи </w:t>
              </w:r>
              <w:r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, сведения о маркировке средствами идентификации которой отсутствуют в ГИС 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3A12EEC8" w14:textId="6A157801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3</w:t>
            </w:r>
            <w:r w:rsidR="005E051A" w:rsidRPr="00190B04">
              <w:rPr>
                <w:rFonts w:ascii="Century Gothic" w:hAnsi="Century Gothic"/>
                <w:b/>
                <w:sz w:val="19"/>
                <w:szCs w:val="19"/>
              </w:rPr>
              <w:t>5</w:t>
            </w:r>
          </w:p>
        </w:tc>
      </w:tr>
      <w:tr w:rsidR="003237A6" w:rsidRPr="00190B04" w14:paraId="1E6E503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76004940" w14:textId="77777777" w:rsidR="004D3A3C" w:rsidRPr="00190B04" w:rsidRDefault="00495B97" w:rsidP="00190B04">
            <w:pPr>
              <w:pStyle w:val="a3"/>
              <w:numPr>
                <w:ilvl w:val="1"/>
                <w:numId w:val="45"/>
              </w:numPr>
              <w:tabs>
                <w:tab w:val="left" w:pos="345"/>
                <w:tab w:val="left" w:pos="457"/>
                <w:tab w:val="left" w:pos="661"/>
              </w:tabs>
              <w:spacing w:after="0" w:line="288" w:lineRule="auto"/>
              <w:jc w:val="both"/>
              <w:rPr>
                <w:rStyle w:val="a7"/>
                <w:rFonts w:ascii="Century Gothic" w:hAnsi="Century Gothic"/>
                <w:color w:val="auto"/>
                <w:szCs w:val="20"/>
                <w:u w:val="none"/>
              </w:rPr>
            </w:pPr>
            <w:r w:rsidRPr="00190B04">
              <w:t xml:space="preserve"> </w:t>
            </w:r>
            <w:hyperlink w:anchor="_2.3._Выявление_случае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случаев продажи</w:t>
              </w:r>
              <w:r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упакованной воды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, которая на момент проверки участником оборота товаров случаев запрета продажи выведена из оборота в ГИС МТ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40712F1" w14:textId="0AFB80A6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3</w:t>
            </w:r>
            <w:r w:rsidR="005E051A" w:rsidRPr="00190B04">
              <w:rPr>
                <w:rFonts w:ascii="Century Gothic" w:hAnsi="Century Gothic"/>
                <w:b/>
                <w:sz w:val="19"/>
                <w:szCs w:val="19"/>
              </w:rPr>
              <w:t>8</w:t>
            </w:r>
          </w:p>
        </w:tc>
      </w:tr>
      <w:tr w:rsidR="003237A6" w:rsidRPr="00190B04" w14:paraId="254A5D8A" w14:textId="77777777" w:rsidTr="0010391A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0908FFD7" w14:textId="77777777" w:rsidR="004D3A3C" w:rsidRPr="00190B04" w:rsidRDefault="006B45F2" w:rsidP="00190B04">
            <w:pPr>
              <w:pStyle w:val="a3"/>
              <w:numPr>
                <w:ilvl w:val="0"/>
                <w:numId w:val="35"/>
              </w:numPr>
              <w:tabs>
                <w:tab w:val="left" w:pos="345"/>
                <w:tab w:val="left" w:pos="457"/>
                <w:tab w:val="left" w:pos="661"/>
              </w:tabs>
              <w:spacing w:after="0" w:line="288" w:lineRule="auto"/>
              <w:jc w:val="both"/>
              <w:rPr>
                <w:rStyle w:val="a7"/>
                <w:rFonts w:ascii="Century Gothic" w:hAnsi="Century Gothic"/>
                <w:color w:val="auto"/>
                <w:szCs w:val="20"/>
                <w:u w:val="none"/>
              </w:rPr>
            </w:pPr>
            <w:hyperlink w:anchor="_Показатели,_характеризующие_результ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Показатели, характеризующие результаты правоприменительной практики территориальных органов федеральных органов исполнительной власти, органов государственной власти субъектов Российской Федерации в сфере противодействия незаконному обороту </w:t>
              </w:r>
              <w:r w:rsidR="00495B97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на территории субъектов Российской Федерации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394BA01D" w14:textId="5B2A13D7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sz w:val="19"/>
                <w:szCs w:val="19"/>
              </w:rPr>
              <w:t>4</w:t>
            </w:r>
            <w:r w:rsidR="005E051A" w:rsidRPr="00190B04">
              <w:rPr>
                <w:rFonts w:ascii="Century Gothic" w:hAnsi="Century Gothic"/>
                <w:b/>
                <w:sz w:val="19"/>
                <w:szCs w:val="19"/>
              </w:rPr>
              <w:t>1</w:t>
            </w:r>
          </w:p>
        </w:tc>
      </w:tr>
      <w:tr w:rsidR="003237A6" w:rsidRPr="00190B04" w14:paraId="718685AF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30F34B47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3.1._Доля_точек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Доля точек продаж, проверенных в ходе контрольных (надзорных) мероприятий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09BBBF6" w14:textId="7F060C7A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4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2</w:t>
            </w:r>
          </w:p>
        </w:tc>
      </w:tr>
      <w:tr w:rsidR="003237A6" w:rsidRPr="00190B04" w14:paraId="23B196B8" w14:textId="77777777" w:rsidTr="0010391A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50C3890E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3.2._Доля_точек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Доля точек продаж, проверенных в ходе внеплановых контрольных (надзорных) мероприятий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786DB47A" w14:textId="3DDE1C0D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4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</w:p>
        </w:tc>
      </w:tr>
      <w:tr w:rsidR="003237A6" w:rsidRPr="00190B04" w14:paraId="12211F5E" w14:textId="77777777" w:rsidTr="004D3A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6EEFE7FC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3.3._Доля_точек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Доля точек продаж, в которых выявлены нарушения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4A391E8" w14:textId="21985EAE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4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</w:p>
        </w:tc>
      </w:tr>
      <w:tr w:rsidR="003237A6" w:rsidRPr="00190B04" w14:paraId="0BF9F4CB" w14:textId="77777777" w:rsidTr="0010391A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1BBD0176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  <w:shd w:val="clear" w:color="auto" w:fill="FFFFFF" w:themeFill="background1"/>
              </w:rPr>
            </w:pPr>
            <w:hyperlink w:anchor="_3.4._Результаты_правоприменительной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Результаты правоприменительной практики территориальных органов федеральных органов исполнительной власти в сфере противодействия незаконному обороту </w:t>
              </w:r>
              <w:r w:rsidR="00AA543D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на территории субъектов Российской Федерации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3CEDDB11" w14:textId="7AD9CE59" w:rsidR="004D3A3C" w:rsidRPr="00190B04" w:rsidRDefault="005E051A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49</w:t>
            </w:r>
          </w:p>
        </w:tc>
      </w:tr>
      <w:tr w:rsidR="003237A6" w:rsidRPr="00190B04" w14:paraId="71E13411" w14:textId="77777777" w:rsidTr="004D3A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F30CC84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color w:val="auto"/>
                <w:u w:val="none"/>
              </w:rPr>
            </w:pPr>
            <w:hyperlink w:anchor="_3.4.1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Выявление фактов производства, оборота и продажи продукции 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br/>
                <w:t>без обязательной маркировки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5E22A357" w14:textId="0A59248B" w:rsidR="004D3A3C" w:rsidRPr="00190B04" w:rsidRDefault="005E051A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49</w:t>
            </w:r>
          </w:p>
        </w:tc>
      </w:tr>
      <w:tr w:rsidR="003237A6" w:rsidRPr="00190B04" w14:paraId="7824F52B" w14:textId="77777777" w:rsidTr="0010391A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67976CDB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color w:val="auto"/>
                <w:u w:val="none"/>
              </w:rPr>
            </w:pPr>
            <w:hyperlink w:anchor="_3.4.2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фактов непередачи сведений оператору ГИС 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3737F0FD" w14:textId="5C148A82" w:rsidR="004D3A3C" w:rsidRPr="00190B04" w:rsidRDefault="00AA543D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1</w:t>
            </w:r>
          </w:p>
        </w:tc>
      </w:tr>
      <w:tr w:rsidR="003237A6" w:rsidRPr="00190B04" w14:paraId="3340D21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3CDE7BF7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color w:val="auto"/>
                <w:u w:val="none"/>
              </w:rPr>
            </w:pPr>
            <w:hyperlink w:anchor="_3.4.3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Выявление фактов осуществления предпринимательской деятельности 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br/>
                <w:t>без государственной регистрации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3E468A9F" w14:textId="25256FDF" w:rsidR="004D3A3C" w:rsidRPr="00190B04" w:rsidRDefault="00AA543D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1</w:t>
            </w:r>
          </w:p>
        </w:tc>
      </w:tr>
      <w:tr w:rsidR="003237A6" w:rsidRPr="00190B04" w14:paraId="3965F04D" w14:textId="77777777" w:rsidTr="0010391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58C7F459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color w:val="auto"/>
                <w:u w:val="none"/>
              </w:rPr>
            </w:pPr>
            <w:hyperlink w:anchor="_3.4.4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фактов незаконного использования товарного знака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09F5E52F" w14:textId="7440BC56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3</w:t>
            </w:r>
          </w:p>
        </w:tc>
      </w:tr>
      <w:tr w:rsidR="003237A6" w:rsidRPr="00190B04" w14:paraId="325705A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16C0849B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  <w:shd w:val="clear" w:color="auto" w:fill="FFFFFF" w:themeFill="background1"/>
              </w:rPr>
            </w:pPr>
            <w:hyperlink w:anchor="_3.4.5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фактов нарушения порядка маркировки, реализации, декларирования соответствия продукции и требований технических регламентов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72ABDE7C" w14:textId="1CB529C1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3</w:t>
            </w:r>
          </w:p>
          <w:p w14:paraId="46833362" w14:textId="77777777" w:rsidR="004D3A3C" w:rsidRPr="00190B04" w:rsidRDefault="004D3A3C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</w:p>
        </w:tc>
      </w:tr>
      <w:tr w:rsidR="003237A6" w:rsidRPr="00190B04" w14:paraId="54EEB89C" w14:textId="77777777" w:rsidTr="0010391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4F80A358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  <w:shd w:val="clear" w:color="auto" w:fill="FFFFFF" w:themeFill="background1"/>
              </w:rPr>
            </w:pPr>
            <w:hyperlink w:anchor="_3.4.6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фактов незаконного перемещения товаров через таможенную границу ЕАЭС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15075258" w14:textId="0B6937F9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</w:p>
        </w:tc>
      </w:tr>
      <w:tr w:rsidR="003237A6" w:rsidRPr="00190B04" w14:paraId="2EB85D0A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652D0CD0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</w:pPr>
            <w:hyperlink w:anchor="_3.4.7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фактов нарушения правил продаж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C518718" w14:textId="16DC534A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</w:p>
        </w:tc>
      </w:tr>
      <w:tr w:rsidR="003237A6" w:rsidRPr="00190B04" w14:paraId="7B5C6F77" w14:textId="77777777" w:rsidTr="0010391A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71D620BF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</w:pPr>
            <w:hyperlink w:anchor="_3.4.8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фактов воспрепятствования проверкам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3EB3309B" w14:textId="46F49156" w:rsidR="004D3A3C" w:rsidRPr="00190B04" w:rsidRDefault="005E051A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57</w:t>
            </w:r>
          </w:p>
        </w:tc>
      </w:tr>
      <w:tr w:rsidR="003237A6" w:rsidRPr="00190B04" w14:paraId="2B4AC81F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242D1B2C" w14:textId="77777777" w:rsidR="004D3A3C" w:rsidRPr="00190B04" w:rsidRDefault="006B45F2" w:rsidP="00190B04">
            <w:pPr>
              <w:pStyle w:val="a3"/>
              <w:numPr>
                <w:ilvl w:val="2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rFonts w:ascii="Century Gothic" w:hAnsi="Century Gothic"/>
                <w:color w:val="auto"/>
                <w:szCs w:val="20"/>
                <w:u w:val="none"/>
              </w:rPr>
            </w:pPr>
            <w:hyperlink w:anchor="_3.4.9._Выявление_фактов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Выявление фактов преступлений на рынке </w:t>
              </w:r>
              <w:r w:rsidR="00523563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71783309" w14:textId="2EEFF308" w:rsidR="004D3A3C" w:rsidRPr="00190B04" w:rsidRDefault="005E051A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8</w:t>
            </w:r>
          </w:p>
        </w:tc>
      </w:tr>
      <w:tr w:rsidR="003237A6" w:rsidRPr="00190B04" w14:paraId="0A682800" w14:textId="77777777" w:rsidTr="0010391A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6EEC1DCF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rFonts w:ascii="Century Gothic" w:hAnsi="Century Gothic"/>
                <w:color w:val="auto"/>
                <w:szCs w:val="20"/>
                <w:u w:val="none"/>
              </w:rPr>
            </w:pPr>
            <w:hyperlink w:anchor="_3.5._Выявление_точек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точек продаж, не передающих сведения в ГИС 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73407227" w14:textId="5535362E" w:rsidR="004D3A3C" w:rsidRPr="00190B04" w:rsidRDefault="004D7A44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59</w:t>
            </w:r>
          </w:p>
        </w:tc>
      </w:tr>
      <w:tr w:rsidR="003237A6" w:rsidRPr="00190B04" w14:paraId="0BB5E1FA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58D335C8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color w:val="auto"/>
                <w:u w:val="none"/>
              </w:rPr>
            </w:pPr>
            <w:hyperlink w:anchor="_3.6._Информация_о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 w:val="22"/>
                  <w:szCs w:val="20"/>
                  <w:u w:val="none"/>
                </w:rPr>
                <w:t>Информация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о количестве проведенных профилактических мероприятий 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br/>
                <w:t>в отношении точек продаж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39C312D2" w14:textId="5265FAD1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  <w:r w:rsidR="005E051A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0</w:t>
            </w:r>
          </w:p>
        </w:tc>
      </w:tr>
      <w:tr w:rsidR="003237A6" w:rsidRPr="00190B04" w14:paraId="2127C010" w14:textId="77777777" w:rsidTr="0010391A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5BAAE592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Style w:val="a7"/>
                <w:color w:val="auto"/>
                <w:u w:val="none"/>
              </w:rPr>
            </w:pPr>
            <w:hyperlink w:anchor="_3.7._Изъятие_упакованной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Изъятие </w:t>
              </w:r>
              <w:r w:rsidR="00523563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из оборота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46360341" w14:textId="5BD93FDB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4</w:t>
            </w:r>
          </w:p>
        </w:tc>
      </w:tr>
      <w:tr w:rsidR="003237A6" w:rsidRPr="00190B04" w14:paraId="3CE7E38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CFFEB6D" w14:textId="77777777" w:rsidR="004D3A3C" w:rsidRPr="00190B04" w:rsidRDefault="006B45F2" w:rsidP="00190B04">
            <w:pPr>
              <w:pStyle w:val="a3"/>
              <w:numPr>
                <w:ilvl w:val="0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4._Показатели,_характеризующие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Показатели, характеризующие результаты общественного контроля в сфере противодействия незаконному обороту </w:t>
              </w:r>
              <w:r w:rsidR="00523563" w:rsidRPr="00190B04">
                <w:rPr>
                  <w:rStyle w:val="a7"/>
                  <w:rFonts w:ascii="Century Gothic" w:eastAsia="Times New Roman" w:hAnsi="Century Gothic" w:cs="Times New Roman"/>
                  <w:color w:val="auto"/>
                  <w:szCs w:val="24"/>
                  <w:u w:val="none"/>
                  <w:lang w:bidi="he-IL"/>
                </w:rPr>
                <w:t>упакованной воды</w:t>
              </w:r>
            </w:hyperlink>
            <w:r w:rsidR="00523563" w:rsidRPr="00190B04">
              <w:rPr>
                <w:rStyle w:val="a7"/>
                <w:rFonts w:ascii="Century Gothic" w:eastAsia="Times New Roman" w:hAnsi="Century Gothic" w:cs="Times New Roman"/>
                <w:color w:val="auto"/>
                <w:szCs w:val="24"/>
                <w:u w:val="none"/>
                <w:lang w:bidi="he-IL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F75E42" w14:textId="41F2897E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</w:p>
        </w:tc>
      </w:tr>
      <w:tr w:rsidR="003237A6" w:rsidRPr="00190B04" w14:paraId="34C1B5DF" w14:textId="77777777" w:rsidTr="0010391A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27101B1E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4.1._Информация_о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Информация о количестве пользователей, зарегистрированных в приложении «Честный знак»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2FED1169" w14:textId="3761EB55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</w:p>
        </w:tc>
      </w:tr>
      <w:tr w:rsidR="003237A6" w:rsidRPr="00190B04" w14:paraId="02D4170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66B05DB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4.2._Информация_о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Информация о количестве обращений в сфере оборота </w:t>
              </w:r>
              <w:r w:rsidR="00F52CA7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упакованной воды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, отправленных через приложение «Честный знак»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52CC4DDE" w14:textId="57F94978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6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8</w:t>
            </w:r>
          </w:p>
        </w:tc>
      </w:tr>
      <w:tr w:rsidR="003237A6" w:rsidRPr="00190B04" w14:paraId="3AE88ED4" w14:textId="77777777" w:rsidTr="0010391A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1D84A8DC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4.3._Выявление_административных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административных правонарушений по итогам обращений граждан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054ECBAE" w14:textId="1CB3AFD4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7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1</w:t>
            </w:r>
          </w:p>
        </w:tc>
      </w:tr>
      <w:tr w:rsidR="003237A6" w:rsidRPr="00190B04" w14:paraId="279790C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6BC32D6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4.4._Выявление_преступлений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преступлений по итогам обращений граждан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7CF6EAB8" w14:textId="573EE85B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7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2</w:t>
            </w:r>
          </w:p>
        </w:tc>
      </w:tr>
      <w:tr w:rsidR="003237A6" w:rsidRPr="00190B04" w14:paraId="445B3D9C" w14:textId="77777777" w:rsidTr="0010391A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7C99E68D" w14:textId="77777777" w:rsidR="004D3A3C" w:rsidRPr="00190B04" w:rsidRDefault="006B45F2" w:rsidP="00190B04">
            <w:pPr>
              <w:pStyle w:val="a3"/>
              <w:numPr>
                <w:ilvl w:val="1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4.5._Выявление_нарушения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Выявление нарушени</w:t>
              </w:r>
              <w:r w:rsidR="0005183F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й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обязательных требований, приведши</w:t>
              </w:r>
              <w:r w:rsidR="0005183F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х</w:t>
              </w:r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 xml:space="preserve"> к объявлению предостережений о недопустимости нарушения обязательных требований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372E9B45" w14:textId="6F6354E0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7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3</w:t>
            </w:r>
          </w:p>
          <w:p w14:paraId="12077D36" w14:textId="77777777" w:rsidR="004D3A3C" w:rsidRPr="00190B04" w:rsidRDefault="004D3A3C" w:rsidP="00190B04">
            <w:pPr>
              <w:pStyle w:val="a3"/>
              <w:spacing w:after="0" w:line="240" w:lineRule="auto"/>
              <w:ind w:left="0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</w:p>
        </w:tc>
      </w:tr>
      <w:tr w:rsidR="003237A6" w:rsidRPr="00190B04" w14:paraId="1F4BC9D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7B575DF7" w14:textId="77777777" w:rsidR="004D3A3C" w:rsidRPr="00190B04" w:rsidRDefault="006B45F2" w:rsidP="00190B04">
            <w:pPr>
              <w:pStyle w:val="a3"/>
              <w:numPr>
                <w:ilvl w:val="0"/>
                <w:numId w:val="34"/>
              </w:numPr>
              <w:tabs>
                <w:tab w:val="left" w:pos="345"/>
              </w:tabs>
              <w:spacing w:after="0" w:line="288" w:lineRule="auto"/>
              <w:jc w:val="both"/>
              <w:rPr>
                <w:rFonts w:ascii="Century Gothic" w:hAnsi="Century Gothic"/>
                <w:szCs w:val="20"/>
              </w:rPr>
            </w:pPr>
            <w:hyperlink w:anchor="_5._Сводный_отчет" w:history="1">
              <w:r w:rsidR="004D3A3C" w:rsidRPr="00190B04">
                <w:rPr>
                  <w:rStyle w:val="a7"/>
                  <w:rFonts w:ascii="Century Gothic" w:hAnsi="Century Gothic"/>
                  <w:color w:val="auto"/>
                  <w:szCs w:val="20"/>
                  <w:u w:val="none"/>
                </w:rPr>
                <w:t>Сводный отчет согласно Методике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61BCB3D4" w14:textId="578C836E" w:rsidR="004D3A3C" w:rsidRPr="00190B04" w:rsidRDefault="00523563" w:rsidP="00190B04">
            <w:pPr>
              <w:pStyle w:val="a3"/>
              <w:spacing w:after="0" w:line="240" w:lineRule="auto"/>
              <w:ind w:left="0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7</w:t>
            </w:r>
            <w:r w:rsidR="004D7A44" w:rsidRPr="00190B04">
              <w:rPr>
                <w:rFonts w:ascii="Century Gothic" w:hAnsi="Century Gothic"/>
                <w:b/>
                <w:bCs/>
                <w:sz w:val="19"/>
                <w:szCs w:val="19"/>
              </w:rPr>
              <w:t>5</w:t>
            </w:r>
          </w:p>
        </w:tc>
      </w:tr>
    </w:tbl>
    <w:p w14:paraId="398A5628" w14:textId="77777777" w:rsidR="004D3A3C" w:rsidRPr="00190B04" w:rsidRDefault="004D3A3C" w:rsidP="00190B04">
      <w:pPr>
        <w:spacing w:after="160" w:line="259" w:lineRule="auto"/>
      </w:pPr>
      <w:r w:rsidRPr="00190B04">
        <w:br w:type="page"/>
      </w:r>
    </w:p>
    <w:tbl>
      <w:tblPr>
        <w:tblStyle w:val="-3"/>
        <w:tblW w:w="10632" w:type="dxa"/>
        <w:tblInd w:w="-426" w:type="dxa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207"/>
        <w:gridCol w:w="425"/>
      </w:tblGrid>
      <w:tr w:rsidR="003237A6" w:rsidRPr="00190B04" w14:paraId="79C8C7D7" w14:textId="77777777" w:rsidTr="00692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  <w:hideMark/>
          </w:tcPr>
          <w:p w14:paraId="0B180058" w14:textId="77777777" w:rsidR="004D3A3C" w:rsidRPr="00190B04" w:rsidRDefault="004D3A3C" w:rsidP="00190B04">
            <w:pPr>
              <w:pStyle w:val="a3"/>
              <w:spacing w:after="0" w:line="288" w:lineRule="auto"/>
              <w:ind w:left="0"/>
              <w:rPr>
                <w:rFonts w:ascii="Century Gothic" w:hAnsi="Century Gothic"/>
                <w:color w:val="auto"/>
              </w:rPr>
            </w:pPr>
            <w:r w:rsidRPr="00190B04">
              <w:rPr>
                <w:rFonts w:ascii="Century Gothic" w:hAnsi="Century Gothic"/>
                <w:color w:val="auto"/>
              </w:rPr>
              <w:lastRenderedPageBreak/>
              <w:t>Приложения</w:t>
            </w:r>
          </w:p>
          <w:p w14:paraId="32D1F235" w14:textId="77777777" w:rsidR="004D3A3C" w:rsidRPr="00190B04" w:rsidRDefault="004D3A3C" w:rsidP="00190B04">
            <w:pPr>
              <w:pStyle w:val="a3"/>
              <w:spacing w:after="0" w:line="288" w:lineRule="auto"/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  <w:hideMark/>
          </w:tcPr>
          <w:p w14:paraId="3B45A49C" w14:textId="77777777" w:rsidR="004D3A3C" w:rsidRPr="00190B04" w:rsidRDefault="004D3A3C" w:rsidP="00190B04">
            <w:pPr>
              <w:pStyle w:val="a3"/>
              <w:spacing w:after="0" w:line="288" w:lineRule="auto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3237A6" w:rsidRPr="00190B04" w14:paraId="4CE399FC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26A774C6" w14:textId="77777777" w:rsidR="004D3A3C" w:rsidRPr="00190B04" w:rsidRDefault="004D3A3C" w:rsidP="00190B04">
            <w:pPr>
              <w:pStyle w:val="a3"/>
              <w:spacing w:after="0" w:line="288" w:lineRule="auto"/>
              <w:ind w:left="0"/>
              <w:jc w:val="both"/>
              <w:rPr>
                <w:rFonts w:ascii="Century Gothic" w:hAnsi="Century Gothic"/>
                <w:b w:val="0"/>
                <w:bCs w:val="0"/>
                <w:color w:val="auto"/>
                <w:sz w:val="20"/>
                <w:szCs w:val="20"/>
              </w:rPr>
            </w:pPr>
            <w:r w:rsidRPr="00190B04">
              <w:rPr>
                <w:rFonts w:ascii="Century Gothic" w:hAnsi="Century Gothic"/>
                <w:color w:val="auto"/>
                <w:sz w:val="20"/>
                <w:szCs w:val="20"/>
              </w:rPr>
              <w:t xml:space="preserve">№ 1 </w:t>
            </w:r>
            <w:hyperlink w:anchor="_Информация_о_количестве" w:history="1">
              <w:r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 xml:space="preserve">Информация о количестве точек продаж </w:t>
              </w:r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, передающих данные в ГИС МТ, незарегистрированных в ГИС 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0137988A" w14:textId="6D274A50" w:rsidR="004D3A3C" w:rsidRPr="00190B04" w:rsidRDefault="00DA33BE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7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7</w:t>
            </w:r>
          </w:p>
        </w:tc>
      </w:tr>
      <w:tr w:rsidR="003237A6" w:rsidRPr="00190B04" w14:paraId="246A78E0" w14:textId="77777777" w:rsidTr="004D3A3C">
        <w:trPr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  <w:hideMark/>
          </w:tcPr>
          <w:p w14:paraId="529726B3" w14:textId="77777777" w:rsidR="004D3A3C" w:rsidRPr="00190B04" w:rsidRDefault="004D3A3C" w:rsidP="00190B04">
            <w:pPr>
              <w:pStyle w:val="a3"/>
              <w:spacing w:line="288" w:lineRule="auto"/>
              <w:ind w:left="0"/>
              <w:rPr>
                <w:rFonts w:ascii="Century Gothic" w:hAnsi="Century Gothic"/>
                <w:b w:val="0"/>
                <w:bCs w:val="0"/>
                <w:color w:val="auto"/>
                <w:sz w:val="20"/>
                <w:szCs w:val="20"/>
              </w:rPr>
            </w:pPr>
            <w:r w:rsidRPr="00190B04">
              <w:rPr>
                <w:rFonts w:ascii="Century Gothic" w:hAnsi="Century Gothic"/>
                <w:color w:val="auto"/>
                <w:sz w:val="20"/>
                <w:szCs w:val="20"/>
              </w:rPr>
              <w:t>№ </w:t>
            </w:r>
            <w:r w:rsidRPr="00190B04">
              <w:rPr>
                <w:rFonts w:ascii="Century Gothic" w:hAnsi="Century Gothic"/>
                <w:color w:val="auto"/>
                <w:sz w:val="20"/>
                <w:szCs w:val="20"/>
                <w:shd w:val="clear" w:color="auto" w:fill="FFFFFF" w:themeFill="background1"/>
              </w:rPr>
              <w:t>2</w:t>
            </w:r>
            <w:r w:rsidRPr="00190B04">
              <w:rPr>
                <w:rFonts w:ascii="Century Gothic" w:hAnsi="Century Gothic"/>
                <w:b w:val="0"/>
                <w:bCs w:val="0"/>
                <w:color w:val="auto"/>
                <w:sz w:val="20"/>
                <w:szCs w:val="20"/>
                <w:shd w:val="clear" w:color="auto" w:fill="FFFFFF" w:themeFill="background1"/>
              </w:rPr>
              <w:t xml:space="preserve"> </w:t>
            </w:r>
            <w:hyperlink w:anchor="_Информация_о_количестве_1" w:history="1"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Информация</w:t>
              </w:r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u w:val="none"/>
                </w:rPr>
                <w:t xml:space="preserve"> </w:t>
              </w:r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о количестве упакованной воды, в отношении котор</w:t>
              </w:r>
              <w:r w:rsidR="000F454A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ой</w:t>
              </w:r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 xml:space="preserve"> производилось повторное нанесение средств идентификации</w:t>
              </w:r>
            </w:hyperlink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BB47147" w14:textId="3C50DA2A" w:rsidR="004D3A3C" w:rsidRPr="00190B04" w:rsidRDefault="00226ED6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80</w:t>
            </w:r>
          </w:p>
        </w:tc>
      </w:tr>
      <w:tr w:rsidR="003237A6" w:rsidRPr="00190B04" w14:paraId="167040B6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23ABF92D" w14:textId="77777777" w:rsidR="004D3A3C" w:rsidRPr="00190B04" w:rsidRDefault="006B45F2" w:rsidP="00190B04">
            <w:pPr>
              <w:pStyle w:val="a3"/>
              <w:spacing w:after="0" w:line="288" w:lineRule="auto"/>
              <w:ind w:left="0"/>
              <w:jc w:val="both"/>
              <w:rPr>
                <w:rStyle w:val="a7"/>
                <w:rFonts w:ascii="Century Gothic" w:hAnsi="Century Gothic"/>
                <w:color w:val="auto"/>
                <w:u w:val="none"/>
              </w:rPr>
            </w:pPr>
            <w:hyperlink w:anchor="_Информация_об_объеме" w:history="1">
              <w:r w:rsidR="004D3A3C" w:rsidRPr="00190B04">
                <w:rPr>
                  <w:rStyle w:val="a7"/>
                  <w:rFonts w:ascii="Century Gothic" w:hAnsi="Century Gothic" w:cs="Arial"/>
                  <w:bCs w:val="0"/>
                  <w:color w:val="auto"/>
                  <w:sz w:val="20"/>
                  <w:szCs w:val="20"/>
                  <w:u w:val="none"/>
                </w:rPr>
                <w:t>№ 3</w:t>
              </w:r>
              <w:r w:rsidR="004D3A3C" w:rsidRPr="00190B04">
                <w:rPr>
                  <w:rStyle w:val="a7"/>
                  <w:rFonts w:ascii="Century Gothic" w:hAnsi="Century Gothic" w:cs="Arial"/>
                  <w:b w:val="0"/>
                  <w:color w:val="auto"/>
                  <w:sz w:val="20"/>
                  <w:szCs w:val="20"/>
                  <w:u w:val="none"/>
                </w:rPr>
                <w:t xml:space="preserve"> </w:t>
              </w:r>
            </w:hyperlink>
            <w:r w:rsidR="00DA33BE" w:rsidRPr="00190B04">
              <w:rPr>
                <w:color w:val="auto"/>
              </w:rPr>
              <w:t xml:space="preserve"> </w:t>
            </w:r>
            <w:hyperlink w:anchor="_Количество_случаев_реализации" w:history="1"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Количество случаев реализации потребителю упакованной воды с истекшим сроком годности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1782F7FC" w14:textId="78D3C410" w:rsidR="004D3A3C" w:rsidRPr="00190B04" w:rsidRDefault="005E051A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3</w:t>
            </w:r>
          </w:p>
        </w:tc>
      </w:tr>
      <w:tr w:rsidR="003237A6" w:rsidRPr="00190B04" w14:paraId="76D24D88" w14:textId="77777777" w:rsidTr="004D3A3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6B6F4880" w14:textId="77777777" w:rsidR="004D3A3C" w:rsidRPr="00190B04" w:rsidRDefault="006B45F2" w:rsidP="00190B04">
            <w:pPr>
              <w:pStyle w:val="a3"/>
              <w:spacing w:line="288" w:lineRule="auto"/>
              <w:ind w:left="0"/>
              <w:rPr>
                <w:color w:val="auto"/>
              </w:rPr>
            </w:pPr>
            <w:hyperlink w:anchor="_Информация_об_объеме" w:history="1">
              <w:r w:rsidR="004D3A3C" w:rsidRPr="00190B04">
                <w:rPr>
                  <w:rStyle w:val="a7"/>
                  <w:rFonts w:ascii="Century Gothic" w:hAnsi="Century Gothic" w:cs="Arial"/>
                  <w:bCs w:val="0"/>
                  <w:color w:val="auto"/>
                  <w:sz w:val="20"/>
                  <w:szCs w:val="20"/>
                  <w:u w:val="none"/>
                </w:rPr>
                <w:t>№ 4</w:t>
              </w:r>
              <w:r w:rsidR="004D3A3C" w:rsidRPr="00190B04">
                <w:rPr>
                  <w:rStyle w:val="a7"/>
                  <w:rFonts w:ascii="Century Gothic" w:hAnsi="Century Gothic" w:cs="Arial"/>
                  <w:b w:val="0"/>
                  <w:color w:val="auto"/>
                  <w:sz w:val="20"/>
                  <w:szCs w:val="20"/>
                  <w:u w:val="none"/>
                </w:rPr>
                <w:t xml:space="preserve"> </w:t>
              </w:r>
            </w:hyperlink>
            <w:r w:rsidR="00DA33BE" w:rsidRPr="00190B04">
              <w:rPr>
                <w:color w:val="auto"/>
              </w:rPr>
              <w:t xml:space="preserve"> </w:t>
            </w:r>
            <w:hyperlink w:anchor="_Количество_случаев_продажи" w:history="1">
              <w:r w:rsidR="00DA33BE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Количество случаев продажи упакованной воды, сведения о маркировке средствами идентификации которой отсутствуют в ГИС МТ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273D5428" w14:textId="2BD0910B" w:rsidR="004D3A3C" w:rsidRPr="00190B04" w:rsidRDefault="005E051A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6</w:t>
            </w:r>
          </w:p>
        </w:tc>
      </w:tr>
      <w:tr w:rsidR="003237A6" w:rsidRPr="00190B04" w14:paraId="09BA3963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7CF553C9" w14:textId="77777777" w:rsidR="004D3A3C" w:rsidRPr="00190B04" w:rsidRDefault="004D3A3C" w:rsidP="00190B04">
            <w:pPr>
              <w:pStyle w:val="101"/>
              <w:spacing w:line="288" w:lineRule="auto"/>
              <w:rPr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№ 5 </w:t>
            </w:r>
            <w:hyperlink w:anchor="_Количество_случаев_продажи_1" w:history="1">
              <w:r w:rsidR="00DA33BE" w:rsidRPr="00190B04">
                <w:rPr>
                  <w:rStyle w:val="a7"/>
                  <w:rFonts w:cs="Calibri"/>
                  <w:color w:val="auto"/>
                  <w:sz w:val="20"/>
                  <w:szCs w:val="20"/>
                  <w:u w:val="none"/>
                </w:rPr>
                <w:t>Количество</w:t>
              </w:r>
              <w:r w:rsidR="00DA33BE" w:rsidRPr="00190B04">
                <w:rPr>
                  <w:rStyle w:val="a7"/>
                  <w:rFonts w:cs="Calibri"/>
                  <w:color w:val="auto"/>
                  <w:u w:val="none"/>
                </w:rPr>
                <w:t xml:space="preserve"> </w:t>
              </w:r>
              <w:r w:rsidR="00DA33BE" w:rsidRPr="00190B04">
                <w:rPr>
                  <w:rStyle w:val="a7"/>
                  <w:rFonts w:cs="Calibri"/>
                  <w:color w:val="auto"/>
                  <w:sz w:val="20"/>
                  <w:szCs w:val="20"/>
                  <w:u w:val="none"/>
                </w:rPr>
                <w:t>случаев продажи упакованной воды, которая на момент проверки участником оборота товаров случаев запрета продажи выведена из оборота в ГИС 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6A9C501C" w14:textId="27871A80" w:rsidR="004D3A3C" w:rsidRPr="00190B04" w:rsidRDefault="005E051A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9</w:t>
            </w:r>
          </w:p>
        </w:tc>
      </w:tr>
      <w:tr w:rsidR="003237A6" w:rsidRPr="00190B04" w14:paraId="3405EF25" w14:textId="77777777" w:rsidTr="00697ACB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FFFFFF" w:themeFill="background1"/>
            <w:vAlign w:val="center"/>
            <w:hideMark/>
          </w:tcPr>
          <w:p w14:paraId="48383E11" w14:textId="1EB49502" w:rsidR="004D3A3C" w:rsidRPr="00190B04" w:rsidRDefault="004D3A3C" w:rsidP="00190B04">
            <w:pPr>
              <w:pStyle w:val="101"/>
              <w:spacing w:line="288" w:lineRule="auto"/>
              <w:rPr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6</w:t>
            </w:r>
            <w:hyperlink w:anchor="_Количество_случаев_продажи" w:history="1">
              <w:r w:rsidRPr="00190B04">
                <w:rPr>
                  <w:rStyle w:val="a7"/>
                  <w:b/>
                  <w:bCs w:val="0"/>
                  <w:color w:val="auto"/>
                  <w:sz w:val="20"/>
                  <w:szCs w:val="20"/>
                  <w:u w:val="none"/>
                </w:rPr>
                <w:t xml:space="preserve"> </w:t>
              </w:r>
            </w:hyperlink>
            <w:hyperlink w:anchor="_Количество_точек_продаж" w:history="1">
              <w:r w:rsidR="006F7797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Количество точек продаж упакованной воды, фактически осуществляющих деятельность </w:t>
              </w:r>
              <w:r w:rsidR="00F644EE">
                <w:rPr>
                  <w:rStyle w:val="a7"/>
                  <w:color w:val="auto"/>
                  <w:sz w:val="20"/>
                  <w:szCs w:val="20"/>
                  <w:u w:val="none"/>
                </w:rPr>
                <w:br/>
              </w:r>
              <w:r w:rsidR="006F7797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по данным ГИС МТ, проверенных в ходе контрольных (надзорных) мероприятий</w:t>
              </w:r>
            </w:hyperlink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0B1E75F" w14:textId="63A8337C" w:rsidR="004D3A3C" w:rsidRPr="00190B04" w:rsidRDefault="005E051A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9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2</w:t>
            </w:r>
          </w:p>
        </w:tc>
      </w:tr>
      <w:tr w:rsidR="003237A6" w:rsidRPr="00190B04" w14:paraId="3F177116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62B42ACB" w14:textId="7FC9F752" w:rsidR="004D3A3C" w:rsidRPr="00190B04" w:rsidRDefault="004D3A3C" w:rsidP="00190B04">
            <w:pPr>
              <w:pStyle w:val="a3"/>
              <w:spacing w:line="288" w:lineRule="auto"/>
              <w:ind w:left="0"/>
              <w:rPr>
                <w:rFonts w:ascii="Century Gothic" w:hAnsi="Century Gothic"/>
                <w:b w:val="0"/>
                <w:bCs w:val="0"/>
                <w:color w:val="auto"/>
                <w:sz w:val="20"/>
                <w:szCs w:val="20"/>
              </w:rPr>
            </w:pPr>
            <w:r w:rsidRPr="00190B04">
              <w:rPr>
                <w:rFonts w:ascii="Century Gothic" w:hAnsi="Century Gothic"/>
                <w:color w:val="auto"/>
                <w:sz w:val="20"/>
                <w:szCs w:val="20"/>
              </w:rPr>
              <w:t>№ 7</w:t>
            </w:r>
            <w:r w:rsidRPr="00190B04">
              <w:rPr>
                <w:rFonts w:ascii="Century Gothic" w:hAnsi="Century Gothic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hyperlink w:anchor="_Количество_точек_продаж_1" w:history="1">
              <w:r w:rsidR="006F7797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 xml:space="preserve">Количество точек продаж упакованной воды, фактически осуществляющих деятельность </w:t>
              </w:r>
              <w:r w:rsidR="00F644EE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br/>
              </w:r>
              <w:r w:rsidR="006F7797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по данным ГИС МТ, проверенных в ходе внеплановых контрольных (надзорных) мероприятий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  <w:hideMark/>
          </w:tcPr>
          <w:p w14:paraId="34DA8B1C" w14:textId="1A798D92" w:rsidR="004D3A3C" w:rsidRPr="00190B04" w:rsidRDefault="005E051A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9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5</w:t>
            </w:r>
          </w:p>
        </w:tc>
      </w:tr>
      <w:tr w:rsidR="003237A6" w:rsidRPr="00190B04" w14:paraId="3891E481" w14:textId="77777777" w:rsidTr="004D3A3C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15A3083" w14:textId="23273A09" w:rsidR="004D3A3C" w:rsidRPr="00190B04" w:rsidRDefault="004D3A3C" w:rsidP="00190B04">
            <w:pPr>
              <w:pStyle w:val="a3"/>
              <w:spacing w:line="288" w:lineRule="auto"/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190B04">
              <w:rPr>
                <w:rFonts w:ascii="Century Gothic" w:hAnsi="Century Gothic"/>
                <w:color w:val="auto"/>
                <w:sz w:val="20"/>
                <w:szCs w:val="20"/>
              </w:rPr>
              <w:t>№</w:t>
            </w:r>
            <w:r w:rsidR="00FD2211" w:rsidRPr="00190B04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190B04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  <w:r w:rsidRPr="00190B04">
              <w:rPr>
                <w:b w:val="0"/>
                <w:bCs w:val="0"/>
                <w:color w:val="auto"/>
              </w:rPr>
              <w:t xml:space="preserve"> </w:t>
            </w:r>
            <w:hyperlink w:anchor="_Количество_точек_продаж_2" w:history="1">
              <w:r w:rsidR="006F7797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 xml:space="preserve">Количество точек продаж упакованной воды, фактически осуществляющих деятельность </w:t>
              </w:r>
              <w:r w:rsidR="00F644EE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br/>
              </w:r>
              <w:r w:rsidR="006F7797" w:rsidRPr="00190B04">
                <w:rPr>
                  <w:rStyle w:val="a7"/>
                  <w:rFonts w:ascii="Century Gothic" w:hAnsi="Century Gothic"/>
                  <w:b w:val="0"/>
                  <w:bCs w:val="0"/>
                  <w:color w:val="auto"/>
                  <w:sz w:val="20"/>
                  <w:szCs w:val="20"/>
                  <w:u w:val="none"/>
                </w:rPr>
                <w:t>по данным ГИС МТ, в которых выявлены нарушения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7C03CB0E" w14:textId="526A900A" w:rsidR="004D3A3C" w:rsidRPr="00190B04" w:rsidRDefault="005E051A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9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</w:t>
            </w:r>
          </w:p>
        </w:tc>
      </w:tr>
      <w:tr w:rsidR="003237A6" w:rsidRPr="00190B04" w14:paraId="0EF10943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4FF7F703" w14:textId="0C152584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№ 9 </w:t>
            </w:r>
            <w:hyperlink w:anchor="_Перечень_статей_Кодекса" w:history="1">
              <w:r w:rsidR="006F7797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Перечень статей Кодекса Российской Федерации об административных правонарушениях </w:t>
              </w:r>
              <w:r w:rsidR="00F644EE">
                <w:rPr>
                  <w:rStyle w:val="a7"/>
                  <w:color w:val="auto"/>
                  <w:sz w:val="20"/>
                  <w:szCs w:val="20"/>
                  <w:u w:val="none"/>
                </w:rPr>
                <w:br/>
              </w:r>
              <w:r w:rsidR="006F7797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в сфере регулирования рынка промышленной продукции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  <w:hideMark/>
          </w:tcPr>
          <w:p w14:paraId="76CC193C" w14:textId="619AA33B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BA4064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0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</w:p>
        </w:tc>
      </w:tr>
      <w:tr w:rsidR="003237A6" w:rsidRPr="00190B04" w14:paraId="62404A21" w14:textId="77777777" w:rsidTr="004D3A3C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4FFD098F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/>
                <w:bCs w:val="0"/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10</w:t>
            </w:r>
            <w:r w:rsidRPr="00190B04">
              <w:rPr>
                <w:b/>
                <w:bCs w:val="0"/>
                <w:color w:val="auto"/>
                <w:sz w:val="20"/>
                <w:szCs w:val="20"/>
                <w:lang w:bidi="he-IL"/>
              </w:rPr>
              <w:t xml:space="preserve"> </w:t>
            </w:r>
            <w:hyperlink w:anchor="_Перечень_статей_Уголовного" w:history="1">
              <w:r w:rsidR="006F7797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Перечень статей Уголовного Кодекса Российской Федерации в сфере регулирования рынка промышленной продукции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396491F6" w14:textId="72033B82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imes New Roman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 w:cs="Times New Roman"/>
                <w:b/>
                <w:bCs/>
                <w:color w:val="auto"/>
                <w:sz w:val="19"/>
                <w:szCs w:val="19"/>
              </w:rPr>
              <w:t>1</w:t>
            </w:r>
            <w:r w:rsidR="00BA4064" w:rsidRPr="00190B04">
              <w:rPr>
                <w:rFonts w:ascii="Century Gothic" w:hAnsi="Century Gothic" w:cs="Times New Roman"/>
                <w:b/>
                <w:bCs/>
                <w:color w:val="auto"/>
                <w:sz w:val="19"/>
                <w:szCs w:val="19"/>
              </w:rPr>
              <w:t>0</w:t>
            </w:r>
            <w:r w:rsidR="00226ED6" w:rsidRPr="00190B04">
              <w:rPr>
                <w:rFonts w:ascii="Century Gothic" w:hAnsi="Century Gothic" w:cs="Times New Roman"/>
                <w:b/>
                <w:bCs/>
                <w:color w:val="auto"/>
                <w:sz w:val="19"/>
                <w:szCs w:val="19"/>
              </w:rPr>
              <w:t>6</w:t>
            </w:r>
          </w:p>
        </w:tc>
      </w:tr>
      <w:tr w:rsidR="003237A6" w:rsidRPr="00190B04" w14:paraId="27AA9213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5768C3EE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</w:rPr>
            </w:pPr>
            <w:r w:rsidRPr="00190B04">
              <w:rPr>
                <w:b/>
                <w:color w:val="auto"/>
                <w:sz w:val="20"/>
                <w:szCs w:val="20"/>
              </w:rPr>
              <w:t>№ 1</w:t>
            </w:r>
            <w:r w:rsidR="006F7797" w:rsidRPr="00190B04">
              <w:rPr>
                <w:b/>
                <w:color w:val="auto"/>
                <w:sz w:val="20"/>
                <w:szCs w:val="20"/>
              </w:rPr>
              <w:t>1</w:t>
            </w:r>
            <w:r w:rsidRPr="00190B04">
              <w:rPr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3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br/>
                <w:t>по ст. 15.12 КоАП РФ</w:t>
              </w:r>
            </w:hyperlink>
            <w:r w:rsidRPr="00190B04">
              <w:rPr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D3EBDA"/>
            <w:vAlign w:val="center"/>
            <w:hideMark/>
          </w:tcPr>
          <w:p w14:paraId="69316989" w14:textId="5D4814D2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A93F3E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0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7</w:t>
            </w:r>
          </w:p>
        </w:tc>
      </w:tr>
      <w:tr w:rsidR="003237A6" w:rsidRPr="00190B04" w14:paraId="10DBABAC" w14:textId="77777777" w:rsidTr="004D3A3C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  <w:hideMark/>
          </w:tcPr>
          <w:p w14:paraId="55B2AC8E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2</w:t>
            </w:r>
            <w:r w:rsidRPr="00190B04">
              <w:rPr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4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br/>
                <w:t>по ст. 15.12.1 КоАП РФ</w:t>
              </w:r>
            </w:hyperlink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4292B2A1" w14:textId="52810338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10</w:t>
            </w:r>
          </w:p>
        </w:tc>
      </w:tr>
      <w:tr w:rsidR="003237A6" w:rsidRPr="00190B04" w14:paraId="674BC51C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5655AF83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3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5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br/>
                <w:t>по ч. 1 ст. 14.1 КоАП РФ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  <w:hideMark/>
          </w:tcPr>
          <w:p w14:paraId="303B201D" w14:textId="1718D4CF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F35EE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3</w:t>
            </w:r>
          </w:p>
        </w:tc>
      </w:tr>
      <w:tr w:rsidR="003237A6" w:rsidRPr="00190B04" w14:paraId="345FE396" w14:textId="77777777" w:rsidTr="003237A6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FFFFFF" w:themeFill="background1"/>
            <w:vAlign w:val="center"/>
            <w:hideMark/>
          </w:tcPr>
          <w:p w14:paraId="60D5B570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  <w:shd w:val="clear" w:color="auto" w:fill="FFFFFF" w:themeFill="background1"/>
              </w:rPr>
              <w:t>№ 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  <w:shd w:val="clear" w:color="auto" w:fill="FFFFFF" w:themeFill="background1"/>
              </w:rPr>
              <w:t>4</w:t>
            </w:r>
            <w:r w:rsidRPr="00190B04">
              <w:rPr>
                <w:b/>
                <w:bCs w:val="0"/>
                <w:color w:val="auto"/>
                <w:sz w:val="20"/>
                <w:szCs w:val="20"/>
                <w:shd w:val="clear" w:color="auto" w:fill="FFFFFF" w:themeFill="background1"/>
              </w:rPr>
              <w:t xml:space="preserve"> </w:t>
            </w:r>
            <w:hyperlink w:anchor="_Информация_о_количестве_6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  <w:shd w:val="clear" w:color="auto" w:fill="FFFFFF" w:themeFill="background1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  <w:shd w:val="clear" w:color="auto" w:fill="FFFFFF" w:themeFill="background1"/>
                </w:rPr>
                <w:br/>
                <w:t>по ч. 1 ст. 14.10 КоАП РФ</w:t>
              </w:r>
            </w:hyperlink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019E639B" w14:textId="68EA90A7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A93F3E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6</w:t>
            </w:r>
          </w:p>
        </w:tc>
      </w:tr>
      <w:tr w:rsidR="003237A6" w:rsidRPr="00190B04" w14:paraId="1168F479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  <w:hideMark/>
          </w:tcPr>
          <w:p w14:paraId="5DAAC6C3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5</w:t>
            </w:r>
            <w:r w:rsidRPr="00190B04">
              <w:rPr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6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br/>
                <w:t>по ч. 2 ст. 14.10 КоАП РФ</w:t>
              </w:r>
            </w:hyperlink>
            <w:r w:rsidRPr="00190B04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D3EBDA"/>
            <w:vAlign w:val="center"/>
            <w:hideMark/>
          </w:tcPr>
          <w:p w14:paraId="7B9800F0" w14:textId="303C5E10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DC04C0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9</w:t>
            </w:r>
          </w:p>
        </w:tc>
      </w:tr>
      <w:tr w:rsidR="003237A6" w:rsidRPr="00190B04" w14:paraId="454BF8A6" w14:textId="77777777" w:rsidTr="004D3A3C">
        <w:trPr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2776E0C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6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7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>Информация о количестве возбужденных дел об административных правонарушениях,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  <w:lang w:bidi="he-IL"/>
                </w:rPr>
                <w:t>связанных с нарушениями порядка маркировки, реализации, декларирования соответствия продукции и требований технических регламентов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3AC57CA7" w14:textId="43435275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F35EE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2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3</w:t>
            </w:r>
          </w:p>
        </w:tc>
      </w:tr>
      <w:tr w:rsidR="003237A6" w:rsidRPr="00190B04" w14:paraId="5D50276B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0E8ECAF4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7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8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br/>
                <w:t>по фактам незаконного перемещения товаров через таможенную границу ЕАЭС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170CB388" w14:textId="28E86F9C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A93F3E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2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5</w:t>
            </w:r>
          </w:p>
        </w:tc>
      </w:tr>
      <w:tr w:rsidR="003237A6" w:rsidRPr="00190B04" w14:paraId="4DB4963D" w14:textId="77777777" w:rsidTr="004D3A3C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67052ADB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18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9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дел об административных правонарушениях 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br/>
                <w:t>по фактам нарушения правил продаж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4C49FE7B" w14:textId="5ED3C93B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BA7A88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2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</w:t>
            </w:r>
          </w:p>
        </w:tc>
      </w:tr>
      <w:tr w:rsidR="003237A6" w:rsidRPr="00190B04" w14:paraId="7E32F919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23F48F08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 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>1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9</w:t>
            </w:r>
            <w:r w:rsidRPr="00190B04">
              <w:rPr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7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Информация о количестве возбужденных административных дел по фактам воспрепятствования проверкам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781FFCD2" w14:textId="48D5ECEC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31</w:t>
            </w:r>
          </w:p>
        </w:tc>
      </w:tr>
      <w:tr w:rsidR="003237A6" w:rsidRPr="00190B04" w14:paraId="3D826D01" w14:textId="77777777" w:rsidTr="004D3A3C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048B3B2F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0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0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возбужденных уголовных дел по ч. 1, 1.1, 2 ст. 171.1 УК РФ 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br/>
                <w:t>и ч. 1-4 ст. 180 УК РФ</w:t>
              </w:r>
            </w:hyperlink>
            <w:r w:rsidRPr="00190B04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6A1A5E" w14:textId="7B91B858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A93F3E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3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4</w:t>
            </w:r>
          </w:p>
        </w:tc>
      </w:tr>
      <w:tr w:rsidR="003237A6" w:rsidRPr="00190B04" w14:paraId="472CAF21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4F9C85B8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lastRenderedPageBreak/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1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1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выявленных точек продаж </w:t>
              </w:r>
              <w:r w:rsidR="006B0F68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, 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br/>
                <w:t>не передающих данные в ГИС МТ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42C2D330" w14:textId="38125C14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615D5C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3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7</w:t>
            </w:r>
          </w:p>
        </w:tc>
      </w:tr>
      <w:tr w:rsidR="003237A6" w:rsidRPr="00190B04" w14:paraId="5F540678" w14:textId="77777777" w:rsidTr="004D3A3C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184764E6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rStyle w:val="a7"/>
                <w:bCs w:val="0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190B04">
              <w:rPr>
                <w:b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color w:val="auto"/>
                <w:sz w:val="20"/>
                <w:szCs w:val="20"/>
              </w:rPr>
              <w:t>2</w:t>
            </w:r>
            <w:r w:rsidRPr="00190B04">
              <w:rPr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2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>Информация о количестве проведенных профилактических мероприятий</w:t>
              </w:r>
            </w:hyperlink>
            <w:r w:rsidRPr="00190B04">
              <w:rPr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F69237" w14:textId="01031E22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</w:pPr>
            <w:r w:rsidRPr="00190B04"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  <w:t>1</w:t>
            </w:r>
            <w:r w:rsidR="005E051A" w:rsidRPr="00190B04"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  <w:t>3</w:t>
            </w:r>
            <w:r w:rsidR="00226ED6" w:rsidRPr="00190B04"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  <w:t>9</w:t>
            </w:r>
          </w:p>
        </w:tc>
      </w:tr>
      <w:tr w:rsidR="003237A6" w:rsidRPr="00190B04" w14:paraId="71859AB0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3589162A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3</w:t>
            </w:r>
            <w:r w:rsidRPr="00190B04">
              <w:rPr>
                <w:color w:val="auto"/>
                <w:sz w:val="20"/>
                <w:szCs w:val="20"/>
              </w:rPr>
              <w:t xml:space="preserve"> </w:t>
            </w:r>
            <w:hyperlink w:anchor="_Информация_об_объёме" w:history="1"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Информация об объеме изъятой </w:t>
              </w:r>
              <w:r w:rsidR="00C464F4"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из оборота </w:t>
              </w:r>
              <w:r w:rsidR="006B0F68"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bCs w:val="0"/>
                  <w:color w:val="auto"/>
                  <w:sz w:val="20"/>
                  <w:szCs w:val="20"/>
                  <w:u w:val="none"/>
                </w:rPr>
                <w:t xml:space="preserve"> 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67242AAA" w14:textId="0F49C499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</w:pPr>
            <w:r w:rsidRPr="00190B04"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  <w:t>1</w:t>
            </w:r>
            <w:r w:rsidR="00615D5C" w:rsidRPr="00190B04"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  <w:t>4</w:t>
            </w:r>
            <w:r w:rsidR="00226ED6" w:rsidRPr="00190B04">
              <w:rPr>
                <w:rStyle w:val="a7"/>
                <w:rFonts w:ascii="Century Gothic" w:hAnsi="Century Gothic"/>
                <w:b/>
                <w:bCs/>
                <w:color w:val="auto"/>
                <w:sz w:val="19"/>
                <w:szCs w:val="19"/>
                <w:u w:val="none"/>
              </w:rPr>
              <w:t>3</w:t>
            </w:r>
          </w:p>
        </w:tc>
      </w:tr>
      <w:tr w:rsidR="003237A6" w:rsidRPr="00190B04" w14:paraId="440EBD1E" w14:textId="77777777" w:rsidTr="004D3A3C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2D8C5776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4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2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Информация о количестве пользователей приложения «Честный знак»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7C0417B7" w14:textId="73C4AF46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615D5C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4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6</w:t>
            </w:r>
          </w:p>
        </w:tc>
      </w:tr>
      <w:tr w:rsidR="003237A6" w:rsidRPr="00190B04" w14:paraId="0B398137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047A08A3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5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3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обращений о нарушениях в сфере оборота </w:t>
              </w:r>
              <w:r w:rsidR="006B0F68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, направленных через приложение «Честный знак»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58A9F56F" w14:textId="18B4016E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A065F4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4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9</w:t>
            </w:r>
          </w:p>
        </w:tc>
      </w:tr>
      <w:tr w:rsidR="003237A6" w:rsidRPr="00190B04" w14:paraId="4BCC685F" w14:textId="77777777" w:rsidTr="004D3A3C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381EBEF2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  <w:shd w:val="clear" w:color="auto" w:fill="FFFFFF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6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4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точек продаж </w:t>
              </w:r>
              <w:r w:rsidR="006B0F68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, в которых выявлены административные правонарушения по итогам обращений граждан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0E902AF3" w14:textId="575561B9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6B0F68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5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2</w:t>
            </w:r>
          </w:p>
        </w:tc>
      </w:tr>
      <w:tr w:rsidR="003237A6" w:rsidRPr="00190B04" w14:paraId="6F54E9AF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7BCCD1E9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2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7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Информация_о_количестве_15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точек продаж </w:t>
              </w:r>
              <w:r w:rsidR="006B0F68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, в которых выявлены преступления по итогам обращений граждан</w:t>
              </w:r>
            </w:hyperlink>
            <w:r w:rsidRPr="00190B04">
              <w:rPr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D3EBDA"/>
            <w:vAlign w:val="center"/>
          </w:tcPr>
          <w:p w14:paraId="7B9DC9D5" w14:textId="79CDFC4F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615D5C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5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5</w:t>
            </w:r>
          </w:p>
        </w:tc>
      </w:tr>
      <w:tr w:rsidR="003237A6" w:rsidRPr="00190B04" w14:paraId="6475CD9D" w14:textId="77777777" w:rsidTr="004D3A3C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2795E1C7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28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Количества_обращений_граждан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 xml:space="preserve">Информация о количестве обращений граждан о нарушениях в сфере оборота </w:t>
              </w:r>
              <w:r w:rsidR="006B0F68"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упакованной воды</w:t>
              </w:r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, направленных через приложение «Честный знак», в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</w:t>
              </w:r>
            </w:hyperlink>
            <w:r w:rsidRPr="00190B04"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0344DE" w14:textId="5E4FA327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994207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5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8</w:t>
            </w:r>
          </w:p>
        </w:tc>
      </w:tr>
      <w:tr w:rsidR="003237A6" w:rsidRPr="00190B04" w14:paraId="5B92A2DC" w14:textId="77777777" w:rsidTr="00103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3EBDA"/>
            <w:vAlign w:val="center"/>
          </w:tcPr>
          <w:p w14:paraId="165DFF7E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bCs w:val="0"/>
                <w:color w:val="auto"/>
                <w:sz w:val="20"/>
                <w:szCs w:val="20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29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Перечень_показателей,_используемых" w:history="1">
              <w:r w:rsidRPr="00190B04">
                <w:rPr>
                  <w:rStyle w:val="a7"/>
                  <w:rFonts w:cs="Times New Roman"/>
                  <w:bCs w:val="0"/>
                  <w:color w:val="auto"/>
                  <w:sz w:val="20"/>
                  <w:szCs w:val="20"/>
                  <w:u w:val="none"/>
                </w:rPr>
                <w:t>Перечень показателей, используемых при формировании сводного отчета</w:t>
              </w:r>
            </w:hyperlink>
          </w:p>
        </w:tc>
        <w:tc>
          <w:tcPr>
            <w:tcW w:w="425" w:type="dxa"/>
            <w:shd w:val="clear" w:color="auto" w:fill="D3EBDA"/>
            <w:vAlign w:val="center"/>
          </w:tcPr>
          <w:p w14:paraId="2F1F3720" w14:textId="2C4FC155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  <w:lang w:val="en-US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6B0F68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6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2</w:t>
            </w:r>
          </w:p>
        </w:tc>
      </w:tr>
      <w:tr w:rsidR="003237A6" w:rsidRPr="00190B04" w14:paraId="6D065C69" w14:textId="77777777" w:rsidTr="004D3A3C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  <w:vAlign w:val="center"/>
          </w:tcPr>
          <w:p w14:paraId="237EC2C4" w14:textId="77777777" w:rsidR="004D3A3C" w:rsidRPr="00190B04" w:rsidRDefault="004D3A3C" w:rsidP="00190B04">
            <w:pPr>
              <w:pStyle w:val="101"/>
              <w:spacing w:line="288" w:lineRule="auto"/>
              <w:jc w:val="both"/>
              <w:rPr>
                <w:color w:val="auto"/>
              </w:rPr>
            </w:pPr>
            <w:r w:rsidRPr="00190B04">
              <w:rPr>
                <w:b/>
                <w:bCs w:val="0"/>
                <w:color w:val="auto"/>
                <w:sz w:val="20"/>
                <w:szCs w:val="20"/>
              </w:rPr>
              <w:t>№ </w:t>
            </w:r>
            <w:r w:rsidR="006F7797" w:rsidRPr="00190B04">
              <w:rPr>
                <w:b/>
                <w:bCs w:val="0"/>
                <w:color w:val="auto"/>
                <w:sz w:val="20"/>
                <w:szCs w:val="20"/>
              </w:rPr>
              <w:t>30</w:t>
            </w:r>
            <w:r w:rsidRPr="00190B04">
              <w:rPr>
                <w:b/>
                <w:bCs w:val="0"/>
                <w:color w:val="auto"/>
                <w:sz w:val="20"/>
                <w:szCs w:val="20"/>
              </w:rPr>
              <w:t xml:space="preserve"> </w:t>
            </w:r>
            <w:hyperlink w:anchor="_Промежуточные_отчёты_по" w:history="1">
              <w:r w:rsidRPr="00190B04">
                <w:rPr>
                  <w:rStyle w:val="a7"/>
                  <w:color w:val="auto"/>
                  <w:sz w:val="20"/>
                  <w:szCs w:val="20"/>
                  <w:u w:val="none"/>
                </w:rPr>
                <w:t>Промежуточные отчеты по 23 показателям и сводный отчет, сформированные согласно Методике</w:t>
              </w:r>
            </w:hyperlink>
          </w:p>
        </w:tc>
        <w:tc>
          <w:tcPr>
            <w:tcW w:w="425" w:type="dxa"/>
            <w:shd w:val="clear" w:color="auto" w:fill="auto"/>
            <w:vAlign w:val="center"/>
          </w:tcPr>
          <w:p w14:paraId="5102A1CF" w14:textId="66A05BE2" w:rsidR="004D3A3C" w:rsidRPr="00190B04" w:rsidRDefault="004D3A3C" w:rsidP="00190B04">
            <w:pPr>
              <w:pStyle w:val="a3"/>
              <w:spacing w:after="0" w:line="288" w:lineRule="auto"/>
              <w:ind w:left="-57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</w:pPr>
            <w:r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1</w:t>
            </w:r>
            <w:r w:rsidR="00615D5C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6</w:t>
            </w:r>
            <w:r w:rsidR="00226ED6" w:rsidRPr="00190B04">
              <w:rPr>
                <w:rFonts w:ascii="Century Gothic" w:hAnsi="Century Gothic"/>
                <w:b/>
                <w:bCs/>
                <w:color w:val="auto"/>
                <w:sz w:val="19"/>
                <w:szCs w:val="19"/>
              </w:rPr>
              <w:t>6</w:t>
            </w:r>
          </w:p>
        </w:tc>
      </w:tr>
    </w:tbl>
    <w:p w14:paraId="28141CA9" w14:textId="77777777" w:rsidR="004D3A3C" w:rsidRPr="00190B04" w:rsidRDefault="004D3A3C" w:rsidP="00190B04">
      <w:pPr>
        <w:spacing w:after="160" w:line="259" w:lineRule="auto"/>
      </w:pPr>
      <w:r w:rsidRPr="00190B04">
        <w:br w:type="page"/>
      </w:r>
    </w:p>
    <w:p w14:paraId="269C4441" w14:textId="77777777" w:rsidR="008972FC" w:rsidRPr="00190B04" w:rsidRDefault="008972FC" w:rsidP="00190B04">
      <w:pPr>
        <w:pStyle w:val="1"/>
      </w:pPr>
      <w:bookmarkStart w:id="2" w:name="_Вводная_часть"/>
      <w:bookmarkStart w:id="3" w:name="_Toc83231911"/>
      <w:bookmarkStart w:id="4" w:name="_Toc83251662"/>
      <w:bookmarkEnd w:id="2"/>
      <w:r w:rsidRPr="00190B04">
        <w:lastRenderedPageBreak/>
        <w:t>Вводная часть</w:t>
      </w:r>
      <w:bookmarkEnd w:id="3"/>
      <w:bookmarkEnd w:id="4"/>
    </w:p>
    <w:p w14:paraId="53F348AE" w14:textId="77777777" w:rsidR="008972FC" w:rsidRPr="00190B04" w:rsidRDefault="008972FC" w:rsidP="00190B04">
      <w:pPr>
        <w:tabs>
          <w:tab w:val="left" w:pos="0"/>
        </w:tabs>
        <w:spacing w:after="0" w:line="360" w:lineRule="auto"/>
        <w:jc w:val="both"/>
        <w:rPr>
          <w:rFonts w:ascii="Century Gothic" w:hAnsi="Century Gothic" w:cs="Times New Roman"/>
          <w:color w:val="000000"/>
          <w:szCs w:val="28"/>
        </w:rPr>
      </w:pPr>
    </w:p>
    <w:p w14:paraId="37381799" w14:textId="24D027DD" w:rsidR="008972FC" w:rsidRPr="00190B04" w:rsidRDefault="008972FC" w:rsidP="00190B04">
      <w:pPr>
        <w:tabs>
          <w:tab w:val="left" w:pos="0"/>
        </w:tabs>
        <w:spacing w:after="0" w:line="360" w:lineRule="auto"/>
        <w:ind w:firstLine="709"/>
        <w:jc w:val="both"/>
        <w:rPr>
          <w:rFonts w:ascii="Century Gothic" w:hAnsi="Century Gothic"/>
          <w:color w:val="000000"/>
          <w:szCs w:val="28"/>
        </w:rPr>
      </w:pPr>
      <w:r w:rsidRPr="00190B04">
        <w:rPr>
          <w:rFonts w:ascii="Century Gothic" w:hAnsi="Century Gothic"/>
          <w:color w:val="000000"/>
          <w:szCs w:val="28"/>
        </w:rPr>
        <w:t>Концепция системы мониторинга и оценки ситуации в сфере противодействия незаконному обороту промышленной продукции в Российской Федерации утверждена распоряжением Правительства</w:t>
      </w:r>
      <w:r w:rsidR="000A36D1" w:rsidRPr="00190B04">
        <w:rPr>
          <w:rFonts w:ascii="Century Gothic" w:hAnsi="Century Gothic"/>
          <w:color w:val="000000"/>
          <w:szCs w:val="28"/>
        </w:rPr>
        <w:t xml:space="preserve"> Российской Федерации</w:t>
      </w:r>
      <w:r w:rsidRPr="00190B04">
        <w:rPr>
          <w:rFonts w:ascii="Century Gothic" w:hAnsi="Century Gothic"/>
          <w:color w:val="000000"/>
          <w:szCs w:val="28"/>
        </w:rPr>
        <w:t xml:space="preserve"> от 5 марта 2021 года </w:t>
      </w:r>
      <w:r w:rsidRPr="00190B04">
        <w:rPr>
          <w:rFonts w:ascii="Century Gothic" w:hAnsi="Century Gothic"/>
          <w:szCs w:val="28"/>
        </w:rPr>
        <w:t xml:space="preserve">№ 551-р, </w:t>
      </w:r>
      <w:r w:rsidRPr="00190B04">
        <w:rPr>
          <w:rFonts w:ascii="Century Gothic" w:hAnsi="Century Gothic"/>
          <w:color w:val="000000"/>
          <w:szCs w:val="28"/>
        </w:rPr>
        <w:t>План мероприятий по реализации Стратегии по противодействию незаконному обороту промышленной продукции в Российской Федерации на период до 2025 года (далее – План) утвержден распоряжением Правительства Российской Федерации от 20 октября 2022 г</w:t>
      </w:r>
      <w:r w:rsidR="00BA12D5" w:rsidRPr="00190B04">
        <w:rPr>
          <w:rFonts w:ascii="Century Gothic" w:hAnsi="Century Gothic"/>
          <w:color w:val="000000"/>
          <w:szCs w:val="28"/>
        </w:rPr>
        <w:t>ода</w:t>
      </w:r>
      <w:r w:rsidRPr="00190B04">
        <w:rPr>
          <w:rFonts w:ascii="Century Gothic" w:hAnsi="Century Gothic"/>
          <w:color w:val="000000"/>
          <w:szCs w:val="28"/>
        </w:rPr>
        <w:t xml:space="preserve"> № 2964-р (в ред. от 15 ноября 2022 г</w:t>
      </w:r>
      <w:r w:rsidR="00BA12D5" w:rsidRPr="00190B04">
        <w:rPr>
          <w:rFonts w:ascii="Century Gothic" w:hAnsi="Century Gothic"/>
          <w:color w:val="000000"/>
          <w:szCs w:val="28"/>
        </w:rPr>
        <w:t>ода</w:t>
      </w:r>
      <w:r w:rsidRPr="00190B04">
        <w:rPr>
          <w:rFonts w:ascii="Century Gothic" w:hAnsi="Century Gothic"/>
          <w:color w:val="000000"/>
          <w:szCs w:val="28"/>
        </w:rPr>
        <w:t xml:space="preserve"> № 3462-р).</w:t>
      </w:r>
    </w:p>
    <w:p w14:paraId="7DEE20FE" w14:textId="74C3AFF4" w:rsidR="008972FC" w:rsidRPr="00190B04" w:rsidRDefault="008972FC" w:rsidP="00190B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Century Gothic" w:hAnsi="Century Gothic"/>
          <w:color w:val="000000"/>
          <w:szCs w:val="28"/>
        </w:rPr>
      </w:pPr>
      <w:r w:rsidRPr="00190B04">
        <w:rPr>
          <w:rFonts w:ascii="Century Gothic" w:hAnsi="Century Gothic"/>
          <w:color w:val="000000"/>
          <w:szCs w:val="28"/>
        </w:rPr>
        <w:t xml:space="preserve">Пунктом 54 Плана предусмотрено проведение анализа рынков по отраслям (группам товаров), введенным в систему мониторинга в соответствии с пунктом </w:t>
      </w:r>
      <w:r w:rsidR="00F644EE">
        <w:rPr>
          <w:rFonts w:ascii="Century Gothic" w:hAnsi="Century Gothic"/>
          <w:color w:val="000000"/>
          <w:szCs w:val="28"/>
        </w:rPr>
        <w:br/>
      </w:r>
      <w:r w:rsidRPr="00190B04">
        <w:rPr>
          <w:rFonts w:ascii="Century Gothic" w:hAnsi="Century Gothic"/>
          <w:color w:val="000000"/>
          <w:szCs w:val="28"/>
        </w:rPr>
        <w:t>53 Плана.</w:t>
      </w:r>
    </w:p>
    <w:p w14:paraId="3374BD5D" w14:textId="040D7FF0" w:rsidR="008972FC" w:rsidRPr="00F644EE" w:rsidRDefault="008972FC" w:rsidP="00F644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Century Gothic" w:hAnsi="Century Gothic" w:cs="Times New Roman"/>
          <w:color w:val="000000"/>
          <w:lang w:bidi="he-IL"/>
        </w:rPr>
      </w:pPr>
      <w:r w:rsidRPr="00190B04">
        <w:rPr>
          <w:rFonts w:ascii="Century Gothic" w:hAnsi="Century Gothic" w:cs="Times New Roman"/>
          <w:color w:val="000000"/>
        </w:rPr>
        <w:t xml:space="preserve">В рамках </w:t>
      </w:r>
      <w:r w:rsidRPr="00190B04">
        <w:rPr>
          <w:rFonts w:ascii="Century Gothic" w:hAnsi="Century Gothic" w:cs="Times New Roman"/>
          <w:bCs/>
          <w:color w:val="000000"/>
        </w:rPr>
        <w:t>системы мониторинга и оценки ситуации в сфере противодействия незаконному обороту промышленной продукции в Российской Федерации автономной некоммерческой организацией «</w:t>
      </w:r>
      <w:r w:rsidRPr="00190B04">
        <w:rPr>
          <w:rFonts w:ascii="Century Gothic" w:hAnsi="Century Gothic" w:cs="Times New Roman"/>
          <w:color w:val="000000"/>
          <w:lang w:bidi="he-IL"/>
        </w:rPr>
        <w:t xml:space="preserve">Национальный научный центр компетенций в сфере противодействия незаконному обороту промышленной продукции» (далее – </w:t>
      </w:r>
      <w:r w:rsidR="00F644EE">
        <w:rPr>
          <w:rFonts w:ascii="Century Gothic" w:hAnsi="Century Gothic" w:cs="Times New Roman"/>
          <w:color w:val="000000"/>
          <w:lang w:bidi="he-IL"/>
        </w:rPr>
        <w:br/>
      </w:r>
      <w:r w:rsidRPr="00190B04">
        <w:rPr>
          <w:rFonts w:ascii="Century Gothic" w:hAnsi="Century Gothic" w:cs="Times New Roman"/>
          <w:color w:val="000000"/>
          <w:lang w:bidi="he-IL"/>
        </w:rPr>
        <w:t>АНО «ННЦК»)</w:t>
      </w:r>
      <w:r w:rsidRPr="00190B04">
        <w:rPr>
          <w:rFonts w:ascii="Century Gothic" w:hAnsi="Century Gothic" w:cs="Times New Roman"/>
          <w:bCs/>
          <w:color w:val="000000"/>
        </w:rPr>
        <w:t xml:space="preserve"> </w:t>
      </w:r>
      <w:r w:rsidRPr="00190B04">
        <w:rPr>
          <w:rFonts w:ascii="Century Gothic" w:hAnsi="Century Gothic" w:cs="Times New Roman"/>
          <w:color w:val="000000"/>
        </w:rPr>
        <w:t xml:space="preserve">с учетом предложений </w:t>
      </w:r>
      <w:r w:rsidRPr="00190B04">
        <w:rPr>
          <w:rFonts w:ascii="Century Gothic" w:eastAsia="Times New Roman" w:hAnsi="Century Gothic" w:cs="Times New Roman"/>
        </w:rPr>
        <w:t xml:space="preserve">федеральных органов исполнительной власти, осуществляющих контрольно-надзорные функции и правоохранительные функции </w:t>
      </w:r>
      <w:r w:rsidR="00D02349" w:rsidRPr="00190B04">
        <w:rPr>
          <w:rFonts w:ascii="Century Gothic" w:eastAsia="Times New Roman" w:hAnsi="Century Gothic" w:cs="Times New Roman"/>
        </w:rPr>
        <w:br/>
      </w:r>
      <w:r w:rsidRPr="00190B04">
        <w:rPr>
          <w:rFonts w:ascii="Century Gothic" w:eastAsia="Times New Roman" w:hAnsi="Century Gothic" w:cs="Times New Roman"/>
        </w:rPr>
        <w:t xml:space="preserve">в сфере производства и оборота промышленной продукции, общественных организаций (ассоциаций, объединений) в сфере производства и оборота </w:t>
      </w:r>
      <w:r w:rsidR="00AD70B7" w:rsidRPr="00190B04">
        <w:rPr>
          <w:rFonts w:ascii="Century Gothic" w:eastAsia="Times New Roman" w:hAnsi="Century Gothic" w:cs="Times New Roman"/>
        </w:rPr>
        <w:t>упакованной воды</w:t>
      </w:r>
      <w:r w:rsidRPr="00190B04">
        <w:rPr>
          <w:rFonts w:ascii="Century Gothic" w:eastAsia="Times New Roman" w:hAnsi="Century Gothic" w:cs="Times New Roman"/>
        </w:rPr>
        <w:t xml:space="preserve">, производителей и участников оборота </w:t>
      </w:r>
      <w:r w:rsidR="00AD70B7" w:rsidRPr="00190B04">
        <w:rPr>
          <w:rFonts w:ascii="Century Gothic" w:eastAsia="Times New Roman" w:hAnsi="Century Gothic" w:cs="Times New Roman"/>
        </w:rPr>
        <w:t>упакованной воды</w:t>
      </w:r>
      <w:r w:rsidRPr="00190B04">
        <w:rPr>
          <w:rFonts w:ascii="Century Gothic" w:eastAsia="Times New Roman" w:hAnsi="Century Gothic" w:cs="Times New Roman"/>
        </w:rPr>
        <w:t>, независимых экспертов, а также Комиссий по противодействию незаконному обороту промышленной продукции в субъектах Российской Федерации</w:t>
      </w:r>
      <w:r w:rsidRPr="00190B04">
        <w:rPr>
          <w:rFonts w:ascii="Century Gothic" w:hAnsi="Century Gothic" w:cs="Times New Roman"/>
          <w:color w:val="000000"/>
        </w:rPr>
        <w:t xml:space="preserve"> (далее – Комиссии субъектов РФ) разработана </w:t>
      </w:r>
      <w:bookmarkStart w:id="5" w:name="_Hlk63160754"/>
      <w:r w:rsidRPr="00190B04">
        <w:rPr>
          <w:rFonts w:ascii="Century Gothic" w:hAnsi="Century Gothic" w:cs="Times New Roman"/>
          <w:color w:val="000000"/>
        </w:rPr>
        <w:t xml:space="preserve">Методика </w:t>
      </w:r>
      <w:bookmarkEnd w:id="5"/>
      <w:r w:rsidRPr="00190B04">
        <w:rPr>
          <w:rFonts w:ascii="Century Gothic" w:eastAsia="Times New Roman" w:hAnsi="Century Gothic" w:cs="Times New Roman"/>
          <w:bCs/>
        </w:rPr>
        <w:t xml:space="preserve">оценки рынка </w:t>
      </w:r>
      <w:r w:rsidR="00AD70B7" w:rsidRPr="00190B04">
        <w:rPr>
          <w:rFonts w:ascii="Century Gothic" w:eastAsia="Times New Roman" w:hAnsi="Century Gothic" w:cs="Times New Roman"/>
          <w:bCs/>
        </w:rPr>
        <w:t>у</w:t>
      </w:r>
      <w:r w:rsidR="005549AF" w:rsidRPr="00190B04">
        <w:rPr>
          <w:rFonts w:ascii="Century Gothic" w:eastAsia="Times New Roman" w:hAnsi="Century Gothic" w:cs="Times New Roman"/>
          <w:bCs/>
        </w:rPr>
        <w:t>пакованн</w:t>
      </w:r>
      <w:r w:rsidR="00AD70B7" w:rsidRPr="00190B04">
        <w:rPr>
          <w:rFonts w:ascii="Century Gothic" w:eastAsia="Times New Roman" w:hAnsi="Century Gothic" w:cs="Times New Roman"/>
          <w:bCs/>
        </w:rPr>
        <w:t>ой</w:t>
      </w:r>
      <w:r w:rsidR="005549AF" w:rsidRPr="00190B04">
        <w:rPr>
          <w:rFonts w:ascii="Century Gothic" w:eastAsia="Times New Roman" w:hAnsi="Century Gothic" w:cs="Times New Roman"/>
          <w:bCs/>
        </w:rPr>
        <w:t xml:space="preserve"> вод</w:t>
      </w:r>
      <w:r w:rsidR="00AD70B7" w:rsidRPr="00190B04">
        <w:rPr>
          <w:rFonts w:ascii="Century Gothic" w:eastAsia="Times New Roman" w:hAnsi="Century Gothic" w:cs="Times New Roman"/>
          <w:bCs/>
        </w:rPr>
        <w:t>ы</w:t>
      </w:r>
      <w:r w:rsidRPr="00190B04">
        <w:rPr>
          <w:rFonts w:ascii="Century Gothic" w:eastAsia="Times New Roman" w:hAnsi="Century Gothic" w:cs="Times New Roman"/>
          <w:bCs/>
        </w:rPr>
        <w:t xml:space="preserve"> в субъектах Российской Федерации</w:t>
      </w:r>
      <w:r w:rsidRPr="00190B04">
        <w:rPr>
          <w:rFonts w:ascii="Century Gothic" w:eastAsia="Times New Roman" w:hAnsi="Century Gothic" w:cs="Times New Roman"/>
          <w:b/>
        </w:rPr>
        <w:t xml:space="preserve"> </w:t>
      </w:r>
      <w:r w:rsidRPr="00190B04">
        <w:rPr>
          <w:rFonts w:ascii="Century Gothic" w:hAnsi="Century Gothic" w:cs="Times New Roman"/>
          <w:color w:val="000000"/>
          <w:szCs w:val="28"/>
        </w:rPr>
        <w:t>(далее – Методика).</w:t>
      </w:r>
    </w:p>
    <w:p w14:paraId="209173D3" w14:textId="2C6AF760" w:rsidR="008972FC" w:rsidRPr="00190B04" w:rsidRDefault="008972FC" w:rsidP="00190B04">
      <w:pPr>
        <w:tabs>
          <w:tab w:val="left" w:pos="0"/>
        </w:tabs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8"/>
        </w:rPr>
      </w:pPr>
      <w:r w:rsidRPr="00190B04">
        <w:rPr>
          <w:rFonts w:ascii="Century Gothic" w:hAnsi="Century Gothic" w:cs="Times New Roman"/>
          <w:color w:val="000000"/>
          <w:szCs w:val="28"/>
        </w:rPr>
        <w:t xml:space="preserve">Указанная Методика одобрена Государственной комиссией по противодействию незаконному обороту промышленной продукции (пункт </w:t>
      </w:r>
      <w:r w:rsidR="00AD70B7" w:rsidRPr="00190B04">
        <w:rPr>
          <w:rFonts w:ascii="Century Gothic" w:hAnsi="Century Gothic" w:cs="Times New Roman"/>
          <w:color w:val="000000"/>
          <w:szCs w:val="28"/>
        </w:rPr>
        <w:t>6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 раздела </w:t>
      </w:r>
      <w:r w:rsidRPr="00190B04">
        <w:rPr>
          <w:rFonts w:ascii="Century Gothic" w:hAnsi="Century Gothic" w:cs="Times New Roman"/>
          <w:color w:val="000000"/>
          <w:szCs w:val="28"/>
          <w:lang w:val="en-US"/>
        </w:rPr>
        <w:t>III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 протокола заседания от </w:t>
      </w:r>
      <w:r w:rsidR="00767CB9" w:rsidRPr="00190B04">
        <w:rPr>
          <w:rFonts w:ascii="Century Gothic" w:hAnsi="Century Gothic" w:cs="Times New Roman"/>
          <w:color w:val="000000"/>
          <w:szCs w:val="28"/>
        </w:rPr>
        <w:t>16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 ию</w:t>
      </w:r>
      <w:r w:rsidR="00767CB9" w:rsidRPr="00190B04">
        <w:rPr>
          <w:rFonts w:ascii="Century Gothic" w:hAnsi="Century Gothic" w:cs="Times New Roman"/>
          <w:color w:val="000000"/>
          <w:szCs w:val="28"/>
        </w:rPr>
        <w:t>л</w:t>
      </w:r>
      <w:r w:rsidRPr="00190B04">
        <w:rPr>
          <w:rFonts w:ascii="Century Gothic" w:hAnsi="Century Gothic" w:cs="Times New Roman"/>
          <w:color w:val="000000"/>
          <w:szCs w:val="28"/>
        </w:rPr>
        <w:t>я 202</w:t>
      </w:r>
      <w:r w:rsidR="00767CB9" w:rsidRPr="00190B04">
        <w:rPr>
          <w:rFonts w:ascii="Century Gothic" w:hAnsi="Century Gothic" w:cs="Times New Roman"/>
          <w:color w:val="000000"/>
          <w:szCs w:val="28"/>
        </w:rPr>
        <w:t>4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hAnsi="Century Gothic" w:cs="Times New Roman"/>
          <w:color w:val="000000"/>
          <w:szCs w:val="28"/>
        </w:rPr>
        <w:t xml:space="preserve">ода 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№ </w:t>
      </w:r>
      <w:r w:rsidR="00AD70B7" w:rsidRPr="00190B04">
        <w:rPr>
          <w:rFonts w:ascii="Century Gothic" w:hAnsi="Century Gothic" w:cs="Times New Roman"/>
          <w:color w:val="000000"/>
          <w:szCs w:val="28"/>
        </w:rPr>
        <w:t>1пр)</w:t>
      </w:r>
      <w:r w:rsidR="00680FEB" w:rsidRPr="00190B04">
        <w:rPr>
          <w:rFonts w:ascii="Century Gothic" w:hAnsi="Century Gothic" w:cs="Times New Roman"/>
          <w:color w:val="000000"/>
          <w:szCs w:val="28"/>
        </w:rPr>
        <w:t>.</w:t>
      </w:r>
    </w:p>
    <w:p w14:paraId="071533BB" w14:textId="77777777" w:rsidR="008972FC" w:rsidRPr="00190B04" w:rsidRDefault="008972FC" w:rsidP="00190B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B04">
        <w:rPr>
          <w:rFonts w:ascii="Century Gothic" w:hAnsi="Century Gothic" w:cs="Times New Roman"/>
          <w:bCs/>
          <w:color w:val="000000"/>
          <w:szCs w:val="24"/>
        </w:rPr>
        <w:t xml:space="preserve">Анализ состояния рынка </w:t>
      </w:r>
      <w:r w:rsidR="00FC114E" w:rsidRPr="00190B04">
        <w:rPr>
          <w:rFonts w:ascii="Century Gothic" w:hAnsi="Century Gothic" w:cs="Times New Roman"/>
          <w:bCs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bCs/>
          <w:color w:val="000000"/>
        </w:rPr>
        <w:t xml:space="preserve"> в субъектах Российской Федерации проводится АНО «ННЦК» </w:t>
      </w:r>
      <w:r w:rsidRPr="00190B04">
        <w:rPr>
          <w:rFonts w:ascii="Century Gothic" w:hAnsi="Century Gothic" w:cs="Times New Roman"/>
          <w:color w:val="000000"/>
        </w:rPr>
        <w:t xml:space="preserve">с целью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оценки основных показателей, характеризующих производство и оборот </w:t>
      </w:r>
      <w:r w:rsidR="00FC114E" w:rsidRPr="00190B04">
        <w:rPr>
          <w:rFonts w:ascii="Century Gothic" w:eastAsia="Times New Roman" w:hAnsi="Century Gothic" w:cs="Times New Roman"/>
          <w:color w:val="000000"/>
        </w:rPr>
        <w:t xml:space="preserve">упакованной </w:t>
      </w:r>
      <w:r w:rsidR="005549AF" w:rsidRPr="00190B04">
        <w:rPr>
          <w:rFonts w:ascii="Century Gothic" w:eastAsia="Times New Roman" w:hAnsi="Century Gothic" w:cs="Times New Roman"/>
          <w:color w:val="000000"/>
        </w:rPr>
        <w:t>воды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, и их взаимосвязи с результатами деятельности уполномоченных органов исполнительной власти по контролю за рынками </w:t>
      </w:r>
      <w:r w:rsidR="00FC114E" w:rsidRPr="00190B04">
        <w:rPr>
          <w:rFonts w:ascii="Century Gothic" w:eastAsia="Times New Roman" w:hAnsi="Century Gothic" w:cs="Times New Roman"/>
          <w:color w:val="000000"/>
        </w:rPr>
        <w:t xml:space="preserve">упакованной </w:t>
      </w:r>
      <w:r w:rsidR="005549AF" w:rsidRPr="00190B04">
        <w:rPr>
          <w:rFonts w:ascii="Century Gothic" w:eastAsia="Times New Roman" w:hAnsi="Century Gothic" w:cs="Times New Roman"/>
          <w:color w:val="000000"/>
        </w:rPr>
        <w:t>воды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и противодействию незаконному обороту </w:t>
      </w:r>
      <w:r w:rsidR="00FC114E" w:rsidRPr="00190B04">
        <w:rPr>
          <w:rFonts w:ascii="Century Gothic" w:eastAsia="Times New Roman" w:hAnsi="Century Gothic" w:cs="Times New Roman"/>
          <w:color w:val="000000"/>
        </w:rPr>
        <w:t xml:space="preserve">упакованной </w:t>
      </w:r>
      <w:r w:rsidR="005549AF" w:rsidRPr="00190B04">
        <w:rPr>
          <w:rFonts w:ascii="Century Gothic" w:eastAsia="Times New Roman" w:hAnsi="Century Gothic" w:cs="Times New Roman"/>
          <w:color w:val="000000"/>
        </w:rPr>
        <w:t>воды</w:t>
      </w:r>
      <w:r w:rsidRPr="00190B04">
        <w:rPr>
          <w:rFonts w:ascii="Century Gothic" w:eastAsia="Times New Roman" w:hAnsi="Century Gothic" w:cs="Times New Roman"/>
          <w:color w:val="000000"/>
        </w:rPr>
        <w:t>.</w:t>
      </w:r>
    </w:p>
    <w:p w14:paraId="536E4AC0" w14:textId="77777777" w:rsidR="008972FC" w:rsidRPr="00190B04" w:rsidRDefault="008972FC" w:rsidP="00190B04">
      <w:pPr>
        <w:tabs>
          <w:tab w:val="left" w:pos="0"/>
        </w:tabs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Расчет показателей осуществляется на основе данных Государственной информационной системы мониторинга за оборотом товаров, подлежащих обязательной маркировке средствами идентификации (далее – ГИС МТ), официальной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lastRenderedPageBreak/>
        <w:t>статистической информации, данных федеральных органов исполнительной власти Российской Федерации, а также информации, предоставляемой Комиссиями субъектов РФ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.</w:t>
      </w:r>
    </w:p>
    <w:p w14:paraId="49367BF8" w14:textId="77777777" w:rsidR="008972FC" w:rsidRPr="00190B04" w:rsidRDefault="008972F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Показатели, характеризующие рынок </w:t>
      </w:r>
      <w:r w:rsidR="00FC114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упакованной </w:t>
      </w:r>
      <w:r w:rsidR="00FE18F0" w:rsidRPr="00190B04">
        <w:rPr>
          <w:rFonts w:ascii="Century Gothic" w:eastAsia="Times New Roman" w:hAnsi="Century Gothic" w:cs="Times New Roman"/>
          <w:color w:val="000000"/>
          <w:szCs w:val="28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включают: объемы производства, оптовых продаж, розничных продаж, количество участников оборота </w:t>
      </w:r>
      <w:r w:rsidR="00FC114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упакованной </w:t>
      </w:r>
      <w:r w:rsidR="00FE18F0" w:rsidRPr="00190B04">
        <w:rPr>
          <w:rFonts w:ascii="Century Gothic" w:eastAsia="Times New Roman" w:hAnsi="Century Gothic" w:cs="Times New Roman"/>
          <w:color w:val="000000"/>
          <w:szCs w:val="28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(производители, организации оптовой торговли, точки розничных продаж)</w:t>
      </w:r>
      <w:r w:rsidR="00FC114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результаты правоприменительной практики территориальных органов федеральных органов исполнительной власти, органов исполнительной власти субъектов Российской Федерации в сфере противодействия незаконному обороту</w:t>
      </w:r>
      <w:r w:rsidR="00FC114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упакованной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</w:t>
      </w:r>
      <w:r w:rsidR="008C7C68" w:rsidRPr="00190B04">
        <w:rPr>
          <w:rFonts w:ascii="Century Gothic" w:eastAsia="Times New Roman" w:hAnsi="Century Gothic" w:cs="Times New Roman"/>
          <w:color w:val="000000"/>
          <w:szCs w:val="28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на территории субъектов Российской Федерации и результаты общественного контроля в сфере противодействия незаконному обороту </w:t>
      </w:r>
      <w:r w:rsidR="00FC114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упакованной </w:t>
      </w:r>
      <w:r w:rsidR="008C7C68" w:rsidRPr="00190B04">
        <w:rPr>
          <w:rFonts w:ascii="Century Gothic" w:eastAsia="Times New Roman" w:hAnsi="Century Gothic" w:cs="Times New Roman"/>
          <w:color w:val="000000"/>
          <w:szCs w:val="28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. </w:t>
      </w:r>
    </w:p>
    <w:p w14:paraId="4A3EB93A" w14:textId="77777777" w:rsidR="008972FC" w:rsidRPr="00190B04" w:rsidRDefault="00FC114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>Упакованная вода</w:t>
      </w:r>
      <w:r w:rsidR="008972FC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в соответствии с </w:t>
      </w:r>
      <w:r w:rsidR="00830DF6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ОКПД2 </w:t>
      </w:r>
      <w:r w:rsidR="008972FC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подразделяется на следующие сегменты: </w:t>
      </w:r>
      <w:hyperlink r:id="rId10" w:history="1">
        <w:r w:rsidR="00830DF6" w:rsidRPr="00190B04">
          <w:rPr>
            <w:rFonts w:ascii="Century Gothic" w:eastAsia="Times New Roman" w:hAnsi="Century Gothic" w:cs="Times New Roman"/>
            <w:color w:val="000000"/>
            <w:szCs w:val="28"/>
          </w:rPr>
          <w:t>10.86.10.310</w:t>
        </w:r>
      </w:hyperlink>
      <w:r w:rsidR="00830DF6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«вода питьевая для детского питания», </w:t>
      </w:r>
      <w:hyperlink r:id="rId11" w:history="1">
        <w:r w:rsidR="00830DF6" w:rsidRPr="00190B04">
          <w:rPr>
            <w:rFonts w:ascii="Century Gothic" w:eastAsia="Times New Roman" w:hAnsi="Century Gothic" w:cs="Times New Roman"/>
            <w:color w:val="000000"/>
            <w:szCs w:val="28"/>
          </w:rPr>
          <w:t>11.07.11.110</w:t>
        </w:r>
      </w:hyperlink>
      <w:r w:rsidR="00830DF6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«воды минеральные природные упакованные», 11.07.11.120 «</w:t>
      </w:r>
      <w:r w:rsidR="00FA7F3F" w:rsidRPr="00190B04">
        <w:rPr>
          <w:rFonts w:ascii="Century Gothic" w:eastAsia="Times New Roman" w:hAnsi="Century Gothic" w:cs="Times New Roman"/>
          <w:color w:val="000000"/>
          <w:szCs w:val="28"/>
        </w:rPr>
        <w:t>в</w:t>
      </w:r>
      <w:r w:rsidR="00830DF6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оды природные питьевые упакованные, в том числе газированные, не содержащие сахара, подсластителей, ароматизаторов и других пищевых веществ», 11.07.11.130 «воды купажированные питьевые упакованные, в том числе газированные, не содержащие сахара, подсластителей, ароматизаторов и других пищевых веществ», 11.07.11.140 «воды искусственно минерализованные питьевые упакованные, в том числе газированные,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</w:rPr>
        <w:br/>
      </w:r>
      <w:r w:rsidR="00830DF6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не содержащие сахара, подсластителей, ароматизаторов и других пищевых веществ», 11.07.11.150 «воды обработанные питьевые упакованные, в том числе газированные,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</w:rPr>
        <w:br/>
      </w:r>
      <w:r w:rsidR="00830DF6" w:rsidRPr="00190B04">
        <w:rPr>
          <w:rFonts w:ascii="Century Gothic" w:eastAsia="Times New Roman" w:hAnsi="Century Gothic" w:cs="Times New Roman"/>
          <w:color w:val="000000"/>
          <w:szCs w:val="28"/>
        </w:rPr>
        <w:t>не содержащие сахара, подсластителей, ароматизаторов и других пищевых веществ».</w:t>
      </w:r>
    </w:p>
    <w:p w14:paraId="6354C1A1" w14:textId="7B3D23C5" w:rsidR="008972FC" w:rsidRPr="00190B04" w:rsidRDefault="008972F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В соответствии с постановлением Правительства Российской Федерации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от 31 </w:t>
      </w:r>
      <w:r w:rsidR="007851E9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мая 2021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№ </w:t>
      </w:r>
      <w:r w:rsidR="007851E9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841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(с изменениями) </w:t>
      </w:r>
      <w:r w:rsidR="007851E9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участники оборота упакованной воды </w:t>
      </w:r>
      <w:r w:rsidR="00F644EE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с кодом ОКПД2 11.07.11.110</w:t>
      </w:r>
      <w:r w:rsidR="00D02349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,</w:t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осуществляющие ввод в оборот указанной упакованной воды, наносят средства идентификации на указанную упакованную воду и представляют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в информационную систему мониторинга сведения о нанесении средств идентификации и вводе в оборот указанной упакованной воды в соответствии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с </w:t>
      </w:r>
      <w:hyperlink r:id="rId12" w:anchor="block_1000" w:history="1">
        <w:r w:rsidR="00BC24A0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Правилами</w:t>
        </w:r>
      </w:hyperlink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, утвержденными настоящим постановлением, с 1 декабря 2021 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участники оборота упакованной воды с кодами ОКПД2 </w:t>
      </w:r>
      <w:hyperlink r:id="rId13" w:anchor="block_110711120" w:history="1">
        <w:r w:rsidR="00BC24A0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11.07.11.120</w:t>
        </w:r>
      </w:hyperlink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</w:t>
      </w:r>
      <w:hyperlink r:id="rId14" w:anchor="block_110711130" w:history="1">
        <w:r w:rsidR="00BC24A0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11.07.11.130</w:t>
        </w:r>
      </w:hyperlink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</w:t>
      </w:r>
      <w:hyperlink r:id="rId15" w:anchor="block_110711140" w:history="1">
        <w:r w:rsidR="00BC24A0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11.07.11.140</w:t>
        </w:r>
      </w:hyperlink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</w:t>
      </w:r>
      <w:hyperlink r:id="rId16" w:anchor="block_110711150" w:history="1">
        <w:r w:rsidR="00BC24A0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11.07.11.150</w:t>
        </w:r>
      </w:hyperlink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– с 1 марта 2022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участники оборота упакованной воды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с кодом ОКПД2  </w:t>
      </w:r>
      <w:hyperlink r:id="rId17" w:anchor="block_8610310" w:history="1">
        <w:r w:rsidR="00BC24A0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10.86.10.310</w:t>
        </w:r>
      </w:hyperlink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– с 1 сентября 2023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="00BC24A0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. 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По кодам ОКПД2 11.07.11.110, </w:t>
      </w:r>
      <w:hyperlink r:id="rId18" w:anchor="block_110711120" w:history="1">
        <w:r w:rsidR="008338E8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11.07.11.120</w:t>
        </w:r>
      </w:hyperlink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</w:t>
      </w:r>
      <w:hyperlink r:id="rId19" w:anchor="block_110711130" w:history="1">
        <w:r w:rsidR="008338E8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11.07.11.130</w:t>
        </w:r>
      </w:hyperlink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</w:t>
      </w:r>
      <w:hyperlink r:id="rId20" w:anchor="block_110711140" w:history="1">
        <w:r w:rsidR="008338E8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11.07.11.140</w:t>
        </w:r>
      </w:hyperlink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</w:t>
      </w:r>
      <w:hyperlink r:id="rId21" w:anchor="block_110711150" w:history="1">
        <w:r w:rsidR="008338E8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11.07.11.150</w:t>
        </w:r>
      </w:hyperlink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участники оборота упакованной воды представляют в информационную систему мониторинга в соответствии с </w:t>
      </w:r>
      <w:hyperlink r:id="rId22" w:anchor="block_1000" w:history="1">
        <w:r w:rsidR="008338E8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Правилами</w:t>
        </w:r>
      </w:hyperlink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утвержденными настоящим постановлением, сведения о выводе из оборота указанной 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lastRenderedPageBreak/>
        <w:t>упакованной воды путем розничной продажи с 1 марта 2023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сведения об обороте </w:t>
      </w:r>
      <w:r w:rsidR="00B12CF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и сведения о выводе из оборота путем, не являющимся продажей в розницу указанной упакованной воды в соответствии с Правилами, утвержденными настоящим постановлением, с 1 ноября 2022</w:t>
      </w:r>
      <w:r w:rsidR="00B6281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, по коду ОКПД2 </w:t>
      </w:r>
      <w:hyperlink r:id="rId23" w:anchor="block_8610310" w:history="1">
        <w:r w:rsidR="008338E8" w:rsidRPr="00190B04">
          <w:rPr>
            <w:rFonts w:ascii="Century Gothic" w:eastAsia="Times New Roman" w:hAnsi="Century Gothic" w:cs="Times New Roman"/>
            <w:color w:val="000000"/>
            <w:szCs w:val="28"/>
            <w:lang w:eastAsia="ru-RU" w:bidi="he-IL"/>
          </w:rPr>
          <w:t>10.86.10.310</w:t>
        </w:r>
      </w:hyperlink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участники оборота упакованной воды предоставляют сведения об обороте и выводе из оборота указанной упакованной воды с 1 марта 2024</w:t>
      </w:r>
      <w:r w:rsidR="00B6281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ода</w:t>
      </w:r>
      <w:r w:rsidR="008338E8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.</w:t>
      </w:r>
      <w:r w:rsidR="008F4456" w:rsidRPr="00190B04">
        <w:rPr>
          <w:rFonts w:ascii="PT Serif" w:hAnsi="PT Serif"/>
          <w:color w:val="464C55"/>
          <w:shd w:val="clear" w:color="auto" w:fill="FFFFFF"/>
        </w:rPr>
        <w:t xml:space="preserve"> </w:t>
      </w:r>
      <w:r w:rsidR="008F445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Оборот и вывод из оборота немаркированной упакованной воды, произведенной или ввезенной в Российскую Федерацию (в случае </w:t>
      </w:r>
      <w:r w:rsidR="00F644EE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/>
      </w:r>
      <w:r w:rsidR="008F4456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ее производства вне Российской Федерации) до соответствующей даты, установленной постановлением, с которой нанесение средств идентификации на такую упакованную воду становится обязательным, допускаются до окончания срока годности этой упакованной воды.</w:t>
      </w:r>
    </w:p>
    <w:p w14:paraId="45953C58" w14:textId="77777777" w:rsidR="007F1733" w:rsidRPr="00190B04" w:rsidRDefault="008972F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Оценка рынка </w:t>
      </w:r>
      <w:r w:rsidR="00FD75D9"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t xml:space="preserve"> проводится по субъектам Российской Федерации, в которых образована Комиссия по противодействию незаконному обороту промышленной продукции (Донецкая Народная Республика, Луганская Народная Республика, Херсонская область и Запорожская область не участвуют в оценке, рейтинг по этим регионам не составляется).</w:t>
      </w:r>
    </w:p>
    <w:p w14:paraId="0938C34E" w14:textId="77777777" w:rsidR="007F1733" w:rsidRPr="00190B04" w:rsidRDefault="007F1733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 w:bidi="he-IL"/>
        </w:rPr>
        <w:br w:type="page"/>
      </w:r>
    </w:p>
    <w:p w14:paraId="61A937D0" w14:textId="77777777" w:rsidR="007F1733" w:rsidRPr="00190B04" w:rsidRDefault="007F1733" w:rsidP="00190B04">
      <w:pPr>
        <w:pStyle w:val="1"/>
        <w:numPr>
          <w:ilvl w:val="0"/>
          <w:numId w:val="1"/>
        </w:numPr>
        <w:tabs>
          <w:tab w:val="num" w:pos="360"/>
        </w:tabs>
        <w:ind w:left="0" w:firstLine="0"/>
        <w:jc w:val="both"/>
      </w:pPr>
      <w:bookmarkStart w:id="6" w:name="_Основные_показатели,_характеризующи"/>
      <w:bookmarkStart w:id="7" w:name="_Toc75522657"/>
      <w:bookmarkStart w:id="8" w:name="_Toc83231912"/>
      <w:bookmarkStart w:id="9" w:name="_Toc83251663"/>
      <w:bookmarkEnd w:id="6"/>
      <w:r w:rsidRPr="00190B04">
        <w:lastRenderedPageBreak/>
        <w:t xml:space="preserve">Основные показатели, характеризующие рынок </w:t>
      </w:r>
      <w:bookmarkEnd w:id="7"/>
      <w:r w:rsidR="00694F95" w:rsidRPr="00190B04">
        <w:t xml:space="preserve">упакованной </w:t>
      </w:r>
      <w:r w:rsidRPr="00190B04">
        <w:t xml:space="preserve">воды </w:t>
      </w:r>
      <w:bookmarkStart w:id="10" w:name="_Toc75522658"/>
      <w:r w:rsidR="005441AA" w:rsidRPr="00190B04">
        <w:br/>
      </w:r>
      <w:r w:rsidRPr="00190B04">
        <w:t>на территории Российской Федерации</w:t>
      </w:r>
      <w:bookmarkEnd w:id="8"/>
      <w:bookmarkEnd w:id="9"/>
      <w:bookmarkEnd w:id="10"/>
    </w:p>
    <w:p w14:paraId="33CF1469" w14:textId="77777777" w:rsidR="007F1733" w:rsidRPr="00190B04" w:rsidRDefault="007F173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2A4EBE90" w14:textId="0EE59071" w:rsidR="007F1733" w:rsidRPr="00190B04" w:rsidRDefault="007F173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Для оценки рынка </w:t>
      </w:r>
      <w:r w:rsidR="00694F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используются такие основные показатели, </w:t>
      </w:r>
      <w:r w:rsidR="00F644EE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как объемы производства, объемы оптовых и розничных продаж </w:t>
      </w:r>
      <w:r w:rsidR="00694F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воды, количество </w:t>
      </w:r>
      <w:r w:rsidR="00694F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с повторным нанесением идентификации, количество организаций – производителей </w:t>
      </w:r>
      <w:r w:rsidR="00694F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воды, количество организаций, осуществляющих оптовую продажу </w:t>
      </w:r>
      <w:r w:rsidR="00694F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воды, количество точек розничных продаж </w:t>
      </w:r>
      <w:r w:rsidR="00694F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воды, фактически осуществляющих деятельность по данным ГИС МТ.</w:t>
      </w:r>
    </w:p>
    <w:p w14:paraId="29F1598E" w14:textId="77777777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2B055BC1" w14:textId="77777777" w:rsidR="00387CD3" w:rsidRPr="00190B04" w:rsidRDefault="00387CD3" w:rsidP="00190B04">
      <w:pPr>
        <w:pStyle w:val="1"/>
        <w:numPr>
          <w:ilvl w:val="1"/>
          <w:numId w:val="1"/>
        </w:numPr>
        <w:tabs>
          <w:tab w:val="num" w:pos="360"/>
        </w:tabs>
        <w:ind w:left="709" w:hanging="709"/>
      </w:pPr>
      <w:bookmarkStart w:id="11" w:name="_Информация_об_объемах"/>
      <w:bookmarkEnd w:id="11"/>
      <w:r w:rsidRPr="00190B04">
        <w:t>Информация об объемах производства по данным ГИС МТ</w:t>
      </w:r>
    </w:p>
    <w:p w14:paraId="079DB350" w14:textId="77777777" w:rsidR="00387CD3" w:rsidRPr="00190B04" w:rsidRDefault="00387CD3" w:rsidP="00190B04">
      <w:pPr>
        <w:spacing w:after="0" w:line="360" w:lineRule="auto"/>
      </w:pPr>
    </w:p>
    <w:p w14:paraId="47F4C061" w14:textId="10B9F6B3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По данным ГИС МТ, в Российской Федерации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зафиксирована деятельность </w:t>
      </w:r>
      <w:r w:rsidR="00902E30" w:rsidRPr="00190B04">
        <w:rPr>
          <w:rFonts w:ascii="Century Gothic" w:hAnsi="Century Gothic"/>
          <w:b/>
        </w:rPr>
        <w:t xml:space="preserve">1 </w:t>
      </w:r>
      <w:r w:rsidR="007C5139" w:rsidRPr="00190B04">
        <w:rPr>
          <w:rFonts w:ascii="Century Gothic" w:hAnsi="Century Gothic"/>
          <w:b/>
        </w:rPr>
        <w:t>526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производителей </w:t>
      </w:r>
      <w:r w:rsidR="00B30C4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(юридических лиц, ИП по месту осуществления деятельности), зарегистрированных в ГИС МТ и фактически осуществивших подачу сведений в систему о произведенных товарах (в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</w:t>
      </w:r>
      <w:r w:rsidR="00902E3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–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5C1212" w:rsidRPr="00190B04">
        <w:rPr>
          <w:rFonts w:ascii="Century Gothic" w:hAnsi="Century Gothic"/>
          <w:b/>
        </w:rPr>
        <w:t xml:space="preserve">1 509 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>производител</w:t>
      </w:r>
      <w:r w:rsidR="0048742F"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>ей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 xml:space="preserve">, в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 w:eastAsia="ru-RU"/>
        </w:rPr>
        <w:t>I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 xml:space="preserve"> квартале 2024 – </w:t>
      </w:r>
      <w:r w:rsidR="005C1212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1 </w:t>
      </w:r>
      <w:r w:rsidR="007C5139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490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 xml:space="preserve"> производителей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>).</w:t>
      </w:r>
    </w:p>
    <w:p w14:paraId="13852B8C" w14:textId="13719FFB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Наибольшее число производителей, по данным ГИС МТ,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осуществляли деятельность в следующих субъектах Российской Федерации –</w:t>
      </w:r>
      <w:r w:rsidR="00902E3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Краснодарский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0048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</w:t>
      </w:r>
      <w:r w:rsidR="007C513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производите</w:t>
      </w:r>
      <w:r w:rsidR="00902E3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л</w:t>
      </w:r>
      <w:r w:rsidR="007C513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902E3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4874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Москва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902E3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="007C513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производител</w:t>
      </w:r>
      <w:r w:rsidR="00F9223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4874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Московская область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AD63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="000048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производител</w:t>
      </w:r>
      <w:r w:rsidR="00AD63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 (привязка к региону осуществлялась по ИНН адреса регистрации).</w:t>
      </w:r>
    </w:p>
    <w:p w14:paraId="76E45952" w14:textId="2FDCA245" w:rsidR="00387CD3" w:rsidRPr="00190B04" w:rsidRDefault="00387CD3" w:rsidP="00190B04">
      <w:pPr>
        <w:spacing w:after="0" w:line="360" w:lineRule="auto"/>
        <w:ind w:firstLine="708"/>
        <w:jc w:val="both"/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На территории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года, по данным ГИС МТ, легально произведены и нанесены средства идентификации на 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3 205</w:t>
      </w:r>
      <w:r w:rsidR="0008604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,3</w:t>
      </w:r>
      <w:r w:rsidR="00FE56C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</w:t>
      </w:r>
      <w:r w:rsidR="00C649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литров </w:t>
      </w:r>
      <w:r w:rsidR="00B30C4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воды, </w:t>
      </w:r>
      <w:r w:rsidR="00FF0FD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что на 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8,2</w:t>
      </w:r>
      <w:r w:rsidR="00FF0FD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</w:t>
      </w:r>
      <w:r w:rsidR="005500F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="005500F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2024</w:t>
      </w:r>
      <w:r w:rsidR="005500F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(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2  963,3 </w:t>
      </w:r>
      <w:r w:rsidR="005E6D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млн. литров упакованной воды)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 на 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9,8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2024 года (2  9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0C27D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млн. литров упакованной воды).</w:t>
      </w:r>
    </w:p>
    <w:p w14:paraId="31439939" w14:textId="77777777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Данные об объемах производства </w:t>
      </w:r>
      <w:r w:rsidR="00B30C4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воды по субъектам Российской Федерации не раскрываются в целях обеспечения сохранения коммерческой тайны.</w:t>
      </w:r>
    </w:p>
    <w:p w14:paraId="0959F20F" w14:textId="77777777" w:rsidR="00387CD3" w:rsidRPr="00190B04" w:rsidRDefault="00387CD3" w:rsidP="00190B04">
      <w:pPr>
        <w:pStyle w:val="1"/>
        <w:numPr>
          <w:ilvl w:val="1"/>
          <w:numId w:val="1"/>
        </w:numPr>
        <w:tabs>
          <w:tab w:val="num" w:pos="360"/>
          <w:tab w:val="left" w:pos="709"/>
          <w:tab w:val="left" w:pos="851"/>
        </w:tabs>
        <w:ind w:left="1134" w:hanging="1134"/>
      </w:pPr>
      <w:bookmarkStart w:id="12" w:name="_Информация_об_оптовой"/>
      <w:bookmarkEnd w:id="12"/>
      <w:r w:rsidRPr="00190B04">
        <w:rPr>
          <w:color w:val="000000"/>
          <w:lang w:eastAsia="ru-RU"/>
        </w:rPr>
        <w:br w:type="page"/>
      </w:r>
      <w:r w:rsidRPr="00190B04">
        <w:lastRenderedPageBreak/>
        <w:t>Информация об оптовой торговле по данным ГИС МТ</w:t>
      </w:r>
    </w:p>
    <w:p w14:paraId="5AA7CE76" w14:textId="77777777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72A87ABA" w14:textId="41E1B95D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года, по данным ГИС МТ, на территории Российской Федерации осуществляли деятельность (фактически осуществляли передачу сведений в ГИС МТ </w:t>
      </w:r>
      <w:r w:rsidR="00F644EE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о товарах) </w:t>
      </w:r>
      <w:r w:rsidR="00D57D01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22 </w:t>
      </w:r>
      <w:r w:rsidR="00C8708D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2</w:t>
      </w:r>
      <w:r w:rsidR="00525FCB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37</w:t>
      </w:r>
      <w:r w:rsidR="00D333E4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 </w:t>
      </w:r>
      <w:r w:rsidR="00D333E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рганизаци</w:t>
      </w:r>
      <w:r w:rsidR="00626DD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я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оптовой торговли</w:t>
      </w:r>
      <w:r w:rsidR="002C2F8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упакованной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водой, что на </w:t>
      </w:r>
      <w:r w:rsidR="00525FC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="00626DD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25FC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D57D0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мен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ьше,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(</w:t>
      </w:r>
      <w:r w:rsidR="00E32FF6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22 271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организаци</w:t>
      </w:r>
      <w:r w:rsidR="004C21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я</w:t>
      </w:r>
      <w:r w:rsidR="002C2F8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 на </w:t>
      </w:r>
      <w:r w:rsidR="00525FC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25FC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4C21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чем в 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2024 года (</w:t>
      </w:r>
      <w:r w:rsidR="00525FCB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20</w:t>
      </w:r>
      <w:r w:rsidR="00E32FF6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 </w:t>
      </w:r>
      <w:r w:rsidR="00525FCB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708</w:t>
      </w:r>
      <w:r w:rsidR="00E32FF6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 </w:t>
      </w:r>
      <w:r w:rsidR="00E32F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организаций).</w:t>
      </w:r>
    </w:p>
    <w:p w14:paraId="4479270F" w14:textId="77777777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Распределение количества организаций оптовой торговли по федеральным округам следующее:</w:t>
      </w:r>
    </w:p>
    <w:p w14:paraId="76DC3D18" w14:textId="77777777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10327" w:type="dxa"/>
        <w:tblLayout w:type="fixed"/>
        <w:tblLook w:val="04A0" w:firstRow="1" w:lastRow="0" w:firstColumn="1" w:lastColumn="0" w:noHBand="0" w:noVBand="1"/>
      </w:tblPr>
      <w:tblGrid>
        <w:gridCol w:w="6039"/>
        <w:gridCol w:w="1430"/>
        <w:gridCol w:w="1429"/>
        <w:gridCol w:w="1429"/>
      </w:tblGrid>
      <w:tr w:rsidR="009E59B6" w:rsidRPr="00190B04" w14:paraId="1A09C396" w14:textId="3EAB8A9A" w:rsidTr="009E59B6">
        <w:trPr>
          <w:trHeight w:val="321"/>
        </w:trPr>
        <w:tc>
          <w:tcPr>
            <w:tcW w:w="6039" w:type="dxa"/>
          </w:tcPr>
          <w:p w14:paraId="7A20A8F7" w14:textId="77777777" w:rsidR="009E59B6" w:rsidRPr="00190B04" w:rsidRDefault="009E59B6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 w:themeColor="text1"/>
              </w:rPr>
            </w:pPr>
          </w:p>
        </w:tc>
        <w:tc>
          <w:tcPr>
            <w:tcW w:w="1430" w:type="dxa"/>
            <w:vAlign w:val="center"/>
          </w:tcPr>
          <w:p w14:paraId="51FF179F" w14:textId="731B4EFC" w:rsidR="009E59B6" w:rsidRPr="00190B04" w:rsidRDefault="009E59B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  <w:t xml:space="preserve"> квартал</w:t>
            </w:r>
          </w:p>
          <w:p w14:paraId="423A0D65" w14:textId="3E3CC766" w:rsidR="009E59B6" w:rsidRPr="00190B04" w:rsidRDefault="009E59B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  <w:t xml:space="preserve">2024 </w:t>
            </w:r>
          </w:p>
        </w:tc>
        <w:tc>
          <w:tcPr>
            <w:tcW w:w="1429" w:type="dxa"/>
            <w:vAlign w:val="center"/>
          </w:tcPr>
          <w:p w14:paraId="421D448E" w14:textId="77777777" w:rsidR="009E59B6" w:rsidRPr="00190B04" w:rsidRDefault="009E59B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  <w:t xml:space="preserve"> квартал</w:t>
            </w:r>
          </w:p>
          <w:p w14:paraId="2C3F78CB" w14:textId="7025BEF2" w:rsidR="009E59B6" w:rsidRPr="00190B04" w:rsidRDefault="009E59B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  <w:t>2024</w:t>
            </w:r>
          </w:p>
        </w:tc>
        <w:tc>
          <w:tcPr>
            <w:tcW w:w="1429" w:type="dxa"/>
          </w:tcPr>
          <w:p w14:paraId="1F1CAF03" w14:textId="77777777" w:rsidR="009E59B6" w:rsidRPr="00190B04" w:rsidRDefault="009E59B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  <w:t xml:space="preserve"> квартал</w:t>
            </w:r>
          </w:p>
          <w:p w14:paraId="55F10717" w14:textId="2A72C555" w:rsidR="009E59B6" w:rsidRPr="00190B04" w:rsidRDefault="009E59B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 w:themeColor="text1"/>
                <w:lang w:bidi="he-IL"/>
              </w:rPr>
              <w:t>2025</w:t>
            </w:r>
          </w:p>
        </w:tc>
      </w:tr>
      <w:tr w:rsidR="00F64942" w:rsidRPr="00190B04" w14:paraId="6C45A31D" w14:textId="1AA9F2B2" w:rsidTr="00626A2C">
        <w:trPr>
          <w:trHeight w:val="362"/>
        </w:trPr>
        <w:tc>
          <w:tcPr>
            <w:tcW w:w="6039" w:type="dxa"/>
            <w:vAlign w:val="center"/>
            <w:hideMark/>
          </w:tcPr>
          <w:p w14:paraId="03A1220B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 федеральном округе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3BD96" w14:textId="4B4097A8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5 703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D092C" w14:textId="0A7BA08B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6 511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05B61" w14:textId="4EC64235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6 409</w:t>
            </w:r>
          </w:p>
        </w:tc>
      </w:tr>
      <w:tr w:rsidR="00F64942" w:rsidRPr="00190B04" w14:paraId="3CB69DCE" w14:textId="484E3B01" w:rsidTr="00626A2C">
        <w:trPr>
          <w:trHeight w:val="372"/>
        </w:trPr>
        <w:tc>
          <w:tcPr>
            <w:tcW w:w="6039" w:type="dxa"/>
            <w:vAlign w:val="center"/>
          </w:tcPr>
          <w:p w14:paraId="468F9056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</w:rPr>
              <w:t>Приволжском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федеральном округе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11660" w14:textId="0100FA6B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4 083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42044" w14:textId="3E75B8C7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3 971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A79FD" w14:textId="07A3ED7B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4 070</w:t>
            </w:r>
          </w:p>
        </w:tc>
      </w:tr>
      <w:tr w:rsidR="00F64942" w:rsidRPr="00190B04" w14:paraId="68247272" w14:textId="6A66DCF0" w:rsidTr="00626A2C">
        <w:trPr>
          <w:trHeight w:val="259"/>
        </w:trPr>
        <w:tc>
          <w:tcPr>
            <w:tcW w:w="6039" w:type="dxa"/>
            <w:vAlign w:val="center"/>
          </w:tcPr>
          <w:p w14:paraId="44D0BE27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</w:rPr>
              <w:t xml:space="preserve">Южном </w:t>
            </w: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федеральном округе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BC19A" w14:textId="6D6CE1F1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2 346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EE5D9" w14:textId="71CC3127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2 912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6D11C" w14:textId="612A913B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2 943</w:t>
            </w:r>
          </w:p>
        </w:tc>
      </w:tr>
      <w:tr w:rsidR="00F64942" w:rsidRPr="00190B04" w14:paraId="2E73B436" w14:textId="5D00E48E" w:rsidTr="00626A2C">
        <w:trPr>
          <w:trHeight w:val="280"/>
        </w:trPr>
        <w:tc>
          <w:tcPr>
            <w:tcW w:w="6039" w:type="dxa"/>
            <w:vAlign w:val="center"/>
          </w:tcPr>
          <w:p w14:paraId="59477D98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 xml:space="preserve">Сибирском </w:t>
            </w: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A0590" w14:textId="13F06FFD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2 429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43AE1" w14:textId="7B6FAD28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2 439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CFD12" w14:textId="34D1A61C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2 424</w:t>
            </w:r>
          </w:p>
        </w:tc>
      </w:tr>
      <w:tr w:rsidR="00F64942" w:rsidRPr="00190B04" w14:paraId="6F882A71" w14:textId="52955B14" w:rsidTr="00626A2C">
        <w:trPr>
          <w:trHeight w:val="411"/>
        </w:trPr>
        <w:tc>
          <w:tcPr>
            <w:tcW w:w="6039" w:type="dxa"/>
            <w:vAlign w:val="center"/>
          </w:tcPr>
          <w:p w14:paraId="27D559BB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федеральном округе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013CE" w14:textId="0FA933DD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1 862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49A82" w14:textId="0C3DD80A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2 040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3E94E" w14:textId="7978AFD4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1 998</w:t>
            </w:r>
          </w:p>
        </w:tc>
      </w:tr>
      <w:tr w:rsidR="00F64942" w:rsidRPr="00190B04" w14:paraId="21CCCB9F" w14:textId="4AAA2369" w:rsidTr="00626A2C">
        <w:trPr>
          <w:trHeight w:val="431"/>
        </w:trPr>
        <w:tc>
          <w:tcPr>
            <w:tcW w:w="6039" w:type="dxa"/>
            <w:vAlign w:val="center"/>
          </w:tcPr>
          <w:p w14:paraId="55D11A40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 xml:space="preserve">Северо-Западном </w:t>
            </w: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федеральном округе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8E3FD" w14:textId="2AAD80F5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2 090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F3979" w14:textId="6C54592C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1 946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D5752" w14:textId="11052667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1 946</w:t>
            </w:r>
          </w:p>
        </w:tc>
      </w:tr>
      <w:tr w:rsidR="00F64942" w:rsidRPr="00190B04" w14:paraId="7B4C378B" w14:textId="0CABDF60" w:rsidTr="00626A2C">
        <w:trPr>
          <w:trHeight w:val="288"/>
        </w:trPr>
        <w:tc>
          <w:tcPr>
            <w:tcW w:w="6039" w:type="dxa"/>
            <w:vAlign w:val="center"/>
            <w:hideMark/>
          </w:tcPr>
          <w:p w14:paraId="48AC658F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0EDC7" w14:textId="2638CB1B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1 638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EA211" w14:textId="551CA43D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1 629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51FA5" w14:textId="0B06D366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1 631</w:t>
            </w:r>
          </w:p>
        </w:tc>
      </w:tr>
      <w:tr w:rsidR="00F64942" w:rsidRPr="00190B04" w14:paraId="5B1D8728" w14:textId="31BBD881" w:rsidTr="00626A2C">
        <w:trPr>
          <w:trHeight w:val="449"/>
        </w:trPr>
        <w:tc>
          <w:tcPr>
            <w:tcW w:w="6039" w:type="dxa"/>
            <w:vAlign w:val="center"/>
            <w:hideMark/>
          </w:tcPr>
          <w:p w14:paraId="35FBD9BD" w14:textId="77777777" w:rsidR="00F64942" w:rsidRPr="00190B04" w:rsidRDefault="00F64942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 w:themeColor="text1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 w:themeColor="text1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 w:themeColor="text1"/>
                <w:szCs w:val="28"/>
              </w:rPr>
              <w:t xml:space="preserve"> федеральном округе 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D0672" w14:textId="3B7D2294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557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D14A3" w14:textId="1DDCD905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DA55B" w14:textId="556E627C" w:rsidR="00F64942" w:rsidRPr="00190B04" w:rsidRDefault="00F6494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 w:themeColor="text1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816</w:t>
            </w:r>
          </w:p>
        </w:tc>
      </w:tr>
    </w:tbl>
    <w:p w14:paraId="16D6F07C" w14:textId="77777777" w:rsidR="00626DDF" w:rsidRPr="00190B04" w:rsidRDefault="00626DD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4ED48E8D" w14:textId="7692B49D" w:rsidR="00387CD3" w:rsidRPr="00190B04" w:rsidRDefault="00387CD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Распределение количества организаций оптовой торговли водой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по данным ГИС МТ приведено </w:t>
      </w:r>
      <w:r w:rsidR="008E4D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на диаграмме № 1.</w:t>
      </w:r>
    </w:p>
    <w:p w14:paraId="4B6D9854" w14:textId="77777777" w:rsidR="00387CD3" w:rsidRPr="00190B04" w:rsidRDefault="00387CD3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 w:type="page"/>
      </w:r>
    </w:p>
    <w:p w14:paraId="4679B7F1" w14:textId="77777777" w:rsidR="00387CD3" w:rsidRPr="00190B04" w:rsidRDefault="00387CD3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 xml:space="preserve">№ </w:t>
      </w:r>
      <w:r w:rsidR="00D82F46" w:rsidRPr="00190B04">
        <w:rPr>
          <w:b/>
        </w:rPr>
        <w:t>1</w:t>
      </w:r>
    </w:p>
    <w:p w14:paraId="469261D5" w14:textId="77777777" w:rsidR="00387CD3" w:rsidRPr="00190B04" w:rsidRDefault="00387CD3" w:rsidP="00190B04">
      <w:pPr>
        <w:pStyle w:val="102"/>
        <w:rPr>
          <w:b/>
          <w:sz w:val="24"/>
        </w:rPr>
      </w:pPr>
      <w:r w:rsidRPr="00190B04">
        <w:rPr>
          <w:b/>
          <w:sz w:val="24"/>
        </w:rPr>
        <w:t>Количество организаций оптовой торговли</w:t>
      </w:r>
      <w:r w:rsidR="002C2F83" w:rsidRPr="00190B04">
        <w:rPr>
          <w:b/>
          <w:sz w:val="24"/>
        </w:rPr>
        <w:t xml:space="preserve"> упакованной</w:t>
      </w:r>
      <w:r w:rsidRPr="00190B04">
        <w:rPr>
          <w:b/>
          <w:sz w:val="24"/>
        </w:rPr>
        <w:t xml:space="preserve"> водой</w:t>
      </w:r>
    </w:p>
    <w:p w14:paraId="78BFF494" w14:textId="13E91DFB" w:rsidR="00387CD3" w:rsidRPr="00190B04" w:rsidRDefault="00387CD3" w:rsidP="00190B04">
      <w:pPr>
        <w:pStyle w:val="102"/>
      </w:pPr>
      <w:r w:rsidRPr="00190B04">
        <w:t xml:space="preserve">в разрезе субъектов Российской Федерации по данным ГИС МТ, </w:t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года.</w:t>
      </w:r>
    </w:p>
    <w:p w14:paraId="7716C78D" w14:textId="77777777" w:rsidR="00583DB9" w:rsidRPr="00190B04" w:rsidRDefault="00387CD3" w:rsidP="00190B04">
      <w:pPr>
        <w:spacing w:after="0" w:line="360" w:lineRule="auto"/>
        <w:ind w:left="708" w:firstLine="708"/>
        <w:jc w:val="both"/>
        <w:rPr>
          <w:rFonts w:ascii="Century Gothic" w:hAnsi="Century Gothic"/>
          <w:color w:val="000000"/>
        </w:rPr>
      </w:pPr>
      <w:r w:rsidRPr="00190B0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8577E1" wp14:editId="39E4C254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645201" cy="7849263"/>
            <wp:effectExtent l="0" t="0" r="381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r="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01" cy="7849263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</w:p>
    <w:p w14:paraId="3FF25ABE" w14:textId="26832EFF" w:rsidR="00583DB9" w:rsidRPr="00190B04" w:rsidRDefault="00583DB9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В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 вышеуказанными организациями, по данным ГИС МТ, посредством оптовой продажи было реализовано в натуральном выражении </w:t>
      </w:r>
      <w:r w:rsidR="00170AEB" w:rsidRPr="00190B04">
        <w:rPr>
          <w:rFonts w:ascii="Century Gothic" w:hAnsi="Century Gothic"/>
          <w:color w:val="000000"/>
        </w:rPr>
        <w:t>4</w:t>
      </w:r>
      <w:r w:rsidR="008A7134" w:rsidRPr="00190B04">
        <w:rPr>
          <w:rFonts w:ascii="Century Gothic" w:hAnsi="Century Gothic"/>
          <w:color w:val="000000"/>
        </w:rPr>
        <w:t> </w:t>
      </w:r>
      <w:r w:rsidR="00EC4219" w:rsidRPr="00190B04">
        <w:rPr>
          <w:rFonts w:ascii="Century Gothic" w:hAnsi="Century Gothic"/>
          <w:color w:val="000000"/>
        </w:rPr>
        <w:t>598</w:t>
      </w:r>
      <w:r w:rsidR="008A7134" w:rsidRPr="00190B04">
        <w:rPr>
          <w:rFonts w:ascii="Century Gothic" w:hAnsi="Century Gothic"/>
          <w:color w:val="000000"/>
        </w:rPr>
        <w:t>,</w:t>
      </w:r>
      <w:r w:rsidR="00EC4219" w:rsidRPr="00190B04">
        <w:rPr>
          <w:rFonts w:ascii="Century Gothic" w:hAnsi="Century Gothic"/>
          <w:color w:val="000000"/>
        </w:rPr>
        <w:t>3</w:t>
      </w:r>
      <w:r w:rsidRPr="00190B04">
        <w:rPr>
          <w:rFonts w:ascii="Century Gothic" w:hAnsi="Century Gothic"/>
          <w:color w:val="000000"/>
        </w:rPr>
        <w:t xml:space="preserve"> </w:t>
      </w:r>
      <w:r w:rsidR="00493DED" w:rsidRPr="00190B04">
        <w:rPr>
          <w:rFonts w:ascii="Century Gothic" w:hAnsi="Century Gothic"/>
          <w:color w:val="000000"/>
        </w:rPr>
        <w:t>млн</w:t>
      </w:r>
      <w:r w:rsidR="00C6492F" w:rsidRPr="00190B04">
        <w:rPr>
          <w:rFonts w:ascii="Century Gothic" w:hAnsi="Century Gothic"/>
          <w:color w:val="000000"/>
        </w:rPr>
        <w:t xml:space="preserve"> </w:t>
      </w:r>
      <w:r w:rsidR="00F052DA" w:rsidRPr="00190B04">
        <w:rPr>
          <w:rFonts w:ascii="Century Gothic" w:hAnsi="Century Gothic"/>
          <w:color w:val="000000"/>
        </w:rPr>
        <w:t xml:space="preserve">литров </w:t>
      </w:r>
      <w:r w:rsidR="002C2F83" w:rsidRPr="00190B04">
        <w:rPr>
          <w:rFonts w:ascii="Century Gothic" w:hAnsi="Century Gothic"/>
          <w:color w:val="000000"/>
        </w:rPr>
        <w:t xml:space="preserve">упакованной </w:t>
      </w:r>
      <w:r w:rsidR="00F052DA" w:rsidRPr="00190B04">
        <w:rPr>
          <w:rFonts w:ascii="Century Gothic" w:hAnsi="Century Gothic"/>
          <w:color w:val="000000"/>
        </w:rPr>
        <w:t>воды</w:t>
      </w:r>
      <w:r w:rsidRPr="00190B04">
        <w:rPr>
          <w:rFonts w:ascii="Century Gothic" w:hAnsi="Century Gothic"/>
          <w:color w:val="000000"/>
        </w:rPr>
        <w:t xml:space="preserve">, что на </w:t>
      </w:r>
      <w:r w:rsidR="00EC4219" w:rsidRPr="00190B04">
        <w:rPr>
          <w:rFonts w:ascii="Century Gothic" w:hAnsi="Century Gothic"/>
          <w:color w:val="000000"/>
        </w:rPr>
        <w:t>2</w:t>
      </w:r>
      <w:r w:rsidR="008A7134" w:rsidRPr="00190B04">
        <w:rPr>
          <w:rFonts w:ascii="Century Gothic" w:hAnsi="Century Gothic"/>
          <w:color w:val="000000"/>
        </w:rPr>
        <w:t>,</w:t>
      </w:r>
      <w:r w:rsidR="00EC4219" w:rsidRPr="00190B04">
        <w:rPr>
          <w:rFonts w:ascii="Century Gothic" w:hAnsi="Century Gothic"/>
          <w:color w:val="000000"/>
        </w:rPr>
        <w:t>5</w:t>
      </w:r>
      <w:r w:rsidRPr="00190B04">
        <w:rPr>
          <w:rFonts w:ascii="Century Gothic" w:hAnsi="Century Gothic"/>
          <w:color w:val="000000"/>
        </w:rPr>
        <w:t xml:space="preserve">% </w:t>
      </w:r>
      <w:r w:rsidR="001673A4" w:rsidRPr="00190B04">
        <w:rPr>
          <w:rFonts w:ascii="Century Gothic" w:hAnsi="Century Gothic"/>
          <w:color w:val="000000"/>
        </w:rPr>
        <w:t>мень</w:t>
      </w:r>
      <w:r w:rsidRPr="00190B04">
        <w:rPr>
          <w:rFonts w:ascii="Century Gothic" w:hAnsi="Century Gothic"/>
          <w:color w:val="000000"/>
        </w:rPr>
        <w:t xml:space="preserve">ше, чем в </w:t>
      </w:r>
      <w:r w:rsidR="005C1212" w:rsidRPr="00190B04">
        <w:rPr>
          <w:rFonts w:ascii="Century Gothic" w:hAnsi="Century Gothic"/>
          <w:color w:val="000000"/>
          <w:lang w:val="en-US"/>
        </w:rPr>
        <w:t>IV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</w:t>
      </w:r>
      <w:r w:rsidR="00D55C21" w:rsidRPr="00190B04">
        <w:rPr>
          <w:rFonts w:ascii="Century Gothic" w:hAnsi="Century Gothic"/>
          <w:color w:val="000000"/>
        </w:rPr>
        <w:t>4</w:t>
      </w:r>
      <w:r w:rsidRPr="00190B04">
        <w:rPr>
          <w:rFonts w:ascii="Century Gothic" w:hAnsi="Century Gothic"/>
          <w:color w:val="000000"/>
        </w:rPr>
        <w:t xml:space="preserve"> года (</w:t>
      </w:r>
      <w:r w:rsidR="00D55C21" w:rsidRPr="00190B04">
        <w:rPr>
          <w:rFonts w:ascii="Century Gothic" w:hAnsi="Century Gothic"/>
          <w:color w:val="000000"/>
        </w:rPr>
        <w:t xml:space="preserve">4 718,0  </w:t>
      </w:r>
      <w:r w:rsidR="00493DED" w:rsidRPr="00190B04">
        <w:rPr>
          <w:rFonts w:ascii="Century Gothic" w:hAnsi="Century Gothic"/>
          <w:color w:val="000000"/>
        </w:rPr>
        <w:t>млн</w:t>
      </w:r>
      <w:r w:rsidR="00D55C21" w:rsidRPr="00190B04">
        <w:rPr>
          <w:rFonts w:ascii="Century Gothic" w:hAnsi="Century Gothic"/>
          <w:color w:val="000000"/>
        </w:rPr>
        <w:t xml:space="preserve"> </w:t>
      </w:r>
      <w:r w:rsidR="00F052DA" w:rsidRPr="00190B04">
        <w:rPr>
          <w:rFonts w:ascii="Century Gothic" w:hAnsi="Century Gothic"/>
          <w:color w:val="000000"/>
        </w:rPr>
        <w:t xml:space="preserve">литров </w:t>
      </w:r>
      <w:r w:rsidR="002C2F83" w:rsidRPr="00190B04">
        <w:rPr>
          <w:rFonts w:ascii="Century Gothic" w:hAnsi="Century Gothic"/>
          <w:color w:val="000000"/>
        </w:rPr>
        <w:t xml:space="preserve">упакованной </w:t>
      </w:r>
      <w:r w:rsidR="00F052DA" w:rsidRPr="00190B04">
        <w:rPr>
          <w:rFonts w:ascii="Century Gothic" w:hAnsi="Century Gothic"/>
          <w:color w:val="000000"/>
        </w:rPr>
        <w:t>воды</w:t>
      </w:r>
      <w:r w:rsidRPr="00190B04">
        <w:rPr>
          <w:rFonts w:ascii="Century Gothic" w:hAnsi="Century Gothic"/>
          <w:color w:val="000000"/>
        </w:rPr>
        <w:t>)</w:t>
      </w:r>
      <w:r w:rsidR="00D55C21" w:rsidRPr="00190B04">
        <w:rPr>
          <w:rFonts w:ascii="Century Gothic" w:hAnsi="Century Gothic"/>
          <w:color w:val="000000"/>
        </w:rPr>
        <w:t xml:space="preserve"> и на </w:t>
      </w:r>
      <w:r w:rsidR="00EC4219" w:rsidRPr="00190B04">
        <w:rPr>
          <w:rFonts w:ascii="Century Gothic" w:hAnsi="Century Gothic"/>
          <w:color w:val="000000"/>
        </w:rPr>
        <w:t>3</w:t>
      </w:r>
      <w:r w:rsidR="00D55C21" w:rsidRPr="00190B04">
        <w:rPr>
          <w:rFonts w:ascii="Century Gothic" w:hAnsi="Century Gothic"/>
          <w:color w:val="000000"/>
        </w:rPr>
        <w:t>,</w:t>
      </w:r>
      <w:r w:rsidR="00EC4219" w:rsidRPr="00190B04">
        <w:rPr>
          <w:rFonts w:ascii="Century Gothic" w:hAnsi="Century Gothic"/>
          <w:color w:val="000000"/>
        </w:rPr>
        <w:t>5</w:t>
      </w:r>
      <w:r w:rsidR="00D55C21" w:rsidRPr="00190B04">
        <w:rPr>
          <w:rFonts w:ascii="Century Gothic" w:hAnsi="Century Gothic"/>
          <w:color w:val="000000"/>
        </w:rPr>
        <w:t xml:space="preserve">% </w:t>
      </w:r>
      <w:r w:rsidR="00EC4219" w:rsidRPr="00190B04">
        <w:rPr>
          <w:rFonts w:ascii="Century Gothic" w:hAnsi="Century Gothic"/>
          <w:color w:val="000000"/>
        </w:rPr>
        <w:t>больше</w:t>
      </w:r>
      <w:r w:rsidR="00D55C21" w:rsidRPr="00190B04">
        <w:rPr>
          <w:rFonts w:ascii="Century Gothic" w:hAnsi="Century Gothic"/>
          <w:color w:val="000000"/>
        </w:rPr>
        <w:t xml:space="preserve">, чем в </w:t>
      </w:r>
      <w:r w:rsidR="00D55C21" w:rsidRPr="00190B04">
        <w:rPr>
          <w:rFonts w:ascii="Century Gothic" w:hAnsi="Century Gothic"/>
          <w:color w:val="000000"/>
          <w:lang w:val="en-US"/>
        </w:rPr>
        <w:t>I</w:t>
      </w:r>
      <w:r w:rsidR="00D55C21" w:rsidRPr="00190B04">
        <w:rPr>
          <w:rFonts w:ascii="Century Gothic" w:hAnsi="Century Gothic"/>
          <w:color w:val="000000"/>
        </w:rPr>
        <w:t xml:space="preserve"> квартале 2024 года (4 </w:t>
      </w:r>
      <w:r w:rsidR="00EC4219" w:rsidRPr="00190B04">
        <w:rPr>
          <w:rFonts w:ascii="Century Gothic" w:hAnsi="Century Gothic"/>
          <w:color w:val="000000"/>
        </w:rPr>
        <w:t>443</w:t>
      </w:r>
      <w:r w:rsidR="00D55C21" w:rsidRPr="00190B04">
        <w:rPr>
          <w:rFonts w:ascii="Century Gothic" w:hAnsi="Century Gothic"/>
          <w:color w:val="000000"/>
        </w:rPr>
        <w:t>,</w:t>
      </w:r>
      <w:r w:rsidR="00EC4219" w:rsidRPr="00190B04">
        <w:rPr>
          <w:rFonts w:ascii="Century Gothic" w:hAnsi="Century Gothic"/>
          <w:color w:val="000000"/>
        </w:rPr>
        <w:t>6</w:t>
      </w:r>
      <w:r w:rsidR="00D55C21" w:rsidRPr="00190B04">
        <w:rPr>
          <w:rFonts w:ascii="Century Gothic" w:hAnsi="Century Gothic"/>
          <w:color w:val="000000"/>
        </w:rPr>
        <w:t xml:space="preserve">  млн литров упакованной воды).</w:t>
      </w:r>
      <w:r w:rsidR="002C2F83" w:rsidRPr="00190B04">
        <w:rPr>
          <w:rFonts w:ascii="Century Gothic" w:hAnsi="Century Gothic"/>
          <w:color w:val="000000"/>
        </w:rPr>
        <w:t xml:space="preserve"> </w:t>
      </w:r>
      <w:r w:rsidRPr="00190B04">
        <w:rPr>
          <w:rFonts w:ascii="Century Gothic" w:hAnsi="Century Gothic"/>
          <w:color w:val="000000"/>
        </w:rPr>
        <w:t xml:space="preserve">Объем оптовых продаж </w:t>
      </w:r>
      <w:r w:rsidR="00AA173D" w:rsidRPr="00190B04">
        <w:rPr>
          <w:rFonts w:ascii="Century Gothic" w:hAnsi="Century Gothic"/>
          <w:color w:val="000000"/>
        </w:rPr>
        <w:t xml:space="preserve">упакованной </w:t>
      </w:r>
      <w:r w:rsidR="00F052DA" w:rsidRPr="00190B04">
        <w:rPr>
          <w:rFonts w:ascii="Century Gothic" w:hAnsi="Century Gothic"/>
          <w:color w:val="000000"/>
        </w:rPr>
        <w:t>воды</w:t>
      </w:r>
      <w:r w:rsidRPr="00190B04">
        <w:rPr>
          <w:rFonts w:ascii="Century Gothic" w:hAnsi="Century Gothic"/>
          <w:color w:val="000000"/>
        </w:rPr>
        <w:t xml:space="preserve"> в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 в стоимостном выражении составил </w:t>
      </w:r>
      <w:r w:rsidR="00EC4219" w:rsidRPr="00190B04">
        <w:rPr>
          <w:rFonts w:ascii="Century Gothic" w:hAnsi="Century Gothic"/>
          <w:color w:val="000000"/>
        </w:rPr>
        <w:t>79,7</w:t>
      </w:r>
      <w:r w:rsidRPr="00190B04">
        <w:rPr>
          <w:rFonts w:ascii="Century Gothic" w:hAnsi="Century Gothic"/>
          <w:color w:val="000000"/>
        </w:rPr>
        <w:t xml:space="preserve"> млрд</w:t>
      </w:r>
      <w:r w:rsidR="00C6492F" w:rsidRPr="00190B04">
        <w:rPr>
          <w:rFonts w:ascii="Century Gothic" w:hAnsi="Century Gothic"/>
          <w:color w:val="000000"/>
        </w:rPr>
        <w:t>.</w:t>
      </w:r>
      <w:r w:rsidRPr="00190B04">
        <w:rPr>
          <w:rFonts w:ascii="Century Gothic" w:hAnsi="Century Gothic"/>
          <w:color w:val="000000"/>
        </w:rPr>
        <w:t xml:space="preserve"> руб., что на </w:t>
      </w:r>
      <w:r w:rsidR="000432AF" w:rsidRPr="00190B04">
        <w:rPr>
          <w:rFonts w:ascii="Century Gothic" w:hAnsi="Century Gothic"/>
          <w:color w:val="000000"/>
        </w:rPr>
        <w:t>4</w:t>
      </w:r>
      <w:r w:rsidR="006A3152" w:rsidRPr="00190B04">
        <w:rPr>
          <w:rFonts w:ascii="Century Gothic" w:hAnsi="Century Gothic"/>
          <w:color w:val="000000"/>
        </w:rPr>
        <w:t>,</w:t>
      </w:r>
      <w:r w:rsidR="00392CD6" w:rsidRPr="00190B04">
        <w:rPr>
          <w:rFonts w:ascii="Century Gothic" w:hAnsi="Century Gothic"/>
          <w:color w:val="000000"/>
        </w:rPr>
        <w:t>7</w:t>
      </w:r>
      <w:r w:rsidRPr="00190B04">
        <w:rPr>
          <w:rFonts w:ascii="Century Gothic" w:hAnsi="Century Gothic"/>
          <w:color w:val="000000"/>
        </w:rPr>
        <w:t xml:space="preserve">% </w:t>
      </w:r>
      <w:r w:rsidR="000432AF" w:rsidRPr="00190B04">
        <w:rPr>
          <w:rFonts w:ascii="Century Gothic" w:hAnsi="Century Gothic"/>
          <w:color w:val="000000"/>
        </w:rPr>
        <w:t>больше</w:t>
      </w:r>
      <w:r w:rsidRPr="00190B04">
        <w:rPr>
          <w:rFonts w:ascii="Century Gothic" w:hAnsi="Century Gothic"/>
          <w:color w:val="000000"/>
        </w:rPr>
        <w:t xml:space="preserve">, чем в </w:t>
      </w:r>
      <w:r w:rsidR="005C1212" w:rsidRPr="00190B04">
        <w:rPr>
          <w:rFonts w:ascii="Century Gothic" w:hAnsi="Century Gothic"/>
          <w:color w:val="000000"/>
          <w:lang w:val="en-US"/>
        </w:rPr>
        <w:t>IV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</w:t>
      </w:r>
      <w:r w:rsidR="00D55C21" w:rsidRPr="00190B04">
        <w:rPr>
          <w:rFonts w:ascii="Century Gothic" w:hAnsi="Century Gothic"/>
          <w:color w:val="000000"/>
        </w:rPr>
        <w:t>4</w:t>
      </w:r>
      <w:r w:rsidRPr="00190B04">
        <w:rPr>
          <w:rFonts w:ascii="Century Gothic" w:hAnsi="Century Gothic"/>
          <w:color w:val="000000"/>
        </w:rPr>
        <w:t xml:space="preserve"> года (</w:t>
      </w:r>
      <w:r w:rsidR="00D55C21" w:rsidRPr="00190B04">
        <w:rPr>
          <w:rFonts w:ascii="Century Gothic" w:hAnsi="Century Gothic"/>
          <w:color w:val="000000"/>
        </w:rPr>
        <w:t xml:space="preserve">76,1 </w:t>
      </w:r>
      <w:r w:rsidRPr="00190B04">
        <w:rPr>
          <w:rFonts w:ascii="Century Gothic" w:hAnsi="Century Gothic"/>
          <w:color w:val="000000"/>
        </w:rPr>
        <w:t>млрд руб.)</w:t>
      </w:r>
      <w:r w:rsidR="00D55C21" w:rsidRPr="00190B04">
        <w:rPr>
          <w:rFonts w:ascii="Century Gothic" w:hAnsi="Century Gothic"/>
          <w:color w:val="000000"/>
        </w:rPr>
        <w:t xml:space="preserve"> и </w:t>
      </w:r>
      <w:r w:rsidR="000432AF" w:rsidRPr="00190B04">
        <w:rPr>
          <w:rFonts w:ascii="Century Gothic" w:hAnsi="Century Gothic"/>
          <w:color w:val="000000"/>
        </w:rPr>
        <w:t>на 20</w:t>
      </w:r>
      <w:r w:rsidR="00D55C21" w:rsidRPr="00190B04">
        <w:rPr>
          <w:rFonts w:ascii="Century Gothic" w:hAnsi="Century Gothic"/>
          <w:color w:val="000000"/>
        </w:rPr>
        <w:t>,</w:t>
      </w:r>
      <w:r w:rsidR="00392CD6" w:rsidRPr="00190B04">
        <w:rPr>
          <w:rFonts w:ascii="Century Gothic" w:hAnsi="Century Gothic"/>
          <w:color w:val="000000"/>
        </w:rPr>
        <w:t>6</w:t>
      </w:r>
      <w:r w:rsidR="00D55C21" w:rsidRPr="00190B04">
        <w:rPr>
          <w:rFonts w:ascii="Century Gothic" w:hAnsi="Century Gothic"/>
          <w:color w:val="000000"/>
        </w:rPr>
        <w:t xml:space="preserve">% </w:t>
      </w:r>
      <w:r w:rsidR="000432AF" w:rsidRPr="00190B04">
        <w:rPr>
          <w:rFonts w:ascii="Century Gothic" w:hAnsi="Century Gothic"/>
          <w:color w:val="000000"/>
        </w:rPr>
        <w:t>больше</w:t>
      </w:r>
      <w:r w:rsidR="00D55C21" w:rsidRPr="00190B04">
        <w:rPr>
          <w:rFonts w:ascii="Century Gothic" w:hAnsi="Century Gothic"/>
          <w:color w:val="000000"/>
        </w:rPr>
        <w:t xml:space="preserve">, чем в </w:t>
      </w:r>
      <w:r w:rsidR="00D55C21" w:rsidRPr="00190B04">
        <w:rPr>
          <w:rFonts w:ascii="Century Gothic" w:hAnsi="Century Gothic"/>
          <w:color w:val="000000"/>
          <w:lang w:val="en-US"/>
        </w:rPr>
        <w:t>I</w:t>
      </w:r>
      <w:r w:rsidR="00D55C21" w:rsidRPr="00190B04">
        <w:rPr>
          <w:rFonts w:ascii="Century Gothic" w:hAnsi="Century Gothic"/>
          <w:color w:val="000000"/>
        </w:rPr>
        <w:t xml:space="preserve"> квартале 2024 года </w:t>
      </w:r>
      <w:r w:rsidR="00F644EE">
        <w:rPr>
          <w:rFonts w:ascii="Century Gothic" w:hAnsi="Century Gothic"/>
          <w:color w:val="000000"/>
        </w:rPr>
        <w:br/>
      </w:r>
      <w:r w:rsidR="00D55C21" w:rsidRPr="00190B04">
        <w:rPr>
          <w:rFonts w:ascii="Century Gothic" w:hAnsi="Century Gothic"/>
          <w:color w:val="000000"/>
        </w:rPr>
        <w:t>(</w:t>
      </w:r>
      <w:r w:rsidR="00C534B4" w:rsidRPr="00190B04">
        <w:rPr>
          <w:rFonts w:ascii="Century Gothic" w:hAnsi="Century Gothic"/>
          <w:color w:val="000000"/>
        </w:rPr>
        <w:t>66</w:t>
      </w:r>
      <w:r w:rsidR="00D55C21" w:rsidRPr="00190B04">
        <w:rPr>
          <w:rFonts w:ascii="Century Gothic" w:hAnsi="Century Gothic"/>
          <w:color w:val="000000"/>
        </w:rPr>
        <w:t xml:space="preserve">,1 млрд руб.). </w:t>
      </w:r>
    </w:p>
    <w:p w14:paraId="4F9001DD" w14:textId="77777777" w:rsidR="00583DB9" w:rsidRPr="00190B04" w:rsidRDefault="00583DB9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Под объемом оптовых продаж понимается </w:t>
      </w:r>
      <w:r w:rsidRPr="00190B04">
        <w:rPr>
          <w:rFonts w:ascii="Century Gothic" w:eastAsia="Times New Roman" w:hAnsi="Century Gothic"/>
        </w:rPr>
        <w:t xml:space="preserve">объем маркированной средствами идентификации продукции, реализованной на территории Российской Федерации организациями – участниками оборота товаров, осуществляющими оптовую продажу </w:t>
      </w:r>
      <w:r w:rsidR="005742C7" w:rsidRPr="00190B04">
        <w:rPr>
          <w:rFonts w:ascii="Century Gothic" w:eastAsia="Times New Roman" w:hAnsi="Century Gothic"/>
        </w:rPr>
        <w:t xml:space="preserve">упакованной </w:t>
      </w:r>
      <w:r w:rsidR="00F052DA" w:rsidRPr="00190B04">
        <w:rPr>
          <w:rFonts w:ascii="Century Gothic" w:eastAsia="Times New Roman" w:hAnsi="Century Gothic"/>
        </w:rPr>
        <w:t>воды</w:t>
      </w:r>
      <w:r w:rsidRPr="00190B04">
        <w:rPr>
          <w:rFonts w:ascii="Century Gothic" w:eastAsia="Times New Roman" w:hAnsi="Century Gothic"/>
        </w:rPr>
        <w:t xml:space="preserve">, подавшими сведения в ГИС МТ об обороте товаров в оптовом звене на основании полученных и успешно обработанных универсальных передаточных документов, поданных в ГИС МТ участником посредством личного кабинета </w:t>
      </w:r>
      <w:r w:rsidR="00CF369F" w:rsidRPr="00190B04">
        <w:rPr>
          <w:rFonts w:ascii="Century Gothic" w:eastAsia="Times New Roman" w:hAnsi="Century Gothic"/>
        </w:rPr>
        <w:br/>
      </w:r>
      <w:r w:rsidRPr="00190B04">
        <w:rPr>
          <w:rFonts w:ascii="Century Gothic" w:eastAsia="Times New Roman" w:hAnsi="Century Gothic"/>
        </w:rPr>
        <w:t>и с использованием программно-технических средств ГИС МТ и информационных систем участников оборота товаров.</w:t>
      </w:r>
    </w:p>
    <w:p w14:paraId="62A46921" w14:textId="77777777" w:rsidR="00583DB9" w:rsidRPr="00190B04" w:rsidRDefault="00583DB9" w:rsidP="00190B04">
      <w:pPr>
        <w:spacing w:after="0" w:line="360" w:lineRule="auto"/>
        <w:ind w:firstLine="708"/>
        <w:jc w:val="both"/>
        <w:rPr>
          <w:rFonts w:ascii="Century Gothic" w:eastAsia="Times New Roman" w:hAnsi="Century Gothic"/>
        </w:rPr>
      </w:pPr>
      <w:r w:rsidRPr="00190B04">
        <w:rPr>
          <w:rFonts w:ascii="Century Gothic" w:eastAsia="Times New Roman" w:hAnsi="Century Gothic"/>
        </w:rPr>
        <w:t>Распределение объемов оптовых продаж в натуральном выражении по данным ГИС МТ по федеральным округам выглядит следующим образом (</w:t>
      </w:r>
      <w:r w:rsidR="00493DED" w:rsidRPr="00190B04">
        <w:rPr>
          <w:rFonts w:ascii="Century Gothic" w:eastAsia="Times New Roman" w:hAnsi="Century Gothic"/>
        </w:rPr>
        <w:t xml:space="preserve">млн </w:t>
      </w:r>
      <w:r w:rsidR="00F052DA" w:rsidRPr="00190B04">
        <w:rPr>
          <w:rFonts w:ascii="Century Gothic" w:eastAsia="Times New Roman" w:hAnsi="Century Gothic"/>
        </w:rPr>
        <w:t xml:space="preserve">литров </w:t>
      </w:r>
      <w:r w:rsidR="003E7EBC" w:rsidRPr="00190B04">
        <w:rPr>
          <w:rFonts w:ascii="Century Gothic" w:eastAsia="Times New Roman" w:hAnsi="Century Gothic"/>
        </w:rPr>
        <w:t xml:space="preserve">упакованной </w:t>
      </w:r>
      <w:r w:rsidR="00F052DA" w:rsidRPr="00190B04">
        <w:rPr>
          <w:rFonts w:ascii="Century Gothic" w:eastAsia="Times New Roman" w:hAnsi="Century Gothic"/>
        </w:rPr>
        <w:t>воды</w:t>
      </w:r>
      <w:r w:rsidRPr="00190B04">
        <w:rPr>
          <w:rFonts w:ascii="Century Gothic" w:eastAsia="Times New Roman" w:hAnsi="Century Gothic"/>
        </w:rPr>
        <w:t>):</w:t>
      </w:r>
    </w:p>
    <w:p w14:paraId="5861FBC4" w14:textId="77777777" w:rsidR="00E37E42" w:rsidRPr="00190B04" w:rsidRDefault="00E37E42" w:rsidP="00190B04">
      <w:pPr>
        <w:spacing w:after="0" w:line="360" w:lineRule="auto"/>
        <w:ind w:firstLine="708"/>
        <w:jc w:val="both"/>
        <w:rPr>
          <w:rFonts w:ascii="Century Gothic" w:eastAsia="Times New Roman" w:hAnsi="Century Gothic"/>
        </w:rPr>
      </w:pPr>
    </w:p>
    <w:tbl>
      <w:tblPr>
        <w:tblW w:w="10309" w:type="dxa"/>
        <w:tblLayout w:type="fixed"/>
        <w:tblLook w:val="04A0" w:firstRow="1" w:lastRow="0" w:firstColumn="1" w:lastColumn="0" w:noHBand="0" w:noVBand="1"/>
      </w:tblPr>
      <w:tblGrid>
        <w:gridCol w:w="5959"/>
        <w:gridCol w:w="1192"/>
        <w:gridCol w:w="1579"/>
        <w:gridCol w:w="1579"/>
      </w:tblGrid>
      <w:tr w:rsidR="00F42E4C" w:rsidRPr="00190B04" w14:paraId="5C6A0BA6" w14:textId="2393A7E4" w:rsidTr="00F42E4C">
        <w:trPr>
          <w:trHeight w:val="737"/>
        </w:trPr>
        <w:tc>
          <w:tcPr>
            <w:tcW w:w="5959" w:type="dxa"/>
          </w:tcPr>
          <w:p w14:paraId="420473CE" w14:textId="77777777" w:rsidR="00F42E4C" w:rsidRPr="00190B04" w:rsidRDefault="00F42E4C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192" w:type="dxa"/>
            <w:vAlign w:val="center"/>
          </w:tcPr>
          <w:p w14:paraId="3FDB8B5D" w14:textId="60408A81" w:rsidR="00F42E4C" w:rsidRPr="00190B04" w:rsidRDefault="00F42E4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579" w:type="dxa"/>
            <w:vAlign w:val="center"/>
          </w:tcPr>
          <w:p w14:paraId="647E4D58" w14:textId="76E082DE" w:rsidR="00F42E4C" w:rsidRPr="00190B04" w:rsidRDefault="00F42E4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579" w:type="dxa"/>
          </w:tcPr>
          <w:p w14:paraId="729CADF1" w14:textId="3E37F6F2" w:rsidR="00F42E4C" w:rsidRPr="00190B04" w:rsidRDefault="00F42E4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506A21" w:rsidRPr="00190B04" w14:paraId="7188081A" w14:textId="7FC9E7C4" w:rsidTr="00626A2C">
        <w:trPr>
          <w:trHeight w:val="427"/>
        </w:trPr>
        <w:tc>
          <w:tcPr>
            <w:tcW w:w="5959" w:type="dxa"/>
            <w:vAlign w:val="center"/>
            <w:hideMark/>
          </w:tcPr>
          <w:p w14:paraId="6B4DC19C" w14:textId="77777777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96380" w14:textId="6FDF607C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1 932,7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AF9A6" w14:textId="0340E8D6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2 064,3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D35B9" w14:textId="2EE3A565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2 086,2</w:t>
            </w:r>
          </w:p>
        </w:tc>
      </w:tr>
      <w:tr w:rsidR="00506A21" w:rsidRPr="00190B04" w14:paraId="305A348F" w14:textId="7E92ED38" w:rsidTr="00626A2C">
        <w:trPr>
          <w:trHeight w:val="427"/>
        </w:trPr>
        <w:tc>
          <w:tcPr>
            <w:tcW w:w="5959" w:type="dxa"/>
            <w:vAlign w:val="center"/>
          </w:tcPr>
          <w:p w14:paraId="0AABD37F" w14:textId="77777777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D6F59" w14:textId="137E82EA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480,7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59CB8" w14:textId="47F90906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483,0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376A7" w14:textId="10B34BBB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516,3</w:t>
            </w:r>
          </w:p>
        </w:tc>
      </w:tr>
      <w:tr w:rsidR="00506A21" w:rsidRPr="00190B04" w14:paraId="50E9D3D6" w14:textId="4B0BC181" w:rsidTr="00626A2C">
        <w:trPr>
          <w:trHeight w:val="277"/>
        </w:trPr>
        <w:tc>
          <w:tcPr>
            <w:tcW w:w="5959" w:type="dxa"/>
            <w:vAlign w:val="center"/>
          </w:tcPr>
          <w:p w14:paraId="0F9F1324" w14:textId="77777777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E009A" w14:textId="74FB6062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462,9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9FA74" w14:textId="1C70463F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460,7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B4DBA" w14:textId="2D166E2D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485,3</w:t>
            </w:r>
          </w:p>
        </w:tc>
      </w:tr>
      <w:tr w:rsidR="00506A21" w:rsidRPr="00190B04" w14:paraId="46CDDBB5" w14:textId="55B1A692" w:rsidTr="00626A2C">
        <w:trPr>
          <w:trHeight w:val="298"/>
        </w:trPr>
        <w:tc>
          <w:tcPr>
            <w:tcW w:w="5959" w:type="dxa"/>
            <w:vAlign w:val="center"/>
          </w:tcPr>
          <w:p w14:paraId="35708C37" w14:textId="2EBB0FFB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FF1CC" w14:textId="5D3C2B28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538,1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BF475" w14:textId="75394410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455,8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00C41" w14:textId="46DCB2A6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461,1</w:t>
            </w:r>
          </w:p>
        </w:tc>
      </w:tr>
      <w:tr w:rsidR="00506A21" w:rsidRPr="00190B04" w14:paraId="4E963395" w14:textId="68F2CB97" w:rsidTr="00626A2C">
        <w:trPr>
          <w:trHeight w:val="303"/>
        </w:trPr>
        <w:tc>
          <w:tcPr>
            <w:tcW w:w="5959" w:type="dxa"/>
            <w:vAlign w:val="center"/>
          </w:tcPr>
          <w:p w14:paraId="6272993A" w14:textId="5960E7A0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D242E" w14:textId="73BB3E19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357,3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1D7F2" w14:textId="4A732621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362,6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93F9D" w14:textId="670B2260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363,1</w:t>
            </w:r>
          </w:p>
        </w:tc>
      </w:tr>
      <w:tr w:rsidR="00506A21" w:rsidRPr="00190B04" w14:paraId="01143ECF" w14:textId="578A491E" w:rsidTr="00626A2C">
        <w:trPr>
          <w:trHeight w:val="309"/>
        </w:trPr>
        <w:tc>
          <w:tcPr>
            <w:tcW w:w="5959" w:type="dxa"/>
            <w:vAlign w:val="center"/>
          </w:tcPr>
          <w:p w14:paraId="7345BEB5" w14:textId="75A2BDFD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20EF4" w14:textId="7E426B56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248,4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48161" w14:textId="4B7EDF9C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273,9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3F0FE" w14:textId="29764427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259,1</w:t>
            </w:r>
          </w:p>
        </w:tc>
      </w:tr>
      <w:tr w:rsidR="00506A21" w:rsidRPr="00190B04" w14:paraId="252F82E9" w14:textId="50E12C18" w:rsidTr="00626A2C">
        <w:trPr>
          <w:trHeight w:val="330"/>
        </w:trPr>
        <w:tc>
          <w:tcPr>
            <w:tcW w:w="5959" w:type="dxa"/>
            <w:vAlign w:val="center"/>
          </w:tcPr>
          <w:p w14:paraId="00BA3324" w14:textId="7F5F7D14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89871" w14:textId="4EAFAACA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284,6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CD40B" w14:textId="301E29FE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457,3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57D3E" w14:textId="29AD71D8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256,9</w:t>
            </w:r>
          </w:p>
        </w:tc>
      </w:tr>
      <w:tr w:rsidR="00506A21" w:rsidRPr="00190B04" w14:paraId="4D7A1731" w14:textId="75829C45" w:rsidTr="00626A2C">
        <w:trPr>
          <w:trHeight w:val="341"/>
        </w:trPr>
        <w:tc>
          <w:tcPr>
            <w:tcW w:w="5959" w:type="dxa"/>
            <w:vAlign w:val="center"/>
            <w:hideMark/>
          </w:tcPr>
          <w:p w14:paraId="2ABDE802" w14:textId="77777777" w:rsidR="00506A21" w:rsidRPr="00190B04" w:rsidRDefault="00506A2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A5384" w14:textId="43C46CA4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Times New Roman"/>
                <w:b/>
                <w:color w:val="000000"/>
                <w:szCs w:val="28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138,9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2D109" w14:textId="52D27FCD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160,4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200B9" w14:textId="22CC8249" w:rsidR="00506A21" w:rsidRPr="00190B04" w:rsidRDefault="00506A2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170,4</w:t>
            </w:r>
          </w:p>
        </w:tc>
      </w:tr>
    </w:tbl>
    <w:p w14:paraId="5FD8933B" w14:textId="77777777" w:rsidR="003E7EBC" w:rsidRPr="00190B04" w:rsidRDefault="003E7EBC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</w:p>
    <w:p w14:paraId="129535DF" w14:textId="77777777" w:rsidR="006D180E" w:rsidRPr="00190B04" w:rsidRDefault="006D180E" w:rsidP="00190B04">
      <w:pPr>
        <w:spacing w:after="160" w:line="259" w:lineRule="auto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br w:type="page"/>
      </w:r>
    </w:p>
    <w:p w14:paraId="01407406" w14:textId="77777777" w:rsidR="003273BC" w:rsidRPr="00190B04" w:rsidRDefault="003273BC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В стоимостном выражении распределение объемов оптовых продаж </w:t>
      </w:r>
      <w:r w:rsidR="00493DED" w:rsidRPr="00190B04">
        <w:rPr>
          <w:rFonts w:ascii="Century Gothic" w:hAnsi="Century Gothic"/>
          <w:color w:val="000000"/>
        </w:rPr>
        <w:t xml:space="preserve">упакованной воды </w:t>
      </w:r>
      <w:r w:rsidRPr="00190B04">
        <w:rPr>
          <w:rFonts w:ascii="Century Gothic" w:hAnsi="Century Gothic"/>
          <w:color w:val="000000"/>
        </w:rPr>
        <w:t>по федеральным округам следующее (млн руб.):</w:t>
      </w:r>
    </w:p>
    <w:p w14:paraId="20AFACA6" w14:textId="77777777" w:rsidR="00894EE2" w:rsidRPr="00190B04" w:rsidRDefault="00894EE2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</w:p>
    <w:tbl>
      <w:tblPr>
        <w:tblW w:w="10577" w:type="dxa"/>
        <w:tblLayout w:type="fixed"/>
        <w:tblLook w:val="04A0" w:firstRow="1" w:lastRow="0" w:firstColumn="1" w:lastColumn="0" w:noHBand="0" w:noVBand="1"/>
      </w:tblPr>
      <w:tblGrid>
        <w:gridCol w:w="6350"/>
        <w:gridCol w:w="1301"/>
        <w:gridCol w:w="1463"/>
        <w:gridCol w:w="1463"/>
      </w:tblGrid>
      <w:tr w:rsidR="005B1460" w:rsidRPr="00190B04" w14:paraId="0CB6425A" w14:textId="365D0E77" w:rsidTr="005B1460">
        <w:trPr>
          <w:trHeight w:val="938"/>
        </w:trPr>
        <w:tc>
          <w:tcPr>
            <w:tcW w:w="6350" w:type="dxa"/>
          </w:tcPr>
          <w:p w14:paraId="0E7F2511" w14:textId="77777777" w:rsidR="005B1460" w:rsidRPr="00190B04" w:rsidRDefault="005B1460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301" w:type="dxa"/>
            <w:vAlign w:val="center"/>
          </w:tcPr>
          <w:p w14:paraId="3EBDA41A" w14:textId="2BD03ACB" w:rsidR="005B1460" w:rsidRPr="00190B04" w:rsidRDefault="005B1460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63" w:type="dxa"/>
          </w:tcPr>
          <w:p w14:paraId="0C4D4E01" w14:textId="43F2F5F4" w:rsidR="005B1460" w:rsidRPr="00190B04" w:rsidRDefault="005B1460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63" w:type="dxa"/>
          </w:tcPr>
          <w:p w14:paraId="2B00AC0C" w14:textId="3DE8AD11" w:rsidR="005B1460" w:rsidRPr="00190B04" w:rsidRDefault="005B1460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2025</w:t>
            </w:r>
          </w:p>
        </w:tc>
      </w:tr>
      <w:tr w:rsidR="00915F74" w:rsidRPr="00190B04" w14:paraId="41E0AA5E" w14:textId="53D50068" w:rsidTr="00626A2C">
        <w:trPr>
          <w:trHeight w:val="357"/>
        </w:trPr>
        <w:tc>
          <w:tcPr>
            <w:tcW w:w="6350" w:type="dxa"/>
            <w:vAlign w:val="center"/>
            <w:hideMark/>
          </w:tcPr>
          <w:p w14:paraId="471C1CD5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B02AE" w14:textId="72BB30A5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30 959,8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284E3" w14:textId="27085392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37 038,5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D6A87" w14:textId="51B79A45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38 805,8</w:t>
            </w:r>
          </w:p>
        </w:tc>
      </w:tr>
      <w:tr w:rsidR="00915F74" w:rsidRPr="00190B04" w14:paraId="515CFAB4" w14:textId="3F6C813A" w:rsidTr="00626A2C">
        <w:trPr>
          <w:trHeight w:val="378"/>
        </w:trPr>
        <w:tc>
          <w:tcPr>
            <w:tcW w:w="6350" w:type="dxa"/>
            <w:vAlign w:val="center"/>
          </w:tcPr>
          <w:p w14:paraId="62F4B0F0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4CA64" w14:textId="7FF4CBAF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9 422,3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54B0C" w14:textId="6DBF80F8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10 589,4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67326" w14:textId="7B3AF96C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11 434,9</w:t>
            </w:r>
          </w:p>
        </w:tc>
      </w:tr>
      <w:tr w:rsidR="00915F74" w:rsidRPr="00190B04" w14:paraId="6394654F" w14:textId="4C9C53EB" w:rsidTr="00626A2C">
        <w:trPr>
          <w:trHeight w:val="422"/>
        </w:trPr>
        <w:tc>
          <w:tcPr>
            <w:tcW w:w="6350" w:type="dxa"/>
            <w:vAlign w:val="center"/>
          </w:tcPr>
          <w:p w14:paraId="770AA214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8DF89" w14:textId="5B3055E1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6 694,2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477C9" w14:textId="1A01EA04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6 819,6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C336B" w14:textId="52E639C3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7 012,0</w:t>
            </w:r>
          </w:p>
        </w:tc>
      </w:tr>
      <w:tr w:rsidR="00915F74" w:rsidRPr="00190B04" w14:paraId="30A7B90C" w14:textId="1A5D4992" w:rsidTr="00626A2C">
        <w:trPr>
          <w:trHeight w:val="422"/>
        </w:trPr>
        <w:tc>
          <w:tcPr>
            <w:tcW w:w="6350" w:type="dxa"/>
            <w:vAlign w:val="center"/>
          </w:tcPr>
          <w:p w14:paraId="4EFF7B50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A9051" w14:textId="4FD33A49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5 655,6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F4E9E" w14:textId="5FAD63DC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6 257,8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C1446" w14:textId="47CF1E56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6 856,1</w:t>
            </w:r>
          </w:p>
        </w:tc>
      </w:tr>
      <w:tr w:rsidR="00915F74" w:rsidRPr="00190B04" w14:paraId="600D2146" w14:textId="210277AE" w:rsidTr="00626A2C">
        <w:trPr>
          <w:trHeight w:val="247"/>
        </w:trPr>
        <w:tc>
          <w:tcPr>
            <w:tcW w:w="6350" w:type="dxa"/>
            <w:vAlign w:val="center"/>
          </w:tcPr>
          <w:p w14:paraId="2D72DD4C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08194" w14:textId="738F5F0A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4 327,8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7E3DA" w14:textId="080BCB04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5 087,1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6152A" w14:textId="63549C4B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5 309,5</w:t>
            </w:r>
          </w:p>
        </w:tc>
      </w:tr>
      <w:tr w:rsidR="00915F74" w:rsidRPr="00190B04" w14:paraId="003D8F2F" w14:textId="4256ECFC" w:rsidTr="00626A2C">
        <w:trPr>
          <w:trHeight w:val="274"/>
        </w:trPr>
        <w:tc>
          <w:tcPr>
            <w:tcW w:w="6350" w:type="dxa"/>
            <w:vAlign w:val="center"/>
          </w:tcPr>
          <w:p w14:paraId="72C256AA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Дальневосточном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3A89A" w14:textId="6452956C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3 189,6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7E4B3" w14:textId="2E6D6E2F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3 981,6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E5BC9" w14:textId="33EA859F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3 990,0</w:t>
            </w:r>
          </w:p>
        </w:tc>
      </w:tr>
      <w:tr w:rsidR="00915F74" w:rsidRPr="00190B04" w14:paraId="604C6C96" w14:textId="56A3F87F" w:rsidTr="00626A2C">
        <w:trPr>
          <w:trHeight w:val="280"/>
        </w:trPr>
        <w:tc>
          <w:tcPr>
            <w:tcW w:w="6350" w:type="dxa"/>
            <w:vAlign w:val="center"/>
            <w:hideMark/>
          </w:tcPr>
          <w:p w14:paraId="54AA9D9E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Северо-Западном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DA24C" w14:textId="0BD1479D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3 021,1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8150C" w14:textId="17AA3AE6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3 527,7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10F1A" w14:textId="01D5BB8D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3 442,0</w:t>
            </w:r>
          </w:p>
        </w:tc>
      </w:tr>
      <w:tr w:rsidR="00915F74" w:rsidRPr="00190B04" w14:paraId="2942219D" w14:textId="512D5906" w:rsidTr="00626A2C">
        <w:trPr>
          <w:trHeight w:val="299"/>
        </w:trPr>
        <w:tc>
          <w:tcPr>
            <w:tcW w:w="6350" w:type="dxa"/>
            <w:vAlign w:val="center"/>
            <w:hideMark/>
          </w:tcPr>
          <w:p w14:paraId="6EEEA0D0" w14:textId="77777777" w:rsidR="00915F74" w:rsidRPr="00190B04" w:rsidRDefault="00915F7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C4219" w14:textId="3A72969A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2 790,1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0A0B6" w14:textId="32BA1417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2 786,1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D0954" w14:textId="7A14B7A1" w:rsidR="00915F74" w:rsidRPr="00190B04" w:rsidRDefault="00915F7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2 857,6</w:t>
            </w:r>
          </w:p>
        </w:tc>
      </w:tr>
    </w:tbl>
    <w:p w14:paraId="6910400D" w14:textId="77777777" w:rsidR="003273BC" w:rsidRPr="00190B04" w:rsidRDefault="003273BC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</w:p>
    <w:p w14:paraId="2F761F85" w14:textId="6405B573" w:rsidR="003273BC" w:rsidRPr="00190B04" w:rsidRDefault="003273BC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>Лидеры среди субъектов Российской Федерации по объему оптовых продаж</w:t>
      </w:r>
      <w:r w:rsidR="003E7EBC" w:rsidRPr="00190B04">
        <w:rPr>
          <w:rFonts w:ascii="Century Gothic" w:hAnsi="Century Gothic"/>
          <w:color w:val="000000"/>
        </w:rPr>
        <w:t xml:space="preserve"> упакованной</w:t>
      </w:r>
      <w:r w:rsidRPr="00190B04">
        <w:rPr>
          <w:rFonts w:ascii="Century Gothic" w:hAnsi="Century Gothic"/>
          <w:color w:val="000000"/>
        </w:rPr>
        <w:t xml:space="preserve"> воды в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года: </w:t>
      </w:r>
    </w:p>
    <w:p w14:paraId="61A40143" w14:textId="3A4EEC65" w:rsidR="003273BC" w:rsidRPr="00190B04" w:rsidRDefault="003273BC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hAnsi="Century Gothic"/>
          <w:color w:val="000000"/>
        </w:rPr>
        <w:t xml:space="preserve">в натуральном выражении – 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Москва (9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14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,5 млн литров), Московская область </w:t>
      </w:r>
      <w:r w:rsidR="003D0CFB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(6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30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,1 млн литров), </w:t>
      </w:r>
      <w:r w:rsidR="00661E1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Ставропольский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33748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40</w:t>
      </w:r>
      <w:r w:rsidR="0033748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="00CD390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F0096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3E7EBC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литров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Карачаево-Черкесская Республика (166,6 млн литров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0D4F08" w:rsidRPr="00190B04">
        <w:rPr>
          <w:rFonts w:ascii="Century Gothic" w:hAnsi="Century Gothic"/>
          <w:color w:val="000000"/>
        </w:rPr>
        <w:t>Владимирская область</w:t>
      </w:r>
      <w:r w:rsidR="0045493D" w:rsidRPr="00190B04">
        <w:rPr>
          <w:rFonts w:ascii="Century Gothic" w:hAnsi="Century Gothic"/>
          <w:color w:val="000000"/>
        </w:rPr>
        <w:t xml:space="preserve"> (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154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</w:t>
      </w:r>
      <w:r w:rsidR="00661E1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</w:p>
    <w:p w14:paraId="6BD16046" w14:textId="3FA3837D" w:rsidR="003273BC" w:rsidRPr="00190B04" w:rsidRDefault="003273BC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 стоимостном выражении – г. Москва (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24</w:t>
      </w:r>
      <w:r w:rsidR="006E283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млрд</w:t>
      </w:r>
      <w:r w:rsidR="00C649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руб.), 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Московская область</w:t>
      </w:r>
      <w:r w:rsidR="006E283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3D0CFB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="00454A6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8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млрд</w:t>
      </w:r>
      <w:r w:rsidR="00C649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руб.), 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Ставропольский</w:t>
      </w:r>
      <w:r w:rsidR="00E70F6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="006E283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E70F6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млрд</w:t>
      </w:r>
      <w:r w:rsidR="00C649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руб.), 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Новосибирская</w:t>
      </w:r>
      <w:r w:rsidR="00454A6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область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45493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6E283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млрд</w:t>
      </w:r>
      <w:r w:rsidR="00C649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руб.), 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Краснодарский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454A6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2,</w:t>
      </w:r>
      <w:r w:rsidR="000D4F0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млрд</w:t>
      </w:r>
      <w:r w:rsidR="00C649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руб.).</w:t>
      </w:r>
    </w:p>
    <w:p w14:paraId="5A673DB6" w14:textId="38EFBEAE" w:rsidR="003273BC" w:rsidRPr="00190B04" w:rsidRDefault="003273BC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Информация об объемах оптовых продаж воды в натуральном и стоимостном выражении в разрезе субъектов Российской Федерации по данным ГИС МТ за </w:t>
      </w:r>
      <w:r w:rsidR="005C1212" w:rsidRPr="00190B04">
        <w:rPr>
          <w:rFonts w:ascii="Century Gothic" w:hAnsi="Century Gothic"/>
          <w:color w:val="000000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 представлена на диаграммах № 2 и № 3, соответственно.</w:t>
      </w:r>
    </w:p>
    <w:p w14:paraId="45B758B1" w14:textId="77777777" w:rsidR="003273BC" w:rsidRPr="00190B04" w:rsidRDefault="003273BC" w:rsidP="00190B04">
      <w:pPr>
        <w:spacing w:after="160" w:line="259" w:lineRule="auto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br w:type="page"/>
      </w:r>
    </w:p>
    <w:p w14:paraId="25D25585" w14:textId="77777777" w:rsidR="00E81B88" w:rsidRPr="00190B04" w:rsidRDefault="00E81B88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>№ 2</w:t>
      </w:r>
    </w:p>
    <w:p w14:paraId="11279348" w14:textId="77777777" w:rsidR="00E81B88" w:rsidRPr="00190B04" w:rsidRDefault="00E81B88" w:rsidP="00190B04">
      <w:pPr>
        <w:pStyle w:val="102"/>
        <w:rPr>
          <w:b/>
          <w:sz w:val="24"/>
        </w:rPr>
      </w:pPr>
      <w:r w:rsidRPr="00190B04">
        <w:rPr>
          <w:b/>
          <w:sz w:val="24"/>
        </w:rPr>
        <w:t xml:space="preserve">Объем оптовых продаж </w:t>
      </w:r>
      <w:r w:rsidR="003E7EBC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>воды в натуральном выражении</w:t>
      </w:r>
    </w:p>
    <w:p w14:paraId="3649DAF8" w14:textId="336A7C56" w:rsidR="00E81B88" w:rsidRPr="00190B04" w:rsidRDefault="00E81B88" w:rsidP="00190B04">
      <w:pPr>
        <w:pStyle w:val="102"/>
      </w:pPr>
      <w:r w:rsidRPr="00190B04">
        <w:t xml:space="preserve">в разрезе субъектов Российской Федерации по данным ГИС МТ, </w:t>
      </w:r>
      <w:r w:rsidR="008438BA" w:rsidRPr="00190B04">
        <w:t>млн</w:t>
      </w:r>
      <w:r w:rsidR="003E7EBC" w:rsidRPr="00190B04">
        <w:t xml:space="preserve"> </w:t>
      </w:r>
      <w:r w:rsidRPr="00190B04">
        <w:t xml:space="preserve">литров, </w:t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4A621D35" w14:textId="77777777" w:rsidR="00D1390A" w:rsidRPr="00190B04" w:rsidRDefault="00E81B88" w:rsidP="00190B04">
      <w:pPr>
        <w:pStyle w:val="102"/>
      </w:pPr>
      <w:r w:rsidRPr="00190B04">
        <w:rPr>
          <w:noProof/>
        </w:rPr>
        <w:drawing>
          <wp:anchor distT="0" distB="0" distL="114300" distR="114300" simplePos="0" relativeHeight="251661312" behindDoc="1" locked="0" layoutInCell="1" allowOverlap="1" wp14:anchorId="4D449AEB" wp14:editId="5B16BB8D">
            <wp:simplePos x="0" y="0"/>
            <wp:positionH relativeFrom="margin">
              <wp:align>right</wp:align>
            </wp:positionH>
            <wp:positionV relativeFrom="paragraph">
              <wp:posOffset>241690</wp:posOffset>
            </wp:positionV>
            <wp:extent cx="6668212" cy="7715844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12" cy="771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  <w:r w:rsidR="00D1390A" w:rsidRPr="00190B04">
        <w:lastRenderedPageBreak/>
        <w:t xml:space="preserve">Диаграмма </w:t>
      </w:r>
      <w:r w:rsidR="00D1390A" w:rsidRPr="00190B04">
        <w:rPr>
          <w:b/>
        </w:rPr>
        <w:t>№ 3</w:t>
      </w:r>
    </w:p>
    <w:p w14:paraId="31074E2D" w14:textId="77777777" w:rsidR="00D1390A" w:rsidRPr="00190B04" w:rsidRDefault="00D1390A" w:rsidP="00190B04">
      <w:pPr>
        <w:pStyle w:val="102"/>
        <w:rPr>
          <w:b/>
          <w:sz w:val="24"/>
        </w:rPr>
      </w:pPr>
      <w:r w:rsidRPr="00190B04">
        <w:rPr>
          <w:b/>
          <w:sz w:val="24"/>
        </w:rPr>
        <w:t xml:space="preserve">Объем оптовых продаж </w:t>
      </w:r>
      <w:r w:rsidR="003E7EBC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>воды в стоимостном выражении</w:t>
      </w:r>
    </w:p>
    <w:p w14:paraId="004ED89D" w14:textId="5183ABAC" w:rsidR="00D1390A" w:rsidRPr="00190B04" w:rsidRDefault="00D1390A" w:rsidP="00190B04">
      <w:pPr>
        <w:pStyle w:val="102"/>
      </w:pPr>
      <w:r w:rsidRPr="00190B04">
        <w:t xml:space="preserve">в разрезе субъектов Российской Федерации по данным ГИС МТ, млн руб., </w:t>
      </w:r>
      <w:r w:rsidRPr="00190B04">
        <w:br/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6BD89E5A" w14:textId="77777777" w:rsidR="00D1390A" w:rsidRPr="00190B04" w:rsidRDefault="00D1390A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7D61B4D" wp14:editId="2E4D0071">
            <wp:simplePos x="0" y="0"/>
            <wp:positionH relativeFrom="margin">
              <wp:align>right</wp:align>
            </wp:positionH>
            <wp:positionV relativeFrom="paragraph">
              <wp:posOffset>144384</wp:posOffset>
            </wp:positionV>
            <wp:extent cx="6610342" cy="7648881"/>
            <wp:effectExtent l="0" t="0" r="635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42" cy="764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</w:p>
    <w:p w14:paraId="703FE00D" w14:textId="4973F7FC" w:rsidR="005D771F" w:rsidRPr="00190B04" w:rsidRDefault="00D1390A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По данным ГИС МТ, </w:t>
      </w:r>
      <w:r w:rsidR="003C3E26" w:rsidRPr="00190B04">
        <w:rPr>
          <w:rFonts w:ascii="Century Gothic" w:hAnsi="Century Gothic"/>
          <w:color w:val="000000"/>
        </w:rPr>
        <w:t>в</w:t>
      </w:r>
      <w:r w:rsidRPr="00190B04">
        <w:rPr>
          <w:rFonts w:ascii="Century Gothic" w:hAnsi="Century Gothic"/>
          <w:color w:val="000000"/>
        </w:rPr>
        <w:t xml:space="preserve">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 посредством оптовой продажи конечным потребителям было реализовано в натуральном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выражении 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156</w:t>
      </w:r>
      <w:r w:rsidR="00916E6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B23AF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млн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литров </w:t>
      </w:r>
      <w:r w:rsidR="003C3E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воды, что на 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9,1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(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143,6 </w:t>
      </w:r>
      <w:r w:rsidR="00B23AF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млн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литров </w:t>
      </w:r>
      <w:r w:rsidR="003C3E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воды</w:t>
      </w:r>
      <w:r w:rsidR="003C3E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 на </w:t>
      </w:r>
      <w:r w:rsidR="00A95A2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74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A95A2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A95A2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 чем в I квартале 2024 года (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89,9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 упакованной воды).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Объем оптовых продаж </w:t>
      </w:r>
      <w:r w:rsidR="003C3E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="00553FC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конечным потребителям </w:t>
      </w:r>
      <w:r w:rsidR="0089762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3C3E2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в стоимостном выражении составил </w:t>
      </w:r>
      <w:r w:rsidR="00AC42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69,4</w:t>
      </w:r>
      <w:r w:rsidR="00E33A01" w:rsidRPr="00190B04">
        <w:rPr>
          <w:rStyle w:val="a6"/>
          <w:rFonts w:ascii="Century Gothic" w:hAnsi="Century Gothic"/>
          <w:color w:val="000000"/>
        </w:rPr>
        <w:footnoteReference w:id="1"/>
      </w:r>
      <w:r w:rsidR="00E33A01" w:rsidRPr="00190B04">
        <w:rPr>
          <w:rFonts w:ascii="Century Gothic" w:hAnsi="Century Gothic"/>
          <w:color w:val="000000"/>
        </w:rPr>
        <w:t xml:space="preserve"> </w:t>
      </w:r>
      <w:r w:rsidR="00AC42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млн руб., что </w:t>
      </w:r>
      <w:r w:rsidR="0003721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 1,</w:t>
      </w:r>
      <w:r w:rsidR="00A95A2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03721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раза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7D382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(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345,8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млн руб.)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 в </w:t>
      </w:r>
      <w:r w:rsidR="0056028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="00A95A2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6028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раза больше, чем в I квартале 2024 года (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124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CC21E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="000830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руб.).</w:t>
      </w:r>
    </w:p>
    <w:p w14:paraId="5D83369A" w14:textId="0ECBCECB" w:rsidR="00D1390A" w:rsidRPr="00190B04" w:rsidRDefault="00D1390A" w:rsidP="00190B04">
      <w:pPr>
        <w:spacing w:after="0" w:line="360" w:lineRule="auto"/>
        <w:ind w:firstLine="708"/>
        <w:jc w:val="both"/>
        <w:rPr>
          <w:rFonts w:ascii="Century Gothic" w:eastAsia="Times New Roman" w:hAnsi="Century Gothic"/>
        </w:rPr>
      </w:pPr>
      <w:r w:rsidRPr="00190B04">
        <w:rPr>
          <w:rFonts w:ascii="Century Gothic" w:hAnsi="Century Gothic"/>
          <w:color w:val="000000"/>
        </w:rPr>
        <w:t xml:space="preserve">Под </w:t>
      </w:r>
      <w:r w:rsidRPr="00190B04">
        <w:rPr>
          <w:rFonts w:ascii="Century Gothic" w:eastAsia="Times New Roman" w:hAnsi="Century Gothic"/>
        </w:rPr>
        <w:t xml:space="preserve">объемом оптовых продаж </w:t>
      </w:r>
      <w:r w:rsidR="007D382B" w:rsidRPr="00190B04">
        <w:rPr>
          <w:rFonts w:ascii="Century Gothic" w:eastAsia="Times New Roman" w:hAnsi="Century Gothic"/>
        </w:rPr>
        <w:t xml:space="preserve">упакованной </w:t>
      </w:r>
      <w:r w:rsidR="00553FC1" w:rsidRPr="00190B04">
        <w:rPr>
          <w:rFonts w:ascii="Century Gothic" w:eastAsia="Times New Roman" w:hAnsi="Century Gothic"/>
        </w:rPr>
        <w:t>воды</w:t>
      </w:r>
      <w:r w:rsidRPr="00190B04">
        <w:rPr>
          <w:rFonts w:ascii="Century Gothic" w:eastAsia="Times New Roman" w:hAnsi="Century Gothic"/>
        </w:rPr>
        <w:t xml:space="preserve"> конечным потребителям понимается объем маркированной средствами идентификации продукции, реализованной на территории Российской Федерации организациями - участниками оборота товаров, осуществляющими оптовую продажу </w:t>
      </w:r>
      <w:r w:rsidR="007D382B" w:rsidRPr="00190B04">
        <w:rPr>
          <w:rFonts w:ascii="Century Gothic" w:eastAsia="Times New Roman" w:hAnsi="Century Gothic"/>
        </w:rPr>
        <w:t xml:space="preserve">упакованной </w:t>
      </w:r>
      <w:r w:rsidR="00553FC1" w:rsidRPr="00190B04">
        <w:rPr>
          <w:rFonts w:ascii="Century Gothic" w:eastAsia="Times New Roman" w:hAnsi="Century Gothic"/>
        </w:rPr>
        <w:t>воды</w:t>
      </w:r>
      <w:r w:rsidRPr="00190B04">
        <w:rPr>
          <w:rFonts w:ascii="Century Gothic" w:eastAsia="Times New Roman" w:hAnsi="Century Gothic"/>
        </w:rPr>
        <w:t xml:space="preserve">, подавшими сведения в ГИС МТ об обороте товаров в оптовом звене на основании полученных </w:t>
      </w:r>
      <w:r w:rsidR="00E4727E" w:rsidRPr="00190B04">
        <w:rPr>
          <w:rFonts w:ascii="Century Gothic" w:eastAsia="Times New Roman" w:hAnsi="Century Gothic"/>
        </w:rPr>
        <w:br/>
      </w:r>
      <w:r w:rsidRPr="00190B04">
        <w:rPr>
          <w:rFonts w:ascii="Century Gothic" w:eastAsia="Times New Roman" w:hAnsi="Century Gothic"/>
        </w:rPr>
        <w:t xml:space="preserve">и успешно обработанных универсальных передаточных документов с признаком вывода из оборота, сведений об отгрузке/приемке для использования в целях, не связанных </w:t>
      </w:r>
      <w:r w:rsidR="006B45F2">
        <w:rPr>
          <w:rFonts w:ascii="Century Gothic" w:eastAsia="Times New Roman" w:hAnsi="Century Gothic"/>
        </w:rPr>
        <w:br/>
      </w:r>
      <w:r w:rsidRPr="00190B04">
        <w:rPr>
          <w:rFonts w:ascii="Century Gothic" w:eastAsia="Times New Roman" w:hAnsi="Century Gothic"/>
        </w:rPr>
        <w:t xml:space="preserve">с их последующей реализацией (продажей), а также для использования </w:t>
      </w:r>
      <w:r w:rsidR="00553FC1" w:rsidRPr="00190B04">
        <w:rPr>
          <w:rFonts w:ascii="Century Gothic" w:eastAsia="Times New Roman" w:hAnsi="Century Gothic"/>
        </w:rPr>
        <w:t>воды</w:t>
      </w:r>
      <w:r w:rsidRPr="00190B04">
        <w:rPr>
          <w:rFonts w:ascii="Century Gothic" w:eastAsia="Times New Roman" w:hAnsi="Century Gothic"/>
        </w:rPr>
        <w:t xml:space="preserve"> </w:t>
      </w:r>
      <w:r w:rsidR="00E46378" w:rsidRPr="00190B04">
        <w:rPr>
          <w:rFonts w:ascii="Century Gothic" w:eastAsia="Times New Roman" w:hAnsi="Century Gothic"/>
        </w:rPr>
        <w:br/>
      </w:r>
      <w:r w:rsidRPr="00190B04">
        <w:rPr>
          <w:rFonts w:ascii="Century Gothic" w:eastAsia="Times New Roman" w:hAnsi="Century Gothic"/>
        </w:rPr>
        <w:t xml:space="preserve">для собственных производственных нужд, для производственных целей и продажи </w:t>
      </w:r>
      <w:r w:rsidR="00E46378" w:rsidRPr="00190B04">
        <w:rPr>
          <w:rFonts w:ascii="Century Gothic" w:eastAsia="Times New Roman" w:hAnsi="Century Gothic"/>
        </w:rPr>
        <w:br/>
      </w:r>
      <w:r w:rsidRPr="00190B04">
        <w:rPr>
          <w:rFonts w:ascii="Century Gothic" w:eastAsia="Times New Roman" w:hAnsi="Century Gothic"/>
        </w:rPr>
        <w:t>по государственному (муниципальному) контракту, поданных в ГИС МТ участником посредством личного кабинета и с использованием программно-технических средств ГИС МТ и информационных систем участников оборота товаров.</w:t>
      </w:r>
    </w:p>
    <w:p w14:paraId="0DD290BC" w14:textId="748D6C84" w:rsidR="00D1390A" w:rsidRPr="00190B04" w:rsidRDefault="00D1390A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Распределение объемов оптовых продаж </w:t>
      </w:r>
      <w:r w:rsidR="00FC7D65" w:rsidRPr="00190B04">
        <w:rPr>
          <w:rFonts w:ascii="Century Gothic" w:hAnsi="Century Gothic"/>
          <w:color w:val="000000"/>
        </w:rPr>
        <w:t xml:space="preserve">упакованной </w:t>
      </w:r>
      <w:r w:rsidR="00553FC1" w:rsidRPr="00190B04">
        <w:rPr>
          <w:rFonts w:ascii="Century Gothic" w:hAnsi="Century Gothic"/>
          <w:color w:val="000000"/>
        </w:rPr>
        <w:t>воды</w:t>
      </w:r>
      <w:r w:rsidRPr="00190B04">
        <w:rPr>
          <w:rFonts w:ascii="Century Gothic" w:hAnsi="Century Gothic"/>
          <w:color w:val="000000"/>
        </w:rPr>
        <w:t xml:space="preserve"> конечным потребителям в натуральном выражении по данным ГИС МТ по федеральным округам следующее (</w:t>
      </w:r>
      <w:r w:rsidR="007D382B" w:rsidRPr="00190B04">
        <w:rPr>
          <w:rFonts w:ascii="Century Gothic" w:hAnsi="Century Gothic"/>
          <w:color w:val="000000"/>
        </w:rPr>
        <w:t xml:space="preserve">млн </w:t>
      </w:r>
      <w:r w:rsidR="00553FC1" w:rsidRPr="00190B04">
        <w:rPr>
          <w:rFonts w:ascii="Century Gothic" w:hAnsi="Century Gothic"/>
          <w:color w:val="000000"/>
        </w:rPr>
        <w:t>литров воды</w:t>
      </w:r>
      <w:r w:rsidRPr="00190B04">
        <w:rPr>
          <w:rFonts w:ascii="Century Gothic" w:hAnsi="Century Gothic"/>
          <w:color w:val="000000"/>
        </w:rPr>
        <w:t>):</w:t>
      </w:r>
    </w:p>
    <w:p w14:paraId="62072727" w14:textId="77777777" w:rsidR="00D1390A" w:rsidRPr="00190B04" w:rsidRDefault="00D1390A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</w:p>
    <w:tbl>
      <w:tblPr>
        <w:tblW w:w="9910" w:type="dxa"/>
        <w:tblLayout w:type="fixed"/>
        <w:tblLook w:val="04A0" w:firstRow="1" w:lastRow="0" w:firstColumn="1" w:lastColumn="0" w:noHBand="0" w:noVBand="1"/>
      </w:tblPr>
      <w:tblGrid>
        <w:gridCol w:w="5670"/>
        <w:gridCol w:w="1726"/>
        <w:gridCol w:w="1257"/>
        <w:gridCol w:w="1257"/>
      </w:tblGrid>
      <w:tr w:rsidR="00246BF5" w:rsidRPr="00190B04" w14:paraId="1DBC8912" w14:textId="2D4113B2" w:rsidTr="00246BF5">
        <w:trPr>
          <w:trHeight w:val="268"/>
        </w:trPr>
        <w:tc>
          <w:tcPr>
            <w:tcW w:w="5670" w:type="dxa"/>
            <w:shd w:val="clear" w:color="auto" w:fill="auto"/>
          </w:tcPr>
          <w:p w14:paraId="14D6ABE9" w14:textId="77777777" w:rsidR="00246BF5" w:rsidRPr="00190B04" w:rsidRDefault="00246BF5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726" w:type="dxa"/>
            <w:vAlign w:val="center"/>
          </w:tcPr>
          <w:p w14:paraId="0A8DD327" w14:textId="5F106C03" w:rsidR="00246BF5" w:rsidRPr="00190B04" w:rsidRDefault="00246BF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57" w:type="dxa"/>
          </w:tcPr>
          <w:p w14:paraId="7DEA39E9" w14:textId="062DF2C5" w:rsidR="00246BF5" w:rsidRPr="00190B04" w:rsidRDefault="00246BF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57" w:type="dxa"/>
          </w:tcPr>
          <w:p w14:paraId="349D6723" w14:textId="3238300E" w:rsidR="00246BF5" w:rsidRPr="00190B04" w:rsidRDefault="00246BF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D04E01" w:rsidRPr="00190B04" w14:paraId="2F8FADF6" w14:textId="158A6A88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  <w:hideMark/>
          </w:tcPr>
          <w:p w14:paraId="64E340E4" w14:textId="77777777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D645C" w14:textId="79C0CE51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20,5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00F17" w14:textId="4F9776C1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57,5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59B73" w14:textId="0701952E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83,1</w:t>
            </w:r>
          </w:p>
        </w:tc>
      </w:tr>
      <w:tr w:rsidR="00D04E01" w:rsidRPr="00190B04" w14:paraId="055B05A7" w14:textId="0FC985E3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36119095" w14:textId="77777777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47247" w14:textId="2D6C215B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31,7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0F8F2" w14:textId="7FE9592E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34,9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219BA" w14:textId="00058501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24,9</w:t>
            </w:r>
          </w:p>
        </w:tc>
      </w:tr>
      <w:tr w:rsidR="00D04E01" w:rsidRPr="00190B04" w14:paraId="43AFBD5E" w14:textId="5441BA41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0FF491D1" w14:textId="77777777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AB09B" w14:textId="29E1E84A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21,9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5EE32" w14:textId="3FF74759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26,2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3269A" w14:textId="19E68609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23,5</w:t>
            </w:r>
          </w:p>
        </w:tc>
      </w:tr>
      <w:tr w:rsidR="00D04E01" w:rsidRPr="00190B04" w14:paraId="37E32099" w14:textId="403CDDBA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4800AABF" w14:textId="5722E4EA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334EE" w14:textId="08F5A0A9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5,1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27C9A" w14:textId="5F3E6F44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7,1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3051B" w14:textId="1030A0F2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8,1</w:t>
            </w:r>
          </w:p>
        </w:tc>
      </w:tr>
      <w:tr w:rsidR="00D04E01" w:rsidRPr="00190B04" w14:paraId="75823423" w14:textId="46B7C329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1F6662C7" w14:textId="59796388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833ED" w14:textId="3DDA1D9F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3,3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CD774" w14:textId="21226266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6,6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6DA88" w14:textId="233D0C5A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7,4</w:t>
            </w:r>
          </w:p>
        </w:tc>
      </w:tr>
      <w:tr w:rsidR="00D04E01" w:rsidRPr="00190B04" w14:paraId="49BB85EC" w14:textId="71BA56B0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1F1708FF" w14:textId="0BC43ABE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color w:val="000000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0CFDD" w14:textId="0A4465D8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5,1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33816" w14:textId="17966A58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7,3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CA27D" w14:textId="72E31476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5,6</w:t>
            </w:r>
          </w:p>
        </w:tc>
      </w:tr>
      <w:tr w:rsidR="00D04E01" w:rsidRPr="00190B04" w14:paraId="2E4DE8A6" w14:textId="58125553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  <w:hideMark/>
          </w:tcPr>
          <w:p w14:paraId="3A0D9829" w14:textId="44A82104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lastRenderedPageBreak/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3262D" w14:textId="4921181E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1,2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C588D" w14:textId="467905FA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028AB" w14:textId="5D61FDCC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2,5</w:t>
            </w:r>
          </w:p>
        </w:tc>
      </w:tr>
      <w:tr w:rsidR="00D04E01" w:rsidRPr="00190B04" w14:paraId="1B73FE37" w14:textId="4E0507F4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  <w:hideMark/>
          </w:tcPr>
          <w:p w14:paraId="7DE2F075" w14:textId="7D5225CD" w:rsidR="00D04E01" w:rsidRPr="00190B04" w:rsidRDefault="00D04E01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FB5A3" w14:textId="5B1E4297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1,2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7EEE0" w14:textId="5E1ADA5F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F01B2" w14:textId="59CE61BB" w:rsidR="00D04E01" w:rsidRPr="00190B04" w:rsidRDefault="00D04E0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1,6</w:t>
            </w:r>
          </w:p>
        </w:tc>
      </w:tr>
    </w:tbl>
    <w:p w14:paraId="4BEC3AC1" w14:textId="77777777" w:rsidR="005859B3" w:rsidRPr="00190B04" w:rsidRDefault="005859B3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</w:p>
    <w:p w14:paraId="4096CF7C" w14:textId="1D9899D7" w:rsidR="005859B3" w:rsidRPr="00190B04" w:rsidRDefault="005859B3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стоимостном выражении распределение объемов оптовых продаж </w:t>
      </w:r>
      <w:r w:rsidR="00FC7D65" w:rsidRPr="00190B04">
        <w:rPr>
          <w:rFonts w:ascii="Century Gothic" w:hAnsi="Century Gothic"/>
          <w:color w:val="000000"/>
        </w:rPr>
        <w:t xml:space="preserve">упакованной </w:t>
      </w:r>
      <w:r w:rsidRPr="00190B04">
        <w:rPr>
          <w:rFonts w:ascii="Century Gothic" w:hAnsi="Century Gothic"/>
          <w:color w:val="000000"/>
        </w:rPr>
        <w:t>воды конечным потребителям по федеральным округам выглядит следующим образом (млн руб.):</w:t>
      </w:r>
    </w:p>
    <w:tbl>
      <w:tblPr>
        <w:tblW w:w="9910" w:type="dxa"/>
        <w:tblLayout w:type="fixed"/>
        <w:tblLook w:val="04A0" w:firstRow="1" w:lastRow="0" w:firstColumn="1" w:lastColumn="0" w:noHBand="0" w:noVBand="1"/>
      </w:tblPr>
      <w:tblGrid>
        <w:gridCol w:w="5670"/>
        <w:gridCol w:w="1726"/>
        <w:gridCol w:w="1257"/>
        <w:gridCol w:w="1257"/>
      </w:tblGrid>
      <w:tr w:rsidR="000913C5" w:rsidRPr="00190B04" w14:paraId="0916AD5D" w14:textId="4B915661" w:rsidTr="000913C5">
        <w:trPr>
          <w:trHeight w:val="268"/>
        </w:trPr>
        <w:tc>
          <w:tcPr>
            <w:tcW w:w="5670" w:type="dxa"/>
            <w:shd w:val="clear" w:color="auto" w:fill="auto"/>
          </w:tcPr>
          <w:p w14:paraId="5DF050D4" w14:textId="77777777" w:rsidR="000913C5" w:rsidRPr="00190B04" w:rsidRDefault="000913C5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726" w:type="dxa"/>
            <w:vAlign w:val="center"/>
          </w:tcPr>
          <w:p w14:paraId="6759B765" w14:textId="5B0F6B48" w:rsidR="000913C5" w:rsidRPr="00190B04" w:rsidRDefault="000913C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57" w:type="dxa"/>
          </w:tcPr>
          <w:p w14:paraId="77DD8A7C" w14:textId="18732EEE" w:rsidR="000913C5" w:rsidRPr="00190B04" w:rsidRDefault="000913C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57" w:type="dxa"/>
          </w:tcPr>
          <w:p w14:paraId="21ABB563" w14:textId="6C8EB402" w:rsidR="000913C5" w:rsidRPr="00190B04" w:rsidRDefault="000913C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C47905" w:rsidRPr="00190B04" w14:paraId="4FF7ED71" w14:textId="535A4AE4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  <w:hideMark/>
          </w:tcPr>
          <w:p w14:paraId="46057511" w14:textId="5387320F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8F46D" w14:textId="1378F2EF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20,8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5DEFB" w14:textId="54EFCF1D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104,5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7E1F2" w14:textId="2CA6313F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107,3</w:t>
            </w:r>
          </w:p>
        </w:tc>
      </w:tr>
      <w:tr w:rsidR="00C47905" w:rsidRPr="00190B04" w14:paraId="0060F308" w14:textId="45A3E7F1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755CF2F8" w14:textId="008ED72F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21C04" w14:textId="0BDC6650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23,2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98C1C" w14:textId="3FDB3710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52,9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5D906" w14:textId="35477B69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97,5</w:t>
            </w:r>
          </w:p>
        </w:tc>
      </w:tr>
      <w:tr w:rsidR="00C47905" w:rsidRPr="00190B04" w14:paraId="072E8090" w14:textId="4763982A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225819C1" w14:textId="3FD99D3B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0BC29" w14:textId="13987E1A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38,7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F37DA" w14:textId="5F1865F5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120,3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16D0E" w14:textId="63855C41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82,1</w:t>
            </w:r>
          </w:p>
        </w:tc>
      </w:tr>
      <w:tr w:rsidR="00C47905" w:rsidRPr="00190B04" w14:paraId="3ED458A1" w14:textId="47519E35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1E06CA0A" w14:textId="2CCE9965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19E2E" w14:textId="0B91B178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4,1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DF532" w14:textId="36DE549C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6,1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F3537" w14:textId="3A68910F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22,8</w:t>
            </w:r>
          </w:p>
        </w:tc>
      </w:tr>
      <w:tr w:rsidR="00C47905" w:rsidRPr="00190B04" w14:paraId="72FC2AAB" w14:textId="2B195047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7358EDAE" w14:textId="0F729642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31A35" w14:textId="6A06A6D9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10,4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12F9B" w14:textId="3B5E717F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22,2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990B5" w14:textId="57E5F14D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21,3</w:t>
            </w:r>
          </w:p>
        </w:tc>
      </w:tr>
      <w:tr w:rsidR="00C47905" w:rsidRPr="00190B04" w14:paraId="217E82F5" w14:textId="26A12C39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</w:tcPr>
          <w:p w14:paraId="4EFDC866" w14:textId="2E5F8542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DC8A5" w14:textId="275F2B2B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10,6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48BE" w14:textId="0B8772E9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13,7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5097" w14:textId="2845D412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18,9</w:t>
            </w:r>
          </w:p>
        </w:tc>
      </w:tr>
      <w:tr w:rsidR="00C47905" w:rsidRPr="00190B04" w14:paraId="2A0063FA" w14:textId="42626814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  <w:hideMark/>
          </w:tcPr>
          <w:p w14:paraId="0D72B3FE" w14:textId="2B290EEF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FD997" w14:textId="16ACED3E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11,5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B1FD1" w14:textId="010A31D9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18,4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F9C15" w14:textId="18A73D7D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14,2</w:t>
            </w:r>
          </w:p>
        </w:tc>
      </w:tr>
      <w:tr w:rsidR="00C47905" w:rsidRPr="00190B04" w14:paraId="77495372" w14:textId="2753C326" w:rsidTr="00626A2C">
        <w:trPr>
          <w:trHeight w:val="429"/>
        </w:trPr>
        <w:tc>
          <w:tcPr>
            <w:tcW w:w="5670" w:type="dxa"/>
            <w:shd w:val="clear" w:color="auto" w:fill="auto"/>
            <w:vAlign w:val="center"/>
            <w:hideMark/>
          </w:tcPr>
          <w:p w14:paraId="6C08397F" w14:textId="3176B3B7" w:rsidR="00C47905" w:rsidRPr="00190B04" w:rsidRDefault="00C47905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Дальневосточном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2A883" w14:textId="798D0B5F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4,7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7684F" w14:textId="42A40651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7,8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24366" w14:textId="0DFE00BB" w:rsidR="00C47905" w:rsidRPr="00190B04" w:rsidRDefault="00C47905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5,2</w:t>
            </w:r>
          </w:p>
        </w:tc>
      </w:tr>
    </w:tbl>
    <w:p w14:paraId="011963F6" w14:textId="77777777" w:rsidR="005859B3" w:rsidRPr="00190B04" w:rsidRDefault="005859B3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</w:p>
    <w:p w14:paraId="461C8BF7" w14:textId="7E71901A" w:rsidR="005859B3" w:rsidRPr="00190B04" w:rsidRDefault="005859B3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Лидеры среди субъектов по объему оптовых продаж конечным потребителям </w:t>
      </w:r>
      <w:r w:rsidR="003D0CFB">
        <w:rPr>
          <w:rFonts w:ascii="Century Gothic" w:hAnsi="Century Gothic"/>
          <w:color w:val="000000"/>
        </w:rPr>
        <w:br/>
      </w:r>
      <w:r w:rsidRPr="00190B04">
        <w:rPr>
          <w:rFonts w:ascii="Century Gothic" w:hAnsi="Century Gothic"/>
          <w:color w:val="000000"/>
        </w:rPr>
        <w:t xml:space="preserve">в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квартале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года:</w:t>
      </w:r>
    </w:p>
    <w:p w14:paraId="35CE78EB" w14:textId="3EE2442D" w:rsidR="0033748B" w:rsidRPr="00190B04" w:rsidRDefault="0033748B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hAnsi="Century Gothic"/>
          <w:color w:val="000000"/>
        </w:rPr>
        <w:t xml:space="preserve">в натуральном выражении – </w:t>
      </w:r>
      <w:r w:rsidR="006E2B00" w:rsidRPr="00190B04">
        <w:rPr>
          <w:rFonts w:ascii="Century Gothic" w:hAnsi="Century Gothic"/>
          <w:color w:val="000000"/>
        </w:rPr>
        <w:t xml:space="preserve">г. </w:t>
      </w:r>
      <w:r w:rsidR="004C47E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Москва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49</w:t>
      </w:r>
      <w:r w:rsidR="004C47E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литров),</w:t>
      </w:r>
      <w:r w:rsidR="004C47E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Московская область</w:t>
      </w:r>
      <w:r w:rsidR="004C47E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10</w:t>
      </w:r>
      <w:r w:rsidR="004C47E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литров),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Белгородская обл</w:t>
      </w:r>
      <w:r w:rsidR="000D4A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асть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(9</w:t>
      </w:r>
      <w:r w:rsidR="000D4A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литров), 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Пермский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 Ростовская область (8,3 млн литров)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</w:p>
    <w:p w14:paraId="4D01AA2F" w14:textId="4D14928F" w:rsidR="0033748B" w:rsidRPr="00190B04" w:rsidRDefault="0033748B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стоимостном выражении – 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Волгоградская область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66</w:t>
      </w:r>
      <w:r w:rsidR="000D4A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="0017025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руб.), Пермский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</w:t>
      </w:r>
      <w:r w:rsidR="0017025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Москва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41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руб.), 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Удмуртская республика </w:t>
      </w:r>
      <w:r w:rsidR="007977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(1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</w:t>
      </w:r>
      <w:r w:rsidR="000D4A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E95E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руб.), 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Краснодарский край</w:t>
      </w:r>
      <w:r w:rsidR="00E95E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15</w:t>
      </w:r>
      <w:r w:rsidR="000D4A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B93DD4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E95EF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руб.).</w:t>
      </w:r>
    </w:p>
    <w:p w14:paraId="53EAAC9B" w14:textId="68299064" w:rsidR="007D0D42" w:rsidRPr="00190B04" w:rsidRDefault="005859B3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Информация об объемах оптовых продаж </w:t>
      </w:r>
      <w:r w:rsidR="00FC7D65" w:rsidRPr="00190B04">
        <w:rPr>
          <w:rFonts w:ascii="Century Gothic" w:hAnsi="Century Gothic"/>
          <w:color w:val="000000"/>
        </w:rPr>
        <w:t xml:space="preserve">упакованной </w:t>
      </w:r>
      <w:r w:rsidRPr="00190B04">
        <w:rPr>
          <w:rFonts w:ascii="Century Gothic" w:hAnsi="Century Gothic"/>
          <w:color w:val="000000"/>
        </w:rPr>
        <w:t>воды конечным потребителям</w:t>
      </w:r>
      <w:r w:rsidR="00FC7D65" w:rsidRPr="00190B04">
        <w:rPr>
          <w:rFonts w:ascii="Century Gothic" w:hAnsi="Century Gothic"/>
          <w:color w:val="000000"/>
        </w:rPr>
        <w:t xml:space="preserve"> </w:t>
      </w:r>
      <w:r w:rsidRPr="00190B04">
        <w:rPr>
          <w:rFonts w:ascii="Century Gothic" w:hAnsi="Century Gothic"/>
          <w:color w:val="000000"/>
        </w:rPr>
        <w:t xml:space="preserve">в натуральном и стоимостном выражении в разрезе субъектов Российской Федерации по данным ГИС МТ за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 представлена </w:t>
      </w:r>
      <w:r w:rsidR="002E7424" w:rsidRPr="00190B04">
        <w:rPr>
          <w:rFonts w:ascii="Century Gothic" w:hAnsi="Century Gothic"/>
          <w:color w:val="000000"/>
        </w:rPr>
        <w:br/>
      </w:r>
      <w:r w:rsidRPr="00190B04">
        <w:rPr>
          <w:rFonts w:ascii="Century Gothic" w:hAnsi="Century Gothic"/>
          <w:color w:val="000000"/>
        </w:rPr>
        <w:t>на диаграммах № 4 и № 5, соответственно.</w:t>
      </w:r>
      <w:r w:rsidR="007D0D42" w:rsidRPr="00190B04">
        <w:rPr>
          <w:rFonts w:ascii="Century Gothic" w:hAnsi="Century Gothic"/>
          <w:color w:val="000000"/>
        </w:rPr>
        <w:br w:type="page"/>
      </w:r>
    </w:p>
    <w:p w14:paraId="6CECA6D9" w14:textId="77777777" w:rsidR="007D0D42" w:rsidRPr="00190B04" w:rsidRDefault="007D0D42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>№ 4</w:t>
      </w:r>
    </w:p>
    <w:p w14:paraId="4DC9CC4A" w14:textId="77777777" w:rsidR="007D0D42" w:rsidRPr="00190B04" w:rsidRDefault="007D0D42" w:rsidP="00190B04">
      <w:pPr>
        <w:pStyle w:val="102"/>
        <w:jc w:val="both"/>
        <w:rPr>
          <w:b/>
          <w:sz w:val="24"/>
        </w:rPr>
      </w:pPr>
      <w:r w:rsidRPr="00190B04">
        <w:rPr>
          <w:b/>
          <w:sz w:val="24"/>
        </w:rPr>
        <w:t xml:space="preserve">Объем оптовых продаж </w:t>
      </w:r>
      <w:r w:rsidR="00FC7D65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 xml:space="preserve">воды конечным потребителям </w:t>
      </w:r>
      <w:r w:rsidR="00252535" w:rsidRPr="00190B04">
        <w:rPr>
          <w:b/>
          <w:sz w:val="24"/>
        </w:rPr>
        <w:br/>
      </w:r>
      <w:r w:rsidRPr="00190B04">
        <w:rPr>
          <w:b/>
          <w:sz w:val="24"/>
        </w:rPr>
        <w:t>в натуральном выражении</w:t>
      </w:r>
    </w:p>
    <w:p w14:paraId="51AF1DA8" w14:textId="231B4137" w:rsidR="007D0D42" w:rsidRPr="00190B04" w:rsidRDefault="007D0D42" w:rsidP="00190B04">
      <w:pPr>
        <w:pStyle w:val="102"/>
      </w:pPr>
      <w:r w:rsidRPr="00190B04">
        <w:t xml:space="preserve">в разрезе субъектов Российской Федерации по данным ГИС МТ, </w:t>
      </w:r>
      <w:r w:rsidR="0078400F" w:rsidRPr="00190B04">
        <w:t xml:space="preserve">млн </w:t>
      </w:r>
      <w:r w:rsidRPr="00190B04">
        <w:t xml:space="preserve">литров, </w:t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461189A7" w14:textId="77777777" w:rsidR="007D0D42" w:rsidRPr="00190B04" w:rsidRDefault="007D0D42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4B15A5" wp14:editId="465BBB2D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502122" cy="7523659"/>
            <wp:effectExtent l="0" t="0" r="0" b="127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122" cy="752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</w:p>
    <w:p w14:paraId="29DA9A6B" w14:textId="77777777" w:rsidR="007D0D42" w:rsidRPr="00190B04" w:rsidRDefault="007D0D42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>№ 5</w:t>
      </w:r>
    </w:p>
    <w:p w14:paraId="4262D10A" w14:textId="77777777" w:rsidR="007D0D42" w:rsidRPr="00190B04" w:rsidRDefault="007D0D42" w:rsidP="00190B04">
      <w:pPr>
        <w:pStyle w:val="102"/>
        <w:jc w:val="both"/>
        <w:rPr>
          <w:b/>
          <w:sz w:val="24"/>
        </w:rPr>
      </w:pPr>
      <w:r w:rsidRPr="00190B04">
        <w:rPr>
          <w:b/>
          <w:sz w:val="24"/>
        </w:rPr>
        <w:t xml:space="preserve">Объем оптовых продаж </w:t>
      </w:r>
      <w:r w:rsidR="00FC7D65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 xml:space="preserve">воды конечным потребителям </w:t>
      </w:r>
      <w:r w:rsidR="001122E1" w:rsidRPr="00190B04">
        <w:rPr>
          <w:b/>
          <w:sz w:val="24"/>
        </w:rPr>
        <w:br/>
      </w:r>
      <w:r w:rsidRPr="00190B04">
        <w:rPr>
          <w:b/>
          <w:sz w:val="24"/>
        </w:rPr>
        <w:t>в стоимостном выражении</w:t>
      </w:r>
    </w:p>
    <w:p w14:paraId="63FA4220" w14:textId="28F84390" w:rsidR="007D0D42" w:rsidRPr="00190B04" w:rsidRDefault="007D0D42" w:rsidP="00190B04">
      <w:pPr>
        <w:pStyle w:val="102"/>
      </w:pPr>
      <w:r w:rsidRPr="00190B04">
        <w:t xml:space="preserve">в разрезе субъектов Российской Федерации по данным ГИС МТ, млн руб., </w:t>
      </w:r>
      <w:r w:rsidRPr="00190B04">
        <w:br/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12C7A922" w14:textId="77777777" w:rsidR="007D0D42" w:rsidRPr="00190B04" w:rsidRDefault="007D0D42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B45553D" wp14:editId="787B40A8">
            <wp:simplePos x="0" y="0"/>
            <wp:positionH relativeFrom="column">
              <wp:posOffset>-139065</wp:posOffset>
            </wp:positionH>
            <wp:positionV relativeFrom="paragraph">
              <wp:posOffset>210185</wp:posOffset>
            </wp:positionV>
            <wp:extent cx="6482920" cy="7501441"/>
            <wp:effectExtent l="0" t="0" r="0" b="444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920" cy="750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</w:p>
    <w:p w14:paraId="10B03939" w14:textId="77777777" w:rsidR="00880B8B" w:rsidRPr="00190B04" w:rsidRDefault="00880B8B" w:rsidP="00190B04">
      <w:pPr>
        <w:pStyle w:val="1"/>
        <w:numPr>
          <w:ilvl w:val="1"/>
          <w:numId w:val="1"/>
        </w:numPr>
        <w:tabs>
          <w:tab w:val="num" w:pos="360"/>
        </w:tabs>
        <w:ind w:left="709" w:hanging="709"/>
      </w:pPr>
      <w:bookmarkStart w:id="13" w:name="_Информация_о_розничной"/>
      <w:bookmarkEnd w:id="13"/>
      <w:r w:rsidRPr="00190B04">
        <w:lastRenderedPageBreak/>
        <w:t>Информация о розничной торговле по данным ГИС МТ</w:t>
      </w:r>
    </w:p>
    <w:p w14:paraId="538FF834" w14:textId="77777777" w:rsidR="00880B8B" w:rsidRPr="00190B04" w:rsidRDefault="00880B8B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</w:p>
    <w:p w14:paraId="5531BB15" w14:textId="1BB5608C" w:rsidR="00880B8B" w:rsidRPr="00190B04" w:rsidRDefault="00880B8B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По данным ГИС МТ число точек розничных продаж </w:t>
      </w:r>
      <w:r w:rsidR="003B6CB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упакованной </w:t>
      </w:r>
      <w:r w:rsidR="00A3617C" w:rsidRPr="00190B04">
        <w:rPr>
          <w:rFonts w:ascii="Century Gothic" w:eastAsia="Times New Roman" w:hAnsi="Century Gothic" w:cs="Times New Roman"/>
          <w:color w:val="000000"/>
          <w:szCs w:val="28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фактически осуществлявших деятельность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года, составило </w:t>
      </w:r>
      <w:r w:rsidR="00A86C28" w:rsidRPr="00190B04">
        <w:rPr>
          <w:rFonts w:ascii="Century Gothic" w:eastAsia="Times New Roman" w:hAnsi="Century Gothic" w:cs="Times New Roman"/>
          <w:color w:val="000000"/>
          <w:szCs w:val="28"/>
        </w:rPr>
        <w:t>450</w:t>
      </w:r>
      <w:r w:rsidR="00041C85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8</w:t>
      </w:r>
      <w:r w:rsidR="00A86C28" w:rsidRPr="00190B04">
        <w:rPr>
          <w:rFonts w:ascii="Century Gothic" w:eastAsia="Times New Roman" w:hAnsi="Century Gothic" w:cs="Times New Roman"/>
          <w:color w:val="000000"/>
          <w:szCs w:val="28"/>
        </w:rPr>
        <w:t>59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точ</w:t>
      </w:r>
      <w:r w:rsidR="00A86C28" w:rsidRPr="00190B04">
        <w:rPr>
          <w:rFonts w:ascii="Century Gothic" w:eastAsia="Times New Roman" w:hAnsi="Century Gothic" w:cs="Times New Roman"/>
          <w:color w:val="000000"/>
          <w:szCs w:val="28"/>
        </w:rPr>
        <w:t>е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к</w:t>
      </w:r>
      <w:r w:rsidRPr="00190B04">
        <w:rPr>
          <w:rStyle w:val="a6"/>
          <w:rFonts w:ascii="Century Gothic" w:eastAsia="Times New Roman" w:hAnsi="Century Gothic" w:cs="Times New Roman"/>
          <w:color w:val="000000"/>
          <w:szCs w:val="28"/>
        </w:rPr>
        <w:footnoteReference w:id="2"/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br/>
        <w:t xml:space="preserve">(в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855654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 </w:t>
      </w:r>
      <w:r w:rsidR="002E06D0" w:rsidRPr="00190B04">
        <w:rPr>
          <w:rFonts w:ascii="Century Gothic" w:eastAsia="Times New Roman" w:hAnsi="Century Gothic" w:cs="Times New Roman"/>
          <w:color w:val="000000"/>
          <w:szCs w:val="28"/>
        </w:rPr>
        <w:t>–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</w:t>
      </w:r>
      <w:r w:rsidR="00855654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444 861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точк</w:t>
      </w:r>
      <w:r w:rsidR="00BE51FA" w:rsidRPr="00190B04">
        <w:rPr>
          <w:rFonts w:ascii="Century Gothic" w:eastAsia="Times New Roman" w:hAnsi="Century Gothic" w:cs="Times New Roman"/>
          <w:color w:val="000000"/>
          <w:szCs w:val="28"/>
        </w:rPr>
        <w:t>а</w:t>
      </w:r>
      <w:r w:rsidR="00855654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в </w:t>
      </w:r>
      <w:r w:rsidR="00855654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</w:t>
      </w:r>
      <w:r w:rsidR="00855654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квартале 2024 года </w:t>
      </w:r>
      <w:r w:rsidR="00A86C28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-375</w:t>
      </w:r>
      <w:r w:rsidR="00BE51FA" w:rsidRPr="00190B04">
        <w:rPr>
          <w:rFonts w:ascii="Century Gothic" w:eastAsia="Times New Roman" w:hAnsi="Century Gothic" w:cs="Times New Roman"/>
          <w:color w:val="000000"/>
          <w:szCs w:val="28"/>
        </w:rPr>
        <w:t> </w:t>
      </w:r>
      <w:r w:rsidR="00A86C28" w:rsidRPr="00190B04">
        <w:rPr>
          <w:rFonts w:ascii="Century Gothic" w:eastAsia="Times New Roman" w:hAnsi="Century Gothic" w:cs="Times New Roman"/>
          <w:color w:val="000000"/>
          <w:szCs w:val="28"/>
        </w:rPr>
        <w:t>726</w:t>
      </w:r>
      <w:r w:rsidR="00BE51FA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точек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).</w:t>
      </w:r>
    </w:p>
    <w:p w14:paraId="6FE2E673" w14:textId="77777777" w:rsidR="00880B8B" w:rsidRPr="00190B04" w:rsidRDefault="00880B8B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Распределение количества точек продаж </w:t>
      </w:r>
      <w:r w:rsidR="006F5663" w:rsidRPr="00190B04">
        <w:rPr>
          <w:rFonts w:ascii="Century Gothic" w:eastAsia="Times New Roman" w:hAnsi="Century Gothic" w:cs="Times New Roman"/>
          <w:color w:val="000000"/>
          <w:lang w:eastAsia="ru-RU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, фактически осуществляющих деятельность по данным ГИС МТ, по федеральным округам следующее: </w:t>
      </w:r>
    </w:p>
    <w:p w14:paraId="6EAFB11A" w14:textId="77777777" w:rsidR="00880B8B" w:rsidRPr="00190B04" w:rsidRDefault="00880B8B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1029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08"/>
        <w:gridCol w:w="6037"/>
        <w:gridCol w:w="108"/>
        <w:gridCol w:w="1455"/>
        <w:gridCol w:w="55"/>
        <w:gridCol w:w="1130"/>
        <w:gridCol w:w="108"/>
        <w:gridCol w:w="1185"/>
        <w:gridCol w:w="108"/>
      </w:tblGrid>
      <w:tr w:rsidR="006605F8" w:rsidRPr="00190B04" w14:paraId="55F79D34" w14:textId="3D196F33" w:rsidTr="006605F8">
        <w:trPr>
          <w:gridBefore w:val="1"/>
          <w:wBefore w:w="108" w:type="dxa"/>
          <w:trHeight w:val="625"/>
        </w:trPr>
        <w:tc>
          <w:tcPr>
            <w:tcW w:w="6145" w:type="dxa"/>
            <w:gridSpan w:val="2"/>
          </w:tcPr>
          <w:p w14:paraId="652A1EDD" w14:textId="77777777" w:rsidR="006605F8" w:rsidRPr="00190B04" w:rsidRDefault="006605F8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455" w:type="dxa"/>
            <w:vAlign w:val="center"/>
          </w:tcPr>
          <w:p w14:paraId="1BEEFE32" w14:textId="6C88EEBB" w:rsidR="006605F8" w:rsidRPr="00190B04" w:rsidRDefault="006605F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93" w:type="dxa"/>
            <w:gridSpan w:val="3"/>
          </w:tcPr>
          <w:p w14:paraId="3A9A8BF2" w14:textId="1D1FC2AD" w:rsidR="006605F8" w:rsidRPr="00190B04" w:rsidRDefault="006605F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93" w:type="dxa"/>
            <w:gridSpan w:val="2"/>
          </w:tcPr>
          <w:p w14:paraId="13CBD6D7" w14:textId="753349D0" w:rsidR="006605F8" w:rsidRPr="00190B04" w:rsidRDefault="006605F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>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C42E6E" w:rsidRPr="00190B04" w14:paraId="27F1FBA1" w14:textId="0DFDAB62" w:rsidTr="00626A2C">
        <w:trPr>
          <w:gridAfter w:val="1"/>
          <w:wAfter w:w="108" w:type="dxa"/>
          <w:trHeight w:val="385"/>
        </w:trPr>
        <w:tc>
          <w:tcPr>
            <w:tcW w:w="6145" w:type="dxa"/>
            <w:gridSpan w:val="2"/>
            <w:vAlign w:val="center"/>
            <w:hideMark/>
          </w:tcPr>
          <w:p w14:paraId="1756A903" w14:textId="77777777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E98C0" w14:textId="693362CC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102 603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6F496" w14:textId="1581EACF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119 793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487B2" w14:textId="5DBEA69E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121 086</w:t>
            </w:r>
          </w:p>
        </w:tc>
      </w:tr>
      <w:tr w:rsidR="00C42E6E" w:rsidRPr="00190B04" w14:paraId="688F4353" w14:textId="5DF6A13D" w:rsidTr="00626A2C">
        <w:trPr>
          <w:gridAfter w:val="1"/>
          <w:wAfter w:w="108" w:type="dxa"/>
          <w:trHeight w:val="405"/>
        </w:trPr>
        <w:tc>
          <w:tcPr>
            <w:tcW w:w="6145" w:type="dxa"/>
            <w:gridSpan w:val="2"/>
            <w:vAlign w:val="center"/>
          </w:tcPr>
          <w:p w14:paraId="094F20DD" w14:textId="77777777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C7BCD" w14:textId="19B18AAE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78 890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6462E" w14:textId="6E4780D9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91 869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47860" w14:textId="1BFEBBC3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93 075</w:t>
            </w:r>
          </w:p>
        </w:tc>
      </w:tr>
      <w:tr w:rsidR="00C42E6E" w:rsidRPr="00190B04" w14:paraId="074428FD" w14:textId="2FDAE533" w:rsidTr="00626A2C">
        <w:trPr>
          <w:gridAfter w:val="1"/>
          <w:wAfter w:w="108" w:type="dxa"/>
          <w:trHeight w:val="411"/>
        </w:trPr>
        <w:tc>
          <w:tcPr>
            <w:tcW w:w="6145" w:type="dxa"/>
            <w:gridSpan w:val="2"/>
            <w:vAlign w:val="center"/>
          </w:tcPr>
          <w:p w14:paraId="5B16C794" w14:textId="2040DC0B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35F58" w14:textId="42296713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43869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D7FFE" w14:textId="1DB99785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55 665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7A5B3" w14:textId="56657825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57 605</w:t>
            </w:r>
          </w:p>
        </w:tc>
      </w:tr>
      <w:tr w:rsidR="00C42E6E" w:rsidRPr="00190B04" w14:paraId="7F4EF3D7" w14:textId="03BCAB82" w:rsidTr="00626A2C">
        <w:trPr>
          <w:gridAfter w:val="1"/>
          <w:wAfter w:w="108" w:type="dxa"/>
          <w:trHeight w:val="276"/>
        </w:trPr>
        <w:tc>
          <w:tcPr>
            <w:tcW w:w="6145" w:type="dxa"/>
            <w:gridSpan w:val="2"/>
            <w:vAlign w:val="center"/>
          </w:tcPr>
          <w:p w14:paraId="5CE5332C" w14:textId="20F59234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900D7" w14:textId="736380B0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47 593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21A7D" w14:textId="5CAA7492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56 604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C47DB" w14:textId="432C178F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57 297</w:t>
            </w:r>
          </w:p>
        </w:tc>
      </w:tr>
      <w:tr w:rsidR="00C42E6E" w:rsidRPr="00190B04" w14:paraId="1D507F45" w14:textId="0A2D8E27" w:rsidTr="00626A2C">
        <w:trPr>
          <w:gridAfter w:val="1"/>
          <w:wAfter w:w="108" w:type="dxa"/>
          <w:trHeight w:val="281"/>
        </w:trPr>
        <w:tc>
          <w:tcPr>
            <w:tcW w:w="6145" w:type="dxa"/>
            <w:gridSpan w:val="2"/>
            <w:vAlign w:val="center"/>
          </w:tcPr>
          <w:p w14:paraId="12ED756C" w14:textId="77777777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E5C85" w14:textId="7F5AA138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41 404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01B35" w14:textId="21691034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48 555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32FBC" w14:textId="392C56B5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48 172</w:t>
            </w:r>
          </w:p>
        </w:tc>
      </w:tr>
      <w:tr w:rsidR="00C42E6E" w:rsidRPr="00190B04" w14:paraId="47349631" w14:textId="453AF04D" w:rsidTr="00626A2C">
        <w:trPr>
          <w:gridAfter w:val="1"/>
          <w:wAfter w:w="108" w:type="dxa"/>
          <w:trHeight w:val="301"/>
        </w:trPr>
        <w:tc>
          <w:tcPr>
            <w:tcW w:w="6145" w:type="dxa"/>
            <w:gridSpan w:val="2"/>
            <w:vAlign w:val="center"/>
          </w:tcPr>
          <w:p w14:paraId="342F4AB1" w14:textId="77777777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12CDD" w14:textId="31626E97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32 114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2D57A" w14:textId="3C43C9C1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37 095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18BE0" w14:textId="7EDB1416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37 433</w:t>
            </w:r>
          </w:p>
        </w:tc>
      </w:tr>
      <w:tr w:rsidR="00C42E6E" w:rsidRPr="00190B04" w14:paraId="482E91E5" w14:textId="7EFFB1F0" w:rsidTr="00626A2C">
        <w:trPr>
          <w:gridAfter w:val="1"/>
          <w:wAfter w:w="108" w:type="dxa"/>
          <w:trHeight w:val="308"/>
        </w:trPr>
        <w:tc>
          <w:tcPr>
            <w:tcW w:w="6145" w:type="dxa"/>
            <w:gridSpan w:val="2"/>
            <w:vAlign w:val="center"/>
            <w:hideMark/>
          </w:tcPr>
          <w:p w14:paraId="4772ACB8" w14:textId="77777777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8DD4C" w14:textId="1F9899B5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20 634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E66E8" w14:textId="00B89034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25 434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52C7" w14:textId="40D58E2C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25 816</w:t>
            </w:r>
          </w:p>
        </w:tc>
      </w:tr>
      <w:tr w:rsidR="00C42E6E" w:rsidRPr="00190B04" w14:paraId="4128D9DC" w14:textId="4E2674C8" w:rsidTr="00626A2C">
        <w:trPr>
          <w:gridAfter w:val="1"/>
          <w:wAfter w:w="108" w:type="dxa"/>
          <w:trHeight w:val="171"/>
        </w:trPr>
        <w:tc>
          <w:tcPr>
            <w:tcW w:w="6145" w:type="dxa"/>
            <w:gridSpan w:val="2"/>
            <w:vAlign w:val="center"/>
            <w:hideMark/>
          </w:tcPr>
          <w:p w14:paraId="3D9FE033" w14:textId="77777777" w:rsidR="00C42E6E" w:rsidRPr="00190B04" w:rsidRDefault="00C42E6E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6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8CE7B" w14:textId="592E682F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8 619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6293E" w14:textId="45FD98BB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9 846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0A5A" w14:textId="1FB6D580" w:rsidR="00C42E6E" w:rsidRPr="00190B04" w:rsidRDefault="00C42E6E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10 375</w:t>
            </w:r>
          </w:p>
        </w:tc>
      </w:tr>
    </w:tbl>
    <w:p w14:paraId="573A9873" w14:textId="77777777" w:rsidR="003B6CBE" w:rsidRPr="00190B04" w:rsidRDefault="003B6CBE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7DF75136" w14:textId="08A47430" w:rsidR="009C378D" w:rsidRPr="00190B04" w:rsidRDefault="009C378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Регионы – лидеры по количеству точек продаж воды, фактически осуществлявших деятельность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– 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Москва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6126A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29 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047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Московская область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6126A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26 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987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Краснодарский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22</w:t>
      </w:r>
      <w:r w:rsidR="006126A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433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Санкт-Петербург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3A437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626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 и 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Ростовская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область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05694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3A437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="00D05B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9B42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="006126A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).</w:t>
      </w:r>
    </w:p>
    <w:p w14:paraId="13F371DE" w14:textId="52388728" w:rsidR="009C378D" w:rsidRPr="00190B04" w:rsidRDefault="009C378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Распределение количества точек розничных продаж воды, фактически осуществлявших деятельность по данным ГИС МТ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года, по субъектам Российской Федерации приведено на диаграмме № 6.</w:t>
      </w:r>
    </w:p>
    <w:p w14:paraId="7D63FED4" w14:textId="77777777" w:rsidR="009C378D" w:rsidRPr="00190B04" w:rsidRDefault="009C378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 w:type="page"/>
      </w:r>
    </w:p>
    <w:p w14:paraId="0033F92A" w14:textId="77777777" w:rsidR="009C378D" w:rsidRPr="00190B04" w:rsidRDefault="009C378D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>№ 6</w:t>
      </w:r>
    </w:p>
    <w:p w14:paraId="64EA7455" w14:textId="77777777" w:rsidR="009C378D" w:rsidRPr="00190B04" w:rsidRDefault="009C378D" w:rsidP="00190B04">
      <w:pPr>
        <w:pStyle w:val="102"/>
        <w:jc w:val="both"/>
        <w:rPr>
          <w:b/>
          <w:sz w:val="24"/>
        </w:rPr>
      </w:pPr>
      <w:r w:rsidRPr="00190B04">
        <w:rPr>
          <w:b/>
          <w:sz w:val="24"/>
        </w:rPr>
        <w:t xml:space="preserve">Количество точек розничных продаж </w:t>
      </w:r>
      <w:r w:rsidR="009A0798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>воды, фактически осуществляющих деятельность по данным ГИС МТ</w:t>
      </w:r>
    </w:p>
    <w:p w14:paraId="117DC3F0" w14:textId="4354FF8D" w:rsidR="009C378D" w:rsidRPr="00190B04" w:rsidRDefault="009C378D" w:rsidP="00190B04">
      <w:pPr>
        <w:pStyle w:val="102"/>
      </w:pPr>
      <w:r w:rsidRPr="00190B04">
        <w:t xml:space="preserve">в разрезе субъектов Российской Федерации, </w:t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20D294FF" w14:textId="77777777" w:rsidR="009C378D" w:rsidRPr="00190B04" w:rsidRDefault="009C378D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hAnsi="Century Gothic" w:cs="Times New Roman"/>
          <w:bCs/>
          <w:noProof/>
          <w:color w:val="000000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AC94AEC" wp14:editId="655BD819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703726" cy="7756936"/>
            <wp:effectExtent l="0" t="0" r="190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726" cy="775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</w:p>
    <w:p w14:paraId="49AAC710" w14:textId="6AD16DDC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lastRenderedPageBreak/>
        <w:t xml:space="preserve">Вместе с тем, по данным ГИС МТ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года, зафиксировано 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2 661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точк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продаж воды, передающих сведения в ГИС МТ, но н</w:t>
      </w:r>
      <w:r w:rsidR="003520F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е зарегистрированных в ГИС МТ, </w:t>
      </w:r>
      <w:r w:rsidR="003D0CFB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E0323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что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на 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42,7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меньше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(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4 642 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точ</w:t>
      </w:r>
      <w:r w:rsidR="005C444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ки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 на 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30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меньше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3D0CFB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чем в 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2024 года (</w:t>
      </w:r>
      <w:r w:rsidR="00CD620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3 833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 точ</w:t>
      </w:r>
      <w:r w:rsidR="005C444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ки</w:t>
      </w:r>
      <w:r w:rsidR="00BF52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).</w:t>
      </w:r>
    </w:p>
    <w:p w14:paraId="37A39524" w14:textId="77777777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Распределение количества точек розничных продаж воды, передающих сведения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/>
        <w:t xml:space="preserve">в ГИС МТ, незарегистрированных в ГИС МТ, по федеральным округам следующее: </w:t>
      </w:r>
    </w:p>
    <w:p w14:paraId="199D683D" w14:textId="77777777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18994" w:type="dxa"/>
        <w:tblLayout w:type="fixed"/>
        <w:tblLook w:val="04A0" w:firstRow="1" w:lastRow="0" w:firstColumn="1" w:lastColumn="0" w:noHBand="0" w:noVBand="1"/>
      </w:tblPr>
      <w:tblGrid>
        <w:gridCol w:w="6178"/>
        <w:gridCol w:w="1460"/>
        <w:gridCol w:w="1460"/>
        <w:gridCol w:w="1460"/>
        <w:gridCol w:w="1460"/>
        <w:gridCol w:w="1460"/>
        <w:gridCol w:w="1460"/>
        <w:gridCol w:w="1460"/>
        <w:gridCol w:w="1298"/>
        <w:gridCol w:w="1298"/>
      </w:tblGrid>
      <w:tr w:rsidR="00667094" w:rsidRPr="00190B04" w14:paraId="36048C83" w14:textId="3F1902E6" w:rsidTr="00667094">
        <w:trPr>
          <w:trHeight w:val="786"/>
        </w:trPr>
        <w:tc>
          <w:tcPr>
            <w:tcW w:w="6178" w:type="dxa"/>
          </w:tcPr>
          <w:p w14:paraId="46B49DB0" w14:textId="77777777" w:rsidR="00667094" w:rsidRPr="00190B04" w:rsidRDefault="00667094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5C4968BE" w14:textId="40F754BC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60" w:type="dxa"/>
          </w:tcPr>
          <w:p w14:paraId="07442FFF" w14:textId="6B7A94EC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60" w:type="dxa"/>
          </w:tcPr>
          <w:p w14:paraId="5DF1FD7C" w14:textId="58B01FC3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>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  <w:tc>
          <w:tcPr>
            <w:tcW w:w="1460" w:type="dxa"/>
            <w:vAlign w:val="center"/>
          </w:tcPr>
          <w:p w14:paraId="6A137FA3" w14:textId="69682B13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09147C1E" w14:textId="6A18A081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71EA2D96" w14:textId="088ED1F0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1A124540" w14:textId="4E212EF6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</w:pPr>
          </w:p>
        </w:tc>
        <w:tc>
          <w:tcPr>
            <w:tcW w:w="1298" w:type="dxa"/>
            <w:vAlign w:val="center"/>
          </w:tcPr>
          <w:p w14:paraId="49F779B2" w14:textId="5FBE1028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</w:p>
        </w:tc>
        <w:tc>
          <w:tcPr>
            <w:tcW w:w="1298" w:type="dxa"/>
          </w:tcPr>
          <w:p w14:paraId="3D91113D" w14:textId="77777777" w:rsidR="00667094" w:rsidRPr="00190B04" w:rsidRDefault="0066709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</w:p>
        </w:tc>
      </w:tr>
      <w:tr w:rsidR="008D4D9B" w:rsidRPr="00190B04" w14:paraId="30ED02C7" w14:textId="014F2948" w:rsidTr="00626A2C">
        <w:trPr>
          <w:trHeight w:val="355"/>
        </w:trPr>
        <w:tc>
          <w:tcPr>
            <w:tcW w:w="6178" w:type="dxa"/>
            <w:vAlign w:val="center"/>
          </w:tcPr>
          <w:p w14:paraId="678F582D" w14:textId="77777777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51B5C319" w14:textId="1E152A21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1 122</w:t>
            </w:r>
          </w:p>
        </w:tc>
        <w:tc>
          <w:tcPr>
            <w:tcW w:w="1460" w:type="dxa"/>
            <w:vAlign w:val="center"/>
          </w:tcPr>
          <w:p w14:paraId="450A662E" w14:textId="24F302E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1 313</w:t>
            </w:r>
          </w:p>
        </w:tc>
        <w:tc>
          <w:tcPr>
            <w:tcW w:w="1460" w:type="dxa"/>
            <w:vAlign w:val="center"/>
          </w:tcPr>
          <w:p w14:paraId="3AFED338" w14:textId="6DA11071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706</w:t>
            </w:r>
          </w:p>
        </w:tc>
        <w:tc>
          <w:tcPr>
            <w:tcW w:w="1460" w:type="dxa"/>
            <w:vAlign w:val="bottom"/>
          </w:tcPr>
          <w:p w14:paraId="22CFBEE4" w14:textId="27967290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16DB05CD" w14:textId="1966F274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6B7A3C32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6A758" w14:textId="3FE3D784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BE8B26" w14:textId="2BEB6C3A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4EF53A5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128C23CA" w14:textId="7C68CC63" w:rsidTr="00626A2C">
        <w:trPr>
          <w:trHeight w:val="361"/>
        </w:trPr>
        <w:tc>
          <w:tcPr>
            <w:tcW w:w="6178" w:type="dxa"/>
            <w:vAlign w:val="center"/>
          </w:tcPr>
          <w:p w14:paraId="0F9066B2" w14:textId="03C398C8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799510D9" w14:textId="529EF365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570</w:t>
            </w:r>
          </w:p>
        </w:tc>
        <w:tc>
          <w:tcPr>
            <w:tcW w:w="1460" w:type="dxa"/>
            <w:vAlign w:val="center"/>
          </w:tcPr>
          <w:p w14:paraId="66B44466" w14:textId="2112A824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728</w:t>
            </w:r>
          </w:p>
        </w:tc>
        <w:tc>
          <w:tcPr>
            <w:tcW w:w="1460" w:type="dxa"/>
            <w:vAlign w:val="center"/>
          </w:tcPr>
          <w:p w14:paraId="2CB0E8BA" w14:textId="381D804C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453</w:t>
            </w:r>
          </w:p>
        </w:tc>
        <w:tc>
          <w:tcPr>
            <w:tcW w:w="1460" w:type="dxa"/>
            <w:vAlign w:val="bottom"/>
          </w:tcPr>
          <w:p w14:paraId="615AABC2" w14:textId="5CF9E362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6E7C2251" w14:textId="1D6FF9D9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2B3D6C65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C0870E" w14:textId="4B64493E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09F1C0" w14:textId="0171DD13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B75E966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649C7504" w14:textId="5587DC93" w:rsidTr="00626A2C">
        <w:trPr>
          <w:trHeight w:val="381"/>
        </w:trPr>
        <w:tc>
          <w:tcPr>
            <w:tcW w:w="6178" w:type="dxa"/>
            <w:vAlign w:val="center"/>
          </w:tcPr>
          <w:p w14:paraId="2545ADB0" w14:textId="4ED6A7E0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4EA5C9A7" w14:textId="641C4581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572</w:t>
            </w:r>
          </w:p>
        </w:tc>
        <w:tc>
          <w:tcPr>
            <w:tcW w:w="1460" w:type="dxa"/>
            <w:vAlign w:val="center"/>
          </w:tcPr>
          <w:p w14:paraId="4935E655" w14:textId="3613D169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774</w:t>
            </w:r>
          </w:p>
        </w:tc>
        <w:tc>
          <w:tcPr>
            <w:tcW w:w="1460" w:type="dxa"/>
            <w:vAlign w:val="center"/>
          </w:tcPr>
          <w:p w14:paraId="33D21C7A" w14:textId="364D093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434</w:t>
            </w:r>
          </w:p>
        </w:tc>
        <w:tc>
          <w:tcPr>
            <w:tcW w:w="1460" w:type="dxa"/>
            <w:vAlign w:val="bottom"/>
          </w:tcPr>
          <w:p w14:paraId="7BBACA4C" w14:textId="19DD0216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47EFD300" w14:textId="6BD0CC0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567E778C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250057" w14:textId="6E7438FA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B0DC8" w14:textId="5197C440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825CA2B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1325E7B0" w14:textId="3CC9BA80" w:rsidTr="00626A2C">
        <w:trPr>
          <w:trHeight w:val="388"/>
        </w:trPr>
        <w:tc>
          <w:tcPr>
            <w:tcW w:w="6178" w:type="dxa"/>
            <w:vAlign w:val="center"/>
            <w:hideMark/>
          </w:tcPr>
          <w:p w14:paraId="6141FF9B" w14:textId="77777777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45F5B95F" w14:textId="49F6B1C4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589</w:t>
            </w:r>
          </w:p>
        </w:tc>
        <w:tc>
          <w:tcPr>
            <w:tcW w:w="1460" w:type="dxa"/>
            <w:vAlign w:val="center"/>
          </w:tcPr>
          <w:p w14:paraId="7ED53CE3" w14:textId="00B4C01C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704</w:t>
            </w:r>
          </w:p>
        </w:tc>
        <w:tc>
          <w:tcPr>
            <w:tcW w:w="1460" w:type="dxa"/>
            <w:vAlign w:val="center"/>
          </w:tcPr>
          <w:p w14:paraId="558DC653" w14:textId="3410EA89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422</w:t>
            </w:r>
          </w:p>
        </w:tc>
        <w:tc>
          <w:tcPr>
            <w:tcW w:w="1460" w:type="dxa"/>
            <w:vAlign w:val="bottom"/>
          </w:tcPr>
          <w:p w14:paraId="0D94263E" w14:textId="1E9B46BE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078BDEA9" w14:textId="44300C59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1BE9AD79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F7BF64" w14:textId="4CBD19D0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763041" w14:textId="1D46B32D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2204830A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1D7B5BF3" w14:textId="2223D580" w:rsidTr="00626A2C">
        <w:trPr>
          <w:trHeight w:val="407"/>
        </w:trPr>
        <w:tc>
          <w:tcPr>
            <w:tcW w:w="6178" w:type="dxa"/>
            <w:vAlign w:val="center"/>
          </w:tcPr>
          <w:p w14:paraId="3035F5A6" w14:textId="0838AF5C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49DE6D18" w14:textId="5E9E9A50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307</w:t>
            </w:r>
          </w:p>
        </w:tc>
        <w:tc>
          <w:tcPr>
            <w:tcW w:w="1460" w:type="dxa"/>
            <w:vAlign w:val="center"/>
          </w:tcPr>
          <w:p w14:paraId="750C14D9" w14:textId="6CE2B416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320</w:t>
            </w:r>
          </w:p>
        </w:tc>
        <w:tc>
          <w:tcPr>
            <w:tcW w:w="1460" w:type="dxa"/>
            <w:vAlign w:val="center"/>
          </w:tcPr>
          <w:p w14:paraId="6B88AE95" w14:textId="029E91C3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210</w:t>
            </w:r>
          </w:p>
        </w:tc>
        <w:tc>
          <w:tcPr>
            <w:tcW w:w="1460" w:type="dxa"/>
            <w:vAlign w:val="bottom"/>
          </w:tcPr>
          <w:p w14:paraId="0C823A18" w14:textId="3AFE53B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7AFB55A6" w14:textId="02568A14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1711C495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1DA950" w14:textId="6EB0B7A5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F52AE5" w14:textId="0FEE255A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3C2522F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58B6BA19" w14:textId="60D7C83D" w:rsidTr="00626A2C">
        <w:trPr>
          <w:trHeight w:val="358"/>
        </w:trPr>
        <w:tc>
          <w:tcPr>
            <w:tcW w:w="6178" w:type="dxa"/>
            <w:vAlign w:val="center"/>
          </w:tcPr>
          <w:p w14:paraId="20833B11" w14:textId="46054563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5C4AC65A" w14:textId="00DFEA7E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299</w:t>
            </w:r>
          </w:p>
        </w:tc>
        <w:tc>
          <w:tcPr>
            <w:tcW w:w="1460" w:type="dxa"/>
            <w:vAlign w:val="center"/>
          </w:tcPr>
          <w:p w14:paraId="3BA84CED" w14:textId="3ABA09DF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398</w:t>
            </w:r>
          </w:p>
        </w:tc>
        <w:tc>
          <w:tcPr>
            <w:tcW w:w="1460" w:type="dxa"/>
            <w:vAlign w:val="center"/>
          </w:tcPr>
          <w:p w14:paraId="429BFEF5" w14:textId="061C02B6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190</w:t>
            </w:r>
          </w:p>
        </w:tc>
        <w:tc>
          <w:tcPr>
            <w:tcW w:w="1460" w:type="dxa"/>
            <w:vAlign w:val="bottom"/>
          </w:tcPr>
          <w:p w14:paraId="21E76B77" w14:textId="759E7DBE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46126B74" w14:textId="4CFBC94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4BB115F6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DC115" w14:textId="1FAF4499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52E87" w14:textId="47FCA462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129ACF7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49B74C6C" w14:textId="46DD73A5" w:rsidTr="00626A2C">
        <w:trPr>
          <w:trHeight w:val="136"/>
        </w:trPr>
        <w:tc>
          <w:tcPr>
            <w:tcW w:w="6178" w:type="dxa"/>
            <w:vAlign w:val="center"/>
          </w:tcPr>
          <w:p w14:paraId="750E2EBD" w14:textId="77777777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504FB0FC" w14:textId="2FEA6E0D" w:rsidR="008D4D9B" w:rsidRPr="00190B04" w:rsidRDefault="005C4443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242</w:t>
            </w:r>
          </w:p>
        </w:tc>
        <w:tc>
          <w:tcPr>
            <w:tcW w:w="1460" w:type="dxa"/>
            <w:vAlign w:val="center"/>
          </w:tcPr>
          <w:p w14:paraId="1C459AE0" w14:textId="76A8CD03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233</w:t>
            </w:r>
          </w:p>
        </w:tc>
        <w:tc>
          <w:tcPr>
            <w:tcW w:w="1460" w:type="dxa"/>
            <w:vAlign w:val="center"/>
          </w:tcPr>
          <w:p w14:paraId="3553495C" w14:textId="2BCF00E8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158</w:t>
            </w:r>
          </w:p>
        </w:tc>
        <w:tc>
          <w:tcPr>
            <w:tcW w:w="1460" w:type="dxa"/>
            <w:vAlign w:val="bottom"/>
          </w:tcPr>
          <w:p w14:paraId="30A55446" w14:textId="7590D531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519EDCEB" w14:textId="7265827B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568DF4E4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240AD0" w14:textId="63A44985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F94AB" w14:textId="73E4C731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8AA5AB5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  <w:tr w:rsidR="008D4D9B" w:rsidRPr="00190B04" w14:paraId="51DE3CC0" w14:textId="7A669C74" w:rsidTr="00626A2C">
        <w:trPr>
          <w:trHeight w:val="283"/>
        </w:trPr>
        <w:tc>
          <w:tcPr>
            <w:tcW w:w="6178" w:type="dxa"/>
            <w:vAlign w:val="center"/>
            <w:hideMark/>
          </w:tcPr>
          <w:p w14:paraId="17FB9F15" w14:textId="77777777" w:rsidR="008D4D9B" w:rsidRPr="00190B04" w:rsidRDefault="008D4D9B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в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</w:p>
        </w:tc>
        <w:tc>
          <w:tcPr>
            <w:tcW w:w="1460" w:type="dxa"/>
            <w:vAlign w:val="center"/>
          </w:tcPr>
          <w:p w14:paraId="383FBB08" w14:textId="44254AC6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132</w:t>
            </w:r>
          </w:p>
        </w:tc>
        <w:tc>
          <w:tcPr>
            <w:tcW w:w="1460" w:type="dxa"/>
            <w:vAlign w:val="center"/>
          </w:tcPr>
          <w:p w14:paraId="7FF6FFF0" w14:textId="054A0483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172</w:t>
            </w:r>
          </w:p>
        </w:tc>
        <w:tc>
          <w:tcPr>
            <w:tcW w:w="1460" w:type="dxa"/>
            <w:vAlign w:val="center"/>
          </w:tcPr>
          <w:p w14:paraId="41C598D1" w14:textId="0D1B24B8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88</w:t>
            </w:r>
          </w:p>
        </w:tc>
        <w:tc>
          <w:tcPr>
            <w:tcW w:w="1460" w:type="dxa"/>
            <w:vAlign w:val="bottom"/>
          </w:tcPr>
          <w:p w14:paraId="48035069" w14:textId="57321AEC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vAlign w:val="bottom"/>
          </w:tcPr>
          <w:p w14:paraId="42309726" w14:textId="3B4BA9C9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</w:tcPr>
          <w:p w14:paraId="5D235FD3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12A5EC" w14:textId="1EF8C0A6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74188B" w14:textId="510FBCF2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D8D1204" w14:textId="77777777" w:rsidR="008D4D9B" w:rsidRPr="00190B04" w:rsidRDefault="008D4D9B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</w:p>
        </w:tc>
      </w:tr>
    </w:tbl>
    <w:p w14:paraId="55CD6AB0" w14:textId="77777777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p w14:paraId="4482D314" w14:textId="5895D030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Регионы, в которых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выявлено наибольшее количество точек продаж, передающих сведения в ГИС МТ, незарегистрированных в ГИС МТ</w:t>
      </w:r>
      <w:r w:rsidR="00FF05C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:</w:t>
      </w:r>
    </w:p>
    <w:p w14:paraId="69E88ABE" w14:textId="40633987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u w:val="single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 абсолютном выражении</w:t>
      </w:r>
      <w:r w:rsidR="004C2AC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- </w:t>
      </w:r>
      <w:r w:rsidR="002E131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Москва</w:t>
      </w:r>
      <w:r w:rsidR="00544E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8D4D9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192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ки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0,7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 от числа точек, фактически осуществляющих деятельность по данным ГИС МТ в Моск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ве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8D4D9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Ростовская область</w:t>
      </w:r>
      <w:r w:rsidR="00544E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8D4D9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173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точ</w:t>
      </w:r>
      <w:r w:rsidR="00544E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8A55A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1,3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</w:t>
      </w:r>
      <w:r w:rsidR="008D4D9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Краснодарский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140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</w:t>
      </w:r>
      <w:r w:rsidR="00544E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="008A55A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</w:t>
      </w:r>
      <w:r w:rsidR="002E131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Московская область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112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точек, </w:t>
      </w:r>
      <w:r w:rsidR="000F003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%)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Новосибирская</w:t>
      </w:r>
      <w:r w:rsidR="008A55A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область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81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точк</w:t>
      </w:r>
      <w:r w:rsidR="00544E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и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96286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0,9</w:t>
      </w:r>
      <w:r w:rsidR="00A46EA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%)</w:t>
      </w:r>
      <w:r w:rsidR="005C27B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;</w:t>
      </w:r>
    </w:p>
    <w:p w14:paraId="191F8B1E" w14:textId="35B1AE91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относительном выражении – </w:t>
      </w:r>
      <w:r w:rsidR="00AB24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Республика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Тыва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2,9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от числа точек, фактически осуществляющих деятельность по данным ГИС МТ в </w:t>
      </w:r>
      <w:r w:rsidR="00AB24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Республике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Тыва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или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Кабардино-Балкарская Республика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%, 1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точек)</w:t>
      </w:r>
      <w:r w:rsidR="006E75D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Чеченская Республика</w:t>
      </w:r>
      <w:r w:rsidR="000851C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%,</w:t>
      </w:r>
      <w:r w:rsidR="001C085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ки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Тамбовская область</w:t>
      </w:r>
      <w:r w:rsidR="001C085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4C2AC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%,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68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точ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),</w:t>
      </w:r>
      <w:r w:rsidR="007E258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Карачаево-Черкесская Республика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8F102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%, 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точ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F5086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</w:p>
    <w:p w14:paraId="3A6250EC" w14:textId="434BA34D" w:rsidR="009C378D" w:rsidRPr="00190B04" w:rsidRDefault="009C378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Информация о количестве точек продаж, передающих сведения в ГИС МТ, незарегистрированных в ГИС МТ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</w:t>
      </w:r>
      <w:r w:rsidR="00790FD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в разрезе субъектов </w:t>
      </w:r>
      <w:r w:rsidR="00B63A7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Российской Федерации представлена на рисунке № 1.</w:t>
      </w:r>
    </w:p>
    <w:p w14:paraId="68C73823" w14:textId="5C938DCF" w:rsidR="009C378D" w:rsidRPr="00190B04" w:rsidRDefault="009C378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Полная информация о количестве точек продаж </w:t>
      </w:r>
      <w:r w:rsidR="005903D8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воды, передающих сведения в ГИС МТ, незарегистрированных в ГИС МТ, и их доле в общем количестве точек продаж</w:t>
      </w:r>
      <w:r w:rsidR="005903D8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упакованной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воды, фактически осуществляющих деятельность по данным ГИС МТ, за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года, по субъектам Российской Федерации представлена </w:t>
      </w:r>
      <w:r w:rsidR="00850B4B" w:rsidRPr="00190B04">
        <w:rPr>
          <w:rFonts w:ascii="Century Gothic" w:eastAsia="Times New Roman" w:hAnsi="Century Gothic" w:cs="Times New Roman"/>
          <w:color w:val="000000"/>
          <w:lang w:eastAsia="ru-RU"/>
        </w:rPr>
        <w:br/>
      </w:r>
      <w:r w:rsidRPr="00190B04">
        <w:rPr>
          <w:rFonts w:ascii="Century Gothic" w:eastAsia="Times New Roman" w:hAnsi="Century Gothic" w:cs="Times New Roman"/>
          <w:lang w:eastAsia="ru-RU"/>
        </w:rPr>
        <w:t xml:space="preserve">в </w:t>
      </w:r>
      <w:hyperlink w:anchor="_Информация_о_количестве" w:history="1">
        <w:r w:rsidRPr="00190B04">
          <w:rPr>
            <w:rFonts w:ascii="Century Gothic" w:eastAsia="Times New Roman" w:hAnsi="Century Gothic" w:cs="Times New Roman"/>
            <w:color w:val="000000"/>
            <w:u w:val="single"/>
          </w:rPr>
          <w:t xml:space="preserve">Приложении № </w:t>
        </w:r>
      </w:hyperlink>
      <w:r w:rsidRPr="00190B04">
        <w:rPr>
          <w:rFonts w:ascii="Century Gothic" w:eastAsia="Times New Roman" w:hAnsi="Century Gothic" w:cs="Times New Roman"/>
          <w:color w:val="000000"/>
          <w:u w:val="single"/>
        </w:rPr>
        <w:t>1</w:t>
      </w:r>
      <w:r w:rsidRPr="00190B04">
        <w:rPr>
          <w:rFonts w:ascii="Century Gothic" w:eastAsia="Times New Roman" w:hAnsi="Century Gothic" w:cs="Times New Roman"/>
          <w:color w:val="000000"/>
          <w:u w:val="single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 w:type="page"/>
      </w:r>
    </w:p>
    <w:p w14:paraId="3DC17EB7" w14:textId="77777777" w:rsidR="002B22CF" w:rsidRPr="00190B04" w:rsidRDefault="002B22CF" w:rsidP="00190B04">
      <w:pPr>
        <w:spacing w:after="0" w:line="360" w:lineRule="auto"/>
        <w:jc w:val="both"/>
        <w:rPr>
          <w:rFonts w:ascii="Century Gothic" w:hAnsi="Century Gothic"/>
          <w:color w:val="000000"/>
        </w:rPr>
        <w:sectPr w:rsidR="002B22CF" w:rsidRPr="00190B04" w:rsidSect="00D333E4">
          <w:headerReference w:type="default" r:id="rId30"/>
          <w:pgSz w:w="11906" w:h="16838" w:code="9"/>
          <w:pgMar w:top="1134" w:right="851" w:bottom="851" w:left="1134" w:header="709" w:footer="709" w:gutter="0"/>
          <w:cols w:space="708"/>
          <w:titlePg/>
          <w:docGrid w:linePitch="360"/>
        </w:sectPr>
      </w:pPr>
    </w:p>
    <w:p w14:paraId="432710D1" w14:textId="77777777" w:rsidR="002B22CF" w:rsidRPr="00190B04" w:rsidRDefault="002B22CF" w:rsidP="00190B04">
      <w:pPr>
        <w:tabs>
          <w:tab w:val="left" w:pos="10632"/>
        </w:tabs>
        <w:spacing w:after="160" w:line="259" w:lineRule="auto"/>
        <w:rPr>
          <w:rFonts w:ascii="Century Gothic" w:eastAsia="Times New Roman" w:hAnsi="Century Gothic" w:cs="Times New Roman"/>
          <w:color w:val="000000"/>
          <w:lang w:eastAsia="ru-RU"/>
        </w:rPr>
        <w:sectPr w:rsidR="002B22CF" w:rsidRPr="00190B04" w:rsidSect="002B22CF">
          <w:pgSz w:w="16838" w:h="11906" w:orient="landscape"/>
          <w:pgMar w:top="1418" w:right="678" w:bottom="851" w:left="1134" w:header="709" w:footer="709" w:gutter="0"/>
          <w:cols w:space="708"/>
          <w:docGrid w:linePitch="360"/>
        </w:sectPr>
      </w:pPr>
      <w:bookmarkStart w:id="14" w:name="_Hlk175733513"/>
      <w:r w:rsidRPr="00190B04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67C6CFE6" wp14:editId="6FB3535B">
            <wp:simplePos x="0" y="0"/>
            <wp:positionH relativeFrom="margin">
              <wp:align>center</wp:align>
            </wp:positionH>
            <wp:positionV relativeFrom="paragraph">
              <wp:posOffset>-560188</wp:posOffset>
            </wp:positionV>
            <wp:extent cx="9816497" cy="6677915"/>
            <wp:effectExtent l="0" t="0" r="0" b="8890"/>
            <wp:wrapNone/>
            <wp:docPr id="1404545872" name="Рисунок 140454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5872" name="Рисунок 140454587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" b="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497" cy="667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121C44" wp14:editId="29D31DE4">
                <wp:simplePos x="0" y="0"/>
                <wp:positionH relativeFrom="margin">
                  <wp:posOffset>403860</wp:posOffset>
                </wp:positionH>
                <wp:positionV relativeFrom="paragraph">
                  <wp:posOffset>5538470</wp:posOffset>
                </wp:positionV>
                <wp:extent cx="9201150" cy="1019175"/>
                <wp:effectExtent l="0" t="0" r="0" b="0"/>
                <wp:wrapNone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794B" w14:textId="77777777" w:rsidR="00626A2C" w:rsidRPr="00437FD7" w:rsidRDefault="00626A2C" w:rsidP="002B22CF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</w:pPr>
                            <w:r w:rsidRPr="00437FD7">
                              <w:rPr>
                                <w:rFonts w:ascii="Century Gothic" w:hAnsi="Century Gothic"/>
                                <w:lang w:eastAsia="ru-RU"/>
                              </w:rPr>
                              <w:t>Рисунок</w:t>
                            </w:r>
                            <w:r w:rsidRPr="00437FD7"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  <w:t xml:space="preserve"> № 1</w:t>
                            </w:r>
                          </w:p>
                          <w:p w14:paraId="5DD42FAD" w14:textId="77777777" w:rsidR="00626A2C" w:rsidRPr="00437FD7" w:rsidRDefault="00626A2C" w:rsidP="002B22CF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lang w:eastAsia="ru-RU"/>
                              </w:rPr>
                            </w:pPr>
                            <w:r w:rsidRPr="00437FD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Доля точек продаж, передающих сведения в ГИС МТ, незарегистрированных в ГИС МТ</w:t>
                            </w:r>
                          </w:p>
                          <w:p w14:paraId="3035DC63" w14:textId="301B251C" w:rsidR="00626A2C" w:rsidRPr="00A630AD" w:rsidRDefault="00626A2C" w:rsidP="002B22CF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437FD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в общем количестве точек продаж, фактически осуществляющих деятельность по данным ГИС МТ, </w:t>
                            </w:r>
                            <w:r w:rsidRPr="00437FD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 w:eastAsia="ru-RU"/>
                              </w:rPr>
                              <w:t>I</w:t>
                            </w:r>
                            <w:r w:rsidRPr="00E006E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437FD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>квартал 202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  <w:r w:rsidRPr="00437FD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года</w:t>
                            </w:r>
                          </w:p>
                          <w:p w14:paraId="1D5481F5" w14:textId="77777777" w:rsidR="00626A2C" w:rsidRPr="002374FD" w:rsidRDefault="00626A2C" w:rsidP="002B22CF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21C44" id="_x0000_t202" coordsize="21600,21600" o:spt="202" path="m,l,21600r21600,l21600,xe">
                <v:stroke joinstyle="miter"/>
                <v:path gradientshapeok="t" o:connecttype="rect"/>
              </v:shapetype>
              <v:shape id="Надпись 192" o:spid="_x0000_s1026" type="#_x0000_t202" style="position:absolute;margin-left:31.8pt;margin-top:436.1pt;width:724.5pt;height:8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" filled="f" stroked="f">
                <v:textbox>
                  <w:txbxContent>
                    <w:p w14:paraId="7562794B" w14:textId="77777777" w:rsidR="00626A2C" w:rsidRPr="00437FD7" w:rsidRDefault="00626A2C" w:rsidP="002B22CF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</w:pPr>
                      <w:r w:rsidRPr="00437FD7">
                        <w:rPr>
                          <w:rFonts w:ascii="Century Gothic" w:hAnsi="Century Gothic"/>
                          <w:lang w:eastAsia="ru-RU"/>
                        </w:rPr>
                        <w:t>Рисунок</w:t>
                      </w:r>
                      <w:r w:rsidRPr="00437FD7"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  <w:t xml:space="preserve"> № 1</w:t>
                      </w:r>
                    </w:p>
                    <w:p w14:paraId="5DD42FAD" w14:textId="77777777" w:rsidR="00626A2C" w:rsidRPr="00437FD7" w:rsidRDefault="00626A2C" w:rsidP="002B22CF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lang w:eastAsia="ru-RU"/>
                        </w:rPr>
                      </w:pPr>
                      <w:r w:rsidRPr="00437FD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Доля точек продаж, передающих сведения в ГИС МТ, незарегистрированных в ГИС МТ</w:t>
                      </w:r>
                    </w:p>
                    <w:p w14:paraId="3035DC63" w14:textId="301B251C" w:rsidR="00626A2C" w:rsidRPr="00A630AD" w:rsidRDefault="00626A2C" w:rsidP="002B22CF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</w:pPr>
                      <w:r w:rsidRPr="00437FD7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в общем количестве точек продаж, фактически осуществляющих деятельность по данным ГИС МТ, </w:t>
                      </w:r>
                      <w:r w:rsidRPr="00437FD7">
                        <w:rPr>
                          <w:rFonts w:ascii="Century Gothic" w:hAnsi="Century Gothic"/>
                          <w:sz w:val="20"/>
                          <w:szCs w:val="20"/>
                          <w:lang w:val="en-US" w:eastAsia="ru-RU"/>
                        </w:rPr>
                        <w:t>I</w:t>
                      </w:r>
                      <w:r w:rsidRPr="00E006E3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437FD7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>квартал 202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>5</w:t>
                      </w:r>
                      <w:r w:rsidRPr="00437FD7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года</w:t>
                      </w:r>
                    </w:p>
                    <w:p w14:paraId="1D5481F5" w14:textId="77777777" w:rsidR="00626A2C" w:rsidRPr="002374FD" w:rsidRDefault="00626A2C" w:rsidP="002B22CF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4"/>
    <w:p w14:paraId="4CBCEFB3" w14:textId="36D1D364" w:rsidR="002B22CF" w:rsidRPr="00190B04" w:rsidRDefault="002B22C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lastRenderedPageBreak/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года в ГИС МТ зафиксирована розничная продажа конечным потребителям </w:t>
      </w:r>
      <w:r w:rsidR="001D2C7A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1 </w:t>
      </w:r>
      <w:r w:rsidR="00187888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7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5</w:t>
      </w:r>
      <w:r w:rsidR="00187888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2</w:t>
      </w:r>
      <w:r w:rsidR="00D34F1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,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6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</w:t>
      </w:r>
      <w:r w:rsidR="00E81BB9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млн. 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литров </w:t>
      </w:r>
      <w:r w:rsidR="0085412B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воды (на 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1,7%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больше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202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года – 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1 722,9 </w:t>
      </w:r>
      <w:r w:rsidR="00E81BB9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млн. 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литров воды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, на 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17</w:t>
      </w:r>
      <w:r w:rsidR="008B1225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,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4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% </w:t>
      </w:r>
      <w:r w:rsidR="00CF64D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больше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, чем в 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val="en-US" w:eastAsia="ru-RU"/>
        </w:rPr>
        <w:t>I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квартале 2024 года – 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1 492,4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млн. литров воды, </w:t>
      </w:r>
      <w:r w:rsidR="0085412B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на сумму 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62</w:t>
      </w:r>
      <w:r w:rsidR="00E624BE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,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3</w:t>
      </w:r>
      <w:r w:rsidR="002C237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млрд. 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руб. (на </w:t>
      </w:r>
      <w:r w:rsidR="00CF64D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5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,</w:t>
      </w:r>
      <w:r w:rsidR="00CF64D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9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% </w:t>
      </w:r>
      <w:r w:rsidR="00CF64D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больше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202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года – 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58,8 </w:t>
      </w:r>
      <w:r w:rsidR="002C237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млрд. 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руб.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, на </w:t>
      </w:r>
      <w:r w:rsidR="00CF64D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3</w:t>
      </w:r>
      <w:r w:rsidR="008B1225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4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,</w:t>
      </w:r>
      <w:r w:rsidR="008B1225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0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% </w:t>
      </w:r>
      <w:r w:rsidR="00CF64DC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больше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, чем в 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val="en-US" w:eastAsia="ru-RU"/>
        </w:rPr>
        <w:t>I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квартале 2024 года – 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46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,</w:t>
      </w:r>
      <w:r w:rsidR="005866C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>5</w:t>
      </w:r>
      <w:r w:rsidR="00F36AED"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 млрд. руб.</w:t>
      </w:r>
      <w:r w:rsidRPr="00190B04">
        <w:rPr>
          <w:rFonts w:ascii="Century Gothic" w:eastAsia="Times New Roman" w:hAnsi="Century Gothic" w:cs="Times New Roman"/>
          <w:color w:val="000000"/>
          <w:spacing w:val="-6"/>
          <w:szCs w:val="28"/>
          <w:lang w:eastAsia="ru-RU"/>
        </w:rPr>
        <w:t xml:space="preserve">). </w:t>
      </w:r>
    </w:p>
    <w:p w14:paraId="074494B3" w14:textId="266FE2B1" w:rsidR="002B22CF" w:rsidRPr="00190B04" w:rsidRDefault="002B22C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Динамика объемов розничной продажи воды конечным потребителям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 xml:space="preserve">в натуральном и стоимостном выражении за </w:t>
      </w:r>
      <w:r w:rsidR="00A36F3A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A36F3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-</w:t>
      </w:r>
      <w:r w:rsidR="00A91938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</w:t>
      </w:r>
      <w:r w:rsidR="00A36F3A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A9193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</w:t>
      </w:r>
      <w:r w:rsidR="00A9193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A91938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A9193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2025 года</w:t>
      </w:r>
      <w:r w:rsidR="00355FF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по данным ГИС МТ представлена на диаграмме № 7.</w:t>
      </w:r>
    </w:p>
    <w:p w14:paraId="6D09555E" w14:textId="77777777" w:rsidR="002B22CF" w:rsidRPr="00190B04" w:rsidRDefault="002B22C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1A1CD5C9" w14:textId="77777777" w:rsidR="002B22CF" w:rsidRPr="00190B04" w:rsidRDefault="002B22CF" w:rsidP="00190B04">
      <w:pPr>
        <w:spacing w:after="0" w:line="360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hAnsi="Century Gothic" w:cs="Times New Roman"/>
          <w:bCs/>
          <w:color w:val="000000"/>
          <w:szCs w:val="28"/>
        </w:rPr>
        <w:t xml:space="preserve">Диаграмма </w:t>
      </w:r>
      <w:r w:rsidRPr="00190B04">
        <w:rPr>
          <w:rFonts w:ascii="Century Gothic" w:hAnsi="Century Gothic" w:cs="Times New Roman"/>
          <w:b/>
          <w:bCs/>
          <w:color w:val="000000"/>
          <w:szCs w:val="28"/>
        </w:rPr>
        <w:t>№ 7</w:t>
      </w:r>
    </w:p>
    <w:p w14:paraId="5F424361" w14:textId="77777777" w:rsidR="002B22CF" w:rsidRPr="00190B04" w:rsidRDefault="002B22CF" w:rsidP="00190B04">
      <w:pPr>
        <w:spacing w:after="0" w:line="360" w:lineRule="auto"/>
        <w:ind w:right="-57"/>
        <w:rPr>
          <w:rFonts w:ascii="Century Gothic" w:eastAsia="Times New Roman" w:hAnsi="Century Gothic" w:cs="Times New Roman"/>
          <w:b/>
          <w:color w:val="000000"/>
          <w:sz w:val="24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b/>
          <w:color w:val="000000"/>
          <w:sz w:val="24"/>
          <w:szCs w:val="28"/>
          <w:lang w:eastAsia="ru-RU"/>
        </w:rPr>
        <w:t xml:space="preserve">Динамика фиксации объемов розничных продаж </w:t>
      </w:r>
      <w:r w:rsidR="00105303" w:rsidRPr="00190B04">
        <w:rPr>
          <w:rFonts w:ascii="Century Gothic" w:eastAsia="Times New Roman" w:hAnsi="Century Gothic" w:cs="Times New Roman"/>
          <w:b/>
          <w:color w:val="000000"/>
          <w:sz w:val="24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b/>
          <w:color w:val="000000"/>
          <w:sz w:val="24"/>
          <w:szCs w:val="28"/>
          <w:lang w:eastAsia="ru-RU"/>
        </w:rPr>
        <w:t>вод</w:t>
      </w:r>
      <w:r w:rsidR="00892D36" w:rsidRPr="00190B04">
        <w:rPr>
          <w:rFonts w:ascii="Century Gothic" w:eastAsia="Times New Roman" w:hAnsi="Century Gothic" w:cs="Times New Roman"/>
          <w:b/>
          <w:color w:val="000000"/>
          <w:sz w:val="24"/>
          <w:szCs w:val="28"/>
          <w:lang w:eastAsia="ru-RU"/>
        </w:rPr>
        <w:t>ы</w:t>
      </w:r>
      <w:r w:rsidRPr="00190B04">
        <w:rPr>
          <w:rFonts w:ascii="Century Gothic" w:eastAsia="Times New Roman" w:hAnsi="Century Gothic" w:cs="Times New Roman"/>
          <w:b/>
          <w:color w:val="000000"/>
          <w:sz w:val="24"/>
          <w:szCs w:val="28"/>
          <w:lang w:eastAsia="ru-RU"/>
        </w:rPr>
        <w:t xml:space="preserve"> конечным потребителям</w:t>
      </w:r>
    </w:p>
    <w:p w14:paraId="0C1FC565" w14:textId="77777777" w:rsidR="002B22CF" w:rsidRPr="00190B04" w:rsidRDefault="002B22CF" w:rsidP="00190B04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90B04">
        <w:rPr>
          <w:rFonts w:ascii="Century Gothic" w:eastAsia="Times New Roman" w:hAnsi="Century Gothic" w:cs="Times New Roman"/>
          <w:bCs/>
          <w:color w:val="000000"/>
          <w:szCs w:val="24"/>
          <w:lang w:eastAsia="ru-RU"/>
        </w:rPr>
        <w:t>в натуральном и стоимостном выражении, по данным ГИС МТ</w:t>
      </w:r>
    </w:p>
    <w:p w14:paraId="39E46F69" w14:textId="77777777" w:rsidR="002B22CF" w:rsidRPr="00190B04" w:rsidRDefault="001F4B44" w:rsidP="00190B04">
      <w:pPr>
        <w:ind w:hanging="567"/>
      </w:pPr>
      <w:r w:rsidRPr="00190B04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232E8EB8" wp14:editId="16E9B38A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3124835" cy="2471420"/>
            <wp:effectExtent l="0" t="0" r="0" b="0"/>
            <wp:wrapTopAndBottom/>
            <wp:docPr id="1561449178" name="Диаграмма 1561449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43" w:rsidRPr="00190B04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6567D19A" wp14:editId="523803C9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3124200" cy="2419350"/>
            <wp:effectExtent l="0" t="0" r="0" b="0"/>
            <wp:wrapTopAndBottom/>
            <wp:docPr id="1325726165" name="Диаграмма 1325726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E012" w14:textId="77777777" w:rsidR="002B22CF" w:rsidRPr="00190B04" w:rsidRDefault="002B22CF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p w14:paraId="1CAACC9C" w14:textId="4EDDD821" w:rsidR="002B22CF" w:rsidRPr="00190B04" w:rsidRDefault="002B22C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По федеральным округам распределение объемов розничных продаж </w:t>
      </w:r>
      <w:r w:rsidR="002E6BBD" w:rsidRPr="00190B04">
        <w:rPr>
          <w:rFonts w:ascii="Century Gothic" w:eastAsia="Times New Roman" w:hAnsi="Century Gothic" w:cs="Times New Roman"/>
          <w:color w:val="000000"/>
          <w:lang w:eastAsia="ru-RU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конечным потребителям в натуральном выражении (</w:t>
      </w:r>
      <w:r w:rsidR="004729DF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млн </w:t>
      </w:r>
      <w:r w:rsidR="002E6BBD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литров </w:t>
      </w:r>
      <w:r w:rsidR="009C49A8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упакованной </w:t>
      </w:r>
      <w:r w:rsidR="002E6BBD" w:rsidRPr="00190B04">
        <w:rPr>
          <w:rFonts w:ascii="Century Gothic" w:eastAsia="Times New Roman" w:hAnsi="Century Gothic" w:cs="Times New Roman"/>
          <w:color w:val="000000"/>
          <w:lang w:eastAsia="ru-RU"/>
        </w:rPr>
        <w:t>воды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) следующее:</w:t>
      </w:r>
    </w:p>
    <w:p w14:paraId="5F784DBE" w14:textId="77777777" w:rsidR="002B22CF" w:rsidRPr="00190B04" w:rsidRDefault="002B22C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10349" w:type="dxa"/>
        <w:tblLayout w:type="fixed"/>
        <w:tblLook w:val="04A0" w:firstRow="1" w:lastRow="0" w:firstColumn="1" w:lastColumn="0" w:noHBand="0" w:noVBand="1"/>
      </w:tblPr>
      <w:tblGrid>
        <w:gridCol w:w="6213"/>
        <w:gridCol w:w="1272"/>
        <w:gridCol w:w="1432"/>
        <w:gridCol w:w="1432"/>
      </w:tblGrid>
      <w:tr w:rsidR="00310D38" w:rsidRPr="00190B04" w14:paraId="4EBF3679" w14:textId="1797E81C" w:rsidTr="00310D38">
        <w:trPr>
          <w:trHeight w:val="647"/>
        </w:trPr>
        <w:tc>
          <w:tcPr>
            <w:tcW w:w="6213" w:type="dxa"/>
          </w:tcPr>
          <w:p w14:paraId="254B6065" w14:textId="77777777" w:rsidR="00310D38" w:rsidRPr="00190B04" w:rsidRDefault="00310D38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272" w:type="dxa"/>
            <w:vAlign w:val="center"/>
          </w:tcPr>
          <w:p w14:paraId="57BDCB85" w14:textId="1E787D63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32" w:type="dxa"/>
          </w:tcPr>
          <w:p w14:paraId="27359C70" w14:textId="28CF4422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32" w:type="dxa"/>
          </w:tcPr>
          <w:p w14:paraId="39B04733" w14:textId="53CD5F19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310D38" w:rsidRPr="00190B04" w14:paraId="4FCDAE77" w14:textId="3AA83EE1" w:rsidTr="00C05D34">
        <w:trPr>
          <w:trHeight w:val="461"/>
        </w:trPr>
        <w:tc>
          <w:tcPr>
            <w:tcW w:w="6213" w:type="dxa"/>
            <w:vAlign w:val="center"/>
            <w:hideMark/>
          </w:tcPr>
          <w:p w14:paraId="1899AC3B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118F7" w14:textId="76DB6084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602,7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7AB26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701,7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380FEED" w14:textId="75E8AD7B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723,5</w:t>
            </w:r>
          </w:p>
        </w:tc>
      </w:tr>
      <w:tr w:rsidR="00310D38" w:rsidRPr="00190B04" w14:paraId="780FEA38" w14:textId="66C0A4FC" w:rsidTr="00310D38">
        <w:trPr>
          <w:trHeight w:val="461"/>
        </w:trPr>
        <w:tc>
          <w:tcPr>
            <w:tcW w:w="6213" w:type="dxa"/>
            <w:vAlign w:val="center"/>
          </w:tcPr>
          <w:p w14:paraId="20AAE705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6D71D9" w14:textId="62075596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214,7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5732B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246,7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7863E0D" w14:textId="204DD5AD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253,6</w:t>
            </w:r>
          </w:p>
        </w:tc>
      </w:tr>
      <w:tr w:rsidR="00310D38" w:rsidRPr="00190B04" w14:paraId="3D837FC6" w14:textId="44073EC8" w:rsidTr="00310D38">
        <w:trPr>
          <w:trHeight w:val="455"/>
        </w:trPr>
        <w:tc>
          <w:tcPr>
            <w:tcW w:w="6213" w:type="dxa"/>
            <w:vAlign w:val="center"/>
          </w:tcPr>
          <w:p w14:paraId="15996FFD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6A0A50" w14:textId="3FF93F62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192,5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A6AE5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219,6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5005220" w14:textId="049D39C1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222,6</w:t>
            </w:r>
          </w:p>
        </w:tc>
      </w:tr>
      <w:tr w:rsidR="00310D38" w:rsidRPr="00190B04" w14:paraId="14F9874E" w14:textId="585B7CCD" w:rsidTr="00310D38">
        <w:trPr>
          <w:trHeight w:val="399"/>
        </w:trPr>
        <w:tc>
          <w:tcPr>
            <w:tcW w:w="6213" w:type="dxa"/>
            <w:vAlign w:val="center"/>
          </w:tcPr>
          <w:p w14:paraId="78C9ABB0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C7A31" w14:textId="20C5ABDD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146,8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78A25D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166,1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8CFA2E2" w14:textId="10DE6C12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165,6</w:t>
            </w:r>
          </w:p>
        </w:tc>
      </w:tr>
      <w:tr w:rsidR="00310D38" w:rsidRPr="00190B04" w14:paraId="2B7A42FE" w14:textId="60A88CD8" w:rsidTr="00310D38">
        <w:trPr>
          <w:trHeight w:val="278"/>
        </w:trPr>
        <w:tc>
          <w:tcPr>
            <w:tcW w:w="6213" w:type="dxa"/>
            <w:vAlign w:val="center"/>
          </w:tcPr>
          <w:p w14:paraId="43C873AF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lastRenderedPageBreak/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0ACAD3" w14:textId="7FAF3322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142,0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140114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160,9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D302504" w14:textId="273BF94C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158,2</w:t>
            </w:r>
          </w:p>
        </w:tc>
      </w:tr>
      <w:tr w:rsidR="00310D38" w:rsidRPr="00190B04" w14:paraId="17D00B36" w14:textId="7B08EF87" w:rsidTr="00310D38">
        <w:trPr>
          <w:trHeight w:val="380"/>
        </w:trPr>
        <w:tc>
          <w:tcPr>
            <w:tcW w:w="6213" w:type="dxa"/>
            <w:vAlign w:val="center"/>
          </w:tcPr>
          <w:p w14:paraId="0C68E53D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Сибирском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2F1C45" w14:textId="5371831F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136,7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C4501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154,9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0DA0F85" w14:textId="07919AD6" w:rsidR="00310D38" w:rsidRPr="00190B04" w:rsidRDefault="00DA05C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154,3</w:t>
            </w:r>
          </w:p>
        </w:tc>
      </w:tr>
      <w:tr w:rsidR="00310D38" w:rsidRPr="00190B04" w14:paraId="565AF8A1" w14:textId="6892365C" w:rsidTr="00C05D34">
        <w:trPr>
          <w:trHeight w:val="448"/>
        </w:trPr>
        <w:tc>
          <w:tcPr>
            <w:tcW w:w="6213" w:type="dxa"/>
            <w:vAlign w:val="center"/>
            <w:hideMark/>
          </w:tcPr>
          <w:p w14:paraId="234AD3E9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B05B74" w14:textId="661792B8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41,5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B12164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54,0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C3C477B" w14:textId="49F5A3DB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54,9</w:t>
            </w:r>
          </w:p>
        </w:tc>
      </w:tr>
      <w:tr w:rsidR="00310D38" w:rsidRPr="00190B04" w14:paraId="23C7B652" w14:textId="3F8F0E47" w:rsidTr="00C05D34">
        <w:trPr>
          <w:trHeight w:val="455"/>
        </w:trPr>
        <w:tc>
          <w:tcPr>
            <w:tcW w:w="6213" w:type="dxa"/>
            <w:vAlign w:val="center"/>
            <w:hideMark/>
          </w:tcPr>
          <w:p w14:paraId="7B0129B4" w14:textId="77777777" w:rsidR="00310D38" w:rsidRPr="00190B04" w:rsidRDefault="00310D38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9C9D6" w14:textId="35A5EC59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15,4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B102DD" w14:textId="77777777" w:rsidR="00310D38" w:rsidRPr="00190B04" w:rsidRDefault="00310D3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19,0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E239667" w14:textId="50A0246D" w:rsidR="00310D38" w:rsidRPr="00190B04" w:rsidRDefault="008744C6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19,9</w:t>
            </w:r>
          </w:p>
        </w:tc>
      </w:tr>
    </w:tbl>
    <w:p w14:paraId="3FAA400E" w14:textId="77777777" w:rsidR="002E6BBD" w:rsidRPr="00190B04" w:rsidRDefault="002E6BB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016831E1" w14:textId="487F5686" w:rsidR="002E6BBD" w:rsidRPr="00190B04" w:rsidRDefault="002E6BB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 стоимостном выражении распределение по федеральным округам объемов розничных продаж воды конечным потребителям выглядит следующим образом (млн руб.):</w:t>
      </w:r>
    </w:p>
    <w:p w14:paraId="154E4195" w14:textId="77777777" w:rsidR="002E6BBD" w:rsidRPr="00190B04" w:rsidRDefault="002E6BBD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tbl>
      <w:tblPr>
        <w:tblW w:w="10373" w:type="dxa"/>
        <w:tblLayout w:type="fixed"/>
        <w:tblLook w:val="04A0" w:firstRow="1" w:lastRow="0" w:firstColumn="1" w:lastColumn="0" w:noHBand="0" w:noVBand="1"/>
      </w:tblPr>
      <w:tblGrid>
        <w:gridCol w:w="6067"/>
        <w:gridCol w:w="1436"/>
        <w:gridCol w:w="1435"/>
        <w:gridCol w:w="1435"/>
      </w:tblGrid>
      <w:tr w:rsidR="00642664" w:rsidRPr="00190B04" w14:paraId="23F16BE1" w14:textId="35F954E4" w:rsidTr="00642664">
        <w:trPr>
          <w:trHeight w:val="430"/>
        </w:trPr>
        <w:tc>
          <w:tcPr>
            <w:tcW w:w="6067" w:type="dxa"/>
            <w:shd w:val="clear" w:color="auto" w:fill="auto"/>
          </w:tcPr>
          <w:p w14:paraId="7636B77C" w14:textId="77777777" w:rsidR="00642664" w:rsidRPr="00190B04" w:rsidRDefault="00642664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14:paraId="2C2A0AE5" w14:textId="79A5B7E6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>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35" w:type="dxa"/>
            <w:shd w:val="clear" w:color="auto" w:fill="auto"/>
          </w:tcPr>
          <w:p w14:paraId="63F0B234" w14:textId="7965C533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>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35" w:type="dxa"/>
          </w:tcPr>
          <w:p w14:paraId="393A7902" w14:textId="73486B52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642664" w:rsidRPr="00190B04" w14:paraId="5E4FD4A5" w14:textId="134114D3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  <w:hideMark/>
          </w:tcPr>
          <w:p w14:paraId="7FC45B4B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EF542B" w14:textId="790A1DA7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19 679,2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CBC47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25 315,5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42C8A6FD" w14:textId="14207C04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27 118,1</w:t>
            </w:r>
          </w:p>
        </w:tc>
      </w:tr>
      <w:tr w:rsidR="00642664" w:rsidRPr="00190B04" w14:paraId="3D33C533" w14:textId="26BB0490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</w:tcPr>
          <w:p w14:paraId="379DAA83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344FF" w14:textId="3D42721B" w:rsidR="00642664" w:rsidRPr="00190B04" w:rsidRDefault="007405C3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6</w:t>
            </w:r>
            <w:r w:rsidR="00364E78"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375,9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9AC992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7 793,9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6FAADB2E" w14:textId="392048AE" w:rsidR="00642664" w:rsidRPr="00190B04" w:rsidRDefault="007405C3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8</w:t>
            </w:r>
            <w:r w:rsidR="00364E78"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288,1</w:t>
            </w:r>
          </w:p>
        </w:tc>
      </w:tr>
      <w:tr w:rsidR="00642664" w:rsidRPr="00190B04" w14:paraId="45033797" w14:textId="08A76FDF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</w:tcPr>
          <w:p w14:paraId="0621033B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Южном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85AFC6" w14:textId="26911101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5 056,8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B50165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6 342,6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1A7B70BE" w14:textId="0305F21C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6 538,9</w:t>
            </w:r>
          </w:p>
        </w:tc>
      </w:tr>
      <w:tr w:rsidR="00642664" w:rsidRPr="00190B04" w14:paraId="4B790493" w14:textId="0CA0DB61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</w:tcPr>
          <w:p w14:paraId="277862AA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DE02F" w14:textId="26462C61" w:rsidR="00642664" w:rsidRPr="00190B04" w:rsidRDefault="007405C3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4</w:t>
            </w:r>
            <w:r w:rsidR="00364E78"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847,0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3E4F68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6 170,0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120CCE1D" w14:textId="1625D0D9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6 458,7</w:t>
            </w:r>
          </w:p>
        </w:tc>
      </w:tr>
      <w:tr w:rsidR="00642664" w:rsidRPr="00190B04" w14:paraId="2496308B" w14:textId="104BF904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</w:tcPr>
          <w:p w14:paraId="7CB1534A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D5408F" w14:textId="6D2156FC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4 031,4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1A7F65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5 031,0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4D9CD70F" w14:textId="43C9E2E9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5 259,1</w:t>
            </w:r>
          </w:p>
        </w:tc>
      </w:tr>
      <w:tr w:rsidR="00642664" w:rsidRPr="00190B04" w14:paraId="3B32BD7E" w14:textId="14F334AA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</w:tcPr>
          <w:p w14:paraId="30D0F8B9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Уральском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E29BD6" w14:textId="3312E1E8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4 030,1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13749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4 787,6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51382BE8" w14:textId="3312D977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5 021,5</w:t>
            </w:r>
          </w:p>
        </w:tc>
      </w:tr>
      <w:tr w:rsidR="00642664" w:rsidRPr="00190B04" w14:paraId="23B71D11" w14:textId="72F94E6D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  <w:hideMark/>
          </w:tcPr>
          <w:p w14:paraId="249C59AD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28FF97" w14:textId="4F77F46B" w:rsidR="00642664" w:rsidRPr="00190B04" w:rsidRDefault="007405C3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1</w:t>
            </w:r>
            <w:r w:rsidR="00C77086" w:rsidRPr="00190B04">
              <w:rPr>
                <w:rFonts w:ascii="Century Gothic" w:eastAsia="Times New Roman" w:hAnsi="Century Gothic" w:cs="Times New Roman"/>
                <w:b/>
                <w:color w:val="000000"/>
                <w:lang w:val="en-US"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874,0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2111B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2 611,5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6142A20F" w14:textId="752D7561" w:rsidR="00642664" w:rsidRPr="00190B04" w:rsidRDefault="007405C3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2</w:t>
            </w:r>
            <w:r w:rsidR="00364E78"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788,5</w:t>
            </w:r>
          </w:p>
        </w:tc>
      </w:tr>
      <w:tr w:rsidR="00642664" w:rsidRPr="00190B04" w14:paraId="42604283" w14:textId="544FFA08" w:rsidTr="00642664">
        <w:trPr>
          <w:trHeight w:val="430"/>
        </w:trPr>
        <w:tc>
          <w:tcPr>
            <w:tcW w:w="6067" w:type="dxa"/>
            <w:shd w:val="clear" w:color="auto" w:fill="auto"/>
            <w:vAlign w:val="center"/>
            <w:hideMark/>
          </w:tcPr>
          <w:p w14:paraId="42E2CA00" w14:textId="77777777" w:rsidR="00642664" w:rsidRPr="00190B04" w:rsidRDefault="00642664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C3E04" w14:textId="736BA0D5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568,9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93D508" w14:textId="77777777" w:rsidR="00642664" w:rsidRPr="00190B04" w:rsidRDefault="00642664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755,3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1B37E3EB" w14:textId="282E6395" w:rsidR="00642664" w:rsidRPr="00190B04" w:rsidRDefault="00364E78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  <w:t>802,4</w:t>
            </w:r>
          </w:p>
        </w:tc>
      </w:tr>
    </w:tbl>
    <w:p w14:paraId="01E474AF" w14:textId="77777777" w:rsidR="002E6BBD" w:rsidRPr="00190B04" w:rsidRDefault="002E6BB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345D1B64" w14:textId="24B686C1" w:rsidR="002E6BBD" w:rsidRPr="00190B04" w:rsidRDefault="002E6BB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Лидеры среди субъектов Российской Федерации по объему розничных продаж </w:t>
      </w:r>
      <w:r w:rsidR="009C49A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конечным потребителям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года:</w:t>
      </w:r>
    </w:p>
    <w:p w14:paraId="72F09F8C" w14:textId="2A37B583" w:rsidR="002E6BBD" w:rsidRPr="00190B04" w:rsidRDefault="002E6BB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 натуральном выражении - г. Москва (</w:t>
      </w:r>
      <w:r w:rsidR="00364E7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368</w:t>
      </w:r>
      <w:r w:rsidR="00EB36A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364E7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="007C18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литров), Московская область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>(</w:t>
      </w:r>
      <w:r w:rsidR="00364E7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154,2</w:t>
      </w:r>
      <w:r w:rsidR="007C18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литров), </w:t>
      </w:r>
      <w:r w:rsidR="007C18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Краснодарский край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364E7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85</w:t>
      </w:r>
      <w:r w:rsidR="00277D6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364E7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="00EB36A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7C185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млн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литров);</w:t>
      </w:r>
    </w:p>
    <w:p w14:paraId="1425B500" w14:textId="72E4E2C0" w:rsidR="002E6BBD" w:rsidRPr="00190B04" w:rsidRDefault="002E6BB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стоимостном выражении </w:t>
      </w:r>
      <w:r w:rsidR="006E75D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–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8C45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Москва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8C45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14 026,0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руб.), Московская область </w:t>
      </w:r>
      <w:r w:rsidR="008E269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EB36A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="008F325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8C45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960</w:t>
      </w:r>
      <w:r w:rsidR="00277D6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EB36A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руб.), </w:t>
      </w:r>
      <w:r w:rsidR="00EB36A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Санкт-Петербург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8C45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3 08</w:t>
      </w:r>
      <w:r w:rsidR="008E269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8C459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8E269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руб.).</w:t>
      </w:r>
    </w:p>
    <w:p w14:paraId="059D6D49" w14:textId="398038D5" w:rsidR="002E6BBD" w:rsidRPr="00190B04" w:rsidRDefault="002E6BB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Данные об объемах розничных продаж </w:t>
      </w:r>
      <w:r w:rsidR="009C49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воды конечным потребителям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в натуральном и стоимостном выражении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разрезе субъектов Российской Федерации представлены на диаграммах № 8 и 9, соответственно.</w:t>
      </w:r>
    </w:p>
    <w:p w14:paraId="03764A69" w14:textId="77777777" w:rsidR="002E6BBD" w:rsidRPr="00190B04" w:rsidRDefault="002E6BBD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 w:type="page"/>
      </w:r>
    </w:p>
    <w:p w14:paraId="6C115D28" w14:textId="77777777" w:rsidR="00FD3B97" w:rsidRPr="00190B04" w:rsidRDefault="00FD3B97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 xml:space="preserve">№ </w:t>
      </w:r>
      <w:r w:rsidR="00D82F46" w:rsidRPr="00190B04">
        <w:rPr>
          <w:b/>
        </w:rPr>
        <w:t>8</w:t>
      </w:r>
    </w:p>
    <w:p w14:paraId="712FBE84" w14:textId="77777777" w:rsidR="00FD3B97" w:rsidRPr="00190B04" w:rsidRDefault="00FD3B97" w:rsidP="00190B04">
      <w:pPr>
        <w:pStyle w:val="102"/>
        <w:jc w:val="both"/>
        <w:rPr>
          <w:b/>
          <w:sz w:val="24"/>
        </w:rPr>
      </w:pPr>
      <w:r w:rsidRPr="00190B04">
        <w:rPr>
          <w:b/>
          <w:sz w:val="24"/>
        </w:rPr>
        <w:t xml:space="preserve">Объем розничных продаж </w:t>
      </w:r>
      <w:r w:rsidR="009C49A8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 xml:space="preserve">воды конечным потребителям </w:t>
      </w:r>
      <w:r w:rsidR="00355FF9" w:rsidRPr="00190B04">
        <w:rPr>
          <w:b/>
          <w:sz w:val="24"/>
        </w:rPr>
        <w:br/>
      </w:r>
      <w:r w:rsidRPr="00190B04">
        <w:rPr>
          <w:b/>
          <w:sz w:val="24"/>
        </w:rPr>
        <w:t>в натуральном выражении</w:t>
      </w:r>
    </w:p>
    <w:p w14:paraId="4FACB8E0" w14:textId="35E88709" w:rsidR="00FD3B97" w:rsidRPr="00190B04" w:rsidRDefault="00FD3B97" w:rsidP="00190B04">
      <w:pPr>
        <w:pStyle w:val="102"/>
      </w:pPr>
      <w:r w:rsidRPr="00190B04">
        <w:t xml:space="preserve">в разрезе субъектов Российской Федерации по данным ГИС МТ, </w:t>
      </w:r>
      <w:r w:rsidR="007C1856" w:rsidRPr="00190B04">
        <w:t xml:space="preserve">млн </w:t>
      </w:r>
      <w:r w:rsidRPr="00190B04">
        <w:t xml:space="preserve">литров, </w:t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303D4B02" w14:textId="77777777" w:rsidR="00FD3B97" w:rsidRPr="00190B04" w:rsidRDefault="00FD3B97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4018B79" wp14:editId="7348B93B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6605959" cy="7643810"/>
            <wp:effectExtent l="0" t="0" r="444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9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59" cy="76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  <w:r w:rsidRPr="00190B04">
        <w:rPr>
          <w:rFonts w:ascii="Century Gothic" w:hAnsi="Century Gothic"/>
        </w:rPr>
        <w:lastRenderedPageBreak/>
        <w:t xml:space="preserve">Диаграмма </w:t>
      </w:r>
      <w:r w:rsidRPr="00190B04">
        <w:rPr>
          <w:rFonts w:ascii="Century Gothic" w:hAnsi="Century Gothic"/>
          <w:b/>
        </w:rPr>
        <w:t>№ 9</w:t>
      </w:r>
    </w:p>
    <w:p w14:paraId="3A735934" w14:textId="77777777" w:rsidR="00FD3B97" w:rsidRPr="00190B04" w:rsidRDefault="00FD3B97" w:rsidP="00190B04">
      <w:pPr>
        <w:pStyle w:val="102"/>
        <w:jc w:val="both"/>
        <w:rPr>
          <w:b/>
          <w:sz w:val="24"/>
        </w:rPr>
      </w:pPr>
      <w:r w:rsidRPr="00190B04">
        <w:rPr>
          <w:b/>
          <w:sz w:val="24"/>
        </w:rPr>
        <w:t xml:space="preserve">Объем розничных продаж </w:t>
      </w:r>
      <w:r w:rsidR="009C49A8" w:rsidRPr="00190B04">
        <w:rPr>
          <w:b/>
          <w:sz w:val="24"/>
        </w:rPr>
        <w:t xml:space="preserve">упакованной </w:t>
      </w:r>
      <w:r w:rsidRPr="00190B04">
        <w:rPr>
          <w:b/>
          <w:sz w:val="24"/>
        </w:rPr>
        <w:t xml:space="preserve">воды конечным потребителям </w:t>
      </w:r>
      <w:r w:rsidR="008A2E59" w:rsidRPr="00190B04">
        <w:rPr>
          <w:b/>
          <w:sz w:val="24"/>
        </w:rPr>
        <w:br/>
      </w:r>
      <w:r w:rsidRPr="00190B04">
        <w:rPr>
          <w:b/>
          <w:sz w:val="24"/>
        </w:rPr>
        <w:t>в стоимостном выражении</w:t>
      </w:r>
    </w:p>
    <w:p w14:paraId="7631F2AF" w14:textId="36C800BC" w:rsidR="00FD3B97" w:rsidRPr="00190B04" w:rsidRDefault="00FD3B97" w:rsidP="00190B04">
      <w:pPr>
        <w:pStyle w:val="102"/>
      </w:pPr>
      <w:r w:rsidRPr="00190B04">
        <w:t xml:space="preserve">в разрезе субъектов Российской Федерации по данным ГИС МТ, млн руб., </w:t>
      </w:r>
      <w:r w:rsidRPr="00190B04">
        <w:br/>
      </w:r>
      <w:r w:rsidR="005C1212" w:rsidRPr="00190B04">
        <w:rPr>
          <w:lang w:val="en-US"/>
        </w:rPr>
        <w:t>I</w:t>
      </w:r>
      <w:r w:rsidRPr="00190B04">
        <w:t xml:space="preserve"> квартал </w:t>
      </w:r>
      <w:r w:rsidR="005C1212" w:rsidRPr="00190B04">
        <w:t>2025</w:t>
      </w:r>
      <w:r w:rsidRPr="00190B04">
        <w:t xml:space="preserve"> года</w:t>
      </w:r>
    </w:p>
    <w:p w14:paraId="753818C2" w14:textId="77777777" w:rsidR="008114B7" w:rsidRPr="00190B04" w:rsidRDefault="008114B7" w:rsidP="00190B04">
      <w:pPr>
        <w:pStyle w:val="1"/>
      </w:pPr>
      <w:bookmarkStart w:id="15" w:name="_1.4._Информация_об"/>
      <w:bookmarkEnd w:id="15"/>
      <w:r w:rsidRPr="00190B04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0773501C" wp14:editId="37D4A19C">
            <wp:simplePos x="0" y="0"/>
            <wp:positionH relativeFrom="column">
              <wp:posOffset>-196215</wp:posOffset>
            </wp:positionH>
            <wp:positionV relativeFrom="paragraph">
              <wp:posOffset>152401</wp:posOffset>
            </wp:positionV>
            <wp:extent cx="6561732" cy="7592633"/>
            <wp:effectExtent l="0" t="0" r="0" b="889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9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732" cy="7592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  <w:bookmarkStart w:id="16" w:name="_Hlk175749846"/>
      <w:r w:rsidRPr="00190B04">
        <w:lastRenderedPageBreak/>
        <w:t>1.4.</w:t>
      </w:r>
      <w:r w:rsidRPr="00190B04">
        <w:tab/>
      </w:r>
      <w:hyperlink w:anchor="_Информация_об_объёмах" w:history="1">
        <w:r w:rsidRPr="00190B04">
          <w:t>Информация об объемах остатков по данным ГИС МТ</w:t>
        </w:r>
      </w:hyperlink>
    </w:p>
    <w:p w14:paraId="041ACDFB" w14:textId="77777777" w:rsidR="008114B7" w:rsidRPr="00190B04" w:rsidRDefault="008114B7" w:rsidP="00190B04">
      <w:pPr>
        <w:spacing w:after="0" w:line="240" w:lineRule="auto"/>
      </w:pPr>
    </w:p>
    <w:p w14:paraId="135CC145" w14:textId="0589377F" w:rsidR="008114B7" w:rsidRPr="00190B04" w:rsidRDefault="008114B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По данным ГИС МТ, на конец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года, на территории Российской Федерации, объем остатков упакованной воды у участников рынка составил 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22 066,4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литров, что на </w:t>
      </w:r>
      <w:r w:rsidR="003E12C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3E12C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больше, чем на начало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(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 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54</w:t>
      </w:r>
      <w:r w:rsidR="005D42A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D42A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литров).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данный показатель составил на </w:t>
      </w:r>
      <w:r w:rsidR="00C2447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конец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отчетного периода 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20 551,8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млн литров воды, на 13,</w:t>
      </w:r>
      <w:r w:rsidR="003E12C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99335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больше,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чем на </w:t>
      </w:r>
      <w:r w:rsidR="00C2447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начало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отчетного периода (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18 0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78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литров).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3D0CFB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2024 года данный показатель составил на конец отчетного периода 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13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 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523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 воды, на 1</w:t>
      </w:r>
      <w:r w:rsidR="003E12C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3E12C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 больше, чем на начало отчетного периода (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11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 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733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4606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C326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литров).</w:t>
      </w:r>
    </w:p>
    <w:p w14:paraId="686F388C" w14:textId="7948BC52" w:rsidR="008114B7" w:rsidRPr="00190B04" w:rsidRDefault="008114B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Распределение объемов остатков упакованной воды на конец </w:t>
      </w:r>
      <w:r w:rsidR="00D065B9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D065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2024,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D065B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и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 года по федеральным округам выглядит следующим образом (млн литров воды):</w:t>
      </w:r>
    </w:p>
    <w:p w14:paraId="0DD953D0" w14:textId="77777777" w:rsidR="008114B7" w:rsidRPr="00190B04" w:rsidRDefault="008114B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tbl>
      <w:tblPr>
        <w:tblW w:w="10207" w:type="dxa"/>
        <w:tblLayout w:type="fixed"/>
        <w:tblLook w:val="04A0" w:firstRow="1" w:lastRow="0" w:firstColumn="1" w:lastColumn="0" w:noHBand="0" w:noVBand="1"/>
      </w:tblPr>
      <w:tblGrid>
        <w:gridCol w:w="6034"/>
        <w:gridCol w:w="1391"/>
        <w:gridCol w:w="1391"/>
        <w:gridCol w:w="1391"/>
      </w:tblGrid>
      <w:tr w:rsidR="00D065B9" w:rsidRPr="00190B04" w14:paraId="0B74F874" w14:textId="4CB1752F" w:rsidTr="00D065B9">
        <w:trPr>
          <w:trHeight w:val="447"/>
        </w:trPr>
        <w:tc>
          <w:tcPr>
            <w:tcW w:w="6034" w:type="dxa"/>
          </w:tcPr>
          <w:p w14:paraId="65711D30" w14:textId="77777777" w:rsidR="00D065B9" w:rsidRPr="00190B04" w:rsidRDefault="00D065B9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391" w:type="dxa"/>
          </w:tcPr>
          <w:p w14:paraId="3F79B758" w14:textId="134648D4" w:rsidR="00D065B9" w:rsidRPr="00190B04" w:rsidRDefault="00D065B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391" w:type="dxa"/>
            <w:vAlign w:val="center"/>
          </w:tcPr>
          <w:p w14:paraId="3B7B7CF1" w14:textId="14F59836" w:rsidR="00D065B9" w:rsidRPr="00190B04" w:rsidRDefault="00D065B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391" w:type="dxa"/>
          </w:tcPr>
          <w:p w14:paraId="4EE957C0" w14:textId="7DF5BEC9" w:rsidR="00D065B9" w:rsidRPr="00190B04" w:rsidRDefault="00D065B9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C12247" w:rsidRPr="00190B04" w14:paraId="45FE7B77" w14:textId="68D84C1F" w:rsidTr="00626A2C">
        <w:trPr>
          <w:trHeight w:val="447"/>
        </w:trPr>
        <w:tc>
          <w:tcPr>
            <w:tcW w:w="6034" w:type="dxa"/>
            <w:vAlign w:val="center"/>
            <w:hideMark/>
          </w:tcPr>
          <w:p w14:paraId="216C37E2" w14:textId="77777777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8A65A" w14:textId="20C9BF95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6 969,5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2AEF4" w14:textId="5FEC18F5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11 449,1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D2644" w14:textId="5D54DBC3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12 364,7</w:t>
            </w:r>
          </w:p>
        </w:tc>
      </w:tr>
      <w:tr w:rsidR="00C12247" w:rsidRPr="00190B04" w14:paraId="424737D5" w14:textId="40E1D2D9" w:rsidTr="00626A2C">
        <w:trPr>
          <w:trHeight w:val="447"/>
        </w:trPr>
        <w:tc>
          <w:tcPr>
            <w:tcW w:w="6034" w:type="dxa"/>
            <w:vAlign w:val="center"/>
          </w:tcPr>
          <w:p w14:paraId="4ED3603E" w14:textId="77777777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00676" w14:textId="4EFA6C2C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1 28</w:t>
            </w:r>
            <w:r w:rsidR="00FF24A1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9</w:t>
            </w:r>
            <w:r w:rsidRPr="00190B04">
              <w:rPr>
                <w:rFonts w:ascii="Century Gothic" w:hAnsi="Century Gothic"/>
                <w:b/>
                <w:bCs/>
                <w:color w:val="000000"/>
              </w:rPr>
              <w:t>,</w:t>
            </w:r>
            <w:r w:rsidR="00FF24A1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4B1D6" w14:textId="00655401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1 762,5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2A7FF" w14:textId="1F846B18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1 892,8</w:t>
            </w:r>
          </w:p>
        </w:tc>
      </w:tr>
      <w:tr w:rsidR="00C12247" w:rsidRPr="00190B04" w14:paraId="771509A6" w14:textId="0DD3C153" w:rsidTr="00626A2C">
        <w:trPr>
          <w:trHeight w:val="447"/>
        </w:trPr>
        <w:tc>
          <w:tcPr>
            <w:tcW w:w="6034" w:type="dxa"/>
            <w:vAlign w:val="center"/>
          </w:tcPr>
          <w:p w14:paraId="4135BF18" w14:textId="3BAD3BEF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0D7F5" w14:textId="357509DA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1 187,3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99C7C" w14:textId="4FA5BD91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1 629,2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C3EE8" w14:textId="32067B73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1 77</w:t>
            </w:r>
            <w:r w:rsidR="00FF24A1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9</w:t>
            </w:r>
            <w:r w:rsidRPr="00190B04">
              <w:rPr>
                <w:rFonts w:ascii="Century Gothic" w:hAnsi="Century Gothic"/>
                <w:b/>
                <w:bCs/>
                <w:color w:val="000000"/>
              </w:rPr>
              <w:t>,</w:t>
            </w:r>
            <w:r w:rsidR="00FF24A1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0</w:t>
            </w:r>
          </w:p>
        </w:tc>
      </w:tr>
      <w:tr w:rsidR="00C12247" w:rsidRPr="00190B04" w14:paraId="77C1F805" w14:textId="5DF61522" w:rsidTr="00626A2C">
        <w:trPr>
          <w:trHeight w:val="447"/>
        </w:trPr>
        <w:tc>
          <w:tcPr>
            <w:tcW w:w="6034" w:type="dxa"/>
            <w:vAlign w:val="center"/>
          </w:tcPr>
          <w:p w14:paraId="7D2025E1" w14:textId="566E53EE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A1D40" w14:textId="4FDC5684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1 212,4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10B78" w14:textId="566C4BCC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1 664,7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5A4CC" w14:textId="56DEA178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1 75</w:t>
            </w:r>
            <w:r w:rsidR="00FF24A1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9</w:t>
            </w:r>
            <w:r w:rsidRPr="00190B04">
              <w:rPr>
                <w:rFonts w:ascii="Century Gothic" w:hAnsi="Century Gothic"/>
                <w:b/>
                <w:bCs/>
                <w:color w:val="000000"/>
              </w:rPr>
              <w:t>,</w:t>
            </w:r>
            <w:r w:rsidR="00FF24A1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0</w:t>
            </w:r>
          </w:p>
        </w:tc>
      </w:tr>
      <w:tr w:rsidR="00C12247" w:rsidRPr="00190B04" w14:paraId="50BA0CE3" w14:textId="3BE01215" w:rsidTr="00626A2C">
        <w:trPr>
          <w:trHeight w:val="447"/>
        </w:trPr>
        <w:tc>
          <w:tcPr>
            <w:tcW w:w="6034" w:type="dxa"/>
            <w:vAlign w:val="center"/>
            <w:hideMark/>
          </w:tcPr>
          <w:p w14:paraId="6754DAB7" w14:textId="77777777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784E8" w14:textId="119A382D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884,8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29DBC" w14:textId="48CF7C91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1 316,8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27FA8" w14:textId="7622795D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1 401,2</w:t>
            </w:r>
          </w:p>
        </w:tc>
      </w:tr>
      <w:tr w:rsidR="00C12247" w:rsidRPr="00190B04" w14:paraId="5B588233" w14:textId="2C880335" w:rsidTr="00626A2C">
        <w:trPr>
          <w:trHeight w:val="447"/>
        </w:trPr>
        <w:tc>
          <w:tcPr>
            <w:tcW w:w="6034" w:type="dxa"/>
            <w:vAlign w:val="center"/>
          </w:tcPr>
          <w:p w14:paraId="0C8D4745" w14:textId="77777777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3DDA3" w14:textId="6D8E1EA8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851,8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A7934" w14:textId="733E6F0F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1 101,7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E46A" w14:textId="1605279F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1 143,7</w:t>
            </w:r>
          </w:p>
        </w:tc>
      </w:tr>
      <w:tr w:rsidR="00C12247" w:rsidRPr="00190B04" w14:paraId="3D312CC6" w14:textId="261AA062" w:rsidTr="00626A2C">
        <w:trPr>
          <w:trHeight w:val="447"/>
        </w:trPr>
        <w:tc>
          <w:tcPr>
            <w:tcW w:w="6034" w:type="dxa"/>
            <w:vAlign w:val="center"/>
          </w:tcPr>
          <w:p w14:paraId="6D87D536" w14:textId="77777777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Уральском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B797F" w14:textId="138687FC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727,3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0C0CC" w14:textId="57F0A204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1 011,0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79C67" w14:textId="01FA4C60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1 077,9</w:t>
            </w:r>
          </w:p>
        </w:tc>
      </w:tr>
      <w:tr w:rsidR="00C12247" w:rsidRPr="00190B04" w14:paraId="66F13637" w14:textId="7B87FC39" w:rsidTr="00626A2C">
        <w:trPr>
          <w:trHeight w:val="447"/>
        </w:trPr>
        <w:tc>
          <w:tcPr>
            <w:tcW w:w="6034" w:type="dxa"/>
            <w:vAlign w:val="center"/>
            <w:hideMark/>
          </w:tcPr>
          <w:p w14:paraId="228F7987" w14:textId="77777777" w:rsidR="00C12247" w:rsidRPr="00190B04" w:rsidRDefault="00C12247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60276" w14:textId="05751143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401,4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96194" w14:textId="361CBACF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616,8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40A9F" w14:textId="7776BED6" w:rsidR="00C12247" w:rsidRPr="00190B04" w:rsidRDefault="00C1224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64</w:t>
            </w:r>
            <w:r w:rsidR="002F6134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8</w:t>
            </w:r>
            <w:r w:rsidRPr="00190B04">
              <w:rPr>
                <w:rFonts w:ascii="Century Gothic" w:hAnsi="Century Gothic"/>
                <w:b/>
                <w:bCs/>
                <w:color w:val="000000"/>
              </w:rPr>
              <w:t>,</w:t>
            </w:r>
            <w:r w:rsidR="002F6134" w:rsidRPr="00190B04">
              <w:rPr>
                <w:rFonts w:ascii="Century Gothic" w:hAnsi="Century Gothic"/>
                <w:b/>
                <w:bCs/>
                <w:color w:val="000000"/>
                <w:lang w:val="en-US"/>
              </w:rPr>
              <w:t>0</w:t>
            </w:r>
          </w:p>
        </w:tc>
      </w:tr>
    </w:tbl>
    <w:p w14:paraId="4EB9D8CF" w14:textId="77777777" w:rsidR="008114B7" w:rsidRPr="00190B04" w:rsidRDefault="008114B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4ABF6E91" w14:textId="12E5CF1C" w:rsidR="002A5C33" w:rsidRPr="00190B04" w:rsidRDefault="008114B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Регионы – лидеры по объему остатков упакованной воды на конец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– г. Москва (</w:t>
      </w:r>
      <w:r w:rsidR="006B19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10 179,1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литров),</w:t>
      </w:r>
      <w:r w:rsidR="002A5C3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BA2CC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Санкт-Петербург (1 </w:t>
      </w:r>
      <w:r w:rsidR="006B19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174</w:t>
      </w:r>
      <w:r w:rsidR="00BA2CC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6B19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</w:t>
      </w:r>
      <w:r w:rsidR="00BA2CC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литров), </w:t>
      </w:r>
      <w:r w:rsidR="002A5C3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Московская область (</w:t>
      </w:r>
      <w:r w:rsidR="006B19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956</w:t>
      </w:r>
      <w:r w:rsidR="002A5C3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6B19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="002A5C3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литров). </w:t>
      </w:r>
    </w:p>
    <w:p w14:paraId="2D0183B3" w14:textId="6EF2BE05" w:rsidR="008114B7" w:rsidRPr="00190B04" w:rsidRDefault="008114B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Наименьший объем остатков воды на конец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зафиксирован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>в Ненецком автономном округе (0,</w:t>
      </w:r>
      <w:r w:rsidR="00BA2CC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млн литров), Чукотском автономном округе (1,1 млн литров) и в Республике Тыва (2,</w:t>
      </w:r>
      <w:r w:rsidR="006B19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8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млн литров).</w:t>
      </w:r>
    </w:p>
    <w:p w14:paraId="2E262765" w14:textId="19101015" w:rsidR="008114B7" w:rsidRPr="00190B04" w:rsidRDefault="008114B7" w:rsidP="00190B04">
      <w:pPr>
        <w:tabs>
          <w:tab w:val="left" w:pos="2460"/>
        </w:tabs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Данные об объемах остатков упакованной воды у участников рынка в разрезе субъектов Российской Федерации по состоянию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на конец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года приведены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/>
        <w:t>на диаграмме № 10.</w:t>
      </w:r>
      <w:bookmarkEnd w:id="16"/>
    </w:p>
    <w:p w14:paraId="08C21E78" w14:textId="77777777" w:rsidR="008114B7" w:rsidRPr="00190B04" w:rsidRDefault="008114B7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 w:type="page"/>
      </w:r>
    </w:p>
    <w:p w14:paraId="1A178DBB" w14:textId="77777777" w:rsidR="008114B7" w:rsidRPr="00190B04" w:rsidRDefault="008114B7" w:rsidP="00190B04">
      <w:pPr>
        <w:pStyle w:val="102"/>
      </w:pPr>
      <w:r w:rsidRPr="00190B04">
        <w:lastRenderedPageBreak/>
        <w:t xml:space="preserve">Диаграмма </w:t>
      </w:r>
      <w:r w:rsidRPr="00190B04">
        <w:rPr>
          <w:b/>
        </w:rPr>
        <w:t>№ 10</w:t>
      </w:r>
    </w:p>
    <w:p w14:paraId="14A4F1E3" w14:textId="77777777" w:rsidR="008114B7" w:rsidRPr="00190B04" w:rsidRDefault="008114B7" w:rsidP="00190B04">
      <w:pPr>
        <w:pStyle w:val="102"/>
        <w:rPr>
          <w:b/>
          <w:sz w:val="24"/>
        </w:rPr>
      </w:pPr>
      <w:r w:rsidRPr="00190B04">
        <w:rPr>
          <w:b/>
          <w:sz w:val="24"/>
        </w:rPr>
        <w:t>Объем остатков упакованной воды у участников рынка</w:t>
      </w:r>
    </w:p>
    <w:p w14:paraId="16E058B9" w14:textId="5CD38846" w:rsidR="008114B7" w:rsidRPr="00190B04" w:rsidRDefault="008114B7" w:rsidP="00190B04">
      <w:pPr>
        <w:pStyle w:val="102"/>
      </w:pPr>
      <w:r w:rsidRPr="00190B04">
        <w:t xml:space="preserve">в разрезе субъектов Российской Федерации, млн литров, по данным ГИС МТ, </w:t>
      </w:r>
      <w:r w:rsidR="006B45F2">
        <w:br/>
      </w:r>
      <w:r w:rsidRPr="00190B04">
        <w:t xml:space="preserve">на конец </w:t>
      </w:r>
      <w:r w:rsidR="005C1212" w:rsidRPr="00190B04">
        <w:rPr>
          <w:lang w:val="en-US"/>
        </w:rPr>
        <w:t>I</w:t>
      </w:r>
      <w:r w:rsidRPr="00190B04">
        <w:t xml:space="preserve"> квартала </w:t>
      </w:r>
      <w:r w:rsidR="005C1212" w:rsidRPr="00190B04">
        <w:t>2025</w:t>
      </w:r>
      <w:r w:rsidRPr="00190B04">
        <w:t xml:space="preserve"> года</w:t>
      </w:r>
    </w:p>
    <w:p w14:paraId="37B88115" w14:textId="77777777" w:rsidR="008114B7" w:rsidRPr="00190B04" w:rsidRDefault="008114B7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061B624" wp14:editId="2A55A048">
            <wp:simplePos x="0" y="0"/>
            <wp:positionH relativeFrom="column">
              <wp:posOffset>-320040</wp:posOffset>
            </wp:positionH>
            <wp:positionV relativeFrom="paragraph">
              <wp:posOffset>90805</wp:posOffset>
            </wp:positionV>
            <wp:extent cx="6594826" cy="7630927"/>
            <wp:effectExtent l="0" t="0" r="0" b="8255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826" cy="763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br w:type="page"/>
      </w:r>
    </w:p>
    <w:p w14:paraId="3C3CCE3B" w14:textId="77777777" w:rsidR="008114B7" w:rsidRPr="00190B04" w:rsidRDefault="008114B7" w:rsidP="00190B04">
      <w:pPr>
        <w:pStyle w:val="1"/>
        <w:numPr>
          <w:ilvl w:val="1"/>
          <w:numId w:val="28"/>
        </w:numPr>
        <w:contextualSpacing/>
      </w:pPr>
      <w:bookmarkStart w:id="17" w:name="_Информация_о_повторном"/>
      <w:bookmarkEnd w:id="17"/>
      <w:r w:rsidRPr="00190B04">
        <w:lastRenderedPageBreak/>
        <w:t xml:space="preserve"> Информация о повторном нанесении средств идентификации (перемаркировка)</w:t>
      </w:r>
    </w:p>
    <w:p w14:paraId="03C091D7" w14:textId="77777777" w:rsidR="008114B7" w:rsidRPr="00190B04" w:rsidRDefault="008114B7" w:rsidP="00190B04">
      <w:pPr>
        <w:spacing w:after="0" w:line="360" w:lineRule="auto"/>
        <w:contextualSpacing/>
        <w:rPr>
          <w:rFonts w:ascii="Century Gothic" w:hAnsi="Century Gothic"/>
        </w:rPr>
      </w:pPr>
    </w:p>
    <w:p w14:paraId="0DA7A7DF" w14:textId="2BFED069" w:rsidR="00CE1933" w:rsidRPr="00190B04" w:rsidRDefault="008114B7" w:rsidP="00190B04">
      <w:pPr>
        <w:pStyle w:val="ConsPlusNormal"/>
        <w:spacing w:line="360" w:lineRule="auto"/>
        <w:ind w:right="-113" w:firstLine="708"/>
        <w:jc w:val="both"/>
        <w:rPr>
          <w:rFonts w:ascii="Century Gothic" w:hAnsi="Century Gothic"/>
          <w:sz w:val="22"/>
          <w:szCs w:val="22"/>
        </w:rPr>
      </w:pPr>
      <w:r w:rsidRPr="00190B04">
        <w:rPr>
          <w:rFonts w:ascii="Century Gothic" w:hAnsi="Century Gothic" w:cs="Times New Roman"/>
          <w:color w:val="000000"/>
          <w:sz w:val="22"/>
          <w:szCs w:val="22"/>
        </w:rPr>
        <w:t>Перемаркировка – повторное нанесение средств идентификации на упакованную воду или товарную этикетку упакован</w:t>
      </w:r>
      <w:r w:rsidR="006B45F2">
        <w:rPr>
          <w:rFonts w:ascii="Century Gothic" w:hAnsi="Century Gothic" w:cs="Times New Roman"/>
          <w:color w:val="000000"/>
          <w:sz w:val="22"/>
          <w:szCs w:val="22"/>
        </w:rPr>
        <w:t>ной воды или внедрение их в упа</w:t>
      </w:r>
      <w:r w:rsidR="00C85069" w:rsidRPr="00190B04">
        <w:rPr>
          <w:rFonts w:ascii="Century Gothic" w:hAnsi="Century Gothic" w:cs="Times New Roman"/>
          <w:color w:val="000000"/>
          <w:sz w:val="22"/>
          <w:szCs w:val="22"/>
        </w:rPr>
        <w:t>кованную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 xml:space="preserve"> воду в связи с утратой или повреждением ранее нанесенных средств идентификации (п. 2 Правил маркировки </w:t>
      </w:r>
      <w:r w:rsidR="00C85069" w:rsidRPr="00190B04">
        <w:rPr>
          <w:rFonts w:ascii="Century Gothic" w:hAnsi="Century Gothic" w:cs="Times New Roman"/>
          <w:color w:val="000000"/>
          <w:sz w:val="22"/>
          <w:szCs w:val="22"/>
        </w:rPr>
        <w:t xml:space="preserve">упакованной 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>во</w:t>
      </w:r>
      <w:r w:rsidR="002102B8" w:rsidRPr="00190B04">
        <w:rPr>
          <w:rFonts w:ascii="Century Gothic" w:hAnsi="Century Gothic" w:cs="Times New Roman"/>
          <w:color w:val="000000"/>
          <w:sz w:val="22"/>
          <w:szCs w:val="22"/>
        </w:rPr>
        <w:t>д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 xml:space="preserve">ы средствами идентификации, утвержденных постановлением Правительства Российской Федерации от 31 </w:t>
      </w:r>
      <w:r w:rsidR="00C85069" w:rsidRPr="00190B04">
        <w:rPr>
          <w:rFonts w:ascii="Century Gothic" w:hAnsi="Century Gothic" w:cs="Times New Roman"/>
          <w:color w:val="000000"/>
          <w:sz w:val="22"/>
          <w:szCs w:val="22"/>
        </w:rPr>
        <w:t>мая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 xml:space="preserve"> 20</w:t>
      </w:r>
      <w:r w:rsidR="00C85069" w:rsidRPr="00190B04">
        <w:rPr>
          <w:rFonts w:ascii="Century Gothic" w:hAnsi="Century Gothic" w:cs="Times New Roman"/>
          <w:color w:val="000000"/>
          <w:sz w:val="22"/>
          <w:szCs w:val="22"/>
        </w:rPr>
        <w:t>21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 xml:space="preserve"> г</w:t>
      </w:r>
      <w:r w:rsidR="00BA12D5" w:rsidRPr="00190B04">
        <w:rPr>
          <w:rFonts w:ascii="Century Gothic" w:hAnsi="Century Gothic" w:cs="Times New Roman"/>
          <w:color w:val="000000"/>
          <w:sz w:val="22"/>
          <w:szCs w:val="22"/>
        </w:rPr>
        <w:t>ода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 xml:space="preserve"> № </w:t>
      </w:r>
      <w:r w:rsidR="00C85069" w:rsidRPr="00190B04">
        <w:rPr>
          <w:rFonts w:ascii="Century Gothic" w:hAnsi="Century Gothic" w:cs="Times New Roman"/>
          <w:color w:val="000000"/>
          <w:sz w:val="22"/>
          <w:szCs w:val="22"/>
        </w:rPr>
        <w:t>841</w:t>
      </w:r>
      <w:r w:rsidR="00CE1933" w:rsidRPr="00190B04">
        <w:rPr>
          <w:rFonts w:ascii="Century Gothic" w:hAnsi="Century Gothic" w:cs="Times New Roman"/>
          <w:color w:val="000000"/>
          <w:sz w:val="22"/>
          <w:szCs w:val="22"/>
        </w:rPr>
        <w:t>).</w:t>
      </w:r>
    </w:p>
    <w:p w14:paraId="73DFC36A" w14:textId="77777777" w:rsidR="00CE1933" w:rsidRPr="00190B04" w:rsidRDefault="00CE1933" w:rsidP="00190B04">
      <w:pPr>
        <w:spacing w:after="0" w:line="360" w:lineRule="auto"/>
        <w:ind w:right="-113" w:firstLine="708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>Перемаркировка продукции осуществляется в случаях, когда:</w:t>
      </w:r>
    </w:p>
    <w:p w14:paraId="6A58BC8E" w14:textId="77777777" w:rsidR="00CE1933" w:rsidRPr="00190B04" w:rsidRDefault="00CE1933" w:rsidP="00190B04">
      <w:pPr>
        <w:pStyle w:val="a3"/>
        <w:numPr>
          <w:ilvl w:val="0"/>
          <w:numId w:val="3"/>
        </w:numPr>
        <w:spacing w:after="0" w:line="360" w:lineRule="auto"/>
        <w:ind w:left="709" w:right="-113" w:hanging="425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>этикетка (</w:t>
      </w:r>
      <w:r w:rsidRPr="00190B04">
        <w:rPr>
          <w:rFonts w:ascii="Century Gothic" w:hAnsi="Century Gothic"/>
          <w:color w:val="000000"/>
          <w:shd w:val="clear" w:color="auto" w:fill="FFFFFF"/>
          <w:lang w:val="en-US"/>
        </w:rPr>
        <w:t>Data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190B04">
        <w:rPr>
          <w:rFonts w:ascii="Century Gothic" w:hAnsi="Century Gothic"/>
          <w:color w:val="000000"/>
          <w:shd w:val="clear" w:color="auto" w:fill="FFFFFF"/>
          <w:lang w:val="en-US"/>
        </w:rPr>
        <w:t>Matrix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код) утеряна или испорчена (сканер не распознает код маркировки); </w:t>
      </w:r>
    </w:p>
    <w:p w14:paraId="694687F3" w14:textId="77777777" w:rsidR="00CE1933" w:rsidRPr="00190B04" w:rsidRDefault="00CE1933" w:rsidP="00190B04">
      <w:pPr>
        <w:pStyle w:val="a3"/>
        <w:numPr>
          <w:ilvl w:val="0"/>
          <w:numId w:val="3"/>
        </w:numPr>
        <w:spacing w:after="0" w:line="360" w:lineRule="auto"/>
        <w:ind w:left="709" w:right="-113" w:hanging="425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 xml:space="preserve">покупатель вернул товар без этикетки; </w:t>
      </w:r>
    </w:p>
    <w:p w14:paraId="51DA527D" w14:textId="77777777" w:rsidR="00CE1933" w:rsidRPr="00190B04" w:rsidRDefault="00CE1933" w:rsidP="00190B04">
      <w:pPr>
        <w:pStyle w:val="a3"/>
        <w:numPr>
          <w:ilvl w:val="0"/>
          <w:numId w:val="3"/>
        </w:numPr>
        <w:spacing w:after="0" w:line="360" w:lineRule="auto"/>
        <w:ind w:left="709" w:right="-113" w:hanging="425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 xml:space="preserve">в коде зашифровано неправильное описание продукции; </w:t>
      </w:r>
    </w:p>
    <w:p w14:paraId="3F9B5DC0" w14:textId="77777777" w:rsidR="00CE1933" w:rsidRPr="00190B04" w:rsidRDefault="00CE1933" w:rsidP="00190B04">
      <w:pPr>
        <w:pStyle w:val="a3"/>
        <w:numPr>
          <w:ilvl w:val="0"/>
          <w:numId w:val="3"/>
        </w:numPr>
        <w:spacing w:after="0" w:line="360" w:lineRule="auto"/>
        <w:ind w:left="709" w:right="-113" w:hanging="425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 xml:space="preserve">участником оборота принято решение продать изделие, купленное ранее </w:t>
      </w:r>
      <w:r w:rsidRPr="00190B04">
        <w:rPr>
          <w:rFonts w:ascii="Century Gothic" w:hAnsi="Century Gothic"/>
          <w:color w:val="000000"/>
          <w:shd w:val="clear" w:color="auto" w:fill="FFFFFF"/>
        </w:rPr>
        <w:br/>
        <w:t xml:space="preserve">для собственных нужд; </w:t>
      </w:r>
    </w:p>
    <w:p w14:paraId="46686E82" w14:textId="77777777" w:rsidR="00CE1933" w:rsidRPr="00190B04" w:rsidRDefault="00CE1933" w:rsidP="00190B04">
      <w:pPr>
        <w:pStyle w:val="a3"/>
        <w:numPr>
          <w:ilvl w:val="0"/>
          <w:numId w:val="3"/>
        </w:numPr>
        <w:spacing w:after="0" w:line="360" w:lineRule="auto"/>
        <w:ind w:left="709" w:right="-113" w:hanging="425"/>
        <w:jc w:val="both"/>
        <w:rPr>
          <w:rFonts w:ascii="Century Gothic" w:hAnsi="Century Gothic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 xml:space="preserve">продукция, предназначенная для экспорта в страны ЕАЭС, возвращена </w:t>
      </w:r>
      <w:r w:rsidRPr="00190B04">
        <w:rPr>
          <w:rFonts w:ascii="Century Gothic" w:hAnsi="Century Gothic"/>
          <w:color w:val="000000"/>
          <w:shd w:val="clear" w:color="auto" w:fill="FFFFFF"/>
        </w:rPr>
        <w:br/>
        <w:t>на территорию Российский Федерации.</w:t>
      </w:r>
    </w:p>
    <w:p w14:paraId="2F645050" w14:textId="2CC872C4" w:rsidR="007D3C02" w:rsidRPr="00190B04" w:rsidRDefault="00CE1933" w:rsidP="00190B04">
      <w:pPr>
        <w:spacing w:after="0" w:line="360" w:lineRule="auto"/>
        <w:ind w:right="-113" w:firstLine="708"/>
        <w:contextualSpacing/>
        <w:jc w:val="both"/>
        <w:rPr>
          <w:rFonts w:ascii="Century Gothic" w:hAnsi="Century Gothic"/>
        </w:rPr>
      </w:pPr>
      <w:r w:rsidRPr="00190B04">
        <w:rPr>
          <w:rFonts w:ascii="Century Gothic" w:hAnsi="Century Gothic"/>
        </w:rPr>
        <w:t xml:space="preserve">По данным ГИС МТ, в </w:t>
      </w:r>
      <w:r w:rsidR="005C1212" w:rsidRPr="00190B04">
        <w:rPr>
          <w:rFonts w:ascii="Century Gothic" w:hAnsi="Century Gothic"/>
          <w:lang w:val="en-US"/>
        </w:rPr>
        <w:t>I</w:t>
      </w:r>
      <w:r w:rsidRPr="00190B04">
        <w:rPr>
          <w:rFonts w:ascii="Century Gothic" w:hAnsi="Century Gothic"/>
        </w:rPr>
        <w:t xml:space="preserve"> квартале </w:t>
      </w:r>
      <w:r w:rsidR="005C1212" w:rsidRPr="00190B04">
        <w:rPr>
          <w:rFonts w:ascii="Century Gothic" w:hAnsi="Century Gothic"/>
        </w:rPr>
        <w:t>2025</w:t>
      </w:r>
      <w:r w:rsidRPr="00190B04">
        <w:rPr>
          <w:rFonts w:ascii="Century Gothic" w:hAnsi="Century Gothic"/>
        </w:rPr>
        <w:t xml:space="preserve"> года на территории Российской Федерации повторное нанесение средств идентификации без указания предыдущего кода маркировки осуществлялось в отношении </w:t>
      </w:r>
      <w:r w:rsidR="000A1D3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167,7</w:t>
      </w:r>
      <w:r w:rsidR="00E8614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тыс.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литров </w:t>
      </w:r>
      <w:r w:rsidR="00C8506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воды, что на </w:t>
      </w:r>
      <w:r w:rsidR="000A1D3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16,8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</w:t>
      </w:r>
      <w:r w:rsidR="0086235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мен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ьше</w:t>
      </w:r>
      <w:r w:rsidR="008C486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</w:t>
      </w:r>
      <w:r w:rsidR="00DF51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</w:t>
      </w:r>
      <w:r w:rsidR="00E8614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DF51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201,6 </w:t>
      </w:r>
      <w:r w:rsidR="00E8614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т</w:t>
      </w:r>
      <w:r w:rsidR="00E86145" w:rsidRPr="00190B04">
        <w:rPr>
          <w:rFonts w:ascii="Century Gothic" w:hAnsi="Century Gothic"/>
        </w:rPr>
        <w:t>ыс. литров)</w:t>
      </w:r>
      <w:r w:rsidR="00DF5171" w:rsidRPr="00190B04">
        <w:rPr>
          <w:rFonts w:ascii="Century Gothic" w:hAnsi="Century Gothic"/>
        </w:rPr>
        <w:t xml:space="preserve"> и </w:t>
      </w:r>
      <w:r w:rsidR="00DF51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на </w:t>
      </w:r>
      <w:r w:rsidR="000A1D3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8,8</w:t>
      </w:r>
      <w:r w:rsidR="00DF51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 меньше, чем в I квартале 2024 года (</w:t>
      </w:r>
      <w:r w:rsidR="000A1D3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183,9</w:t>
      </w:r>
      <w:r w:rsidR="00DF51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</w:t>
      </w:r>
      <w:r w:rsidR="00DF5171" w:rsidRPr="00190B04">
        <w:rPr>
          <w:rFonts w:ascii="Century Gothic" w:hAnsi="Century Gothic"/>
        </w:rPr>
        <w:t>ыс. литров).</w:t>
      </w:r>
    </w:p>
    <w:p w14:paraId="3669D3CC" w14:textId="77777777" w:rsidR="00CE1933" w:rsidRPr="00190B04" w:rsidRDefault="00CE1933" w:rsidP="00190B04">
      <w:pPr>
        <w:spacing w:after="0" w:line="360" w:lineRule="auto"/>
        <w:ind w:right="-170" w:firstLine="708"/>
        <w:contextualSpacing/>
        <w:jc w:val="both"/>
        <w:rPr>
          <w:rFonts w:ascii="Century Gothic" w:hAnsi="Century Gothic"/>
        </w:rPr>
      </w:pPr>
      <w:r w:rsidRPr="00190B04">
        <w:rPr>
          <w:rFonts w:ascii="Century Gothic" w:hAnsi="Century Gothic"/>
        </w:rPr>
        <w:t>Распределение объемов перемаркированн</w:t>
      </w:r>
      <w:r w:rsidR="002102B8" w:rsidRPr="00190B04">
        <w:rPr>
          <w:rFonts w:ascii="Century Gothic" w:hAnsi="Century Gothic"/>
        </w:rPr>
        <w:t>ой</w:t>
      </w:r>
      <w:r w:rsidR="00C85069" w:rsidRPr="00190B04">
        <w:rPr>
          <w:rFonts w:ascii="Century Gothic" w:hAnsi="Century Gothic"/>
        </w:rPr>
        <w:t xml:space="preserve"> упакованной</w:t>
      </w:r>
      <w:r w:rsidRPr="00190B04">
        <w:rPr>
          <w:rFonts w:ascii="Century Gothic" w:hAnsi="Century Gothic"/>
        </w:rPr>
        <w:t xml:space="preserve"> воды без указания предыдущего кода маркировки по данным ГИС МТ по федеральным округам следующее (литров </w:t>
      </w:r>
      <w:r w:rsidR="00E86145" w:rsidRPr="00190B04">
        <w:rPr>
          <w:rFonts w:ascii="Century Gothic" w:hAnsi="Century Gothic"/>
        </w:rPr>
        <w:t xml:space="preserve">упакованной </w:t>
      </w:r>
      <w:r w:rsidRPr="00190B04">
        <w:rPr>
          <w:rFonts w:ascii="Century Gothic" w:hAnsi="Century Gothic"/>
        </w:rPr>
        <w:t>воды):</w:t>
      </w:r>
    </w:p>
    <w:tbl>
      <w:tblPr>
        <w:tblW w:w="10326" w:type="dxa"/>
        <w:tblLayout w:type="fixed"/>
        <w:tblLook w:val="04A0" w:firstRow="1" w:lastRow="0" w:firstColumn="1" w:lastColumn="0" w:noHBand="0" w:noVBand="1"/>
      </w:tblPr>
      <w:tblGrid>
        <w:gridCol w:w="6123"/>
        <w:gridCol w:w="1401"/>
        <w:gridCol w:w="1401"/>
        <w:gridCol w:w="1401"/>
      </w:tblGrid>
      <w:tr w:rsidR="00DF5171" w:rsidRPr="00190B04" w14:paraId="7D1DB7B7" w14:textId="51168DE8" w:rsidTr="00DF5171">
        <w:trPr>
          <w:trHeight w:val="806"/>
        </w:trPr>
        <w:tc>
          <w:tcPr>
            <w:tcW w:w="6123" w:type="dxa"/>
          </w:tcPr>
          <w:p w14:paraId="2FA8E921" w14:textId="77777777" w:rsidR="00DF5171" w:rsidRPr="00190B04" w:rsidRDefault="00DF5171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401" w:type="dxa"/>
            <w:vAlign w:val="center"/>
          </w:tcPr>
          <w:p w14:paraId="7E045267" w14:textId="1A1FBB6E" w:rsidR="00DF5171" w:rsidRPr="00190B04" w:rsidRDefault="00DF517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>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01" w:type="dxa"/>
            <w:vAlign w:val="center"/>
          </w:tcPr>
          <w:p w14:paraId="06DA3B33" w14:textId="4B2B9724" w:rsidR="00DF5171" w:rsidRPr="00190B04" w:rsidRDefault="00DF517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IV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>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401" w:type="dxa"/>
          </w:tcPr>
          <w:p w14:paraId="694ED8B1" w14:textId="4880D2CC" w:rsidR="00DF5171" w:rsidRPr="00190B04" w:rsidRDefault="00DF5171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7803AA" w:rsidRPr="00190B04" w14:paraId="4DB941E4" w14:textId="10DBEF39" w:rsidTr="00626A2C">
        <w:trPr>
          <w:trHeight w:val="355"/>
        </w:trPr>
        <w:tc>
          <w:tcPr>
            <w:tcW w:w="6123" w:type="dxa"/>
            <w:vAlign w:val="center"/>
          </w:tcPr>
          <w:p w14:paraId="781DDD6A" w14:textId="77777777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4281D" w14:textId="7DF9E90F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73 184,0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3BD11" w14:textId="71E7EE3B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83 033,1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506EA" w14:textId="69AB3B34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81 732,0</w:t>
            </w:r>
          </w:p>
        </w:tc>
      </w:tr>
      <w:tr w:rsidR="007803AA" w:rsidRPr="00190B04" w14:paraId="672808EA" w14:textId="04973B78" w:rsidTr="00626A2C">
        <w:trPr>
          <w:trHeight w:val="355"/>
        </w:trPr>
        <w:tc>
          <w:tcPr>
            <w:tcW w:w="6123" w:type="dxa"/>
            <w:vAlign w:val="center"/>
          </w:tcPr>
          <w:p w14:paraId="5721A676" w14:textId="77777777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BE684" w14:textId="690B17C6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80 333,0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73424" w14:textId="1F776FCC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46 927,3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12C2" w14:textId="4408A134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55 094,4</w:t>
            </w:r>
          </w:p>
        </w:tc>
      </w:tr>
      <w:tr w:rsidR="007803AA" w:rsidRPr="00190B04" w14:paraId="5D017083" w14:textId="47C95DBD" w:rsidTr="00626A2C">
        <w:trPr>
          <w:trHeight w:val="382"/>
        </w:trPr>
        <w:tc>
          <w:tcPr>
            <w:tcW w:w="6123" w:type="dxa"/>
            <w:vAlign w:val="center"/>
          </w:tcPr>
          <w:p w14:paraId="05EAEFEC" w14:textId="77777777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2EE54" w14:textId="1A1D154B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5 154,9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DCBD5" w14:textId="28776DDA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25 130,5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DFD85" w14:textId="08BDFA99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26 206,1</w:t>
            </w:r>
          </w:p>
        </w:tc>
      </w:tr>
      <w:tr w:rsidR="007803AA" w:rsidRPr="00190B04" w14:paraId="3E868672" w14:textId="00939357" w:rsidTr="00626A2C">
        <w:trPr>
          <w:trHeight w:val="246"/>
        </w:trPr>
        <w:tc>
          <w:tcPr>
            <w:tcW w:w="6123" w:type="dxa"/>
            <w:vAlign w:val="center"/>
          </w:tcPr>
          <w:p w14:paraId="1B462C08" w14:textId="624F6207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3EB98" w14:textId="7B436E1C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21 597,6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22B5F" w14:textId="1EC5A9DF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3 537,0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810AD" w14:textId="20128583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2 341,7</w:t>
            </w:r>
          </w:p>
        </w:tc>
      </w:tr>
      <w:tr w:rsidR="007803AA" w:rsidRPr="00190B04" w14:paraId="7236EE2E" w14:textId="56F48CCC" w:rsidTr="00626A2C">
        <w:trPr>
          <w:trHeight w:val="407"/>
        </w:trPr>
        <w:tc>
          <w:tcPr>
            <w:tcW w:w="6123" w:type="dxa"/>
            <w:vAlign w:val="center"/>
          </w:tcPr>
          <w:p w14:paraId="49E0A053" w14:textId="7D4359FA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Сибирском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372FC" w14:textId="0198C098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169,6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EF76C" w14:textId="0256EA86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4 004,7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A4C24" w14:textId="5B6FB52D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1 637,1</w:t>
            </w:r>
          </w:p>
        </w:tc>
      </w:tr>
      <w:tr w:rsidR="007803AA" w:rsidRPr="00190B04" w14:paraId="3A798EAE" w14:textId="31D7FFB5" w:rsidTr="00626A2C">
        <w:trPr>
          <w:trHeight w:val="407"/>
        </w:trPr>
        <w:tc>
          <w:tcPr>
            <w:tcW w:w="6123" w:type="dxa"/>
            <w:vAlign w:val="center"/>
          </w:tcPr>
          <w:p w14:paraId="405C55F8" w14:textId="42DB15D4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ADD4B" w14:textId="6786566A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586,5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843B1" w14:textId="5C3E2DE7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23 607,6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99BB2" w14:textId="5873DE78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544,2</w:t>
            </w:r>
          </w:p>
        </w:tc>
      </w:tr>
      <w:tr w:rsidR="007803AA" w:rsidRPr="00190B04" w14:paraId="319C03D5" w14:textId="4256C671" w:rsidTr="00626A2C">
        <w:trPr>
          <w:trHeight w:val="361"/>
        </w:trPr>
        <w:tc>
          <w:tcPr>
            <w:tcW w:w="6123" w:type="dxa"/>
            <w:vAlign w:val="center"/>
          </w:tcPr>
          <w:p w14:paraId="64637796" w14:textId="4A2030FE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</w:t>
            </w:r>
            <w:r w:rsidR="00967DD9"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ка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зском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F8F2E" w14:textId="28F66130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0,0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4C1CF" w14:textId="5619BF9B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14 020,7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7C188" w14:textId="34D8847C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66,2</w:t>
            </w:r>
          </w:p>
        </w:tc>
      </w:tr>
      <w:tr w:rsidR="007803AA" w:rsidRPr="00190B04" w14:paraId="0AAC973E" w14:textId="42984823" w:rsidTr="00626A2C">
        <w:trPr>
          <w:trHeight w:val="95"/>
        </w:trPr>
        <w:tc>
          <w:tcPr>
            <w:tcW w:w="6123" w:type="dxa"/>
            <w:vAlign w:val="center"/>
            <w:hideMark/>
          </w:tcPr>
          <w:p w14:paraId="494BCFDB" w14:textId="77777777" w:rsidR="007803AA" w:rsidRPr="00190B04" w:rsidRDefault="007803AA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1D75A" w14:textId="715F6774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2 911,2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F8CE2" w14:textId="42DF0383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1 334,5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4365D" w14:textId="00967E5A" w:rsidR="007803AA" w:rsidRPr="00190B04" w:rsidRDefault="007803AA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/>
                <w:b/>
                <w:bCs/>
                <w:color w:val="000000"/>
              </w:rPr>
              <w:t>46,9</w:t>
            </w:r>
          </w:p>
        </w:tc>
      </w:tr>
    </w:tbl>
    <w:p w14:paraId="1A32D089" w14:textId="77777777" w:rsidR="0095217C" w:rsidRPr="00190B04" w:rsidRDefault="0095217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2A76D54A" w14:textId="20B7EA86" w:rsidR="0095217C" w:rsidRPr="00190B04" w:rsidRDefault="0095217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Регионы – лидеры по объему повторного нанесения средств идентификации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 xml:space="preserve">без указания предыдущего кода маркировки </w:t>
      </w:r>
      <w:r w:rsidR="00C8506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– </w:t>
      </w:r>
      <w:r w:rsidR="009C1EA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bookmarkStart w:id="18" w:name="_Hlk158221924"/>
      <w:r w:rsidR="00A6303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Санкт-Петербург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60</w:t>
      </w:r>
      <w:r w:rsidR="00F44B4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F909C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тыс.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литров)</w:t>
      </w:r>
      <w:bookmarkEnd w:id="18"/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F44B4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г. Москва (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52</w:t>
      </w:r>
      <w:r w:rsidR="00F44B4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="00F44B4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тыс. литров), </w:t>
      </w:r>
      <w:r w:rsidR="00A6303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Республика Татарстан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0B49DC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25</w:t>
      </w:r>
      <w:r w:rsidR="00F44B4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="00F909C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тыс.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литров).</w:t>
      </w:r>
    </w:p>
    <w:p w14:paraId="2BE1303B" w14:textId="4A946E00" w:rsidR="0095217C" w:rsidRPr="00190B04" w:rsidRDefault="0095217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Перемаркировка </w:t>
      </w:r>
      <w:r w:rsidR="00C8506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без указания предыдущего кода маркировки </w:t>
      </w:r>
      <w:r w:rsidR="002E61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967DD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не проводилась в </w:t>
      </w:r>
      <w:r w:rsidR="0067711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субъектах Российской Федерации</w:t>
      </w:r>
      <w:r w:rsidR="00F909C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</w:p>
    <w:p w14:paraId="790411AF" w14:textId="162BB7B1" w:rsidR="0095217C" w:rsidRPr="00190B04" w:rsidRDefault="0095217C" w:rsidP="00190B04">
      <w:pPr>
        <w:spacing w:after="0" w:line="360" w:lineRule="auto"/>
        <w:ind w:firstLine="708"/>
        <w:contextualSpacing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 то же время, по данным ГИС МТ,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года на территории Российской Федерации повторное нанесение средств идентификации с указанием предыдущего кода маркировки было осуществлено в отношении </w:t>
      </w:r>
      <w:r w:rsidR="00061FC4" w:rsidRPr="00190B04">
        <w:rPr>
          <w:rFonts w:ascii="Century Gothic" w:eastAsia="Times New Roman" w:hAnsi="Century Gothic" w:cs="Times New Roman"/>
          <w:color w:val="000000"/>
          <w:lang w:eastAsia="ru-RU"/>
        </w:rPr>
        <w:t>22 709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литр</w:t>
      </w:r>
      <w:r w:rsidR="00D517F5" w:rsidRPr="00190B04">
        <w:rPr>
          <w:rFonts w:ascii="Century Gothic" w:eastAsia="Times New Roman" w:hAnsi="Century Gothic" w:cs="Times New Roman"/>
          <w:color w:val="000000"/>
          <w:lang w:eastAsia="ru-RU"/>
        </w:rPr>
        <w:t>ов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</w:t>
      </w:r>
      <w:r w:rsidR="00C8506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воды, </w:t>
      </w:r>
      <w:r w:rsidR="00626A2C">
        <w:rPr>
          <w:rFonts w:ascii="Century Gothic" w:eastAsia="Times New Roman" w:hAnsi="Century Gothic" w:cs="Times New Roman"/>
          <w:color w:val="000000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года </w:t>
      </w:r>
      <w:r w:rsidR="00187391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– </w:t>
      </w:r>
      <w:r w:rsidR="00A03B29" w:rsidRPr="00190B04">
        <w:rPr>
          <w:rFonts w:ascii="Century Gothic" w:eastAsia="Times New Roman" w:hAnsi="Century Gothic" w:cs="Times New Roman"/>
          <w:color w:val="000000"/>
          <w:lang w:eastAsia="ru-RU"/>
        </w:rPr>
        <w:t>74</w:t>
      </w:r>
      <w:r w:rsidR="00505392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литр</w:t>
      </w:r>
      <w:r w:rsidR="00C36F9F" w:rsidRPr="00190B04">
        <w:rPr>
          <w:rFonts w:ascii="Century Gothic" w:eastAsia="Times New Roman" w:hAnsi="Century Gothic" w:cs="Times New Roman"/>
          <w:color w:val="000000"/>
          <w:lang w:eastAsia="ru-RU"/>
        </w:rPr>
        <w:t>а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</w:t>
      </w:r>
      <w:r w:rsidR="00C8506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воды</w:t>
      </w:r>
      <w:r w:rsidR="00A03B2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, в </w:t>
      </w:r>
      <w:r w:rsidR="00A03B29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</w:t>
      </w:r>
      <w:r w:rsidR="00A03B2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квартале 2024 – </w:t>
      </w:r>
      <w:r w:rsidR="00061FC4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18 </w:t>
      </w:r>
      <w:r w:rsidR="00A03B29" w:rsidRPr="00190B04">
        <w:rPr>
          <w:rFonts w:ascii="Century Gothic" w:eastAsia="Times New Roman" w:hAnsi="Century Gothic" w:cs="Times New Roman"/>
          <w:color w:val="000000"/>
          <w:lang w:eastAsia="ru-RU"/>
        </w:rPr>
        <w:t>6</w:t>
      </w:r>
      <w:r w:rsidR="00061FC4" w:rsidRPr="00190B04">
        <w:rPr>
          <w:rFonts w:ascii="Century Gothic" w:eastAsia="Times New Roman" w:hAnsi="Century Gothic" w:cs="Times New Roman"/>
          <w:color w:val="000000"/>
          <w:lang w:eastAsia="ru-RU"/>
        </w:rPr>
        <w:t>67</w:t>
      </w:r>
      <w:r w:rsidR="00A03B2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литра упакованной воды</w:t>
      </w:r>
      <w:r w:rsidR="00C8506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. </w:t>
      </w:r>
    </w:p>
    <w:p w14:paraId="2C276701" w14:textId="77777777" w:rsidR="0095217C" w:rsidRPr="00190B04" w:rsidRDefault="0095217C" w:rsidP="00190B04">
      <w:pPr>
        <w:spacing w:after="0" w:line="360" w:lineRule="auto"/>
        <w:ind w:firstLine="708"/>
        <w:contextualSpacing/>
        <w:jc w:val="both"/>
        <w:rPr>
          <w:rFonts w:ascii="Century Gothic" w:hAnsi="Century Gothic"/>
        </w:rPr>
      </w:pPr>
      <w:r w:rsidRPr="00190B04">
        <w:rPr>
          <w:rFonts w:ascii="Century Gothic" w:hAnsi="Century Gothic"/>
        </w:rPr>
        <w:t xml:space="preserve">Распределение объемов перемаркированной </w:t>
      </w:r>
      <w:r w:rsidR="00C85069" w:rsidRPr="00190B04">
        <w:rPr>
          <w:rFonts w:ascii="Century Gothic" w:hAnsi="Century Gothic"/>
        </w:rPr>
        <w:t xml:space="preserve">упакованной </w:t>
      </w:r>
      <w:r w:rsidRPr="00190B04">
        <w:rPr>
          <w:rFonts w:ascii="Century Gothic" w:hAnsi="Century Gothic"/>
        </w:rPr>
        <w:t>воды с указанием предыдущего кода маркировки по данным ГИС МТ по федеральным округам следующее (литров воды):</w:t>
      </w:r>
    </w:p>
    <w:p w14:paraId="7EA751B9" w14:textId="77777777" w:rsidR="0095217C" w:rsidRPr="00190B04" w:rsidRDefault="0095217C" w:rsidP="00190B04">
      <w:pPr>
        <w:spacing w:after="0" w:line="360" w:lineRule="auto"/>
        <w:ind w:firstLine="708"/>
        <w:contextualSpacing/>
        <w:jc w:val="both"/>
        <w:rPr>
          <w:rFonts w:ascii="Century Gothic" w:hAnsi="Century Gothic"/>
        </w:rPr>
      </w:pPr>
    </w:p>
    <w:tbl>
      <w:tblPr>
        <w:tblW w:w="10462" w:type="dxa"/>
        <w:tblLayout w:type="fixed"/>
        <w:tblLook w:val="04A0" w:firstRow="1" w:lastRow="0" w:firstColumn="1" w:lastColumn="0" w:noHBand="0" w:noVBand="1"/>
      </w:tblPr>
      <w:tblGrid>
        <w:gridCol w:w="5851"/>
        <w:gridCol w:w="1537"/>
        <w:gridCol w:w="1537"/>
        <w:gridCol w:w="1537"/>
      </w:tblGrid>
      <w:tr w:rsidR="00EE5072" w:rsidRPr="00190B04" w14:paraId="52966A6B" w14:textId="4D471C71" w:rsidTr="00EE5072">
        <w:trPr>
          <w:trHeight w:val="375"/>
        </w:trPr>
        <w:tc>
          <w:tcPr>
            <w:tcW w:w="5851" w:type="dxa"/>
          </w:tcPr>
          <w:p w14:paraId="73F72788" w14:textId="77777777" w:rsidR="00EE5072" w:rsidRPr="00190B04" w:rsidRDefault="00EE5072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537" w:type="dxa"/>
            <w:vAlign w:val="center"/>
          </w:tcPr>
          <w:p w14:paraId="6BB47A06" w14:textId="1BBA3B5D" w:rsidR="00EE5072" w:rsidRPr="00190B04" w:rsidRDefault="00EE507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537" w:type="dxa"/>
            <w:vAlign w:val="center"/>
          </w:tcPr>
          <w:p w14:paraId="05BA2E7F" w14:textId="15365AD4" w:rsidR="00EE5072" w:rsidRPr="00190B04" w:rsidRDefault="00EE507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537" w:type="dxa"/>
          </w:tcPr>
          <w:p w14:paraId="3C1B0B85" w14:textId="6D47368F" w:rsidR="00EE5072" w:rsidRPr="00190B04" w:rsidRDefault="00EE5072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CB3E0F" w:rsidRPr="00190B04" w14:paraId="52AF5752" w14:textId="7495B971" w:rsidTr="00626A2C">
        <w:trPr>
          <w:trHeight w:val="375"/>
        </w:trPr>
        <w:tc>
          <w:tcPr>
            <w:tcW w:w="5851" w:type="dxa"/>
            <w:vAlign w:val="center"/>
            <w:hideMark/>
          </w:tcPr>
          <w:p w14:paraId="6F7D721F" w14:textId="65CB9684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FF4A4" w14:textId="25FCA8F2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90847" w14:textId="794713D3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812DF" w14:textId="79B1889C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22 680,0</w:t>
            </w:r>
          </w:p>
        </w:tc>
      </w:tr>
      <w:tr w:rsidR="00CB3E0F" w:rsidRPr="00190B04" w14:paraId="76A9C68D" w14:textId="7DF8C15C" w:rsidTr="00626A2C">
        <w:trPr>
          <w:trHeight w:val="375"/>
        </w:trPr>
        <w:tc>
          <w:tcPr>
            <w:tcW w:w="5851" w:type="dxa"/>
            <w:vAlign w:val="center"/>
          </w:tcPr>
          <w:p w14:paraId="2BB5C23A" w14:textId="5375A1EF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8F1F3" w14:textId="71014742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6F109" w14:textId="7AB6FFE7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EEA25" w14:textId="4164385A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12,0</w:t>
            </w:r>
          </w:p>
        </w:tc>
      </w:tr>
      <w:tr w:rsidR="00CB3E0F" w:rsidRPr="00190B04" w14:paraId="38BDC34B" w14:textId="7C0973DD" w:rsidTr="00626A2C">
        <w:trPr>
          <w:trHeight w:val="375"/>
        </w:trPr>
        <w:tc>
          <w:tcPr>
            <w:tcW w:w="5851" w:type="dxa"/>
            <w:vAlign w:val="center"/>
          </w:tcPr>
          <w:p w14:paraId="6A32F8B8" w14:textId="1D1D2304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CA175" w14:textId="78E6364B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ACD97" w14:textId="36C41188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EF11B" w14:textId="51864BCB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9,3</w:t>
            </w:r>
          </w:p>
        </w:tc>
      </w:tr>
      <w:tr w:rsidR="00CB3E0F" w:rsidRPr="00190B04" w14:paraId="25D568A6" w14:textId="7F644A2F" w:rsidTr="00626A2C">
        <w:trPr>
          <w:trHeight w:val="375"/>
        </w:trPr>
        <w:tc>
          <w:tcPr>
            <w:tcW w:w="5851" w:type="dxa"/>
            <w:vAlign w:val="center"/>
          </w:tcPr>
          <w:p w14:paraId="62F9D8E1" w14:textId="70D40D1F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21844" w14:textId="0655F8B9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18 648,0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9AB17" w14:textId="73C0905F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72,5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EE1D0" w14:textId="795C9255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7,0</w:t>
            </w:r>
          </w:p>
        </w:tc>
      </w:tr>
      <w:tr w:rsidR="00CB3E0F" w:rsidRPr="00190B04" w14:paraId="2F9555F9" w14:textId="2FA9C267" w:rsidTr="00626A2C">
        <w:trPr>
          <w:trHeight w:val="375"/>
        </w:trPr>
        <w:tc>
          <w:tcPr>
            <w:tcW w:w="5851" w:type="dxa"/>
            <w:vAlign w:val="center"/>
          </w:tcPr>
          <w:p w14:paraId="071C733D" w14:textId="259F560C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D90D9" w14:textId="55605D68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ABCB0" w14:textId="3E367292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3BB18" w14:textId="37239F7B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</w:t>
            </w:r>
          </w:p>
        </w:tc>
      </w:tr>
      <w:tr w:rsidR="00CB3E0F" w:rsidRPr="00190B04" w14:paraId="61C0D9E4" w14:textId="247D3ABF" w:rsidTr="00626A2C">
        <w:trPr>
          <w:trHeight w:val="375"/>
        </w:trPr>
        <w:tc>
          <w:tcPr>
            <w:tcW w:w="5851" w:type="dxa"/>
            <w:vAlign w:val="center"/>
          </w:tcPr>
          <w:p w14:paraId="0F10077A" w14:textId="53E1AAC2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в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B9AE0" w14:textId="50D9B8C0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16F1E" w14:textId="273B26CE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37F9C" w14:textId="4667D418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CB3E0F" w:rsidRPr="00190B04" w14:paraId="782C1A80" w14:textId="7F8375C9" w:rsidTr="00626A2C">
        <w:trPr>
          <w:trHeight w:val="298"/>
        </w:trPr>
        <w:tc>
          <w:tcPr>
            <w:tcW w:w="5851" w:type="dxa"/>
            <w:vAlign w:val="center"/>
          </w:tcPr>
          <w:p w14:paraId="3E73F3BE" w14:textId="77777777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Уральском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A99CB" w14:textId="7B4226EE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AA517" w14:textId="2A75B5DF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A926F" w14:textId="1DD05405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CB3E0F" w:rsidRPr="00190B04" w14:paraId="5B1794A2" w14:textId="54E09440" w:rsidTr="00626A2C">
        <w:trPr>
          <w:trHeight w:val="375"/>
        </w:trPr>
        <w:tc>
          <w:tcPr>
            <w:tcW w:w="5851" w:type="dxa"/>
            <w:vAlign w:val="center"/>
          </w:tcPr>
          <w:p w14:paraId="4F01A037" w14:textId="40AD9E84" w:rsidR="00CB3E0F" w:rsidRPr="00190B04" w:rsidRDefault="00CB3E0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Южном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C3C05" w14:textId="5488488B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73DB8" w14:textId="2ADF4C94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432B1" w14:textId="60C0F537" w:rsidR="00CB3E0F" w:rsidRPr="00190B04" w:rsidRDefault="00CB3E0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</w:tbl>
    <w:p w14:paraId="32ADEE0F" w14:textId="77777777" w:rsidR="0095217C" w:rsidRPr="00190B04" w:rsidRDefault="0095217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55927BCE" w14:textId="2F807821" w:rsidR="00B87CFE" w:rsidRPr="00190B04" w:rsidRDefault="00E306B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П</w:t>
      </w:r>
      <w:r w:rsidR="00B87CF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еремаркировка </w:t>
      </w:r>
      <w:r w:rsidR="00C8506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упакованной </w:t>
      </w:r>
      <w:r w:rsidR="00B87CF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воды с указанием предыдущего кода маркировки </w:t>
      </w:r>
      <w:r w:rsidR="000361A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B87CF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50539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B87CF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="00B87CF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не проводилась в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="0078716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0</w:t>
      </w:r>
      <w:r w:rsidR="00B87CF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субъектах Российской Федерации.</w:t>
      </w:r>
    </w:p>
    <w:p w14:paraId="6FA47D2D" w14:textId="7D4B2CD5" w:rsidR="008C71DA" w:rsidRPr="00190B04" w:rsidRDefault="00B87CFE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Информация об объеме </w:t>
      </w:r>
      <w:r w:rsidR="00C85069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упакованной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воды, в отношении которой производилось повторное нанесение средств идентификации (без указания предыдущего кода маркировки и с указанием предыдущего кода маркировки)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года, </w:t>
      </w:r>
      <w:r w:rsidR="001F6E84" w:rsidRPr="00190B04">
        <w:rPr>
          <w:rFonts w:ascii="Century Gothic" w:eastAsia="Times New Roman" w:hAnsi="Century Gothic" w:cs="Times New Roman"/>
          <w:color w:val="000000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 разрезе субъектов Российской Федерации приведена в </w:t>
      </w:r>
      <w:hyperlink w:anchor="_Информация_о_количестве_1" w:history="1">
        <w:r w:rsidRPr="00190B04">
          <w:rPr>
            <w:rFonts w:ascii="Century Gothic" w:eastAsia="Times New Roman" w:hAnsi="Century Gothic" w:cs="Times New Roman"/>
            <w:color w:val="000000"/>
            <w:u w:val="single"/>
          </w:rPr>
          <w:t xml:space="preserve">Приложении № </w:t>
        </w:r>
      </w:hyperlink>
      <w:r w:rsidRPr="00190B04">
        <w:rPr>
          <w:rFonts w:ascii="Century Gothic" w:eastAsia="Times New Roman" w:hAnsi="Century Gothic" w:cs="Times New Roman"/>
          <w:color w:val="000000"/>
          <w:u w:val="single"/>
        </w:rPr>
        <w:t>2</w:t>
      </w:r>
      <w:r w:rsidRPr="00190B04">
        <w:rPr>
          <w:rFonts w:ascii="Century Gothic" w:eastAsia="Times New Roman" w:hAnsi="Century Gothic" w:cs="Times New Roman"/>
          <w:color w:val="000000"/>
          <w:u w:val="single"/>
          <w:lang w:eastAsia="ru-RU"/>
        </w:rPr>
        <w:t>.</w:t>
      </w:r>
    </w:p>
    <w:p w14:paraId="14632468" w14:textId="77777777" w:rsidR="00C65C88" w:rsidRPr="00190B04" w:rsidRDefault="008C71DA" w:rsidP="00190B04">
      <w:pPr>
        <w:pStyle w:val="1"/>
        <w:numPr>
          <w:ilvl w:val="0"/>
          <w:numId w:val="4"/>
        </w:numPr>
        <w:ind w:left="0" w:firstLine="0"/>
        <w:jc w:val="both"/>
      </w:pPr>
      <w:bookmarkStart w:id="19" w:name="_Показатели,_характеризующие_сведени"/>
      <w:bookmarkEnd w:id="19"/>
      <w:r w:rsidRPr="00190B04">
        <w:rPr>
          <w:lang w:eastAsia="ru-RU"/>
        </w:rPr>
        <w:br w:type="page"/>
      </w:r>
      <w:bookmarkStart w:id="20" w:name="_2.1._Доля_точек"/>
      <w:bookmarkEnd w:id="20"/>
      <w:r w:rsidR="00C65C88" w:rsidRPr="00190B04">
        <w:lastRenderedPageBreak/>
        <w:t xml:space="preserve">Показатели, характеризующие сведения ГИС МТ </w:t>
      </w:r>
      <w:r w:rsidR="00C65C88" w:rsidRPr="00190B04">
        <w:br/>
        <w:t xml:space="preserve">о выявлении случаев несоответствия обязательным требованиям, регламентирующим реализацию </w:t>
      </w:r>
      <w:r w:rsidR="00A870FF" w:rsidRPr="00190B04">
        <w:t xml:space="preserve">упакованной </w:t>
      </w:r>
      <w:r w:rsidR="00D82F46" w:rsidRPr="00190B04">
        <w:t>воды</w:t>
      </w:r>
    </w:p>
    <w:p w14:paraId="3A786367" w14:textId="77777777" w:rsidR="00C65C88" w:rsidRPr="00190B04" w:rsidRDefault="00C65C88" w:rsidP="00190B04">
      <w:pPr>
        <w:spacing w:after="0" w:line="360" w:lineRule="auto"/>
        <w:rPr>
          <w:rFonts w:ascii="Century Gothic" w:hAnsi="Century Gothic"/>
        </w:rPr>
      </w:pPr>
    </w:p>
    <w:p w14:paraId="378A340B" w14:textId="0D2C2030" w:rsidR="00940D03" w:rsidRPr="00190B04" w:rsidRDefault="00C65C88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При передаче сведений в ГИС МТ от организаций розничной торговли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>система автоматически фиксирует нарушения, связанные с реализацией упакованной вод</w:t>
      </w:r>
      <w:r w:rsidR="00A870F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. </w:t>
      </w:r>
      <w:r w:rsidR="00940D0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Постановлением Правительства</w:t>
      </w:r>
      <w:r w:rsidR="00D20A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Российской Федерации</w:t>
      </w:r>
      <w:r w:rsidR="00940D0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D20A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от 21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ноября </w:t>
      </w:r>
      <w:r w:rsidR="00D20A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2023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D20A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ода</w:t>
      </w:r>
      <w:r w:rsidR="00D20A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="00940D0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№</w:t>
      </w:r>
      <w:r w:rsidR="00D20AC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940D0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1944 утвержден перечень случаев, при которых продажа товаров, подлежащих обязательной маркировке средствами идентификации, запрещена на основе информации, содержащейся в ГИС МТ, или отсутствия в ГИС МТ необходимой информации о таких товарах, и особенности внедрения указанного запрета в отношении отдельных товаров. Согласно этому перечню по упакованной воде под запрет попадают следующие случаи:</w:t>
      </w:r>
    </w:p>
    <w:p w14:paraId="4BFB6ABA" w14:textId="6E14A7A5" w:rsidR="00940D03" w:rsidRPr="00190B04" w:rsidRDefault="00940D03" w:rsidP="00190B04">
      <w:pPr>
        <w:pStyle w:val="a3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Продажа товара, сведения о маркировке средствами идентификации которого отсутствуют в информационной системе мониторинга – с 1 мая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</w:t>
      </w:r>
      <w:r w:rsidR="00364A23" w:rsidRPr="00190B04">
        <w:rPr>
          <w:rFonts w:ascii="Century Gothic" w:eastAsia="Times New Roman" w:hAnsi="Century Gothic" w:cs="Times New Roman"/>
          <w:color w:val="000000"/>
          <w:szCs w:val="28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для продавцов – крупных торговых сетей, с 1 сентября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для продавцов, </w:t>
      </w:r>
      <w:r w:rsidR="00364A23" w:rsidRPr="00190B04">
        <w:rPr>
          <w:rFonts w:ascii="Century Gothic" w:eastAsia="Times New Roman" w:hAnsi="Century Gothic" w:cs="Times New Roman"/>
          <w:color w:val="000000"/>
          <w:szCs w:val="28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за исключением продавцов – крупных торговых сетей;</w:t>
      </w:r>
    </w:p>
    <w:p w14:paraId="073A4E85" w14:textId="57E7EDFC" w:rsidR="00940D03" w:rsidRPr="00190B04" w:rsidRDefault="00940D03" w:rsidP="00190B04">
      <w:pPr>
        <w:pStyle w:val="a3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>Продажа товара, который на момент проверки (по статусу кода идентификации в информационной системе мониторинга) участником оборота товаров случаев запрета продажи выведен из оборота</w:t>
      </w:r>
      <w:hyperlink r:id="rId37" w:anchor="11" w:history="1"/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c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1 сентября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;</w:t>
      </w:r>
    </w:p>
    <w:p w14:paraId="62E2FBD6" w14:textId="343A805C" w:rsidR="00940D03" w:rsidRPr="00190B04" w:rsidRDefault="00940D03" w:rsidP="00190B04">
      <w:pPr>
        <w:pStyle w:val="a3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Продажа товара, запрещенного или приостановленного для реализации - </w:t>
      </w:r>
      <w:r w:rsidR="00626A2C">
        <w:rPr>
          <w:rFonts w:ascii="Century Gothic" w:eastAsia="Times New Roman" w:hAnsi="Century Gothic" w:cs="Times New Roman"/>
          <w:color w:val="000000"/>
          <w:szCs w:val="28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с 1 мая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DB1AAA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EC2B3D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для продавцов – крупных торговых сетей, с 1 сентября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</w:t>
      </w:r>
      <w:r w:rsidR="00626A2C">
        <w:rPr>
          <w:rFonts w:ascii="Century Gothic" w:eastAsia="Times New Roman" w:hAnsi="Century Gothic" w:cs="Times New Roman"/>
          <w:color w:val="000000"/>
          <w:szCs w:val="28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для продавцов, за исключением продавцов – крупных торговых сетей;</w:t>
      </w:r>
    </w:p>
    <w:p w14:paraId="38E4316F" w14:textId="1D2B090B" w:rsidR="00940D03" w:rsidRPr="00190B04" w:rsidRDefault="00940D03" w:rsidP="00190B04">
      <w:pPr>
        <w:pStyle w:val="a3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Продажа товара при отсутствии в информационной системе мониторинга сведений о его вводе в оборот – с 1 мая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 г</w:t>
      </w:r>
      <w:r w:rsidR="00EC2B3D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="00A22F35" w:rsidRPr="00190B04">
        <w:rPr>
          <w:rFonts w:ascii="Century Gothic" w:eastAsia="Times New Roman" w:hAnsi="Century Gothic" w:cs="Times New Roman"/>
          <w:color w:val="000000"/>
          <w:szCs w:val="28"/>
        </w:rPr>
        <w:t>;</w:t>
      </w:r>
    </w:p>
    <w:p w14:paraId="2549505C" w14:textId="3D3AE191" w:rsidR="00940D03" w:rsidRPr="00190B04" w:rsidRDefault="00940D03" w:rsidP="00190B04">
      <w:pPr>
        <w:pStyle w:val="a3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Продажа товара с истекшим сроком годности - с 1 сентября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="00A22F35" w:rsidRPr="00190B04">
        <w:rPr>
          <w:rFonts w:ascii="Century Gothic" w:eastAsia="Times New Roman" w:hAnsi="Century Gothic" w:cs="Times New Roman"/>
          <w:color w:val="000000"/>
          <w:szCs w:val="28"/>
        </w:rPr>
        <w:t>;</w:t>
      </w:r>
    </w:p>
    <w:p w14:paraId="089C9585" w14:textId="54256385" w:rsidR="00940D03" w:rsidRPr="00190B04" w:rsidRDefault="00940D03" w:rsidP="00190B04">
      <w:pPr>
        <w:pStyle w:val="a3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Продажа товара с кодом проверки, который не соответствует характеристикам средства идентификации - с 1 мая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для продавцов – крупных торговых сетей, с 1 сентября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</w:t>
      </w:r>
      <w:r w:rsidR="00EB44C9" w:rsidRPr="00190B04">
        <w:rPr>
          <w:rFonts w:ascii="Century Gothic" w:eastAsia="Times New Roman" w:hAnsi="Century Gothic" w:cs="Times New Roman"/>
          <w:color w:val="000000"/>
          <w:szCs w:val="28"/>
        </w:rPr>
        <w:t>4</w:t>
      </w:r>
      <w:r w:rsidR="00533EBF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– для продавцов, за исключением продавцов – крупных торговых сетей.</w:t>
      </w:r>
      <w:bookmarkStart w:id="21" w:name="_2.1._Выявление_случаев"/>
      <w:bookmarkEnd w:id="21"/>
    </w:p>
    <w:p w14:paraId="7A20B65A" w14:textId="77777777" w:rsidR="00C65C88" w:rsidRPr="00190B04" w:rsidRDefault="00C65C88" w:rsidP="00190B04">
      <w:pPr>
        <w:spacing w:after="0" w:line="360" w:lineRule="auto"/>
        <w:ind w:firstLine="851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54008CE3" w14:textId="77777777" w:rsidR="00C65C88" w:rsidRPr="00190B04" w:rsidRDefault="00C65C88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3429B369" w14:textId="77777777" w:rsidR="00720201" w:rsidRPr="00190B04" w:rsidRDefault="00176977" w:rsidP="00190B04">
      <w:pPr>
        <w:pStyle w:val="1"/>
        <w:jc w:val="both"/>
      </w:pPr>
      <w:bookmarkStart w:id="22" w:name="_2.1._Выявление_случаев_1"/>
      <w:bookmarkEnd w:id="22"/>
      <w:r w:rsidRPr="00190B04">
        <w:lastRenderedPageBreak/>
        <w:t>2</w:t>
      </w:r>
      <w:bookmarkStart w:id="23" w:name="_Hlk106285741"/>
      <w:r w:rsidRPr="00190B04">
        <w:t xml:space="preserve">.1. </w:t>
      </w:r>
      <w:bookmarkStart w:id="24" w:name="_Hlk156812175"/>
      <w:bookmarkEnd w:id="23"/>
      <w:r w:rsidR="00720201" w:rsidRPr="00190B04">
        <w:t xml:space="preserve">Выявление случаев реализации потребителю </w:t>
      </w:r>
      <w:r w:rsidR="00AC7710" w:rsidRPr="00190B04">
        <w:t>упакованной воды</w:t>
      </w:r>
      <w:r w:rsidR="00720201" w:rsidRPr="00190B04">
        <w:t xml:space="preserve"> с истекшим сроком годности</w:t>
      </w:r>
      <w:bookmarkEnd w:id="24"/>
    </w:p>
    <w:p w14:paraId="3ED49FE8" w14:textId="0CD35495" w:rsidR="00720201" w:rsidRPr="00190B04" w:rsidRDefault="0072020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системе ГИС МТ выявлено </w:t>
      </w:r>
      <w:r w:rsidR="002C6E5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123,2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тыс. случаев реализации потребителю упакованной воды с истекшим сроком годности (</w:t>
      </w:r>
      <w:r w:rsidR="001309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27</w:t>
      </w:r>
      <w:r w:rsidR="00B460A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1309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</w:t>
      </w:r>
      <w:r w:rsidR="00EF35D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ев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 точек продаж упакованной воды, фактически осуществлявших деятельность по данным ГИС МТ </w:t>
      </w:r>
      <w:r w:rsidR="005E6ED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 года</w:t>
      </w:r>
      <w:r w:rsidR="00312EC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), что на </w:t>
      </w:r>
      <w:r w:rsidR="001309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128,1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</w:t>
      </w:r>
      <w:r w:rsidR="001309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больше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93263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(</w:t>
      </w:r>
      <w:r w:rsidR="0093263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54,0 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тыс. случаев или </w:t>
      </w:r>
      <w:r w:rsidR="0093263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12,1 </w:t>
      </w:r>
      <w:r w:rsidR="00356A3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случая на 100 точек продаж)</w:t>
      </w:r>
      <w:r w:rsidR="007659F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</w:p>
    <w:p w14:paraId="7E075C2C" w14:textId="77777777" w:rsidR="00720201" w:rsidRPr="00190B04" w:rsidRDefault="00720201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случаев реализации продукции с истекшим сроком годности по федеральным округам представлена на диаграмме № </w:t>
      </w:r>
      <w:r w:rsidR="00D82F46" w:rsidRPr="00190B04">
        <w:rPr>
          <w:rFonts w:ascii="Century Gothic" w:hAnsi="Century Gothic" w:cs="Times New Roman"/>
          <w:color w:val="000000"/>
          <w:szCs w:val="24"/>
        </w:rPr>
        <w:t>11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7B67FC77" w14:textId="77777777" w:rsidR="00720201" w:rsidRPr="00190B04" w:rsidRDefault="00720201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5F4D646E" w14:textId="77777777" w:rsidR="00720201" w:rsidRPr="00190B04" w:rsidRDefault="00720201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D82F46" w:rsidRPr="00190B04">
        <w:rPr>
          <w:rFonts w:ascii="Century Gothic" w:hAnsi="Century Gothic" w:cs="Times New Roman"/>
          <w:b/>
          <w:color w:val="000000"/>
          <w:szCs w:val="24"/>
        </w:rPr>
        <w:t>11</w:t>
      </w:r>
    </w:p>
    <w:p w14:paraId="3712ABE6" w14:textId="77777777" w:rsidR="00720201" w:rsidRPr="00190B04" w:rsidRDefault="00720201" w:rsidP="00190B04">
      <w:pPr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Количество случаев реализации потребителю </w:t>
      </w:r>
      <w:r w:rsidR="00312ECF"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>упакованной воды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 с истекшим сроком годности, случаев</w:t>
      </w:r>
    </w:p>
    <w:p w14:paraId="62596B86" w14:textId="0FDD9EA5" w:rsidR="00720201" w:rsidRPr="00190B04" w:rsidRDefault="00F33C05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 w:themeColor="text1"/>
          <w:lang w:eastAsia="ru-RU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 wp14:anchorId="7A8E74ED" wp14:editId="1D2B1590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6657975" cy="1847850"/>
            <wp:effectExtent l="0" t="0" r="9525" b="0"/>
            <wp:wrapTopAndBottom/>
            <wp:docPr id="25249411" name="Диаграмма 25249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201" w:rsidRPr="00190B04">
        <w:rPr>
          <w:rFonts w:ascii="Century Gothic" w:hAnsi="Century Gothic" w:cs="Times New Roman"/>
          <w:bCs/>
          <w:color w:val="000000"/>
          <w:szCs w:val="28"/>
        </w:rPr>
        <w:t>по данным ГИС МТ,</w:t>
      </w:r>
      <w:r w:rsidR="00720201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lang w:val="en-US"/>
        </w:rPr>
        <w:t>IV</w:t>
      </w:r>
      <w:r w:rsidR="00C45566" w:rsidRPr="00190B04">
        <w:rPr>
          <w:rFonts w:ascii="Century Gothic" w:hAnsi="Century Gothic" w:cs="Times New Roman"/>
          <w:color w:val="000000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</w:rPr>
        <w:t>202</w:t>
      </w:r>
      <w:r w:rsidR="003E282D" w:rsidRPr="00190B04">
        <w:rPr>
          <w:rFonts w:ascii="Century Gothic" w:hAnsi="Century Gothic" w:cs="Times New Roman"/>
          <w:color w:val="000000"/>
        </w:rPr>
        <w:t>4</w:t>
      </w:r>
      <w:r w:rsidR="00C45566" w:rsidRPr="00190B04">
        <w:rPr>
          <w:rFonts w:ascii="Century Gothic" w:hAnsi="Century Gothic" w:cs="Times New Roman"/>
          <w:color w:val="000000"/>
        </w:rPr>
        <w:t xml:space="preserve">, </w:t>
      </w:r>
      <w:r w:rsidR="005C1212" w:rsidRPr="00190B04">
        <w:rPr>
          <w:rFonts w:ascii="Century Gothic" w:hAnsi="Century Gothic" w:cs="Times New Roman"/>
          <w:color w:val="000000"/>
          <w:lang w:val="en-US"/>
        </w:rPr>
        <w:t>I</w:t>
      </w:r>
      <w:r w:rsidR="00720201" w:rsidRPr="00190B04">
        <w:rPr>
          <w:rFonts w:ascii="Century Gothic" w:hAnsi="Century Gothic" w:cs="Times New Roman"/>
          <w:color w:val="000000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</w:rPr>
        <w:t>2025</w:t>
      </w:r>
    </w:p>
    <w:p w14:paraId="1B7ECCC6" w14:textId="77777777" w:rsidR="00720201" w:rsidRPr="00190B04" w:rsidRDefault="0072020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40623197" w14:textId="78D68943" w:rsidR="00720201" w:rsidRPr="00190B04" w:rsidRDefault="0072020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Регионы-лидеры по количеству случаев</w:t>
      </w:r>
      <w:r w:rsidR="00B219E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B219E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– 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Московская область</w:t>
      </w:r>
      <w:r w:rsidR="00235FF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10 093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г. Москва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9 447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</w:t>
      </w:r>
      <w:r w:rsidR="000570F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ев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Краснодарский край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235FF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5 624</w:t>
      </w:r>
      <w:r w:rsidR="00235FF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случа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),</w:t>
      </w:r>
      <w:r w:rsidR="001F22D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Республика Татарстан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5 591</w:t>
      </w:r>
      <w:r w:rsidR="0049368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случа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Республика Башкортостан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235FF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2 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386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</w:t>
      </w:r>
      <w:r w:rsidR="00AF4F6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ев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), по количеству случаев в расчете на 100 точек продаж –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416D3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Республика </w:t>
      </w:r>
      <w:r w:rsidR="00D8433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Саха (Якутия)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255</w:t>
      </w:r>
      <w:r w:rsidR="00D8433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Магаданская область (173)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Чукотский автономный округ</w:t>
      </w:r>
      <w:r w:rsidR="00416D3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B4110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99</w:t>
      </w:r>
      <w:r w:rsidR="000B53E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D15A5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Калининградская область</w:t>
      </w:r>
      <w:r w:rsidR="00D8433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7269F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76</w:t>
      </w:r>
      <w:r w:rsidR="00D8433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случаев)</w:t>
      </w:r>
      <w:r w:rsidR="000570F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Сахалинская область (61).</w:t>
      </w:r>
    </w:p>
    <w:p w14:paraId="12154826" w14:textId="20145F68" w:rsidR="00720201" w:rsidRPr="00190B04" w:rsidRDefault="0072020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Информация о количестве случаев реализации потребителю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BF22F6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с истекшим сроком годности, в расчете на 100 точек, передающих сведения в ГИС МТ, </w:t>
      </w:r>
      <w:r w:rsidR="00626A2C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="00B219E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в разрезе субъектов Российской Федерации представлена </w:t>
      </w:r>
      <w:r w:rsidR="00626A2C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на рисунке № 2.</w:t>
      </w:r>
    </w:p>
    <w:p w14:paraId="541A934B" w14:textId="6A04A815" w:rsidR="00176977" w:rsidRPr="00190B04" w:rsidRDefault="0072020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о количестве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случаев реализации продукции с истекшим сроком годности приведена в </w:t>
      </w:r>
      <w:hyperlink w:anchor="_Количество_случаев_реализации" w:history="1">
        <w:r w:rsidRPr="00190B04">
          <w:rPr>
            <w:rFonts w:ascii="Century Gothic" w:eastAsia="Times New Roman" w:hAnsi="Century Gothic" w:cs="Times New Roman"/>
            <w:color w:val="000000"/>
            <w:szCs w:val="24"/>
            <w:u w:val="single"/>
            <w:lang w:eastAsia="ru-RU" w:bidi="he-IL"/>
          </w:rPr>
          <w:t xml:space="preserve">Приложении </w:t>
        </w:r>
        <w:r w:rsidR="00231489" w:rsidRPr="00190B04">
          <w:rPr>
            <w:rFonts w:ascii="Century Gothic" w:eastAsia="Times New Roman" w:hAnsi="Century Gothic" w:cs="Times New Roman"/>
            <w:color w:val="000000"/>
            <w:szCs w:val="24"/>
            <w:u w:val="single"/>
            <w:lang w:eastAsia="ru-RU" w:bidi="he-IL"/>
          </w:rPr>
          <w:t>3</w:t>
        </w:r>
        <w:r w:rsidRPr="00190B04">
          <w:rPr>
            <w:rFonts w:ascii="Century Gothic" w:eastAsia="Times New Roman" w:hAnsi="Century Gothic" w:cs="Times New Roman"/>
            <w:color w:val="000000"/>
            <w:szCs w:val="24"/>
            <w:lang w:eastAsia="ru-RU" w:bidi="he-IL"/>
          </w:rPr>
          <w:t>.</w:t>
        </w:r>
      </w:hyperlink>
    </w:p>
    <w:p w14:paraId="1A91813C" w14:textId="77777777" w:rsidR="00AC456D" w:rsidRPr="00190B04" w:rsidRDefault="00AC456D" w:rsidP="00190B04">
      <w:pPr>
        <w:spacing w:after="160" w:line="259" w:lineRule="auto"/>
        <w:rPr>
          <w:rFonts w:ascii="Century Gothic" w:eastAsia="Times New Roman" w:hAnsi="Century Gothic" w:cs="Times New Roman"/>
          <w:lang w:eastAsia="ru-RU"/>
        </w:rPr>
        <w:sectPr w:rsidR="00AC456D" w:rsidRPr="00190B04" w:rsidSect="00186EB5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5B179E3B" w14:textId="77777777" w:rsidR="00AC456D" w:rsidRPr="00190B04" w:rsidRDefault="00720201" w:rsidP="00190B04">
      <w:pPr>
        <w:spacing w:after="160" w:line="259" w:lineRule="auto"/>
        <w:rPr>
          <w:rFonts w:ascii="Century Gothic" w:eastAsia="Times New Roman" w:hAnsi="Century Gothic" w:cs="Times New Roman"/>
          <w:szCs w:val="24"/>
          <w:lang w:eastAsia="ru-RU" w:bidi="he-IL"/>
        </w:rPr>
        <w:sectPr w:rsidR="00AC456D" w:rsidRPr="00190B04" w:rsidSect="00AC456D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 w:rsidRPr="00190B04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211DE01A" wp14:editId="4013CF62">
            <wp:simplePos x="0" y="0"/>
            <wp:positionH relativeFrom="margin">
              <wp:posOffset>3479</wp:posOffset>
            </wp:positionH>
            <wp:positionV relativeFrom="paragraph">
              <wp:posOffset>-370426</wp:posOffset>
            </wp:positionV>
            <wp:extent cx="9729954" cy="6030613"/>
            <wp:effectExtent l="0" t="0" r="5080" b="8255"/>
            <wp:wrapNone/>
            <wp:docPr id="977449421" name="Рисунок 97744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49421" name="Рисунок 9774494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6" b="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954" cy="603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8ADCAD" wp14:editId="68408F18">
                <wp:simplePos x="0" y="0"/>
                <wp:positionH relativeFrom="margin">
                  <wp:posOffset>542925</wp:posOffset>
                </wp:positionH>
                <wp:positionV relativeFrom="paragraph">
                  <wp:posOffset>5598160</wp:posOffset>
                </wp:positionV>
                <wp:extent cx="9201150" cy="866775"/>
                <wp:effectExtent l="0" t="0" r="0" b="0"/>
                <wp:wrapNone/>
                <wp:docPr id="1575599413" name="Надпись 1575599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74355" w14:textId="77777777" w:rsidR="00626A2C" w:rsidRPr="003B2155" w:rsidRDefault="00626A2C" w:rsidP="00720201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</w:pPr>
                            <w:r w:rsidRPr="003B2155">
                              <w:rPr>
                                <w:rFonts w:ascii="Century Gothic" w:hAnsi="Century Gothic"/>
                                <w:lang w:eastAsia="ru-RU"/>
                              </w:rPr>
                              <w:t>Рисунок</w:t>
                            </w:r>
                            <w:r w:rsidRPr="003B2155"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  <w:t xml:space="preserve"> № 2</w:t>
                            </w:r>
                          </w:p>
                          <w:p w14:paraId="237F20AC" w14:textId="77777777" w:rsidR="00626A2C" w:rsidRPr="003B2155" w:rsidRDefault="00626A2C" w:rsidP="00720201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2155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Количество случаев реализации потребителю упакованной воды с истекшим сроком годности </w:t>
                            </w:r>
                          </w:p>
                          <w:p w14:paraId="5F1525A6" w14:textId="44BCE6B5" w:rsidR="00626A2C" w:rsidRPr="00FF7835" w:rsidRDefault="00626A2C" w:rsidP="00720201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B2155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в расчете на 100 точек продаж, фактически осуществляющих деятельность по данным ГИС МТ, </w:t>
                            </w:r>
                            <w:r w:rsidRPr="003B2155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 w:eastAsia="ru-RU"/>
                              </w:rPr>
                              <w:t>I</w:t>
                            </w:r>
                            <w:r w:rsidRPr="003B2155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квартал 2025</w:t>
                            </w:r>
                          </w:p>
                          <w:p w14:paraId="49522FDD" w14:textId="77777777" w:rsidR="00626A2C" w:rsidRPr="002374FD" w:rsidRDefault="00626A2C" w:rsidP="00720201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DCAD" id="Надпись 1575599413" o:spid="_x0000_s1027" type="#_x0000_t202" style="position:absolute;margin-left:42.75pt;margin-top:440.8pt;width:724.5pt;height:68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" filled="f" stroked="f">
                <v:textbox>
                  <w:txbxContent>
                    <w:p w14:paraId="7C174355" w14:textId="77777777" w:rsidR="00626A2C" w:rsidRPr="003B2155" w:rsidRDefault="00626A2C" w:rsidP="00720201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</w:pPr>
                      <w:r w:rsidRPr="003B2155">
                        <w:rPr>
                          <w:rFonts w:ascii="Century Gothic" w:hAnsi="Century Gothic"/>
                          <w:lang w:eastAsia="ru-RU"/>
                        </w:rPr>
                        <w:t>Рисунок</w:t>
                      </w:r>
                      <w:r w:rsidRPr="003B2155"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  <w:t xml:space="preserve"> № 2</w:t>
                      </w:r>
                    </w:p>
                    <w:p w14:paraId="237F20AC" w14:textId="77777777" w:rsidR="00626A2C" w:rsidRPr="003B2155" w:rsidRDefault="00626A2C" w:rsidP="00720201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3B2155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Количество случаев реализации потребителю упакованной воды с истекшим сроком годности </w:t>
                      </w:r>
                    </w:p>
                    <w:p w14:paraId="5F1525A6" w14:textId="44BCE6B5" w:rsidR="00626A2C" w:rsidRPr="00FF7835" w:rsidRDefault="00626A2C" w:rsidP="00720201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</w:pPr>
                      <w:r w:rsidRPr="003B2155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в расчете на 100 точек продаж, фактически осуществляющих деятельность по данным ГИС МТ, </w:t>
                      </w:r>
                      <w:r w:rsidRPr="003B2155">
                        <w:rPr>
                          <w:rFonts w:ascii="Century Gothic" w:hAnsi="Century Gothic"/>
                          <w:sz w:val="20"/>
                          <w:szCs w:val="20"/>
                          <w:lang w:val="en-US" w:eastAsia="ru-RU"/>
                        </w:rPr>
                        <w:t>I</w:t>
                      </w:r>
                      <w:r w:rsidRPr="003B2155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квартал 2025</w:t>
                      </w:r>
                    </w:p>
                    <w:p w14:paraId="49522FDD" w14:textId="77777777" w:rsidR="00626A2C" w:rsidRPr="002374FD" w:rsidRDefault="00626A2C" w:rsidP="00720201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E298E" w14:textId="77777777" w:rsidR="00242F11" w:rsidRPr="00190B04" w:rsidRDefault="00242F11" w:rsidP="00190B04">
      <w:pPr>
        <w:pStyle w:val="1"/>
        <w:jc w:val="both"/>
      </w:pPr>
      <w:bookmarkStart w:id="25" w:name="_2.2_Выявление_случаев"/>
      <w:bookmarkEnd w:id="25"/>
      <w:r w:rsidRPr="00190B04">
        <w:lastRenderedPageBreak/>
        <w:t>2.2 Выявление случаев продажи упакованной воды, сведения о маркировке средствами идентификации которой отсутствуют в ГИС МТ</w:t>
      </w:r>
    </w:p>
    <w:p w14:paraId="042D0A8D" w14:textId="50E25E5F" w:rsidR="00242F11" w:rsidRPr="00190B04" w:rsidRDefault="00242F1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выявлено </w:t>
      </w:r>
      <w:r w:rsidR="007008E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622</w:t>
      </w:r>
      <w:r w:rsidR="007A4D1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7D01C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тыс. случаев продажи упакованной воды, сведения о маркировке средствами идентификации которой отсутствуют в ГИС МТ </w:t>
      </w:r>
      <w:r w:rsidR="006B45F2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33491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7008E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случаев на 100  точек продаж упакованной воды, фактически осуществлявших деятельность по данным ГИС 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4E6E5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 года), что на </w:t>
      </w:r>
      <w:r w:rsidR="00C6128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26,</w:t>
      </w:r>
      <w:r w:rsidR="007D01C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меньше,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(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842,8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тыс. случаев или 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189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</w:t>
      </w:r>
      <w:r w:rsidR="00C8077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ев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 </w:t>
      </w:r>
      <w:r w:rsidR="00C6128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на 88,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1% меньше, чем в 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 (</w:t>
      </w:r>
      <w:r w:rsidR="007008E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5 231,</w:t>
      </w:r>
      <w:r w:rsidR="007D01C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тыс. случаев или </w:t>
      </w:r>
      <w:r w:rsidR="007008E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7D01C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392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</w:t>
      </w:r>
      <w:r w:rsidR="007D01C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ая</w:t>
      </w:r>
      <w:r w:rsidR="001462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продаж).</w:t>
      </w:r>
    </w:p>
    <w:p w14:paraId="4EFA6E28" w14:textId="77777777" w:rsidR="00242F11" w:rsidRPr="00190B04" w:rsidRDefault="00242F11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случаев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продажи упакованной воды, сведения о маркировке средствами идентификации которой отсутствуют в ГИС МТ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по федеральным округам представлена на диаграмме № </w:t>
      </w:r>
      <w:r w:rsidR="00D82F46" w:rsidRPr="00190B04">
        <w:rPr>
          <w:rFonts w:ascii="Century Gothic" w:hAnsi="Century Gothic" w:cs="Times New Roman"/>
          <w:color w:val="000000"/>
          <w:szCs w:val="24"/>
        </w:rPr>
        <w:t>12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7860D170" w14:textId="77777777" w:rsidR="00242F11" w:rsidRPr="00190B04" w:rsidRDefault="00242F11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354FBEE2" w14:textId="77777777" w:rsidR="00242F11" w:rsidRPr="00190B04" w:rsidRDefault="00242F11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D82F46" w:rsidRPr="00190B04">
        <w:rPr>
          <w:rFonts w:ascii="Century Gothic" w:hAnsi="Century Gothic" w:cs="Times New Roman"/>
          <w:b/>
          <w:color w:val="000000"/>
          <w:szCs w:val="24"/>
        </w:rPr>
        <w:t>12</w:t>
      </w:r>
    </w:p>
    <w:p w14:paraId="4F5AAE0E" w14:textId="77777777" w:rsidR="00242F11" w:rsidRPr="00190B04" w:rsidRDefault="00242F11" w:rsidP="00190B04">
      <w:pPr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>Количество случаев продажи упакованной воды, сведения о маркировке средствами идентификации которой отсутствуют в ГИС МТ, тыс. случаев</w:t>
      </w:r>
    </w:p>
    <w:p w14:paraId="64D433A3" w14:textId="67D4BE02" w:rsidR="00242F11" w:rsidRPr="00190B04" w:rsidRDefault="00242F11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 w:themeColor="text1"/>
          <w:lang w:eastAsia="ru-RU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FBE790B" wp14:editId="0F9F3E14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6657975" cy="1847850"/>
            <wp:effectExtent l="0" t="0" r="9525" b="0"/>
            <wp:wrapTopAndBottom/>
            <wp:docPr id="485735803" name="Диаграмма 485735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ГИС МТ,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14626D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14626D" w:rsidRPr="00190B04">
        <w:rPr>
          <w:rFonts w:ascii="Century Gothic" w:hAnsi="Century Gothic" w:cs="Times New Roman"/>
          <w:color w:val="000000"/>
          <w:szCs w:val="24"/>
        </w:rPr>
        <w:t xml:space="preserve"> квартал 2024,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14626D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>,</w:t>
      </w:r>
      <w:r w:rsidRPr="00190B04">
        <w:rPr>
          <w:rFonts w:ascii="Century Gothic" w:hAnsi="Century Gothic" w:cs="Times New Roman"/>
          <w:color w:val="000000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lang w:val="en-US"/>
        </w:rPr>
        <w:t>I</w:t>
      </w:r>
      <w:r w:rsidRPr="00190B04">
        <w:rPr>
          <w:rFonts w:ascii="Century Gothic" w:hAnsi="Century Gothic" w:cs="Times New Roman"/>
          <w:color w:val="000000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</w:rPr>
        <w:t>2025</w:t>
      </w:r>
    </w:p>
    <w:p w14:paraId="3BCDEB47" w14:textId="77777777" w:rsidR="00242F11" w:rsidRPr="00190B04" w:rsidRDefault="00242F1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1BAF2E81" w14:textId="331227B3" w:rsidR="00CE063E" w:rsidRPr="00190B04" w:rsidRDefault="00CE063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Регионы-лидеры по количеству случаев в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2025 – Краснодарский край </w:t>
      </w:r>
      <w:r w:rsidR="00626A2C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(63,1 тыс. случаев), Омская область (46,2), Иркутская область (41,7), Московская область (36,4), Приморский край (31,4), по количеству случаев в расчете на 100 точек – </w:t>
      </w:r>
      <w:bookmarkStart w:id="26" w:name="_Hlk192510367"/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Магаданская область  (1 214), Кабардино-Балкарская Республика</w:t>
      </w:r>
      <w:r w:rsidR="005C79A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(868), Омская область (803), Амурская область (709), Ненецкий автономный округ (542), </w:t>
      </w:r>
    </w:p>
    <w:bookmarkEnd w:id="26"/>
    <w:p w14:paraId="713A43D9" w14:textId="1B897D0F" w:rsidR="00242F11" w:rsidRPr="00190B04" w:rsidRDefault="00242F1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И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нформация о количестве случаев реализации потребителю упакованной воды, сведения о маркировке средствами идентификации которой отсутствуют в ГИС МТ, </w:t>
      </w:r>
      <w:r w:rsidR="003A68D8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расчете на 100 точек, передающих сведения в ГИС МТ,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в разрезе субъектов Российской Федерации представлена на рисунке № 3.</w:t>
      </w:r>
    </w:p>
    <w:p w14:paraId="6349D690" w14:textId="0E0ADF24" w:rsidR="002F3523" w:rsidRPr="00190B04" w:rsidRDefault="00242F11" w:rsidP="00190B04">
      <w:pPr>
        <w:spacing w:after="160" w:line="360" w:lineRule="auto"/>
        <w:ind w:firstLine="708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lastRenderedPageBreak/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="007C4BD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о количестве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случаев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продажи упакованной воды, сведения о маркировке средствами идентификации которой отсутствуют в ГИС МТ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по субъектам РФ представлена </w:t>
      </w:r>
      <w:r w:rsidR="007C4BDF" w:rsidRPr="00190B04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hyperlink w:anchor="_Количество_случаев_продажи" w:history="1">
        <w:r w:rsidRPr="00190B04">
          <w:rPr>
            <w:rStyle w:val="a7"/>
            <w:rFonts w:ascii="Century Gothic" w:hAnsi="Century Gothic" w:cs="Times New Roman"/>
            <w:color w:val="auto"/>
            <w:szCs w:val="24"/>
          </w:rPr>
          <w:t xml:space="preserve">Приложении </w:t>
        </w:r>
        <w:r w:rsidR="00231489" w:rsidRPr="00190B04">
          <w:rPr>
            <w:rStyle w:val="a7"/>
            <w:rFonts w:ascii="Century Gothic" w:hAnsi="Century Gothic" w:cs="Times New Roman"/>
            <w:color w:val="auto"/>
            <w:szCs w:val="24"/>
          </w:rPr>
          <w:t>4</w:t>
        </w:r>
        <w:r w:rsidRPr="00190B04">
          <w:rPr>
            <w:rStyle w:val="a7"/>
            <w:rFonts w:ascii="Century Gothic" w:hAnsi="Century Gothic" w:cs="Times New Roman"/>
            <w:color w:val="auto"/>
            <w:szCs w:val="24"/>
          </w:rPr>
          <w:t>.</w:t>
        </w:r>
      </w:hyperlink>
      <w:r w:rsidR="002F3523" w:rsidRPr="00190B04">
        <w:rPr>
          <w:rFonts w:ascii="Century Gothic" w:eastAsia="Times New Roman" w:hAnsi="Century Gothic" w:cs="Times New Roman"/>
        </w:rPr>
        <w:br w:type="page"/>
      </w:r>
    </w:p>
    <w:p w14:paraId="22B94089" w14:textId="77777777" w:rsidR="0065634D" w:rsidRPr="00190B04" w:rsidRDefault="0065634D" w:rsidP="00190B04">
      <w:pPr>
        <w:spacing w:after="160" w:line="360" w:lineRule="auto"/>
        <w:rPr>
          <w:rFonts w:ascii="Century Gothic" w:eastAsia="Times New Roman" w:hAnsi="Century Gothic" w:cs="Times New Roman"/>
        </w:rPr>
        <w:sectPr w:rsidR="0065634D" w:rsidRPr="00190B04" w:rsidSect="00242F11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37ED82AA" w14:textId="77777777" w:rsidR="0065634D" w:rsidRPr="00190B04" w:rsidRDefault="00F75349" w:rsidP="00190B04">
      <w:pPr>
        <w:spacing w:after="160" w:line="259" w:lineRule="auto"/>
        <w:rPr>
          <w:rFonts w:ascii="Century Gothic" w:hAnsi="Century Gothic" w:cs="Times New Roman"/>
          <w:color w:val="000000"/>
          <w:lang w:eastAsia="ru-RU" w:bidi="he-IL"/>
        </w:rPr>
      </w:pPr>
      <w:r w:rsidRPr="00190B04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6189" behindDoc="0" locked="0" layoutInCell="1" allowOverlap="1" wp14:anchorId="538168B9" wp14:editId="0FF3A8EA">
            <wp:simplePos x="0" y="0"/>
            <wp:positionH relativeFrom="page">
              <wp:align>center</wp:align>
            </wp:positionH>
            <wp:positionV relativeFrom="paragraph">
              <wp:posOffset>-162560</wp:posOffset>
            </wp:positionV>
            <wp:extent cx="9772650" cy="5762625"/>
            <wp:effectExtent l="0" t="0" r="0" b="9525"/>
            <wp:wrapNone/>
            <wp:docPr id="1706691887" name="Рисунок 170669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91887" name="Рисунок 170669188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1" b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A8"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25C7D62" wp14:editId="2142F211">
                <wp:simplePos x="0" y="0"/>
                <wp:positionH relativeFrom="margin">
                  <wp:posOffset>394335</wp:posOffset>
                </wp:positionH>
                <wp:positionV relativeFrom="paragraph">
                  <wp:posOffset>5474335</wp:posOffset>
                </wp:positionV>
                <wp:extent cx="9201150" cy="1123950"/>
                <wp:effectExtent l="0" t="0" r="0" b="0"/>
                <wp:wrapNone/>
                <wp:docPr id="1117278732" name="Надпись 1117278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1CD0A" w14:textId="77777777" w:rsidR="00626A2C" w:rsidRPr="00E14BC4" w:rsidRDefault="00626A2C" w:rsidP="0065634D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</w:pPr>
                            <w:r w:rsidRPr="00E14BC4">
                              <w:rPr>
                                <w:rFonts w:ascii="Century Gothic" w:hAnsi="Century Gothic"/>
                                <w:lang w:eastAsia="ru-RU"/>
                              </w:rPr>
                              <w:t>Рисунок</w:t>
                            </w:r>
                            <w:r w:rsidRPr="00E14BC4"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  <w:t xml:space="preserve"> № 3</w:t>
                            </w:r>
                          </w:p>
                          <w:p w14:paraId="11C3B81A" w14:textId="77777777" w:rsidR="00626A2C" w:rsidRPr="00E14BC4" w:rsidRDefault="00626A2C" w:rsidP="0065634D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14BC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Количество случаев реализации потребителю упакованной воды, </w:t>
                            </w:r>
                            <w:r w:rsidRPr="00E14BC4">
                              <w:rPr>
                                <w:rFonts w:ascii="Century Gothic" w:hAnsi="Century Gothic" w:cs="Times New Roman"/>
                                <w:b/>
                                <w:color w:val="000000"/>
                                <w:sz w:val="24"/>
                                <w:szCs w:val="24"/>
                                <w:lang w:bidi="he-IL"/>
                              </w:rPr>
                              <w:t>сведения о маркировке средствами идентификации которой отсутствуют в ГИС МТ</w:t>
                            </w:r>
                          </w:p>
                          <w:p w14:paraId="1C7A6B27" w14:textId="2B82A8E6" w:rsidR="00626A2C" w:rsidRPr="004530D8" w:rsidRDefault="00626A2C" w:rsidP="0065634D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14B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в расчете на 100 точек продаж, фактически осуществляющих деятельность по данным ГИС МТ, </w:t>
                            </w:r>
                            <w:r w:rsidRPr="00E14B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 w:eastAsia="ru-RU"/>
                              </w:rPr>
                              <w:t>I</w:t>
                            </w:r>
                            <w:r w:rsidRPr="00E14B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квартал 2025</w:t>
                            </w:r>
                          </w:p>
                          <w:p w14:paraId="1F6D895E" w14:textId="77777777" w:rsidR="00626A2C" w:rsidRPr="002374FD" w:rsidRDefault="00626A2C" w:rsidP="0065634D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7D62" id="Надпись 1117278732" o:spid="_x0000_s1028" type="#_x0000_t202" style="position:absolute;margin-left:31.05pt;margin-top:431.05pt;width:724.5pt;height:8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" fillcolor="white [3212]" stroked="f">
                <v:textbox>
                  <w:txbxContent>
                    <w:p w14:paraId="1E21CD0A" w14:textId="77777777" w:rsidR="00626A2C" w:rsidRPr="00E14BC4" w:rsidRDefault="00626A2C" w:rsidP="0065634D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</w:pPr>
                      <w:r w:rsidRPr="00E14BC4">
                        <w:rPr>
                          <w:rFonts w:ascii="Century Gothic" w:hAnsi="Century Gothic"/>
                          <w:lang w:eastAsia="ru-RU"/>
                        </w:rPr>
                        <w:t>Рисунок</w:t>
                      </w:r>
                      <w:r w:rsidRPr="00E14BC4"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  <w:t xml:space="preserve"> № 3</w:t>
                      </w:r>
                    </w:p>
                    <w:p w14:paraId="11C3B81A" w14:textId="77777777" w:rsidR="00626A2C" w:rsidRPr="00E14BC4" w:rsidRDefault="00626A2C" w:rsidP="0065634D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14BC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Количество случаев реализации потребителю упакованной воды, </w:t>
                      </w:r>
                      <w:r w:rsidRPr="00E14BC4">
                        <w:rPr>
                          <w:rFonts w:ascii="Century Gothic" w:hAnsi="Century Gothic" w:cs="Times New Roman"/>
                          <w:b/>
                          <w:color w:val="000000"/>
                          <w:sz w:val="24"/>
                          <w:szCs w:val="24"/>
                          <w:lang w:bidi="he-IL"/>
                        </w:rPr>
                        <w:t>сведения о маркировке средствами идентификации которой отсутствуют в ГИС МТ</w:t>
                      </w:r>
                    </w:p>
                    <w:p w14:paraId="1C7A6B27" w14:textId="2B82A8E6" w:rsidR="00626A2C" w:rsidRPr="004530D8" w:rsidRDefault="00626A2C" w:rsidP="0065634D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</w:pPr>
                      <w:r w:rsidRPr="00E14BC4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в расчете на 100 точек продаж, фактически осуществляющих деятельность по данным ГИС МТ, </w:t>
                      </w:r>
                      <w:r w:rsidRPr="00E14BC4">
                        <w:rPr>
                          <w:rFonts w:ascii="Century Gothic" w:hAnsi="Century Gothic"/>
                          <w:sz w:val="20"/>
                          <w:szCs w:val="20"/>
                          <w:lang w:val="en-US" w:eastAsia="ru-RU"/>
                        </w:rPr>
                        <w:t>I</w:t>
                      </w:r>
                      <w:r w:rsidRPr="00E14BC4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квартал 2025</w:t>
                      </w:r>
                    </w:p>
                    <w:p w14:paraId="1F6D895E" w14:textId="77777777" w:rsidR="00626A2C" w:rsidRPr="002374FD" w:rsidRDefault="00626A2C" w:rsidP="0065634D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A84C2" w14:textId="77777777" w:rsidR="0065634D" w:rsidRPr="00190B04" w:rsidRDefault="0065634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  <w:sectPr w:rsidR="0065634D" w:rsidRPr="00190B04" w:rsidSect="0065634D">
          <w:pgSz w:w="16838" w:h="11906" w:orient="landscape"/>
          <w:pgMar w:top="567" w:right="678" w:bottom="1134" w:left="1134" w:header="709" w:footer="709" w:gutter="0"/>
          <w:cols w:space="708"/>
          <w:docGrid w:linePitch="360"/>
        </w:sectPr>
      </w:pPr>
    </w:p>
    <w:p w14:paraId="6783C783" w14:textId="77777777" w:rsidR="00FC6F14" w:rsidRPr="00190B04" w:rsidRDefault="00FC6F14" w:rsidP="00190B04">
      <w:pPr>
        <w:pStyle w:val="1"/>
        <w:jc w:val="both"/>
      </w:pPr>
      <w:bookmarkStart w:id="27" w:name="_2.3._Выявление_случаев"/>
      <w:bookmarkEnd w:id="27"/>
      <w:r w:rsidRPr="00190B04">
        <w:lastRenderedPageBreak/>
        <w:t xml:space="preserve">2.3. Выявление случаев продажи </w:t>
      </w:r>
      <w:r w:rsidR="00312ECF" w:rsidRPr="00190B04">
        <w:t>упакованной воды</w:t>
      </w:r>
      <w:r w:rsidRPr="00190B04">
        <w:t xml:space="preserve">, которая на момент проверки участником оборота товаров случаев запрета продажи выведена из оборота </w:t>
      </w:r>
      <w:r w:rsidR="00E5777E" w:rsidRPr="00190B04">
        <w:br/>
      </w:r>
      <w:r w:rsidRPr="00190B04">
        <w:t>в ГИС МТ</w:t>
      </w:r>
    </w:p>
    <w:p w14:paraId="4589DFE8" w14:textId="106CFEEE" w:rsidR="00FC6F14" w:rsidRPr="00190B04" w:rsidRDefault="00FC6F1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выявлено </w:t>
      </w:r>
      <w:r w:rsidR="008E4F4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8F325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A20D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59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8E4F4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тыс. случае продажи </w:t>
      </w:r>
      <w:r w:rsidR="00EB3E0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которая на момент проверки участником оборота товаров случаев запрета продажи выведена из оборота в ГИС МТ (</w:t>
      </w:r>
      <w:r w:rsidR="003C240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="00A20D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</w:t>
      </w:r>
      <w:r w:rsidR="003C240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 точек продаж </w:t>
      </w:r>
      <w:r w:rsidR="00EB3E0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ГИС 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 года), что </w:t>
      </w:r>
      <w:r w:rsidR="00626A2C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 </w:t>
      </w:r>
      <w:r w:rsidR="003C240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9B62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</w:t>
      </w:r>
      <w:r w:rsidR="008B7FB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меньше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(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1 708,7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тыс. случаев или 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384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случа</w:t>
      </w:r>
      <w:r w:rsidR="00CB4F8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 и 6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9B62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меньше, чем в 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 (</w:t>
      </w:r>
      <w:r w:rsidR="009B62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9B62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63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тыс. случаев или </w:t>
      </w:r>
      <w:r w:rsidR="009B62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9B62A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23</w:t>
      </w:r>
      <w:r w:rsidR="0011610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33274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случая на 100 точек продаж.</w:t>
      </w:r>
    </w:p>
    <w:p w14:paraId="555F8FA9" w14:textId="77777777" w:rsidR="00FC6F14" w:rsidRPr="00190B04" w:rsidRDefault="00FC6F14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случаев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продажи </w:t>
      </w:r>
      <w:r w:rsidR="00EB3E0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которая на момент проверки участником оборота товаров случаев запрета продажи выведена из оборота </w:t>
      </w:r>
      <w:r w:rsidR="007A4A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ГИС МТ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по федеральным округам представлена на диаграмме № 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13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4E173211" w14:textId="77777777" w:rsidR="00FC6F14" w:rsidRPr="00190B04" w:rsidRDefault="00FC6F14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6AE890B0" w14:textId="77777777" w:rsidR="00FC6F14" w:rsidRPr="00190B04" w:rsidRDefault="00FC6F14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13</w:t>
      </w:r>
    </w:p>
    <w:p w14:paraId="770399F5" w14:textId="77777777" w:rsidR="00FC6F14" w:rsidRPr="00190B04" w:rsidRDefault="00FC6F14" w:rsidP="00190B04">
      <w:pPr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Количество случаев продажи </w:t>
      </w:r>
      <w:r w:rsidR="00EB3E09"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>упакованной воды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, которая на момент проверки участником оборота товаров случаев запрета продажи выведена из оборота </w:t>
      </w:r>
      <w:r w:rsidR="009B1728"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br/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>в ГИС МТ, тыс. случаев</w:t>
      </w:r>
    </w:p>
    <w:p w14:paraId="60364D1B" w14:textId="0238CD3A" w:rsidR="00FC6F14" w:rsidRPr="00190B04" w:rsidRDefault="00F33C05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 w:themeColor="text1"/>
          <w:lang w:eastAsia="ru-RU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204D4B5F" wp14:editId="4D606B87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6657975" cy="1847850"/>
            <wp:effectExtent l="0" t="0" r="9525" b="0"/>
            <wp:wrapTopAndBottom/>
            <wp:docPr id="829257902" name="Диаграмма 829257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14" w:rsidRPr="00190B04">
        <w:rPr>
          <w:rFonts w:ascii="Century Gothic" w:hAnsi="Century Gothic" w:cs="Times New Roman"/>
          <w:bCs/>
          <w:color w:val="000000"/>
          <w:szCs w:val="28"/>
        </w:rPr>
        <w:t>по данным ГИС МТ,</w:t>
      </w:r>
      <w:r w:rsidR="00FC6F14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33274A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33274A" w:rsidRPr="00190B04">
        <w:rPr>
          <w:rFonts w:ascii="Century Gothic" w:hAnsi="Century Gothic" w:cs="Times New Roman"/>
          <w:color w:val="000000"/>
          <w:szCs w:val="24"/>
        </w:rPr>
        <w:t xml:space="preserve"> квартал 2024,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="00FC6F14"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33274A" w:rsidRPr="00190B04">
        <w:rPr>
          <w:rFonts w:ascii="Century Gothic" w:hAnsi="Century Gothic" w:cs="Times New Roman"/>
          <w:color w:val="000000"/>
          <w:szCs w:val="24"/>
        </w:rPr>
        <w:t>4</w:t>
      </w:r>
      <w:r w:rsidR="00FC6F14" w:rsidRPr="00190B04">
        <w:rPr>
          <w:rFonts w:ascii="Century Gothic" w:hAnsi="Century Gothic" w:cs="Times New Roman"/>
          <w:color w:val="000000"/>
          <w:szCs w:val="24"/>
        </w:rPr>
        <w:t>,</w:t>
      </w:r>
      <w:r w:rsidR="00FC6F14" w:rsidRPr="00190B04">
        <w:rPr>
          <w:rFonts w:ascii="Century Gothic" w:hAnsi="Century Gothic" w:cs="Times New Roman"/>
          <w:color w:val="000000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lang w:val="en-US"/>
        </w:rPr>
        <w:t>I</w:t>
      </w:r>
      <w:r w:rsidR="00FC6F14" w:rsidRPr="00190B04">
        <w:rPr>
          <w:rFonts w:ascii="Century Gothic" w:hAnsi="Century Gothic" w:cs="Times New Roman"/>
          <w:color w:val="000000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</w:rPr>
        <w:t>2025</w:t>
      </w:r>
    </w:p>
    <w:p w14:paraId="1E38DD73" w14:textId="77777777" w:rsidR="00FC6F14" w:rsidRPr="00190B04" w:rsidRDefault="00FC6F1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133D2710" w14:textId="34B63D17" w:rsidR="00FC6F14" w:rsidRPr="00190B04" w:rsidRDefault="00FC6F1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Регионы-лидеры по количеству случаев</w:t>
      </w:r>
      <w:r w:rsidR="004546B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4546B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430E9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–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Москва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503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тыс. случаев), Краснодарский край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111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), Московская область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58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), Санкт-Петербург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49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Ростовская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область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47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="0005508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 количеству случаев в расчете на 100 точек – 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г. Москва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1 734</w:t>
      </w:r>
      <w:r w:rsidR="00806C5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случа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точек)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Республика Дагестан (79</w:t>
      </w:r>
      <w:r w:rsidR="005018F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Карачаево-Черкесская</w:t>
      </w:r>
      <w:r w:rsidR="00CF27A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Республика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787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),</w:t>
      </w:r>
      <w:r w:rsidR="00806C5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Кабардино-Балкарская республика</w:t>
      </w:r>
      <w:r w:rsidR="00806C5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595</w:t>
      </w:r>
      <w:r w:rsidR="00806C5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BE53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Республика Северная Осетия – Алания (574)</w:t>
      </w:r>
      <w:r w:rsidR="00CB4F8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.</w:t>
      </w:r>
    </w:p>
    <w:p w14:paraId="2C1058AC" w14:textId="79257B88" w:rsidR="00FC6F14" w:rsidRPr="00190B04" w:rsidRDefault="00FC6F1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И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нформация о количестве случаев продажи потребителю </w:t>
      </w:r>
      <w:r w:rsidR="00EB3E09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t xml:space="preserve">которая на момент проверки участником оборота товаров случаев запрета продажи 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  <w:lang w:eastAsia="ru-RU"/>
        </w:rPr>
        <w:lastRenderedPageBreak/>
        <w:t>выведена из оборота в ГИС МТ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в расчете на 100 точек, передающих сведения в ГИС МТ, </w:t>
      </w:r>
      <w:r w:rsidR="005D255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года в разрезе субъектов Российской Федерации представлена </w:t>
      </w:r>
      <w:r w:rsidR="004D751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на рисунке № 4</w:t>
      </w:r>
      <w:r w:rsidR="004D751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</w:p>
    <w:p w14:paraId="0A267962" w14:textId="770443BA" w:rsidR="00FC6F14" w:rsidRPr="00190B04" w:rsidRDefault="00FC6F14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о количестве случаев продажи </w:t>
      </w:r>
      <w:r w:rsidR="00EB3E0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которая на момент проверки участником оборота товаров случаев запрета продажи выведена из оборота, 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 приведена </w:t>
      </w:r>
      <w:r w:rsidR="004D7510"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в </w:t>
      </w:r>
      <w:hyperlink w:anchor="_Количество_случаев_продажи_1" w:history="1">
        <w:r w:rsidRPr="00190B04">
          <w:rPr>
            <w:rStyle w:val="a7"/>
            <w:rFonts w:ascii="Century Gothic" w:hAnsi="Century Gothic" w:cs="Times New Roman"/>
            <w:color w:val="auto"/>
            <w:szCs w:val="24"/>
          </w:rPr>
          <w:t xml:space="preserve">Приложении </w:t>
        </w:r>
        <w:r w:rsidR="004750BD" w:rsidRPr="00190B04">
          <w:rPr>
            <w:rStyle w:val="a7"/>
            <w:rFonts w:ascii="Century Gothic" w:hAnsi="Century Gothic" w:cs="Times New Roman"/>
            <w:color w:val="auto"/>
            <w:szCs w:val="24"/>
          </w:rPr>
          <w:t>5</w:t>
        </w:r>
        <w:r w:rsidRPr="00190B04">
          <w:rPr>
            <w:rStyle w:val="a7"/>
            <w:rFonts w:ascii="Century Gothic" w:hAnsi="Century Gothic" w:cs="Times New Roman"/>
            <w:color w:val="auto"/>
            <w:szCs w:val="24"/>
          </w:rPr>
          <w:t>.</w:t>
        </w:r>
      </w:hyperlink>
    </w:p>
    <w:p w14:paraId="010B4F3D" w14:textId="77777777" w:rsidR="00FC6F14" w:rsidRPr="00190B04" w:rsidRDefault="00FC6F14" w:rsidP="00190B04">
      <w:pPr>
        <w:spacing w:after="160" w:line="259" w:lineRule="auto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br w:type="page"/>
      </w:r>
    </w:p>
    <w:p w14:paraId="29EB9833" w14:textId="77777777" w:rsidR="005D0B03" w:rsidRPr="00190B04" w:rsidRDefault="005D0B03" w:rsidP="00190B04">
      <w:pPr>
        <w:spacing w:after="160" w:line="360" w:lineRule="auto"/>
        <w:rPr>
          <w:rFonts w:ascii="Century Gothic" w:eastAsia="Times New Roman" w:hAnsi="Century Gothic" w:cs="Times New Roman"/>
        </w:rPr>
        <w:sectPr w:rsidR="005D0B03" w:rsidRPr="00190B04" w:rsidSect="0065634D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4E3AA97B" w14:textId="77777777" w:rsidR="005D0B03" w:rsidRPr="00190B04" w:rsidRDefault="00A72D56" w:rsidP="00190B04">
      <w:pPr>
        <w:spacing w:after="160" w:line="259" w:lineRule="auto"/>
        <w:rPr>
          <w:rFonts w:ascii="Century Gothic" w:hAnsi="Century Gothic" w:cs="Times New Roman"/>
          <w:color w:val="000000"/>
          <w:lang w:eastAsia="ru-RU" w:bidi="he-IL"/>
        </w:rPr>
      </w:pPr>
      <w:r w:rsidRPr="00190B04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5889AECB" wp14:editId="5B4D25C4">
            <wp:simplePos x="0" y="0"/>
            <wp:positionH relativeFrom="margin">
              <wp:align>right</wp:align>
            </wp:positionH>
            <wp:positionV relativeFrom="paragraph">
              <wp:posOffset>-438785</wp:posOffset>
            </wp:positionV>
            <wp:extent cx="9729470" cy="6030595"/>
            <wp:effectExtent l="0" t="0" r="5080" b="8255"/>
            <wp:wrapNone/>
            <wp:docPr id="417612244" name="Рисунок 41761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12244" name="Рисунок 41761224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4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470" cy="603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2301515" wp14:editId="69A5C482">
                <wp:simplePos x="0" y="0"/>
                <wp:positionH relativeFrom="margin">
                  <wp:posOffset>422910</wp:posOffset>
                </wp:positionH>
                <wp:positionV relativeFrom="paragraph">
                  <wp:posOffset>5523865</wp:posOffset>
                </wp:positionV>
                <wp:extent cx="9201150" cy="1066800"/>
                <wp:effectExtent l="0" t="0" r="0" b="0"/>
                <wp:wrapNone/>
                <wp:docPr id="1478284909" name="Надпись 1478284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9B099" w14:textId="77777777" w:rsidR="00626A2C" w:rsidRPr="00E14BC4" w:rsidRDefault="00626A2C" w:rsidP="005D0B03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</w:pPr>
                            <w:r w:rsidRPr="00E14BC4">
                              <w:rPr>
                                <w:rFonts w:ascii="Century Gothic" w:hAnsi="Century Gothic"/>
                                <w:lang w:eastAsia="ru-RU"/>
                              </w:rPr>
                              <w:t>Рисунок</w:t>
                            </w:r>
                            <w:r w:rsidRPr="00E14BC4"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  <w:t xml:space="preserve"> № 4</w:t>
                            </w:r>
                          </w:p>
                          <w:p w14:paraId="58D8ABF5" w14:textId="77777777" w:rsidR="00626A2C" w:rsidRPr="00E14BC4" w:rsidRDefault="00626A2C" w:rsidP="005D0B03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14BC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Количество случаев реализации потребителю упакованной воды, </w:t>
                            </w:r>
                            <w:r w:rsidRPr="00E14BC4">
                              <w:rPr>
                                <w:rFonts w:ascii="Century Gothic" w:hAnsi="Century Gothic" w:cs="Times New Roman"/>
                                <w:b/>
                                <w:color w:val="000000"/>
                                <w:sz w:val="24"/>
                                <w:szCs w:val="24"/>
                                <w:lang w:bidi="he-IL"/>
                              </w:rPr>
                              <w:t>которая на момент проверки участником оборота товаров случаев запрета продажи выведена из оборота</w:t>
                            </w:r>
                          </w:p>
                          <w:p w14:paraId="0B49AFB2" w14:textId="61547436" w:rsidR="00626A2C" w:rsidRPr="00F240DB" w:rsidRDefault="00626A2C" w:rsidP="005D0B03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14B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в расчете на 100 точек продаж, фактически осуществляющих деятельность по данным ГИС МТ, </w:t>
                            </w:r>
                            <w:r w:rsidRPr="00E14B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 w:eastAsia="ru-RU"/>
                              </w:rPr>
                              <w:t>I</w:t>
                            </w:r>
                            <w:r w:rsidRPr="00E14B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квартал 2025</w:t>
                            </w:r>
                          </w:p>
                          <w:p w14:paraId="24E60367" w14:textId="77777777" w:rsidR="00626A2C" w:rsidRPr="002374FD" w:rsidRDefault="00626A2C" w:rsidP="005D0B03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1515" id="Надпись 1478284909" o:spid="_x0000_s1029" type="#_x0000_t202" style="position:absolute;margin-left:33.3pt;margin-top:434.95pt;width:724.5pt;height:8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" filled="f" stroked="f">
                <v:textbox>
                  <w:txbxContent>
                    <w:p w14:paraId="3159B099" w14:textId="77777777" w:rsidR="00626A2C" w:rsidRPr="00E14BC4" w:rsidRDefault="00626A2C" w:rsidP="005D0B03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</w:pPr>
                      <w:r w:rsidRPr="00E14BC4">
                        <w:rPr>
                          <w:rFonts w:ascii="Century Gothic" w:hAnsi="Century Gothic"/>
                          <w:lang w:eastAsia="ru-RU"/>
                        </w:rPr>
                        <w:t>Рисунок</w:t>
                      </w:r>
                      <w:r w:rsidRPr="00E14BC4"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  <w:t xml:space="preserve"> № 4</w:t>
                      </w:r>
                    </w:p>
                    <w:p w14:paraId="58D8ABF5" w14:textId="77777777" w:rsidR="00626A2C" w:rsidRPr="00E14BC4" w:rsidRDefault="00626A2C" w:rsidP="005D0B03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14BC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Количество случаев реализации потребителю упакованной воды, </w:t>
                      </w:r>
                      <w:r w:rsidRPr="00E14BC4">
                        <w:rPr>
                          <w:rFonts w:ascii="Century Gothic" w:hAnsi="Century Gothic" w:cs="Times New Roman"/>
                          <w:b/>
                          <w:color w:val="000000"/>
                          <w:sz w:val="24"/>
                          <w:szCs w:val="24"/>
                          <w:lang w:bidi="he-IL"/>
                        </w:rPr>
                        <w:t>которая на момент проверки участником оборота товаров случаев запрета продажи выведена из оборота</w:t>
                      </w:r>
                    </w:p>
                    <w:p w14:paraId="0B49AFB2" w14:textId="61547436" w:rsidR="00626A2C" w:rsidRPr="00F240DB" w:rsidRDefault="00626A2C" w:rsidP="005D0B03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</w:pPr>
                      <w:r w:rsidRPr="00E14BC4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в расчете на 100 точек продаж, фактически осуществляющих деятельность по данным ГИС МТ, </w:t>
                      </w:r>
                      <w:r w:rsidRPr="00E14BC4">
                        <w:rPr>
                          <w:rFonts w:ascii="Century Gothic" w:hAnsi="Century Gothic"/>
                          <w:sz w:val="20"/>
                          <w:szCs w:val="20"/>
                          <w:lang w:val="en-US" w:eastAsia="ru-RU"/>
                        </w:rPr>
                        <w:t>I</w:t>
                      </w:r>
                      <w:r w:rsidRPr="00E14BC4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квартал 2025</w:t>
                      </w:r>
                    </w:p>
                    <w:p w14:paraId="24E60367" w14:textId="77777777" w:rsidR="00626A2C" w:rsidRPr="002374FD" w:rsidRDefault="00626A2C" w:rsidP="005D0B03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4A791" w14:textId="77777777" w:rsidR="005D0B03" w:rsidRPr="00190B04" w:rsidRDefault="005D0B0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  <w:sectPr w:rsidR="005D0B03" w:rsidRPr="00190B04" w:rsidSect="005D0B03">
          <w:pgSz w:w="16838" w:h="11906" w:orient="landscape"/>
          <w:pgMar w:top="567" w:right="678" w:bottom="1134" w:left="1134" w:header="709" w:footer="709" w:gutter="0"/>
          <w:cols w:space="708"/>
          <w:docGrid w:linePitch="360"/>
        </w:sectPr>
      </w:pPr>
    </w:p>
    <w:p w14:paraId="6B1D3998" w14:textId="77777777" w:rsidR="0034629D" w:rsidRPr="00190B04" w:rsidRDefault="0034629D" w:rsidP="00190B04">
      <w:pPr>
        <w:pStyle w:val="1"/>
        <w:numPr>
          <w:ilvl w:val="0"/>
          <w:numId w:val="4"/>
        </w:numPr>
        <w:ind w:left="0" w:firstLine="0"/>
        <w:jc w:val="both"/>
      </w:pPr>
      <w:bookmarkStart w:id="28" w:name="_Показатели,_характеризующие_результ"/>
      <w:bookmarkEnd w:id="28"/>
      <w:r w:rsidRPr="00190B04">
        <w:lastRenderedPageBreak/>
        <w:t>Показатели, характеризующие результаты правоприменительной практики территориальных органов федеральных органов исполнительной власти, органов государственной власти субъектов Российской Федерации в сфере противодействия незаконному обороту упакованной воды на территории субъектов Российской Федерации</w:t>
      </w:r>
    </w:p>
    <w:p w14:paraId="5B3766D7" w14:textId="77777777" w:rsidR="0034629D" w:rsidRPr="00190B04" w:rsidRDefault="0034629D" w:rsidP="00190B04">
      <w:pPr>
        <w:spacing w:after="0" w:line="360" w:lineRule="auto"/>
        <w:rPr>
          <w:rFonts w:ascii="Century Gothic" w:hAnsi="Century Gothic"/>
        </w:rPr>
      </w:pPr>
    </w:p>
    <w:p w14:paraId="77713239" w14:textId="0E56B2A7" w:rsidR="0034629D" w:rsidRPr="00190B04" w:rsidRDefault="0034629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Посредством непередачи сведений в ГИС МТ часть организаций оптовой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  <w:t xml:space="preserve">и розничной торговли </w:t>
      </w:r>
      <w:r w:rsidR="00A8573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фактически нарушает законодательно установленные требования об обязательной маркировке </w:t>
      </w:r>
      <w:r w:rsidR="00501C1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средствами идентификации и п. 8 ст. 2 Федерального закона от 22 мая 2003 г</w:t>
      </w:r>
      <w:r w:rsidR="00BA12D5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№ 54-ФЗ </w:t>
      </w:r>
      <w:r w:rsidR="00626A2C">
        <w:rPr>
          <w:rFonts w:ascii="Century Gothic" w:eastAsia="Times New Roman" w:hAnsi="Century Gothic" w:cs="Times New Roman"/>
          <w:color w:val="000000"/>
          <w:szCs w:val="28"/>
          <w:lang w:eastAsia="ru-RU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«О применении контрольно-кассовой техники при осуществлении расчетов в Российской Федерации», создавая предпосылки нелегального оборота.</w:t>
      </w:r>
    </w:p>
    <w:p w14:paraId="4CA0B908" w14:textId="1EB0BE78" w:rsidR="0034629D" w:rsidRPr="00190B04" w:rsidRDefault="0034629D" w:rsidP="00190B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entury Gothic" w:eastAsiaTheme="minorHAnsi" w:hAnsi="Century Gothic" w:cs="Times New Roman,Italic"/>
          <w:i/>
          <w:iCs/>
        </w:rPr>
      </w:pPr>
      <w:r w:rsidRPr="00190B04">
        <w:rPr>
          <w:rFonts w:ascii="Century Gothic" w:eastAsiaTheme="minorHAnsi" w:hAnsi="Century Gothic" w:cs="Times New Roman"/>
        </w:rPr>
        <w:t xml:space="preserve">Источником информации о контрольных (надзорных) мероприятиях, возбужденных уголовных делах, возбужденных делах об административных правонарушениях, объемах изъятой уполномоченными органами власти </w:t>
      </w:r>
      <w:r w:rsidR="00501C1B" w:rsidRPr="00190B04">
        <w:rPr>
          <w:rFonts w:ascii="Century Gothic" w:eastAsiaTheme="minorHAnsi" w:hAnsi="Century Gothic" w:cs="Times New Roman"/>
        </w:rPr>
        <w:t>упакованной воды</w:t>
      </w:r>
      <w:r w:rsidRPr="00190B04">
        <w:rPr>
          <w:rFonts w:ascii="Century Gothic" w:eastAsiaTheme="minorHAnsi" w:hAnsi="Century Gothic" w:cs="Times New Roman"/>
        </w:rPr>
        <w:t xml:space="preserve"> за </w:t>
      </w:r>
      <w:r w:rsidR="005C1212" w:rsidRPr="00190B04">
        <w:rPr>
          <w:rFonts w:ascii="Century Gothic" w:eastAsiaTheme="minorHAnsi" w:hAnsi="Century Gothic" w:cs="Times New Roman"/>
          <w:lang w:val="en-US"/>
        </w:rPr>
        <w:t>I</w:t>
      </w:r>
      <w:r w:rsidRPr="00190B04">
        <w:rPr>
          <w:rFonts w:ascii="Century Gothic" w:eastAsiaTheme="minorHAnsi" w:hAnsi="Century Gothic" w:cs="Times New Roman"/>
        </w:rPr>
        <w:t xml:space="preserve"> квартал </w:t>
      </w:r>
      <w:r w:rsidRPr="00190B04">
        <w:rPr>
          <w:rFonts w:ascii="Century Gothic" w:eastAsiaTheme="minorHAnsi" w:hAnsi="Century Gothic" w:cs="Times New Roman"/>
        </w:rPr>
        <w:br/>
      </w:r>
      <w:r w:rsidR="005C1212" w:rsidRPr="00190B04">
        <w:rPr>
          <w:rFonts w:ascii="Century Gothic" w:eastAsiaTheme="minorHAnsi" w:hAnsi="Century Gothic" w:cs="Times New Roman"/>
        </w:rPr>
        <w:t>2025</w:t>
      </w:r>
      <w:r w:rsidRPr="00190B04">
        <w:rPr>
          <w:rFonts w:ascii="Century Gothic" w:eastAsiaTheme="minorHAnsi" w:hAnsi="Century Gothic" w:cs="Times New Roman"/>
        </w:rPr>
        <w:t xml:space="preserve"> года в рамках текущего анализа выступают данные квартальной формы федерального статистического наблюдения № 1-КНД «Сведения о результатах проведения контрольных (надзорных) мероприятий и иных мероприятий по выявлению незаконного производства и оборота промышленной продукции (утверждена приказом Росстата </w:t>
      </w:r>
      <w:r w:rsidRPr="00190B04">
        <w:rPr>
          <w:rFonts w:ascii="Century Gothic" w:eastAsiaTheme="minorHAnsi" w:hAnsi="Century Gothic" w:cs="Times New Roman"/>
        </w:rPr>
        <w:br/>
        <w:t>от 19 июля 2022 г</w:t>
      </w:r>
      <w:r w:rsidR="00BA12D5" w:rsidRPr="00190B04">
        <w:rPr>
          <w:rFonts w:ascii="Century Gothic" w:eastAsiaTheme="minorHAnsi" w:hAnsi="Century Gothic" w:cs="Times New Roman"/>
        </w:rPr>
        <w:t>ода</w:t>
      </w:r>
      <w:r w:rsidRPr="00190B04">
        <w:rPr>
          <w:rFonts w:ascii="Century Gothic" w:eastAsiaTheme="minorHAnsi" w:hAnsi="Century Gothic" w:cs="Times New Roman"/>
        </w:rPr>
        <w:t xml:space="preserve"> № 504) (далее – 1-КНД), а также данные Комиссий по противодействию незаконному обороту промышленной продукции субъектов Российской Федерации</w:t>
      </w:r>
      <w:r w:rsidRPr="00190B04">
        <w:rPr>
          <w:rStyle w:val="a6"/>
          <w:rFonts w:eastAsiaTheme="minorHAnsi" w:cs="Times New Roman"/>
        </w:rPr>
        <w:footnoteReference w:id="3"/>
      </w:r>
      <w:r w:rsidRPr="00190B04">
        <w:rPr>
          <w:rFonts w:ascii="Century Gothic" w:eastAsiaTheme="minorHAnsi" w:hAnsi="Century Gothic" w:cs="Times New Roman"/>
        </w:rPr>
        <w:t>.</w:t>
      </w:r>
    </w:p>
    <w:p w14:paraId="4CE7395A" w14:textId="37C26AEF" w:rsidR="0034629D" w:rsidRPr="00190B04" w:rsidRDefault="0034629D" w:rsidP="00190B04">
      <w:pPr>
        <w:tabs>
          <w:tab w:val="left" w:pos="0"/>
        </w:tabs>
        <w:spacing w:after="0" w:line="360" w:lineRule="auto"/>
        <w:ind w:right="1"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соответствии с Методическими рекомендациями по организации деятельности Комиссий субъектов Российской Федерации и порядку взаимодействия </w:t>
      </w:r>
      <w:r w:rsidRPr="00190B04">
        <w:rPr>
          <w:rFonts w:ascii="Century Gothic" w:hAnsi="Century Gothic" w:cs="Times New Roman"/>
          <w:color w:val="000000"/>
          <w:szCs w:val="24"/>
        </w:rPr>
        <w:br/>
        <w:t>с Государственной комиссией по противодействию незаконному обороту промышленной продукции, одобренными Государственной комиссией 24 сентября 2019 г</w:t>
      </w:r>
      <w:r w:rsidR="00BA12D5" w:rsidRPr="00190B04">
        <w:rPr>
          <w:rFonts w:ascii="Century Gothic" w:hAnsi="Century Gothic" w:cs="Times New Roman"/>
          <w:color w:val="000000"/>
          <w:szCs w:val="24"/>
        </w:rPr>
        <w:t>ода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, Комиссиями субъектов Российской Федерации организована работа по сбору необходимой информации и предоставлена информация в Минпромторг России. </w:t>
      </w:r>
      <w:r w:rsidRPr="00190B04">
        <w:rPr>
          <w:rFonts w:ascii="Century Gothic" w:hAnsi="Century Gothic" w:cs="Times New Roman"/>
          <w:color w:val="000000"/>
          <w:szCs w:val="24"/>
        </w:rPr>
        <w:lastRenderedPageBreak/>
        <w:t xml:space="preserve">Указанная информация использована в ходе проведения оценки рынка </w:t>
      </w:r>
      <w:r w:rsidR="007D1F51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в субъектах Российской Федерации.</w:t>
      </w:r>
    </w:p>
    <w:p w14:paraId="5D901C8B" w14:textId="024A9982" w:rsidR="0034629D" w:rsidRPr="00190B04" w:rsidRDefault="0034629D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Следует иметь </w:t>
      </w:r>
      <w:r w:rsidR="00835892" w:rsidRPr="00190B04">
        <w:rPr>
          <w:rFonts w:ascii="Century Gothic" w:hAnsi="Century Gothic" w:cs="Times New Roman"/>
          <w:color w:val="000000"/>
          <w:szCs w:val="24"/>
        </w:rPr>
        <w:t xml:space="preserve">в виду, что </w:t>
      </w:r>
      <w:r w:rsidR="008A00FE" w:rsidRPr="00190B04">
        <w:rPr>
          <w:rFonts w:ascii="Century Gothic" w:hAnsi="Century Gothic" w:cs="Times New Roman"/>
          <w:color w:val="000000"/>
          <w:szCs w:val="24"/>
        </w:rPr>
        <w:t>п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остановлением Правительства Российской Федерации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>от 10 марта 2023 г</w:t>
      </w:r>
      <w:r w:rsidR="00BA12D5" w:rsidRPr="00190B04">
        <w:rPr>
          <w:rFonts w:ascii="Century Gothic" w:hAnsi="Century Gothic" w:cs="Times New Roman"/>
          <w:color w:val="000000"/>
          <w:szCs w:val="24"/>
        </w:rPr>
        <w:t>ода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№ 372 установлена возможность проведения плановых проверок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до 2030 года только в отношении объектов контроля, отнесённых к категориям чрезвычайно высокого и высокого риска причинения вреда, а также опасных производственных объектов и гидротехнических сооружений II класса опасности. </w:t>
      </w:r>
    </w:p>
    <w:p w14:paraId="7CA3DB15" w14:textId="77777777" w:rsidR="007D1F51" w:rsidRPr="00190B04" w:rsidRDefault="007D1F51" w:rsidP="00190B04">
      <w:pPr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</w:rPr>
      </w:pPr>
    </w:p>
    <w:p w14:paraId="3518A59F" w14:textId="77777777" w:rsidR="007D1F51" w:rsidRPr="00190B04" w:rsidRDefault="007D1F51" w:rsidP="00190B04">
      <w:pPr>
        <w:pStyle w:val="1"/>
        <w:jc w:val="both"/>
      </w:pPr>
      <w:bookmarkStart w:id="29" w:name="_3.1._Доля_точек"/>
      <w:bookmarkEnd w:id="29"/>
      <w:r w:rsidRPr="00190B04">
        <w:t>3.1. Доля точек продаж, проверенных в ходе контрольных (надзорных) мероприятий</w:t>
      </w:r>
    </w:p>
    <w:p w14:paraId="0D969B4F" w14:textId="77777777" w:rsidR="007D1F51" w:rsidRPr="00190B04" w:rsidRDefault="007D1F51" w:rsidP="00190B04">
      <w:pPr>
        <w:spacing w:after="0" w:line="360" w:lineRule="auto"/>
        <w:rPr>
          <w:rFonts w:ascii="Century Gothic" w:hAnsi="Century Gothic"/>
        </w:rPr>
      </w:pPr>
    </w:p>
    <w:p w14:paraId="65D0D14E" w14:textId="76A1DCF4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 1 июля 2021 г</w:t>
      </w:r>
      <w:r w:rsidR="00BA12D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вступил в силу Федеральный закон от 31 июля 2020 г</w:t>
      </w:r>
      <w:r w:rsidR="00BA12D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№ 248-ФЗ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>«О государственном контроле (надзоре) и муниципальном контроле в Российской Федерации», которым регулируется деятельность контрольных (надзорных) органов.</w:t>
      </w:r>
    </w:p>
    <w:p w14:paraId="16FA929A" w14:textId="0644B1BA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ходе контрольных (надзорных) мероприятий проведены проверки в отношении </w:t>
      </w:r>
      <w:r w:rsidR="00CA390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DB3C4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677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точек продаж </w:t>
      </w:r>
      <w:r w:rsidR="00C934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фактически осуществляющих деятельность по данным ГИС МТ (0,</w:t>
      </w:r>
      <w:r w:rsidR="00CA390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 </w:t>
      </w:r>
      <w:r w:rsidR="00C934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ГИС 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 года), что 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на 6,5%</w:t>
      </w:r>
      <w:r w:rsidR="00DB3C4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больше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1 575</w:t>
      </w:r>
      <w:r w:rsidR="00DA4F0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точ</w:t>
      </w:r>
      <w:r w:rsidR="00DA4F0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ек</w:t>
      </w:r>
      <w:r w:rsidR="00FA59C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или 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 товаров </w:t>
      </w:r>
      <w:r w:rsidR="00C934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ГИС 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года)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и 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на 40,6%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больше, чем в 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 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(1 193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ки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0,</w:t>
      </w:r>
      <w:r w:rsidR="009F06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 товаров упакованной воды, фактически осуществлявших деятельность по данным ГИС МТ </w:t>
      </w:r>
      <w:r w:rsidR="00626A2C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75276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года)</w:t>
      </w:r>
    </w:p>
    <w:p w14:paraId="25D6DBB0" w14:textId="77777777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Распределение количества точек продаж </w:t>
      </w:r>
      <w:r w:rsidR="00C93420" w:rsidRPr="00190B04">
        <w:rPr>
          <w:rFonts w:ascii="Century Gothic" w:eastAsia="Times New Roman" w:hAnsi="Century Gothic" w:cs="Times New Roman"/>
          <w:color w:val="000000"/>
          <w:lang w:eastAsia="ru-RU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, фактически осуществляющих деятельность по данным ГИС МТ, проверенных контрольными (надзорными) органами, по федеральным округам следующее:</w:t>
      </w:r>
    </w:p>
    <w:p w14:paraId="3EB6BC30" w14:textId="77777777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9531" w:type="dxa"/>
        <w:jc w:val="center"/>
        <w:tblLook w:val="04A0" w:firstRow="1" w:lastRow="0" w:firstColumn="1" w:lastColumn="0" w:noHBand="0" w:noVBand="1"/>
      </w:tblPr>
      <w:tblGrid>
        <w:gridCol w:w="5670"/>
        <w:gridCol w:w="1287"/>
        <w:gridCol w:w="1287"/>
        <w:gridCol w:w="1287"/>
      </w:tblGrid>
      <w:tr w:rsidR="001C30F3" w:rsidRPr="00190B04" w14:paraId="2928F42C" w14:textId="24CDDA46" w:rsidTr="001C30F3">
        <w:trPr>
          <w:trHeight w:val="1193"/>
          <w:jc w:val="center"/>
        </w:trPr>
        <w:tc>
          <w:tcPr>
            <w:tcW w:w="5670" w:type="dxa"/>
            <w:vAlign w:val="center"/>
          </w:tcPr>
          <w:p w14:paraId="035E61B2" w14:textId="77777777" w:rsidR="001C30F3" w:rsidRPr="00190B04" w:rsidRDefault="001C30F3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287" w:type="dxa"/>
            <w:vAlign w:val="center"/>
          </w:tcPr>
          <w:p w14:paraId="41564E9B" w14:textId="0C72EAC9" w:rsidR="001C30F3" w:rsidRPr="00190B04" w:rsidRDefault="001C30F3" w:rsidP="00190B04">
            <w:pPr>
              <w:tabs>
                <w:tab w:val="left" w:pos="5954"/>
              </w:tabs>
              <w:spacing w:after="0" w:line="360" w:lineRule="auto"/>
              <w:ind w:left="-57" w:right="-57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87" w:type="dxa"/>
            <w:vAlign w:val="center"/>
          </w:tcPr>
          <w:p w14:paraId="271279E2" w14:textId="2FA5D3D2" w:rsidR="001C30F3" w:rsidRPr="00190B04" w:rsidRDefault="001C30F3" w:rsidP="00190B04">
            <w:pPr>
              <w:tabs>
                <w:tab w:val="left" w:pos="5954"/>
              </w:tabs>
              <w:spacing w:after="0" w:line="360" w:lineRule="auto"/>
              <w:ind w:left="-57" w:right="-57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287" w:type="dxa"/>
            <w:vAlign w:val="center"/>
          </w:tcPr>
          <w:p w14:paraId="083B69F4" w14:textId="329884D2" w:rsidR="001C30F3" w:rsidRPr="00190B04" w:rsidRDefault="001C30F3" w:rsidP="00190B04">
            <w:pPr>
              <w:tabs>
                <w:tab w:val="left" w:pos="5954"/>
              </w:tabs>
              <w:spacing w:after="0" w:line="360" w:lineRule="auto"/>
              <w:ind w:left="-57" w:right="-57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 квартал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5</w:t>
            </w:r>
          </w:p>
        </w:tc>
      </w:tr>
      <w:tr w:rsidR="005B629F" w:rsidRPr="00190B04" w14:paraId="4010200D" w14:textId="6A5C63CB" w:rsidTr="00626A2C">
        <w:trPr>
          <w:trHeight w:val="385"/>
          <w:jc w:val="center"/>
        </w:trPr>
        <w:tc>
          <w:tcPr>
            <w:tcW w:w="5670" w:type="dxa"/>
            <w:vAlign w:val="center"/>
          </w:tcPr>
          <w:p w14:paraId="232C10F5" w14:textId="183864D5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Центральном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федеральном округе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2C8EC" w14:textId="7FC89E9C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2ED36" w14:textId="30FA6F42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D5EC0" w14:textId="128B06DA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379</w:t>
            </w:r>
          </w:p>
        </w:tc>
      </w:tr>
      <w:tr w:rsidR="005B629F" w:rsidRPr="00190B04" w14:paraId="1D527381" w14:textId="7FD8DD30" w:rsidTr="00626A2C">
        <w:trPr>
          <w:trHeight w:val="235"/>
          <w:jc w:val="center"/>
        </w:trPr>
        <w:tc>
          <w:tcPr>
            <w:tcW w:w="5670" w:type="dxa"/>
            <w:vAlign w:val="center"/>
          </w:tcPr>
          <w:p w14:paraId="45AA6418" w14:textId="4680FC98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172CF" w14:textId="66C90A83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E461D" w14:textId="60B13C40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550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A7AF1" w14:textId="0A613FF1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363</w:t>
            </w:r>
          </w:p>
        </w:tc>
      </w:tr>
      <w:tr w:rsidR="005B629F" w:rsidRPr="00190B04" w14:paraId="61D240DA" w14:textId="503B36CF" w:rsidTr="00626A2C">
        <w:trPr>
          <w:trHeight w:val="517"/>
          <w:jc w:val="center"/>
        </w:trPr>
        <w:tc>
          <w:tcPr>
            <w:tcW w:w="5670" w:type="dxa"/>
            <w:vAlign w:val="center"/>
          </w:tcPr>
          <w:p w14:paraId="7F25CFA3" w14:textId="109047FA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520C3" w14:textId="2BE436C7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6905D" w14:textId="0B8B6780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27314" w14:textId="7E0E55D0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298</w:t>
            </w:r>
          </w:p>
        </w:tc>
      </w:tr>
      <w:tr w:rsidR="005B629F" w:rsidRPr="00190B04" w14:paraId="4A91420C" w14:textId="7AF56B80" w:rsidTr="00626A2C">
        <w:trPr>
          <w:trHeight w:val="273"/>
          <w:jc w:val="center"/>
        </w:trPr>
        <w:tc>
          <w:tcPr>
            <w:tcW w:w="5670" w:type="dxa"/>
            <w:vAlign w:val="center"/>
          </w:tcPr>
          <w:p w14:paraId="5A0EC6FB" w14:textId="77777777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Сибирском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92C21" w14:textId="02DE5E44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E1C0" w14:textId="655D0257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A1845" w14:textId="3C2FBE6A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206</w:t>
            </w:r>
          </w:p>
        </w:tc>
      </w:tr>
      <w:tr w:rsidR="005B629F" w:rsidRPr="00190B04" w14:paraId="610BAE25" w14:textId="4DF1D1D4" w:rsidTr="00626A2C">
        <w:trPr>
          <w:trHeight w:val="278"/>
          <w:jc w:val="center"/>
        </w:trPr>
        <w:tc>
          <w:tcPr>
            <w:tcW w:w="5670" w:type="dxa"/>
            <w:vAlign w:val="center"/>
          </w:tcPr>
          <w:p w14:paraId="419FA9A4" w14:textId="5D673C6B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528E7" w14:textId="79885545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ED472" w14:textId="673EE120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B85C9" w14:textId="724F6E73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185</w:t>
            </w:r>
          </w:p>
        </w:tc>
      </w:tr>
      <w:tr w:rsidR="005B629F" w:rsidRPr="00190B04" w14:paraId="1CC4742D" w14:textId="42184CB5" w:rsidTr="00626A2C">
        <w:trPr>
          <w:trHeight w:val="299"/>
          <w:jc w:val="center"/>
        </w:trPr>
        <w:tc>
          <w:tcPr>
            <w:tcW w:w="5670" w:type="dxa"/>
            <w:vAlign w:val="center"/>
          </w:tcPr>
          <w:p w14:paraId="18249DD5" w14:textId="5C85AF9C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lastRenderedPageBreak/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0B530" w14:textId="67A5E5F6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3E6CD" w14:textId="1737E18B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389AE" w14:textId="55D45C80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112</w:t>
            </w:r>
          </w:p>
        </w:tc>
      </w:tr>
      <w:tr w:rsidR="005B629F" w:rsidRPr="00190B04" w14:paraId="5457F154" w14:textId="6F05AE73" w:rsidTr="00626A2C">
        <w:trPr>
          <w:trHeight w:val="162"/>
          <w:jc w:val="center"/>
        </w:trPr>
        <w:tc>
          <w:tcPr>
            <w:tcW w:w="5670" w:type="dxa"/>
            <w:vAlign w:val="center"/>
          </w:tcPr>
          <w:p w14:paraId="37A9960D" w14:textId="0FAECC3E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Уральском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398C5" w14:textId="058F6B0D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8764A" w14:textId="2F48F6D9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2749A" w14:textId="1D32BC26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81</w:t>
            </w:r>
          </w:p>
        </w:tc>
      </w:tr>
      <w:tr w:rsidR="005B629F" w:rsidRPr="00190B04" w14:paraId="5910EBAF" w14:textId="2140177B" w:rsidTr="00626A2C">
        <w:trPr>
          <w:trHeight w:val="70"/>
          <w:jc w:val="center"/>
        </w:trPr>
        <w:tc>
          <w:tcPr>
            <w:tcW w:w="5670" w:type="dxa"/>
            <w:vAlign w:val="center"/>
          </w:tcPr>
          <w:p w14:paraId="4CD20B24" w14:textId="3FDE0E76" w:rsidR="005B629F" w:rsidRPr="00190B04" w:rsidRDefault="005B629F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в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Дальневосточном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6F703" w14:textId="545CC6AF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EE9A9" w14:textId="3DC3A78A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193DD" w14:textId="15FF1BE6" w:rsidR="005B629F" w:rsidRPr="00190B04" w:rsidRDefault="005B629F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</w:tr>
    </w:tbl>
    <w:p w14:paraId="792E8EE2" w14:textId="77777777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67733E07" w14:textId="74D1FF01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Наивысшая доля точек продаж </w:t>
      </w:r>
      <w:r w:rsidR="002E105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осуществляющих деятельность по данным ГИС МТ, проверенных контрольными (надзорными) органами, </w:t>
      </w:r>
      <w:r w:rsidR="00626A2C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0B111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зафиксирована в 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Вологодской</w:t>
      </w:r>
      <w:r w:rsidR="00D7694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B54EE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Ивановской</w:t>
      </w:r>
      <w:r w:rsidR="00D7694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="00B54EE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%),</w:t>
      </w:r>
      <w:r w:rsidR="00D6677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Мордовия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="00B54EE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Новгородской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2,6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Ставропольском крае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8C189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%).</w:t>
      </w:r>
    </w:p>
    <w:p w14:paraId="4B1F7AB1" w14:textId="404CC49B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070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</w:t>
      </w:r>
      <w:r w:rsidR="00FA59C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ах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контрольные (надзорные) мероприятия в отношении точек продаж </w:t>
      </w:r>
      <w:r w:rsidR="007F2EF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осуществляющих деятельность по данным ГИС МТ,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не проводились.</w:t>
      </w:r>
    </w:p>
    <w:p w14:paraId="11B2C493" w14:textId="220B6FA8" w:rsidR="007F2EFD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о количестве точек продаж </w:t>
      </w:r>
      <w:r w:rsidR="007F2EF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осуществляющих деятельность по данным ГИС МТ, проверенных в ходе контрольных (надзорных) мероприятий, и об их доле в общем количестве точек продаж </w:t>
      </w:r>
      <w:r w:rsidR="007F2EF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фактически осуществл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яющих деятельность по данным ГИС МТ, приведена </w:t>
      </w:r>
      <w:r w:rsidR="00626A2C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в </w:t>
      </w:r>
      <w:hyperlink w:anchor="_Количество_точек_продаж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>Приложении №</w:t>
        </w:r>
      </w:hyperlink>
      <w:r w:rsidR="002D65BE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 6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, а также на рисунке № 5.</w:t>
      </w:r>
    </w:p>
    <w:p w14:paraId="122C00F0" w14:textId="77777777" w:rsidR="007F2EFD" w:rsidRPr="00190B04" w:rsidRDefault="007F2EFD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 w:type="page"/>
      </w:r>
    </w:p>
    <w:p w14:paraId="3D2CC03E" w14:textId="77777777" w:rsidR="007F2EFD" w:rsidRPr="00190B04" w:rsidRDefault="007F2EF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sectPr w:rsidR="007F2EFD" w:rsidRPr="00190B04" w:rsidSect="005D0B03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78D7E82E" w14:textId="77777777" w:rsidR="007F2EFD" w:rsidRPr="00190B04" w:rsidRDefault="007F2EFD" w:rsidP="00190B04">
      <w:pPr>
        <w:spacing w:after="160" w:line="259" w:lineRule="auto"/>
        <w:rPr>
          <w:rFonts w:ascii="Century Gothic" w:eastAsia="Times New Roman" w:hAnsi="Century Gothic" w:cs="Times New Roman"/>
          <w:szCs w:val="24"/>
          <w:lang w:eastAsia="ru-RU" w:bidi="he-IL"/>
        </w:rPr>
        <w:sectPr w:rsidR="007F2EFD" w:rsidRPr="00190B04" w:rsidSect="007F2EFD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 w:rsidRPr="00190B04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7214" behindDoc="0" locked="0" layoutInCell="1" allowOverlap="1" wp14:anchorId="17708F10" wp14:editId="0AB4AD99">
            <wp:simplePos x="0" y="0"/>
            <wp:positionH relativeFrom="margin">
              <wp:align>left</wp:align>
            </wp:positionH>
            <wp:positionV relativeFrom="paragraph">
              <wp:posOffset>-467360</wp:posOffset>
            </wp:positionV>
            <wp:extent cx="9854381" cy="6207238"/>
            <wp:effectExtent l="0" t="0" r="0" b="3175"/>
            <wp:wrapNone/>
            <wp:docPr id="1892498763" name="Рисунок 189249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98763" name="Рисунок 189249876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381" cy="620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111CF79" wp14:editId="03514128">
                <wp:simplePos x="0" y="0"/>
                <wp:positionH relativeFrom="margin">
                  <wp:posOffset>450850</wp:posOffset>
                </wp:positionH>
                <wp:positionV relativeFrom="paragraph">
                  <wp:posOffset>5737225</wp:posOffset>
                </wp:positionV>
                <wp:extent cx="9201150" cy="866775"/>
                <wp:effectExtent l="0" t="0" r="0" b="0"/>
                <wp:wrapNone/>
                <wp:docPr id="209537502" name="Надпись 209537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DCA6A" w14:textId="77777777" w:rsidR="00626A2C" w:rsidRPr="0084473A" w:rsidRDefault="00626A2C" w:rsidP="007F2EFD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</w:pPr>
                            <w:r w:rsidRPr="0084473A">
                              <w:rPr>
                                <w:rFonts w:ascii="Century Gothic" w:hAnsi="Century Gothic"/>
                                <w:lang w:eastAsia="ru-RU"/>
                              </w:rPr>
                              <w:t>Рисунок</w:t>
                            </w:r>
                            <w:r w:rsidRPr="0084473A"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  <w:t xml:space="preserve"> №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  <w:t>5</w:t>
                            </w:r>
                          </w:p>
                          <w:p w14:paraId="16FB174E" w14:textId="77777777" w:rsidR="00626A2C" w:rsidRPr="005C41FC" w:rsidRDefault="00626A2C" w:rsidP="007F2EFD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lang w:eastAsia="ru-RU"/>
                              </w:rPr>
                            </w:pPr>
                            <w:r w:rsidRPr="0084473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Доля точек продаж, </w:t>
                            </w:r>
                            <w:r w:rsidRPr="005C41F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проверенных в ходе контрольных (надзорных) мероприятий</w:t>
                            </w:r>
                          </w:p>
                          <w:p w14:paraId="39B9DA29" w14:textId="49D9641A" w:rsidR="00626A2C" w:rsidRPr="00A630AD" w:rsidRDefault="00626A2C" w:rsidP="007F2EFD">
                            <w:pPr>
                              <w:tabs>
                                <w:tab w:val="left" w:pos="11488"/>
                              </w:tabs>
                              <w:spacing w:after="0" w:line="36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473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в общем количестве точек продаж, фактически осуществляющих деятельность по данным ГИС МТ,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 w:eastAsia="ru-RU"/>
                              </w:rPr>
                              <w:t>I</w:t>
                            </w:r>
                            <w:r w:rsidRPr="0084473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квартал 202</w:t>
                            </w:r>
                            <w:r w:rsidRPr="00CC45D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eastAsia="ru-RU"/>
                              </w:rPr>
                              <w:t xml:space="preserve"> года</w:t>
                            </w:r>
                          </w:p>
                          <w:p w14:paraId="29F33408" w14:textId="77777777" w:rsidR="00626A2C" w:rsidRPr="002374FD" w:rsidRDefault="00626A2C" w:rsidP="007F2EFD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CF79" id="Надпись 209537502" o:spid="_x0000_s1030" type="#_x0000_t202" style="position:absolute;margin-left:35.5pt;margin-top:451.75pt;width:724.5pt;height:68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" filled="f" stroked="f">
                <v:textbox>
                  <w:txbxContent>
                    <w:p w14:paraId="286DCA6A" w14:textId="77777777" w:rsidR="00626A2C" w:rsidRPr="0084473A" w:rsidRDefault="00626A2C" w:rsidP="007F2EFD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</w:pPr>
                      <w:r w:rsidRPr="0084473A">
                        <w:rPr>
                          <w:rFonts w:ascii="Century Gothic" w:hAnsi="Century Gothic"/>
                          <w:lang w:eastAsia="ru-RU"/>
                        </w:rPr>
                        <w:t>Рисунок</w:t>
                      </w:r>
                      <w:r w:rsidRPr="0084473A"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  <w:t xml:space="preserve"> №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  <w:t>5</w:t>
                      </w:r>
                    </w:p>
                    <w:p w14:paraId="16FB174E" w14:textId="77777777" w:rsidR="00626A2C" w:rsidRPr="005C41FC" w:rsidRDefault="00626A2C" w:rsidP="007F2EFD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lang w:eastAsia="ru-RU"/>
                        </w:rPr>
                      </w:pPr>
                      <w:r w:rsidRPr="0084473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Доля точек продаж, </w:t>
                      </w:r>
                      <w:r w:rsidRPr="005C41F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проверенных в ходе контрольных (надзорных) мероприятий</w:t>
                      </w:r>
                    </w:p>
                    <w:p w14:paraId="39B9DA29" w14:textId="49D9641A" w:rsidR="00626A2C" w:rsidRPr="00A630AD" w:rsidRDefault="00626A2C" w:rsidP="007F2EFD">
                      <w:pPr>
                        <w:tabs>
                          <w:tab w:val="left" w:pos="11488"/>
                        </w:tabs>
                        <w:spacing w:after="0" w:line="360" w:lineRule="auto"/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</w:pPr>
                      <w:r w:rsidRPr="0084473A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в общем количестве точек продаж, фактически осуществляющих деятельность по данным ГИС МТ,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 w:eastAsia="ru-RU"/>
                        </w:rPr>
                        <w:t>I</w:t>
                      </w:r>
                      <w:r w:rsidRPr="0084473A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квартал 202</w:t>
                      </w:r>
                      <w:r w:rsidRPr="00CC45DE"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eastAsia="ru-RU"/>
                        </w:rPr>
                        <w:t xml:space="preserve"> года</w:t>
                      </w:r>
                    </w:p>
                    <w:p w14:paraId="29F33408" w14:textId="77777777" w:rsidR="00626A2C" w:rsidRPr="002374FD" w:rsidRDefault="00626A2C" w:rsidP="007F2EFD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32EDD" w14:textId="77777777" w:rsidR="000247CD" w:rsidRPr="00190B04" w:rsidRDefault="000247CD" w:rsidP="00190B04">
      <w:pPr>
        <w:pStyle w:val="1"/>
        <w:jc w:val="both"/>
      </w:pPr>
      <w:bookmarkStart w:id="30" w:name="_3.2._Доля_точек"/>
      <w:bookmarkEnd w:id="30"/>
      <w:r w:rsidRPr="00190B04">
        <w:lastRenderedPageBreak/>
        <w:t>3.2. Доля точек продаж, проверенных в ходе внеплановых контрольных (надзорных) мероприятий</w:t>
      </w:r>
    </w:p>
    <w:p w14:paraId="45599B64" w14:textId="77777777" w:rsidR="000247CD" w:rsidRPr="00190B04" w:rsidRDefault="000247CD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19AB33A2" w14:textId="2125AB22" w:rsidR="000247CD" w:rsidRPr="00190B04" w:rsidRDefault="000247C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ходе внеплановых контрольных (надзорных) мероприятий проверен</w:t>
      </w:r>
      <w:r w:rsidR="0000157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1 086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B910F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продаж </w:t>
      </w:r>
      <w:r w:rsidR="00984D6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фактически осуществляющ</w:t>
      </w:r>
      <w:r w:rsidR="0000157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ая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деятельность по данным ГИС МТ (0,</w:t>
      </w:r>
      <w:r w:rsidR="00B910F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 </w:t>
      </w:r>
      <w:r w:rsidR="00984D6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по данным ГИС МТ), что 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на 26,7%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00157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больше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7E31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(</w:t>
      </w:r>
      <w:r w:rsidR="007E31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857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7E31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</w:t>
      </w:r>
      <w:r w:rsidR="007E31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 </w:t>
      </w:r>
      <w:r w:rsidR="00984D6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ГИС 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 года)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626A2C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и 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раз больше, чем в 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 (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383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ки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0,</w:t>
      </w:r>
      <w:r w:rsidR="0099201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 упакованной воды, фактически осуществлявших деятельность по данным ГИС МТ в 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8A2AD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 года). </w:t>
      </w:r>
    </w:p>
    <w:p w14:paraId="57E87B55" w14:textId="77777777" w:rsidR="000247CD" w:rsidRPr="00190B04" w:rsidRDefault="000247C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Распределение количества фактически осуществляющих деятельность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/>
        <w:t xml:space="preserve">по данным ГИС МТ точек продаж </w:t>
      </w:r>
      <w:r w:rsidR="00984D66" w:rsidRPr="00190B04">
        <w:rPr>
          <w:rFonts w:ascii="Century Gothic" w:eastAsia="Times New Roman" w:hAnsi="Century Gothic" w:cs="Times New Roman"/>
          <w:color w:val="000000"/>
          <w:lang w:eastAsia="ru-RU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, проверенных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 ходе внеплановых контрольных (надзорных) мероприятий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, по федеральным округам следующее:</w:t>
      </w:r>
    </w:p>
    <w:p w14:paraId="0CD04F89" w14:textId="77777777" w:rsidR="009964C3" w:rsidRPr="00190B04" w:rsidRDefault="009964C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5559"/>
        <w:gridCol w:w="1279"/>
        <w:gridCol w:w="1697"/>
        <w:gridCol w:w="1670"/>
      </w:tblGrid>
      <w:tr w:rsidR="000A3107" w:rsidRPr="00190B04" w14:paraId="19B87742" w14:textId="1E2ACF68" w:rsidTr="000A3107">
        <w:trPr>
          <w:trHeight w:val="445"/>
        </w:trPr>
        <w:tc>
          <w:tcPr>
            <w:tcW w:w="5559" w:type="dxa"/>
            <w:vAlign w:val="center"/>
          </w:tcPr>
          <w:p w14:paraId="2E880493" w14:textId="77777777" w:rsidR="000A3107" w:rsidRPr="00190B04" w:rsidRDefault="000A3107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279" w:type="dxa"/>
            <w:vAlign w:val="center"/>
          </w:tcPr>
          <w:p w14:paraId="33245205" w14:textId="11CE32E0" w:rsidR="000A3107" w:rsidRPr="00190B04" w:rsidRDefault="000A3107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квартал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697" w:type="dxa"/>
            <w:vAlign w:val="center"/>
          </w:tcPr>
          <w:p w14:paraId="136B62C2" w14:textId="78B0DFD4" w:rsidR="000A3107" w:rsidRPr="00190B04" w:rsidRDefault="000A3107" w:rsidP="00190B04">
            <w:pPr>
              <w:tabs>
                <w:tab w:val="left" w:pos="5954"/>
              </w:tabs>
              <w:spacing w:after="0" w:line="360" w:lineRule="auto"/>
              <w:ind w:left="-57" w:right="-57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IV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квартал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670" w:type="dxa"/>
          </w:tcPr>
          <w:p w14:paraId="6B639056" w14:textId="1DD75D97" w:rsidR="000A3107" w:rsidRPr="00190B04" w:rsidRDefault="000A3107" w:rsidP="00190B04">
            <w:pPr>
              <w:tabs>
                <w:tab w:val="left" w:pos="5954"/>
              </w:tabs>
              <w:spacing w:after="0" w:line="360" w:lineRule="auto"/>
              <w:ind w:left="-57" w:right="-57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квартал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704D2C" w:rsidRPr="00190B04" w14:paraId="345B74BC" w14:textId="65A51EFD" w:rsidTr="00626A2C">
        <w:trPr>
          <w:trHeight w:val="431"/>
        </w:trPr>
        <w:tc>
          <w:tcPr>
            <w:tcW w:w="5559" w:type="dxa"/>
            <w:vAlign w:val="center"/>
          </w:tcPr>
          <w:p w14:paraId="54C3DD17" w14:textId="1141B31A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5AB72" w14:textId="3A3ED81C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91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F2A6D" w14:textId="3F270C29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2B18C" w14:textId="580A5EA1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279</w:t>
            </w:r>
          </w:p>
        </w:tc>
      </w:tr>
      <w:tr w:rsidR="00704D2C" w:rsidRPr="00190B04" w14:paraId="3344FF5F" w14:textId="1E81EEF9" w:rsidTr="00626A2C">
        <w:trPr>
          <w:trHeight w:val="431"/>
        </w:trPr>
        <w:tc>
          <w:tcPr>
            <w:tcW w:w="5559" w:type="dxa"/>
            <w:vAlign w:val="center"/>
          </w:tcPr>
          <w:p w14:paraId="339A21AC" w14:textId="2080B427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>в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Северо-Западном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A8100" w14:textId="20DD293F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3BBB6" w14:textId="69B82BD0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207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99940" w14:textId="5975C55E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224</w:t>
            </w:r>
          </w:p>
        </w:tc>
      </w:tr>
      <w:tr w:rsidR="00704D2C" w:rsidRPr="00190B04" w14:paraId="332DFAEA" w14:textId="60392170" w:rsidTr="00626A2C">
        <w:trPr>
          <w:trHeight w:val="431"/>
        </w:trPr>
        <w:tc>
          <w:tcPr>
            <w:tcW w:w="5559" w:type="dxa"/>
            <w:vAlign w:val="center"/>
          </w:tcPr>
          <w:p w14:paraId="7905B993" w14:textId="048C0F7E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Центральном</w:t>
            </w:r>
            <w:r w:rsidRPr="00190B04">
              <w:rPr>
                <w:rFonts w:ascii="Century Gothic" w:hAnsi="Century Gothic" w:cs="Times New Roman"/>
                <w:color w:val="000000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D22FA" w14:textId="16219C30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58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3C448" w14:textId="7DF8C2D3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115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4A2D4" w14:textId="4B572225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195</w:t>
            </w:r>
          </w:p>
        </w:tc>
      </w:tr>
      <w:tr w:rsidR="00704D2C" w:rsidRPr="00190B04" w14:paraId="561D9909" w14:textId="34A74A07" w:rsidTr="00626A2C">
        <w:trPr>
          <w:trHeight w:val="431"/>
        </w:trPr>
        <w:tc>
          <w:tcPr>
            <w:tcW w:w="5559" w:type="dxa"/>
            <w:vAlign w:val="center"/>
          </w:tcPr>
          <w:p w14:paraId="05FFA71F" w14:textId="77777777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Сибирском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B0802" w14:textId="68C5CB44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F13F7" w14:textId="220A12EA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107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FAC10" w14:textId="77845872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191</w:t>
            </w:r>
          </w:p>
        </w:tc>
      </w:tr>
      <w:tr w:rsidR="00704D2C" w:rsidRPr="00190B04" w14:paraId="68EFBE81" w14:textId="0A089A2A" w:rsidTr="00626A2C">
        <w:trPr>
          <w:trHeight w:val="431"/>
        </w:trPr>
        <w:tc>
          <w:tcPr>
            <w:tcW w:w="5559" w:type="dxa"/>
            <w:vAlign w:val="center"/>
          </w:tcPr>
          <w:p w14:paraId="4884D1D9" w14:textId="43429E2B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Южном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35B08" w14:textId="2B420B85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71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81CA5" w14:textId="3FF02EDC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EE127" w14:textId="7C4293E5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65</w:t>
            </w:r>
          </w:p>
        </w:tc>
      </w:tr>
      <w:tr w:rsidR="00704D2C" w:rsidRPr="00190B04" w14:paraId="6E8B0BB4" w14:textId="60E048DE" w:rsidTr="00626A2C">
        <w:trPr>
          <w:trHeight w:val="272"/>
        </w:trPr>
        <w:tc>
          <w:tcPr>
            <w:tcW w:w="5559" w:type="dxa"/>
            <w:vAlign w:val="center"/>
          </w:tcPr>
          <w:p w14:paraId="506C4F87" w14:textId="6DBABEDF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Уральском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3C0C3" w14:textId="2130C090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6E70F" w14:textId="5D8DFB41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8533A" w14:textId="2AECE3AD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54</w:t>
            </w:r>
          </w:p>
        </w:tc>
      </w:tr>
      <w:tr w:rsidR="00704D2C" w:rsidRPr="00190B04" w14:paraId="6B464888" w14:textId="327DA519" w:rsidTr="00626A2C">
        <w:trPr>
          <w:trHeight w:val="431"/>
        </w:trPr>
        <w:tc>
          <w:tcPr>
            <w:tcW w:w="5559" w:type="dxa"/>
            <w:vAlign w:val="center"/>
          </w:tcPr>
          <w:p w14:paraId="674CEFC0" w14:textId="30395664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6803B" w14:textId="5CE72F60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204FD" w14:textId="2FB5EAF2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37F6F" w14:textId="7103194E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</w:t>
            </w:r>
          </w:p>
        </w:tc>
      </w:tr>
      <w:tr w:rsidR="00704D2C" w:rsidRPr="00190B04" w14:paraId="765F6FE2" w14:textId="67AC8682" w:rsidTr="00626A2C">
        <w:trPr>
          <w:trHeight w:val="431"/>
        </w:trPr>
        <w:tc>
          <w:tcPr>
            <w:tcW w:w="5559" w:type="dxa"/>
            <w:vAlign w:val="center"/>
          </w:tcPr>
          <w:p w14:paraId="02597575" w14:textId="77777777" w:rsidR="00704D2C" w:rsidRPr="00190B04" w:rsidRDefault="00704D2C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BBA48" w14:textId="1EEECBE9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63F84" w14:textId="187BB0EF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12A7A" w14:textId="5C3F8887" w:rsidR="00704D2C" w:rsidRPr="00190B04" w:rsidRDefault="00704D2C" w:rsidP="00190B04">
            <w:pPr>
              <w:tabs>
                <w:tab w:val="left" w:pos="5954"/>
              </w:tabs>
              <w:spacing w:after="0" w:line="36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</w:t>
            </w:r>
          </w:p>
        </w:tc>
      </w:tr>
    </w:tbl>
    <w:p w14:paraId="46543580" w14:textId="77777777" w:rsidR="000247CD" w:rsidRPr="00190B04" w:rsidRDefault="000247C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6C91846B" w14:textId="084FF97D" w:rsidR="000247CD" w:rsidRPr="00190B04" w:rsidRDefault="000247C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Наивысшая доля фактически осуществляющих деятельность по данным ГИС МТ точек продаж </w:t>
      </w:r>
      <w:r w:rsidR="00984D6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проверенных в ходе внеплановых контрольных (надзорных) мероприятий,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зафиксирована в </w:t>
      </w:r>
      <w:r w:rsidR="0000165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Вологодской</w:t>
      </w:r>
      <w:r w:rsidR="005D051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0165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9F35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Ивановской </w:t>
      </w:r>
      <w:r w:rsidR="0000165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="009F35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Мордовия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0165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Оренбургской</w:t>
      </w:r>
      <w:r w:rsidR="009F35E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области (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Хакасия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00165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(1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%).</w:t>
      </w:r>
    </w:p>
    <w:p w14:paraId="2591F5BB" w14:textId="4660CDA2" w:rsidR="000247CD" w:rsidRPr="00190B04" w:rsidRDefault="000247C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704D2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регионах внеплановые контрольные (надзорные) мероприятия в отношении точек продаж </w:t>
      </w:r>
      <w:r w:rsidR="00984D6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осуществляющих деятельность по данным ГИС МТ,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не проводились.</w:t>
      </w:r>
    </w:p>
    <w:p w14:paraId="6B8CE052" w14:textId="27C678AF" w:rsidR="000247CD" w:rsidRPr="00190B04" w:rsidRDefault="000247C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lastRenderedPageBreak/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о количестве фактически осуществляющих деятельность по данным ГИС МТ точек продаж </w:t>
      </w:r>
      <w:r w:rsidR="00984D6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проверенных в ходе внеплановых контрольных (надзорных) мероприятий, и об их доле в общем количестве точек продаж </w:t>
      </w:r>
      <w:r w:rsidR="00B15E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, фактически осуществляющих деятельность по данным ГИС МТ, приведена в </w:t>
      </w:r>
      <w:hyperlink w:anchor="_Количество_точек_продаж_1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 xml:space="preserve">Приложении </w:t>
        </w:r>
        <w:r w:rsidR="00BC36F2"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br/>
        </w:r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 xml:space="preserve">№ </w:t>
        </w:r>
      </w:hyperlink>
      <w:r w:rsidR="00376F82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7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.</w:t>
      </w:r>
    </w:p>
    <w:p w14:paraId="16869E61" w14:textId="77777777" w:rsidR="00E91C71" w:rsidRPr="00190B04" w:rsidRDefault="00E91C71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</w:p>
    <w:p w14:paraId="4576BAFE" w14:textId="77777777" w:rsidR="00E91C71" w:rsidRPr="00190B04" w:rsidRDefault="00E91C71" w:rsidP="00190B04">
      <w:pPr>
        <w:pStyle w:val="1"/>
      </w:pPr>
      <w:bookmarkStart w:id="31" w:name="_3.3._Доля_точек"/>
      <w:bookmarkEnd w:id="31"/>
      <w:r w:rsidRPr="00190B04">
        <w:t>3.3. Доля точек продаж, в которых выявлены нарушения</w:t>
      </w:r>
    </w:p>
    <w:p w14:paraId="76F06E3F" w14:textId="77777777" w:rsidR="00E91C71" w:rsidRPr="00190B04" w:rsidRDefault="00E91C71" w:rsidP="00190B04"/>
    <w:p w14:paraId="00C26E23" w14:textId="77777777" w:rsidR="00E91C71" w:rsidRPr="00190B04" w:rsidRDefault="00E91C71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Методике выделены основные статьи КоАП РФ и Уголовного кодекса Российской Федерации (далее – УК РФ) в сфере регулирования рынка промышленной продукции, учитываемых при анализе состояния рынков продаж упакованной воды </w:t>
      </w:r>
      <w:r w:rsidRPr="00190B04">
        <w:rPr>
          <w:rFonts w:ascii="Century Gothic" w:hAnsi="Century Gothic" w:cs="Times New Roman"/>
          <w:color w:val="000000"/>
          <w:szCs w:val="24"/>
        </w:rPr>
        <w:br/>
        <w:t>в субъектах Российской Федерации.</w:t>
      </w:r>
    </w:p>
    <w:p w14:paraId="3E07E2F2" w14:textId="0BC937A1" w:rsidR="00E91C71" w:rsidRPr="00190B04" w:rsidRDefault="00E91C7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 данным 1-КНД и Комиссий субъектов РФ,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административные правонарушения и преступления по данным статьям КоАП РФ, УК РФ были выявлены в </w:t>
      </w:r>
      <w:r w:rsidR="00800C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234</w:t>
      </w:r>
      <w:r w:rsidRPr="00190B04">
        <w:rPr>
          <w:rStyle w:val="a6"/>
          <w:rFonts w:ascii="Century Gothic" w:eastAsia="Times New Roman" w:hAnsi="Century Gothic" w:cs="Times New Roman"/>
          <w:color w:val="000000"/>
          <w:szCs w:val="24"/>
          <w:lang w:eastAsia="ru-RU" w:bidi="he-IL"/>
        </w:rPr>
        <w:footnoteReference w:id="4"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точках продаж упакованной воды, фактически осуществляющих деятельность по данным ГИС МТ (</w:t>
      </w:r>
      <w:r w:rsidR="003A234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0,0</w:t>
      </w:r>
      <w:r w:rsidR="00800C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точек продаж, фактически осуществлявших деятельность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</w:t>
      </w:r>
      <w:r w:rsidRPr="00190B04"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 данным ГИС МТ), </w:t>
      </w:r>
      <w:r w:rsidR="00800C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 2,5 раза</w:t>
      </w:r>
      <w:r w:rsidR="001A1C9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3A234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больше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AF274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(</w:t>
      </w:r>
      <w:r w:rsidR="00AF274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94</w:t>
      </w:r>
      <w:r w:rsidRPr="00190B04">
        <w:rPr>
          <w:rFonts w:ascii="Century Gothic" w:eastAsia="Times New Roman" w:hAnsi="Century Gothic" w:cs="Times New Roman"/>
          <w:color w:val="000000"/>
          <w:szCs w:val="24"/>
          <w:vertAlign w:val="superscript"/>
          <w:lang w:eastAsia="ru-RU" w:bidi="he-IL"/>
        </w:rPr>
        <w:footnoteReference w:id="5"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BD0D9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</w:t>
      </w:r>
      <w:r w:rsidR="00AF274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0,02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от общего количества точек продаж упакованной воды, фактически осуществлявших деятельность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AF274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</w:t>
      </w:r>
      <w:r w:rsidRPr="00190B04"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по данным ГИС МТ)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 </w:t>
      </w:r>
      <w:r w:rsidR="00800C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 3,1 раза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больше, чем в 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 (</w:t>
      </w:r>
      <w:r w:rsidR="00800C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75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vertAlign w:val="superscript"/>
          <w:lang w:eastAsia="ru-RU" w:bidi="he-IL"/>
        </w:rPr>
        <w:footnoteReference w:id="6"/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800C3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ек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0,02% от общего количества точек продаж упакованной воды, фактически осуществлявших деятельность в 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</w:t>
      </w:r>
      <w:r w:rsidR="00FD31A6" w:rsidRPr="00190B04">
        <w:t xml:space="preserve"> </w:t>
      </w:r>
      <w:r w:rsidR="00FD31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по данным ГИС МТ).</w:t>
      </w:r>
    </w:p>
    <w:p w14:paraId="4F9A3A87" w14:textId="77777777" w:rsidR="00E91C71" w:rsidRPr="00190B04" w:rsidRDefault="00E91C7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Распределение количества фактически осуществляющих деятельность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br/>
        <w:t>по данным ГИС МТ точек продаж упакованной воды, в которых выявлены административные правонарушения и преступления, по федеральным округам следующее:</w:t>
      </w:r>
    </w:p>
    <w:p w14:paraId="5914606F" w14:textId="77777777" w:rsidR="00C203ED" w:rsidRPr="00190B04" w:rsidRDefault="00C203E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p w14:paraId="74B6BEE5" w14:textId="77777777" w:rsidR="00C203ED" w:rsidRPr="00190B04" w:rsidRDefault="00C203E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5529"/>
        <w:gridCol w:w="1327"/>
        <w:gridCol w:w="1716"/>
        <w:gridCol w:w="1633"/>
      </w:tblGrid>
      <w:tr w:rsidR="001043E2" w:rsidRPr="00190B04" w14:paraId="082869D1" w14:textId="63E6D522" w:rsidTr="001043E2">
        <w:trPr>
          <w:trHeight w:val="725"/>
        </w:trPr>
        <w:tc>
          <w:tcPr>
            <w:tcW w:w="5529" w:type="dxa"/>
            <w:vAlign w:val="center"/>
          </w:tcPr>
          <w:p w14:paraId="6AC41F76" w14:textId="77777777" w:rsidR="001043E2" w:rsidRPr="00190B04" w:rsidRDefault="001043E2" w:rsidP="00190B04">
            <w:pPr>
              <w:pStyle w:val="a3"/>
              <w:tabs>
                <w:tab w:val="left" w:pos="5954"/>
              </w:tabs>
              <w:spacing w:after="0" w:line="360" w:lineRule="auto"/>
              <w:jc w:val="both"/>
              <w:rPr>
                <w:rFonts w:ascii="Century Gothic" w:hAnsi="Century Gothic" w:cs="Times New Roman"/>
                <w:color w:val="000000"/>
              </w:rPr>
            </w:pPr>
          </w:p>
        </w:tc>
        <w:tc>
          <w:tcPr>
            <w:tcW w:w="1327" w:type="dxa"/>
            <w:vAlign w:val="center"/>
          </w:tcPr>
          <w:p w14:paraId="00F7EA95" w14:textId="0116C111" w:rsidR="001043E2" w:rsidRPr="00190B04" w:rsidRDefault="001043E2" w:rsidP="00190B04">
            <w:pPr>
              <w:tabs>
                <w:tab w:val="left" w:pos="5954"/>
              </w:tabs>
              <w:spacing w:after="0" w:line="360" w:lineRule="auto"/>
              <w:ind w:left="-57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квартал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716" w:type="dxa"/>
            <w:vAlign w:val="center"/>
          </w:tcPr>
          <w:p w14:paraId="41EEFB38" w14:textId="7C2F69EE" w:rsidR="001043E2" w:rsidRPr="00190B04" w:rsidRDefault="001043E2" w:rsidP="00190B04">
            <w:pPr>
              <w:tabs>
                <w:tab w:val="left" w:pos="5954"/>
              </w:tabs>
              <w:spacing w:after="0" w:line="360" w:lineRule="auto"/>
              <w:ind w:left="-57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US" w:bidi="he-IL"/>
              </w:rPr>
              <w:t>IV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квартал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2024</w:t>
            </w:r>
          </w:p>
        </w:tc>
        <w:tc>
          <w:tcPr>
            <w:tcW w:w="1633" w:type="dxa"/>
          </w:tcPr>
          <w:p w14:paraId="298B5836" w14:textId="706139BD" w:rsidR="001043E2" w:rsidRPr="00190B04" w:rsidRDefault="001043E2" w:rsidP="00190B04">
            <w:pPr>
              <w:tabs>
                <w:tab w:val="left" w:pos="5954"/>
              </w:tabs>
              <w:spacing w:after="0" w:line="360" w:lineRule="auto"/>
              <w:ind w:left="-57" w:right="-113"/>
              <w:jc w:val="center"/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</w:pP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val="en-GB" w:bidi="he-IL"/>
              </w:rPr>
              <w:t xml:space="preserve">I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t xml:space="preserve">квартал </w:t>
            </w:r>
            <w:r w:rsidRPr="00190B04">
              <w:rPr>
                <w:rFonts w:ascii="Century Gothic" w:eastAsia="Times New Roman" w:hAnsi="Century Gothic" w:cs="Times New Roman"/>
                <w:bCs/>
                <w:color w:val="000000"/>
                <w:lang w:bidi="he-IL"/>
              </w:rPr>
              <w:br/>
              <w:t>2025</w:t>
            </w:r>
          </w:p>
        </w:tc>
      </w:tr>
      <w:tr w:rsidR="00CD64BD" w:rsidRPr="00190B04" w14:paraId="00F96E7E" w14:textId="61C3E7CE" w:rsidTr="00626A2C">
        <w:trPr>
          <w:trHeight w:val="398"/>
        </w:trPr>
        <w:tc>
          <w:tcPr>
            <w:tcW w:w="5529" w:type="dxa"/>
            <w:vAlign w:val="center"/>
          </w:tcPr>
          <w:p w14:paraId="11702708" w14:textId="77777777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Центральном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628EA" w14:textId="59E1D3BD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C45AB" w14:textId="4F423532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0C206" w14:textId="39FF9B2D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66</w:t>
            </w:r>
          </w:p>
        </w:tc>
      </w:tr>
      <w:tr w:rsidR="00CD64BD" w:rsidRPr="00190B04" w14:paraId="67B59745" w14:textId="39402125" w:rsidTr="00626A2C">
        <w:trPr>
          <w:trHeight w:val="398"/>
        </w:trPr>
        <w:tc>
          <w:tcPr>
            <w:tcW w:w="5529" w:type="dxa"/>
            <w:vAlign w:val="center"/>
          </w:tcPr>
          <w:p w14:paraId="7C10822E" w14:textId="77777777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Приволжском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F1793" w14:textId="1DF0E949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820F7" w14:textId="2F2C1680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44E6C" w14:textId="49680537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</w:t>
            </w:r>
          </w:p>
        </w:tc>
      </w:tr>
      <w:tr w:rsidR="00CD64BD" w:rsidRPr="00190B04" w14:paraId="645EC0DD" w14:textId="1381781A" w:rsidTr="00626A2C">
        <w:trPr>
          <w:trHeight w:val="398"/>
        </w:trPr>
        <w:tc>
          <w:tcPr>
            <w:tcW w:w="5529" w:type="dxa"/>
            <w:vAlign w:val="center"/>
          </w:tcPr>
          <w:p w14:paraId="3C790F81" w14:textId="13DB087D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lastRenderedPageBreak/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Уральском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48EC0" w14:textId="369CEB38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508C8" w14:textId="2665A042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94274" w14:textId="23C1DE31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33</w:t>
            </w:r>
          </w:p>
        </w:tc>
      </w:tr>
      <w:tr w:rsidR="00CD64BD" w:rsidRPr="00190B04" w14:paraId="597B2BBF" w14:textId="57A74125" w:rsidTr="00626A2C">
        <w:trPr>
          <w:trHeight w:val="359"/>
        </w:trPr>
        <w:tc>
          <w:tcPr>
            <w:tcW w:w="5529" w:type="dxa"/>
            <w:vAlign w:val="center"/>
            <w:hideMark/>
          </w:tcPr>
          <w:p w14:paraId="2219C0D1" w14:textId="54E15BFB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Северо-Западном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федеральном округе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6E64B" w14:textId="5F75CBF3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DB952" w14:textId="2E0269B3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AFC96" w14:textId="2D9DB22C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</w:tr>
      <w:tr w:rsidR="00CD64BD" w:rsidRPr="00190B04" w14:paraId="48F8831C" w14:textId="7738DFA7" w:rsidTr="00626A2C">
        <w:trPr>
          <w:trHeight w:val="224"/>
        </w:trPr>
        <w:tc>
          <w:tcPr>
            <w:tcW w:w="5529" w:type="dxa"/>
            <w:vAlign w:val="center"/>
          </w:tcPr>
          <w:p w14:paraId="654A17A0" w14:textId="64928B57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Сибирском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93BC6" w14:textId="15C91A07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71549" w14:textId="75193F2A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90FB7" w14:textId="649919DA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</w:tr>
      <w:tr w:rsidR="00CD64BD" w:rsidRPr="00190B04" w14:paraId="1500B465" w14:textId="170CB7AD" w:rsidTr="00626A2C">
        <w:trPr>
          <w:trHeight w:val="386"/>
        </w:trPr>
        <w:tc>
          <w:tcPr>
            <w:tcW w:w="5529" w:type="dxa"/>
            <w:vAlign w:val="center"/>
          </w:tcPr>
          <w:p w14:paraId="00CAB11A" w14:textId="64F87CAB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</w:rPr>
              <w:t>Дальневосточном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8E372" w14:textId="6081BA1A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A84AD" w14:textId="41BF2C25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F134E" w14:textId="5E0D5CA2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</w:tr>
      <w:tr w:rsidR="00CD64BD" w:rsidRPr="00190B04" w14:paraId="1242DD65" w14:textId="37C47EAA" w:rsidTr="00626A2C">
        <w:trPr>
          <w:trHeight w:val="391"/>
        </w:trPr>
        <w:tc>
          <w:tcPr>
            <w:tcW w:w="5529" w:type="dxa"/>
            <w:vAlign w:val="center"/>
          </w:tcPr>
          <w:p w14:paraId="57154E79" w14:textId="2BD393D3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Южном 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>федеральном округе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0523E" w14:textId="41A7A0D9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01001" w14:textId="624CF56F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C05BF" w14:textId="3D70899A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</w:tr>
      <w:tr w:rsidR="00CD64BD" w:rsidRPr="00190B04" w14:paraId="79B94617" w14:textId="01B51688" w:rsidTr="00626A2C">
        <w:trPr>
          <w:trHeight w:val="447"/>
        </w:trPr>
        <w:tc>
          <w:tcPr>
            <w:tcW w:w="5529" w:type="dxa"/>
            <w:vAlign w:val="center"/>
            <w:hideMark/>
          </w:tcPr>
          <w:p w14:paraId="2A3415CE" w14:textId="6EDAC81C" w:rsidR="00CD64BD" w:rsidRPr="00190B04" w:rsidRDefault="00CD64BD" w:rsidP="00190B04">
            <w:pPr>
              <w:pStyle w:val="a3"/>
              <w:numPr>
                <w:ilvl w:val="0"/>
                <w:numId w:val="2"/>
              </w:numPr>
              <w:tabs>
                <w:tab w:val="left" w:pos="5954"/>
              </w:tabs>
              <w:spacing w:after="0" w:line="360" w:lineRule="auto"/>
              <w:ind w:left="171" w:hanging="284"/>
              <w:rPr>
                <w:rFonts w:ascii="Century Gothic" w:hAnsi="Century Gothic" w:cs="Times New Roman"/>
                <w:color w:val="000000"/>
                <w:szCs w:val="28"/>
              </w:rPr>
            </w:pP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в 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>Северо-Кавказском</w:t>
            </w:r>
            <w:r w:rsidRPr="00190B04">
              <w:rPr>
                <w:rFonts w:ascii="Century Gothic" w:hAnsi="Century Gothic" w:cs="Times New Roman"/>
                <w:color w:val="000000"/>
                <w:szCs w:val="28"/>
              </w:rPr>
              <w:t xml:space="preserve"> </w:t>
            </w:r>
            <w:r w:rsidRPr="00190B04">
              <w:rPr>
                <w:rFonts w:ascii="Century Gothic" w:hAnsi="Century Gothic" w:cs="Times New Roman"/>
                <w:color w:val="000000"/>
              </w:rPr>
              <w:t>федеральном округ</w:t>
            </w:r>
            <w:r w:rsidRPr="00190B04">
              <w:rPr>
                <w:rFonts w:ascii="Century Gothic" w:hAnsi="Century Gothic" w:cs="Times New Roman"/>
                <w:b/>
                <w:bCs/>
                <w:color w:val="000000"/>
                <w:szCs w:val="28"/>
              </w:rPr>
              <w:t xml:space="preserve"> 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53676" w14:textId="215BB077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7104E" w14:textId="30427F15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eastAsia="Times New Roman" w:hAnsi="Century Gothic" w:cs="Times New Roman"/>
                <w:b/>
                <w:color w:val="000000"/>
                <w:lang w:bidi="he-IL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DFDFB" w14:textId="02120B3F" w:rsidR="00CD64BD" w:rsidRPr="00190B04" w:rsidRDefault="00CD64BD" w:rsidP="00190B04">
            <w:pPr>
              <w:tabs>
                <w:tab w:val="left" w:pos="5954"/>
              </w:tabs>
              <w:spacing w:after="0" w:line="360" w:lineRule="auto"/>
              <w:ind w:left="-113" w:right="-113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</w:tr>
    </w:tbl>
    <w:p w14:paraId="53C2E4AE" w14:textId="77777777" w:rsidR="00E91C71" w:rsidRPr="00190B04" w:rsidRDefault="00E91C71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76CBB8A8" w14:textId="65762394" w:rsidR="00E91C71" w:rsidRPr="00190B04" w:rsidRDefault="00E91C7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Регионы,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в которых наибольшая доля </w:t>
      </w:r>
      <w:r w:rsidR="00B15E82"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точек продаж, в которых 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>выявлены административны</w:t>
      </w:r>
      <w:r w:rsidR="00B15E82" w:rsidRPr="00190B04">
        <w:rPr>
          <w:rFonts w:ascii="Century Gothic" w:eastAsia="Times New Roman" w:hAnsi="Century Gothic" w:cs="Times New Roman"/>
          <w:color w:val="000000"/>
          <w:lang w:eastAsia="ru-RU"/>
        </w:rPr>
        <w:t>е</w:t>
      </w:r>
      <w:r w:rsidRPr="00190B04">
        <w:rPr>
          <w:rFonts w:ascii="Century Gothic" w:eastAsia="Times New Roman" w:hAnsi="Century Gothic" w:cs="Times New Roman"/>
          <w:color w:val="000000"/>
          <w:lang w:eastAsia="ru-RU"/>
        </w:rPr>
        <w:t xml:space="preserve"> правонарушений и преступлени</w:t>
      </w:r>
      <w:r w:rsidR="00B15E82" w:rsidRPr="00190B04">
        <w:rPr>
          <w:rFonts w:ascii="Century Gothic" w:eastAsia="Times New Roman" w:hAnsi="Century Gothic" w:cs="Times New Roman"/>
          <w:color w:val="000000"/>
          <w:lang w:eastAsia="ru-RU"/>
        </w:rPr>
        <w:t>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от количества точек продаж, зарегистрированных в ГИС МТ, - 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Калининградская</w:t>
      </w:r>
      <w:r w:rsidR="00C203E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область (0,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38</w:t>
      </w:r>
      <w:r w:rsidR="00C203E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Томская область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8260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31</w:t>
      </w:r>
      <w:r w:rsidR="008260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</w:t>
      </w:r>
      <w:r w:rsidR="000A26D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8260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Кабардино-Балкарская Республика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(0,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31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Орловская область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(0,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Ямало-Ненецкий автономный округ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(0,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%).</w:t>
      </w:r>
    </w:p>
    <w:p w14:paraId="0077EFE2" w14:textId="1A6C54DD" w:rsidR="00E91C71" w:rsidRPr="00190B04" w:rsidRDefault="00E91C71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7339D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регионах административные правонарушения и преступления в точках продаж упакованной воды, фактически осуществляющих деятельность по данным ГИС МТ,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не выявлялись.</w:t>
      </w:r>
    </w:p>
    <w:p w14:paraId="143A657B" w14:textId="044DFC9B" w:rsidR="00E91C71" w:rsidRPr="00190B04" w:rsidRDefault="00E91C7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о количестве точек продаж упакованной воды, в которых выявлены административные правонарушения и преступления и об их доле в общем количестве точек продаж упакованной воды, фактически осуществляющих деятельность по данным ГИС МТ, 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приведена в </w:t>
      </w:r>
      <w:hyperlink w:anchor="_Количество_точек_продаж_2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 xml:space="preserve">Приложении № </w:t>
        </w:r>
      </w:hyperlink>
      <w:r w:rsidR="00376F82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8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 и на рисунке 6.</w:t>
      </w:r>
    </w:p>
    <w:p w14:paraId="1F53D1E4" w14:textId="77777777" w:rsidR="00E91C71" w:rsidRPr="00190B04" w:rsidRDefault="00E91C71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 w:type="page"/>
      </w:r>
    </w:p>
    <w:p w14:paraId="6DA7CB44" w14:textId="77777777" w:rsidR="00E91C71" w:rsidRPr="00190B04" w:rsidRDefault="00E91C7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sectPr w:rsidR="00E91C71" w:rsidRPr="00190B04" w:rsidSect="007F2EFD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592DD112" w14:textId="77777777" w:rsidR="00E91C71" w:rsidRPr="00190B04" w:rsidRDefault="00E91C71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5F3D5A18" wp14:editId="4F870C27">
            <wp:simplePos x="0" y="0"/>
            <wp:positionH relativeFrom="page">
              <wp:posOffset>685800</wp:posOffset>
            </wp:positionH>
            <wp:positionV relativeFrom="paragraph">
              <wp:posOffset>-400685</wp:posOffset>
            </wp:positionV>
            <wp:extent cx="9812020" cy="6267450"/>
            <wp:effectExtent l="0" t="0" r="0" b="0"/>
            <wp:wrapNone/>
            <wp:docPr id="11984469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4698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2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D7F5E45" wp14:editId="3A502CF2">
                <wp:simplePos x="0" y="0"/>
                <wp:positionH relativeFrom="margin">
                  <wp:posOffset>2467058</wp:posOffset>
                </wp:positionH>
                <wp:positionV relativeFrom="paragraph">
                  <wp:posOffset>5711383</wp:posOffset>
                </wp:positionV>
                <wp:extent cx="7200900" cy="908685"/>
                <wp:effectExtent l="0" t="0" r="0" b="0"/>
                <wp:wrapNone/>
                <wp:docPr id="34394090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CFAC" w14:textId="77777777" w:rsidR="00626A2C" w:rsidRPr="00581269" w:rsidRDefault="00626A2C" w:rsidP="00E91C71">
                            <w:pPr>
                              <w:keepNext/>
                              <w:spacing w:after="0" w:line="360" w:lineRule="auto"/>
                              <w:ind w:hanging="567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</w:pPr>
                            <w:r w:rsidRPr="00581269"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Рисунок </w:t>
                            </w:r>
                            <w:r w:rsidRPr="00581269"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№ </w:t>
                            </w: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>6</w:t>
                            </w:r>
                          </w:p>
                          <w:p w14:paraId="3211D845" w14:textId="7A667186" w:rsidR="00626A2C" w:rsidRPr="00DC768B" w:rsidRDefault="00626A2C" w:rsidP="00E91C71">
                            <w:pPr>
                              <w:pStyle w:val="a8"/>
                              <w:spacing w:after="0" w:line="360" w:lineRule="auto"/>
                              <w:jc w:val="right"/>
                              <w:rPr>
                                <w:rFonts w:ascii="Century Gothic" w:hAnsi="Century Gothic" w:cs="Times New Roman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AE6220">
                              <w:rPr>
                                <w:rFonts w:ascii="Century Gothic" w:hAnsi="Century Gothic" w:cs="Times New Roman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24"/>
                                <w:szCs w:val="28"/>
                              </w:rPr>
                              <w:t xml:space="preserve">Доля точек продаж по данным ГИС МТ, в которых выявлены нарушения, </w:t>
                            </w:r>
                            <w:r w:rsidRPr="00AE6220">
                              <w:rPr>
                                <w:rFonts w:ascii="Century Gothic" w:hAnsi="Century Gothic" w:cs="Times New Roman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24"/>
                                <w:szCs w:val="28"/>
                              </w:rPr>
                              <w:br/>
                            </w:r>
                            <w:r w:rsidRPr="00AE6220">
                              <w:rPr>
                                <w:rFonts w:ascii="Century Gothic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22"/>
                              </w:rPr>
                              <w:t>от общего числа точек продаж по данным ГИС</w:t>
                            </w:r>
                            <w:r w:rsidRPr="00AE6220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Cs w:val="24"/>
                                <w:lang w:eastAsia="ru-RU" w:bidi="he-IL"/>
                              </w:rPr>
                              <w:t xml:space="preserve"> МТ</w:t>
                            </w:r>
                            <w:r w:rsidRPr="00AE6220">
                              <w:rPr>
                                <w:rFonts w:ascii="Century Gothic" w:hAnsi="Century Gothic" w:cs="Times New Roman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24"/>
                                <w:szCs w:val="28"/>
                              </w:rPr>
                              <w:t xml:space="preserve">, </w:t>
                            </w:r>
                            <w:r w:rsidRPr="00AE6220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  <w:lang w:val="en-US"/>
                              </w:rPr>
                              <w:t>I</w:t>
                            </w:r>
                            <w:r w:rsidRPr="00AE6220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квартал 202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>5</w:t>
                            </w:r>
                            <w:r w:rsidRPr="00AE6220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Pr="00AE6220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5E45" id="Надпись 38" o:spid="_x0000_s1031" type="#_x0000_t202" style="position:absolute;margin-left:194.25pt;margin-top:449.7pt;width:567pt;height:71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" filled="f" stroked="f">
                <v:textbox style="mso-fit-shape-to-text:t">
                  <w:txbxContent>
                    <w:p w14:paraId="4D1ECFAC" w14:textId="77777777" w:rsidR="00626A2C" w:rsidRPr="00581269" w:rsidRDefault="00626A2C" w:rsidP="00E91C71">
                      <w:pPr>
                        <w:keepNext/>
                        <w:spacing w:after="0" w:line="360" w:lineRule="auto"/>
                        <w:ind w:hanging="567"/>
                        <w:jc w:val="right"/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</w:pPr>
                      <w:r w:rsidRPr="00581269"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  <w:t xml:space="preserve">Рисунок </w:t>
                      </w:r>
                      <w:r w:rsidRPr="00581269"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 xml:space="preserve">№ </w:t>
                      </w:r>
                      <w:r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>6</w:t>
                      </w:r>
                    </w:p>
                    <w:p w14:paraId="3211D845" w14:textId="7A667186" w:rsidR="00626A2C" w:rsidRPr="00DC768B" w:rsidRDefault="00626A2C" w:rsidP="00E91C71">
                      <w:pPr>
                        <w:pStyle w:val="a8"/>
                        <w:spacing w:after="0" w:line="360" w:lineRule="auto"/>
                        <w:jc w:val="right"/>
                        <w:rPr>
                          <w:rFonts w:ascii="Century Gothic" w:hAnsi="Century Gothic" w:cs="Times New Roman"/>
                          <w:b/>
                          <w:bCs/>
                          <w:i w:val="0"/>
                          <w:iCs w:val="0"/>
                          <w:color w:val="000000"/>
                          <w:sz w:val="24"/>
                          <w:szCs w:val="28"/>
                        </w:rPr>
                      </w:pPr>
                      <w:r w:rsidRPr="00AE6220">
                        <w:rPr>
                          <w:rFonts w:ascii="Century Gothic" w:hAnsi="Century Gothic" w:cs="Times New Roman"/>
                          <w:b/>
                          <w:bCs/>
                          <w:i w:val="0"/>
                          <w:iCs w:val="0"/>
                          <w:color w:val="000000"/>
                          <w:sz w:val="24"/>
                          <w:szCs w:val="28"/>
                        </w:rPr>
                        <w:t xml:space="preserve">Доля точек продаж по данным ГИС МТ, в которых выявлены нарушения, </w:t>
                      </w:r>
                      <w:r w:rsidRPr="00AE6220">
                        <w:rPr>
                          <w:rFonts w:ascii="Century Gothic" w:hAnsi="Century Gothic" w:cs="Times New Roman"/>
                          <w:b/>
                          <w:bCs/>
                          <w:i w:val="0"/>
                          <w:iCs w:val="0"/>
                          <w:color w:val="000000"/>
                          <w:sz w:val="24"/>
                          <w:szCs w:val="28"/>
                        </w:rPr>
                        <w:br/>
                      </w:r>
                      <w:r w:rsidRPr="00AE6220">
                        <w:rPr>
                          <w:rFonts w:ascii="Century Gothic" w:hAnsi="Century Gothic" w:cs="Times New Roman"/>
                          <w:i w:val="0"/>
                          <w:iCs w:val="0"/>
                          <w:color w:val="000000"/>
                          <w:sz w:val="20"/>
                          <w:szCs w:val="22"/>
                        </w:rPr>
                        <w:t>от общего числа точек продаж по данным ГИС</w:t>
                      </w:r>
                      <w:r w:rsidRPr="00AE6220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Cs w:val="24"/>
                          <w:lang w:eastAsia="ru-RU" w:bidi="he-IL"/>
                        </w:rPr>
                        <w:t xml:space="preserve"> МТ</w:t>
                      </w:r>
                      <w:r w:rsidRPr="00AE6220">
                        <w:rPr>
                          <w:rFonts w:ascii="Century Gothic" w:hAnsi="Century Gothic" w:cs="Times New Roman"/>
                          <w:b/>
                          <w:bCs/>
                          <w:i w:val="0"/>
                          <w:iCs w:val="0"/>
                          <w:color w:val="000000"/>
                          <w:sz w:val="24"/>
                          <w:szCs w:val="28"/>
                        </w:rPr>
                        <w:t xml:space="preserve">, </w:t>
                      </w:r>
                      <w:r w:rsidRPr="00AE6220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  <w:lang w:val="en-US"/>
                        </w:rPr>
                        <w:t>I</w:t>
                      </w:r>
                      <w:r w:rsidRPr="00AE6220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квартал 202</w:t>
                      </w:r>
                      <w:r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>5</w:t>
                      </w:r>
                      <w:r w:rsidRPr="00AE6220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</w:t>
                      </w:r>
                      <w:r w:rsidRPr="00AE6220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  <w:t>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 w:type="page"/>
      </w:r>
    </w:p>
    <w:p w14:paraId="4DBA8E35" w14:textId="77777777" w:rsidR="00E91C71" w:rsidRPr="00190B04" w:rsidRDefault="00E91C71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sectPr w:rsidR="00E91C71" w:rsidRPr="00190B04" w:rsidSect="00E91C71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</w:p>
    <w:p w14:paraId="08EE6BF6" w14:textId="77777777" w:rsidR="00E91C71" w:rsidRPr="00190B04" w:rsidRDefault="00E91C71" w:rsidP="00190B04">
      <w:pPr>
        <w:pStyle w:val="1"/>
        <w:jc w:val="both"/>
      </w:pPr>
      <w:bookmarkStart w:id="32" w:name="_3.4._Результаты_правоприменительной"/>
      <w:bookmarkEnd w:id="32"/>
      <w:r w:rsidRPr="00190B04">
        <w:lastRenderedPageBreak/>
        <w:t xml:space="preserve">3.4. Результаты правоприменительной практики территориальных органов федеральных органов исполнительной власти в сфере противодействия незаконному обороту </w:t>
      </w:r>
      <w:r w:rsidRPr="00190B04">
        <w:rPr>
          <w:color w:val="000000"/>
          <w:szCs w:val="24"/>
          <w:lang w:eastAsia="ru-RU" w:bidi="he-IL"/>
        </w:rPr>
        <w:t>упакованной воды</w:t>
      </w:r>
      <w:r w:rsidRPr="00190B04">
        <w:t xml:space="preserve"> на территории субъектов Российской Федерации</w:t>
      </w:r>
    </w:p>
    <w:p w14:paraId="3DB074A4" w14:textId="77777777" w:rsidR="00E91C71" w:rsidRPr="00190B04" w:rsidRDefault="00E91C71" w:rsidP="00190B04">
      <w:pPr>
        <w:spacing w:after="0" w:line="360" w:lineRule="auto"/>
        <w:rPr>
          <w:rFonts w:ascii="Century Gothic" w:hAnsi="Century Gothic"/>
        </w:rPr>
      </w:pPr>
    </w:p>
    <w:p w14:paraId="35777ADD" w14:textId="77777777" w:rsidR="00E91C71" w:rsidRPr="00190B04" w:rsidRDefault="00E91C71" w:rsidP="00190B04">
      <w:pPr>
        <w:tabs>
          <w:tab w:val="left" w:pos="0"/>
        </w:tabs>
        <w:spacing w:after="0" w:line="360" w:lineRule="auto"/>
        <w:ind w:right="1" w:firstLine="709"/>
        <w:jc w:val="both"/>
        <w:rPr>
          <w:rFonts w:ascii="Century Gothic" w:hAnsi="Century Gothic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В Методике выделены основные статьи КоАП РФ и УК РФ в сфере регулирования рынка промышленной продукции</w:t>
      </w:r>
      <w:r w:rsidRPr="00190B04">
        <w:rPr>
          <w:rFonts w:ascii="Century Gothic" w:hAnsi="Century Gothic" w:cs="Times New Roman"/>
          <w:color w:val="000000" w:themeColor="text1"/>
          <w:szCs w:val="24"/>
        </w:rPr>
        <w:t xml:space="preserve">, учитываемых при анализе состояния розничных рынков продаж </w:t>
      </w:r>
      <w:r w:rsidR="00E03F2A" w:rsidRPr="00190B04">
        <w:rPr>
          <w:rFonts w:ascii="Century Gothic" w:hAnsi="Century Gothic" w:cs="Times New Roman"/>
          <w:color w:val="000000" w:themeColor="text1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 w:themeColor="text1"/>
          <w:szCs w:val="24"/>
        </w:rPr>
        <w:t xml:space="preserve"> в субъектах Российской Федерации (перечень статей КоАП РФ и УК РФ приведен в</w:t>
      </w:r>
      <w:r w:rsidRPr="00190B04">
        <w:rPr>
          <w:rFonts w:ascii="Century Gothic" w:hAnsi="Century Gothic" w:cs="Times New Roman"/>
        </w:rPr>
        <w:t xml:space="preserve"> </w:t>
      </w:r>
      <w:hyperlink w:anchor="_Перечень_статей_Кодекса" w:history="1">
        <w:r w:rsidRPr="00190B04">
          <w:rPr>
            <w:rStyle w:val="a7"/>
            <w:rFonts w:ascii="Century Gothic" w:hAnsi="Century Gothic" w:cs="Times New Roman"/>
            <w:color w:val="auto"/>
            <w:szCs w:val="24"/>
          </w:rPr>
          <w:t xml:space="preserve">Приложении № </w:t>
        </w:r>
        <w:r w:rsidR="00376F82" w:rsidRPr="00190B04">
          <w:rPr>
            <w:rStyle w:val="a7"/>
            <w:rFonts w:ascii="Century Gothic" w:hAnsi="Century Gothic" w:cs="Times New Roman"/>
            <w:color w:val="auto"/>
            <w:szCs w:val="24"/>
          </w:rPr>
          <w:t>9</w:t>
        </w:r>
      </w:hyperlink>
      <w:r w:rsidRPr="00190B04">
        <w:rPr>
          <w:rFonts w:ascii="Century Gothic" w:hAnsi="Century Gothic" w:cs="Times New Roman"/>
          <w:szCs w:val="24"/>
          <w:u w:val="single"/>
        </w:rPr>
        <w:t xml:space="preserve"> и </w:t>
      </w:r>
      <w:hyperlink w:anchor="_Перечень_статей_Уголовного" w:history="1">
        <w:r w:rsidRPr="00190B04">
          <w:rPr>
            <w:rStyle w:val="a7"/>
            <w:rFonts w:ascii="Century Gothic" w:hAnsi="Century Gothic" w:cs="Times New Roman"/>
            <w:color w:val="auto"/>
            <w:szCs w:val="24"/>
          </w:rPr>
          <w:t>№ 1</w:t>
        </w:r>
        <w:r w:rsidR="00376F82" w:rsidRPr="00190B04">
          <w:rPr>
            <w:rStyle w:val="a7"/>
            <w:rFonts w:ascii="Century Gothic" w:hAnsi="Century Gothic" w:cs="Times New Roman"/>
            <w:color w:val="auto"/>
            <w:szCs w:val="24"/>
          </w:rPr>
          <w:t>0</w:t>
        </w:r>
      </w:hyperlink>
      <w:r w:rsidRPr="00190B04">
        <w:rPr>
          <w:rFonts w:ascii="Century Gothic" w:hAnsi="Century Gothic" w:cs="Times New Roman"/>
          <w:color w:val="000000" w:themeColor="text1"/>
          <w:szCs w:val="24"/>
        </w:rPr>
        <w:t>, соот</w:t>
      </w:r>
      <w:r w:rsidRPr="00190B04">
        <w:rPr>
          <w:rFonts w:ascii="Century Gothic" w:hAnsi="Century Gothic" w:cs="Times New Roman"/>
          <w:color w:val="000000" w:themeColor="text1"/>
        </w:rPr>
        <w:t>ветст</w:t>
      </w:r>
      <w:r w:rsidRPr="00190B04">
        <w:rPr>
          <w:rFonts w:ascii="Century Gothic" w:hAnsi="Century Gothic" w:cs="Times New Roman"/>
        </w:rPr>
        <w:t>венно</w:t>
      </w:r>
      <w:r w:rsidRPr="00190B04">
        <w:rPr>
          <w:rFonts w:ascii="Century Gothic" w:hAnsi="Century Gothic" w:cs="Times New Roman"/>
          <w:color w:val="000000" w:themeColor="text1"/>
          <w:szCs w:val="24"/>
        </w:rPr>
        <w:t>).</w:t>
      </w:r>
    </w:p>
    <w:p w14:paraId="43B14E78" w14:textId="0BB63515" w:rsidR="00E91C71" w:rsidRPr="00190B04" w:rsidRDefault="00E91C71" w:rsidP="00190B04">
      <w:pPr>
        <w:tabs>
          <w:tab w:val="left" w:pos="0"/>
        </w:tabs>
        <w:spacing w:after="0" w:line="360" w:lineRule="auto"/>
        <w:ind w:right="1" w:firstLine="709"/>
        <w:jc w:val="both"/>
        <w:rPr>
          <w:rFonts w:ascii="Century Gothic" w:eastAsia="Times New Roman" w:hAnsi="Century Gothic" w:cs="Times New Roman"/>
          <w:bCs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Всего в Российской Федерации из указанного Перечня статей КоАП РФ уполномоченные органы власти в течение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года применили 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10</w:t>
      </w:r>
      <w:r w:rsidR="00DD3447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статей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br/>
        <w:t>КоАП РФ</w:t>
      </w:r>
      <w:r w:rsidRPr="00190B04">
        <w:rPr>
          <w:rStyle w:val="a6"/>
          <w:rFonts w:ascii="Century Gothic" w:eastAsia="Times New Roman" w:hAnsi="Century Gothic"/>
          <w:bCs/>
          <w:color w:val="000000"/>
        </w:rPr>
        <w:footnoteReference w:id="7"/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(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31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%) и возбудили 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334</w:t>
      </w:r>
      <w:r w:rsidRPr="00190B04">
        <w:rPr>
          <w:rStyle w:val="a6"/>
          <w:rFonts w:ascii="Century Gothic" w:eastAsia="Times New Roman" w:hAnsi="Century Gothic" w:cs="Times New Roman"/>
          <w:bCs/>
          <w:color w:val="000000"/>
          <w:szCs w:val="24"/>
        </w:rPr>
        <w:footnoteReference w:id="8"/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дел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а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об административных правонарушениях по данным статьям КоАП РФ, что в 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2</w:t>
      </w:r>
      <w:r w:rsidR="00DD3447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,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8</w:t>
      </w:r>
      <w:r w:rsidR="00DD3447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</w:t>
      </w:r>
      <w:r w:rsidR="00C14BD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раза </w:t>
      </w:r>
      <w:r w:rsidR="00124F28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больше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  <w:lang w:val="en-US"/>
        </w:rPr>
        <w:t>IV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202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4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года (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118</w:t>
      </w:r>
      <w:r w:rsidRPr="00190B04">
        <w:rPr>
          <w:rStyle w:val="a6"/>
          <w:rFonts w:ascii="Century Gothic" w:eastAsia="Times New Roman" w:hAnsi="Century Gothic" w:cs="Times New Roman"/>
          <w:bCs/>
          <w:color w:val="000000"/>
          <w:szCs w:val="24"/>
        </w:rPr>
        <w:footnoteReference w:id="9"/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дел)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и в 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3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,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2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 раза больше, чем в 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  <w:lang w:val="en-US"/>
        </w:rPr>
        <w:t>I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квартале 2024 года (1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04</w:t>
      </w:r>
      <w:r w:rsidR="00622C65" w:rsidRPr="00190B04">
        <w:rPr>
          <w:rStyle w:val="a6"/>
          <w:rFonts w:ascii="Century Gothic" w:eastAsia="Times New Roman" w:hAnsi="Century Gothic" w:cs="Times New Roman"/>
          <w:bCs/>
          <w:color w:val="000000"/>
          <w:szCs w:val="24"/>
        </w:rPr>
        <w:footnoteReference w:id="10"/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дел</w:t>
      </w:r>
      <w:r w:rsidR="00EC251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а</w:t>
      </w:r>
      <w:r w:rsidR="00622C65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).</w:t>
      </w:r>
    </w:p>
    <w:p w14:paraId="041C37CD" w14:textId="419BCD52" w:rsidR="00E91C71" w:rsidRPr="00190B04" w:rsidRDefault="00E91C71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В </w:t>
      </w:r>
      <w:r w:rsidR="00A31FF9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29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субъект</w:t>
      </w:r>
      <w:r w:rsidR="00303062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ах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Российской Федерации дела об административных правонарушениях в отношении </w:t>
      </w:r>
      <w:r w:rsidR="00663B6E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упакованной воды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 xml:space="preserve"> года не возбуждались.</w:t>
      </w:r>
    </w:p>
    <w:p w14:paraId="49955DA8" w14:textId="77777777" w:rsidR="007D1F51" w:rsidRPr="00190B04" w:rsidRDefault="007D1F5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</w:p>
    <w:p w14:paraId="0236D9FD" w14:textId="77777777" w:rsidR="00140AF4" w:rsidRPr="00190B04" w:rsidRDefault="00140AF4" w:rsidP="00190B04">
      <w:pPr>
        <w:pStyle w:val="1"/>
        <w:jc w:val="both"/>
      </w:pPr>
      <w:bookmarkStart w:id="33" w:name="_3.4.1._Выявление_фактов"/>
      <w:bookmarkEnd w:id="33"/>
      <w:r w:rsidRPr="00190B04">
        <w:t xml:space="preserve">3.4.1. Выявление фактов производства, оборота и продажи продукции </w:t>
      </w:r>
      <w:r w:rsidRPr="00190B04">
        <w:br/>
        <w:t>без обязательной маркировки</w:t>
      </w:r>
    </w:p>
    <w:p w14:paraId="0D557E3A" w14:textId="77777777" w:rsidR="00140AF4" w:rsidRPr="00190B04" w:rsidRDefault="00140AF4" w:rsidP="00190B04">
      <w:pPr>
        <w:spacing w:after="0" w:line="360" w:lineRule="auto"/>
        <w:rPr>
          <w:rFonts w:ascii="Century Gothic" w:hAnsi="Century Gothic"/>
        </w:rPr>
      </w:pPr>
    </w:p>
    <w:p w14:paraId="23D83D35" w14:textId="15ABB951" w:rsidR="00140AF4" w:rsidRPr="00190B04" w:rsidRDefault="00140AF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Правила маркировки товаров </w:t>
      </w:r>
      <w:r w:rsidR="0006627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средствами идентификации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и особенности внедрения государственной информационной системы мониторинга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за оборотом товаров, подлежащих обязательной маркировке средствами идентификации, в отношении </w:t>
      </w:r>
      <w:r w:rsidR="0006627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утверждены постановлением Правительства Российской Федерации от </w:t>
      </w:r>
      <w:r w:rsidR="00B15E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31 мая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B15E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2021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</w:t>
      </w:r>
      <w:r w:rsidR="00BA12D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№ </w:t>
      </w:r>
      <w:r w:rsidR="00B15E8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841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(с изменениями).</w:t>
      </w:r>
    </w:p>
    <w:p w14:paraId="39B0E553" w14:textId="77777777" w:rsidR="00140AF4" w:rsidRPr="00190B04" w:rsidRDefault="00140AF4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соответствии с частью 1 ст. 15.12 КоАП РФ производство организацией-производителем или индивидуальным предпринимателем, ввод в оборот </w:t>
      </w:r>
      <w:r w:rsidR="0006627E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без маркировки, а также с нарушением установленного порядка маркировки, влечет наложение административного штрафа на должностных лиц в размере от 5 000 до 10 000 </w:t>
      </w:r>
      <w:r w:rsidRPr="00190B04">
        <w:rPr>
          <w:rFonts w:ascii="Century Gothic" w:hAnsi="Century Gothic" w:cs="Times New Roman"/>
          <w:color w:val="000000"/>
          <w:szCs w:val="24"/>
        </w:rPr>
        <w:lastRenderedPageBreak/>
        <w:t xml:space="preserve">рублей с конфискацией, на юридических лиц – от 50 000 до 100 000 рублей </w:t>
      </w:r>
      <w:r w:rsidR="00590CFE" w:rsidRPr="00190B04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>с конфискацией.</w:t>
      </w:r>
    </w:p>
    <w:p w14:paraId="525A6BE4" w14:textId="77777777" w:rsidR="00140AF4" w:rsidRPr="00190B04" w:rsidRDefault="00140AF4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соответствии с частью 2 ст. 15.12 КоАП РФ продажа </w:t>
      </w:r>
      <w:r w:rsidR="0006627E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90CFE" w:rsidRPr="00190B04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без маркировки (а также хранение, перевозка либо приобретение ее в целях сбыта) влечет наложение административного штрафа на должностных лиц в размере от 5 000 до 10 000 рублей с конфискацией, на юридических лиц – от 50 000 до 300 000 рублей </w:t>
      </w:r>
      <w:r w:rsidR="00590CFE" w:rsidRPr="00190B04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>с конфискацией, на граждан – от 2 000 до 4 000 рублей.</w:t>
      </w:r>
    </w:p>
    <w:p w14:paraId="39133E0C" w14:textId="387A8E57" w:rsidR="004B7E42" w:rsidRPr="00190B04" w:rsidRDefault="00140AF4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было возбуждено 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 по ч. 1 ст. 15.12 КоАП РФ, по ч. 2 ст. 15.12 КоАП РФ было возбуждено 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17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 или 0,0</w:t>
      </w:r>
      <w:r w:rsidR="00567741" w:rsidRPr="00190B04">
        <w:rPr>
          <w:rFonts w:ascii="Century Gothic" w:hAnsi="Century Gothic" w:cs="Times New Roman"/>
          <w:color w:val="000000"/>
          <w:szCs w:val="24"/>
        </w:rPr>
        <w:t>0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в пересчете на 100 точек продаж </w:t>
      </w:r>
      <w:r w:rsidR="0006627E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, фактически осуществлявших деятельность по данным ГИС МТ. 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4B7E42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</w:t>
      </w:r>
      <w:r w:rsidR="00567741" w:rsidRPr="00190B04">
        <w:rPr>
          <w:rFonts w:ascii="Century Gothic" w:hAnsi="Century Gothic" w:cs="Times New Roman"/>
          <w:color w:val="000000"/>
          <w:szCs w:val="24"/>
        </w:rPr>
        <w:t xml:space="preserve">по ч.1 ст.15.12 </w:t>
      </w:r>
      <w:r w:rsidR="00AF73A6" w:rsidRPr="00190B04">
        <w:rPr>
          <w:rFonts w:ascii="Century Gothic" w:hAnsi="Century Gothic" w:cs="Times New Roman"/>
          <w:color w:val="000000"/>
          <w:szCs w:val="24"/>
        </w:rPr>
        <w:t xml:space="preserve">КоАП РФ возбуждено </w:t>
      </w:r>
      <w:r w:rsidR="004B7E42" w:rsidRPr="00190B04">
        <w:rPr>
          <w:rFonts w:ascii="Century Gothic" w:hAnsi="Century Gothic" w:cs="Times New Roman"/>
          <w:color w:val="000000"/>
          <w:szCs w:val="24"/>
        </w:rPr>
        <w:t>2</w:t>
      </w:r>
      <w:r w:rsidR="00AF73A6"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4B7E42" w:rsidRPr="00190B04">
        <w:rPr>
          <w:rFonts w:ascii="Century Gothic" w:hAnsi="Century Gothic" w:cs="Times New Roman"/>
          <w:color w:val="000000"/>
          <w:szCs w:val="24"/>
        </w:rPr>
        <w:t>а</w:t>
      </w:r>
      <w:r w:rsidR="00AF73A6" w:rsidRPr="00190B04">
        <w:rPr>
          <w:rFonts w:ascii="Century Gothic" w:hAnsi="Century Gothic" w:cs="Times New Roman"/>
          <w:color w:val="000000"/>
          <w:szCs w:val="24"/>
        </w:rPr>
        <w:t xml:space="preserve">, по ч.2 ст.15.12 КоАП РФ –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="004B7E42" w:rsidRPr="00190B04">
        <w:rPr>
          <w:rFonts w:ascii="Century Gothic" w:hAnsi="Century Gothic" w:cs="Times New Roman"/>
          <w:color w:val="000000"/>
          <w:szCs w:val="24"/>
        </w:rPr>
        <w:t>5</w:t>
      </w:r>
      <w:r w:rsidR="00AF73A6"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6E5BB7" w:rsidRPr="00190B04">
        <w:rPr>
          <w:rFonts w:ascii="Century Gothic" w:hAnsi="Century Gothic" w:cs="Times New Roman"/>
          <w:color w:val="000000"/>
          <w:szCs w:val="24"/>
        </w:rPr>
        <w:t>.</w:t>
      </w:r>
      <w:r w:rsidR="004B7E42" w:rsidRPr="00190B04">
        <w:rPr>
          <w:rFonts w:ascii="Century Gothic" w:hAnsi="Century Gothic" w:cs="Times New Roman"/>
          <w:color w:val="000000"/>
          <w:szCs w:val="24"/>
        </w:rPr>
        <w:t xml:space="preserve"> В </w:t>
      </w:r>
      <w:r w:rsidR="004B7E4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4B7E42" w:rsidRPr="00190B04">
        <w:rPr>
          <w:rFonts w:ascii="Century Gothic" w:hAnsi="Century Gothic" w:cs="Times New Roman"/>
          <w:color w:val="000000"/>
          <w:szCs w:val="24"/>
        </w:rPr>
        <w:t xml:space="preserve"> квартале 2024 года по ч.1 ст.15.12 КоАП РФ возбуждено 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5</w:t>
      </w:r>
      <w:r w:rsidR="004B7E42" w:rsidRPr="00190B04">
        <w:rPr>
          <w:rFonts w:ascii="Century Gothic" w:hAnsi="Century Gothic" w:cs="Times New Roman"/>
          <w:color w:val="000000"/>
          <w:szCs w:val="24"/>
        </w:rPr>
        <w:t xml:space="preserve"> дел, по ч.2 ст.15.12 КоАП РФ – 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4</w:t>
      </w:r>
      <w:r w:rsidR="004B7E42"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C151FB" w:rsidRPr="00190B04">
        <w:rPr>
          <w:rFonts w:ascii="Century Gothic" w:hAnsi="Century Gothic" w:cs="Times New Roman"/>
          <w:color w:val="000000"/>
          <w:szCs w:val="24"/>
        </w:rPr>
        <w:t>а</w:t>
      </w:r>
      <w:r w:rsidR="004B7E42" w:rsidRPr="00190B04">
        <w:rPr>
          <w:rFonts w:ascii="Century Gothic" w:hAnsi="Century Gothic" w:cs="Times New Roman"/>
          <w:color w:val="000000"/>
          <w:szCs w:val="24"/>
        </w:rPr>
        <w:t xml:space="preserve">. </w:t>
      </w:r>
    </w:p>
    <w:p w14:paraId="38C0DB66" w14:textId="77777777" w:rsidR="00140AF4" w:rsidRPr="00190B04" w:rsidRDefault="00140AF4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Динамика количества возбужденных дел по ч. 2 ст. 15.12 КоАП РФ в разрезе федеральных округов представлена на диаграмме № 1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59ADBCD5" w14:textId="77777777" w:rsidR="00140AF4" w:rsidRPr="00190B04" w:rsidRDefault="00140AF4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79321CFA" w14:textId="77777777" w:rsidR="00140AF4" w:rsidRPr="00190B04" w:rsidRDefault="00140AF4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1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4</w:t>
      </w:r>
    </w:p>
    <w:p w14:paraId="128EAEB7" w14:textId="77777777" w:rsidR="00140AF4" w:rsidRPr="00190B04" w:rsidRDefault="00140AF4" w:rsidP="00190B04">
      <w:pPr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Количество возбужденных дел об административных правонарушениях 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br/>
        <w:t xml:space="preserve">по ч. 2 ст. 15.12 КоАП РФ </w:t>
      </w:r>
    </w:p>
    <w:p w14:paraId="06D15AC1" w14:textId="13092375" w:rsidR="00140AF4" w:rsidRPr="00190B04" w:rsidRDefault="00140AF4" w:rsidP="00190B04">
      <w:pPr>
        <w:tabs>
          <w:tab w:val="left" w:pos="3291"/>
        </w:tabs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  <w:vertAlign w:val="superscript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0D91C60" wp14:editId="2E2912DC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6657975" cy="1847850"/>
            <wp:effectExtent l="0" t="0" r="9525" b="0"/>
            <wp:wrapTopAndBottom/>
            <wp:docPr id="325101459" name="Диаграмма 325101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445ACC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445ACC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445ACC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года,</w:t>
      </w:r>
      <w:r w:rsidRPr="00190B04">
        <w:rPr>
          <w:rFonts w:ascii="Century Gothic" w:hAnsi="Century Gothic" w:cs="Times New Roman"/>
          <w:color w:val="000000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lang w:val="en-US"/>
        </w:rPr>
        <w:t>I</w:t>
      </w:r>
      <w:r w:rsidRPr="00190B04">
        <w:rPr>
          <w:rFonts w:ascii="Century Gothic" w:hAnsi="Century Gothic" w:cs="Times New Roman"/>
          <w:color w:val="000000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</w:rPr>
        <w:t>2025</w:t>
      </w:r>
      <w:r w:rsidRPr="00190B04">
        <w:rPr>
          <w:rFonts w:ascii="Century Gothic" w:hAnsi="Century Gothic" w:cs="Times New Roman"/>
          <w:color w:val="000000"/>
        </w:rPr>
        <w:t xml:space="preserve"> года</w:t>
      </w:r>
    </w:p>
    <w:p w14:paraId="28936167" w14:textId="77777777" w:rsidR="00140AF4" w:rsidRPr="00190B04" w:rsidRDefault="00140AF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</w:p>
    <w:p w14:paraId="390C643E" w14:textId="44E02695" w:rsidR="007D1F51" w:rsidRPr="00190B04" w:rsidRDefault="00140AF4" w:rsidP="00190B04">
      <w:pPr>
        <w:spacing w:after="16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Информация о количестве возбужденных дел по ст. 15.12 КоАП РФ в региональном разрезе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 приведена в </w:t>
      </w:r>
      <w:hyperlink w:anchor="_Информация_о_количестве_3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8"/>
          </w:rPr>
          <w:t>Приложении № 1</w:t>
        </w:r>
      </w:hyperlink>
      <w:r w:rsidR="0059706D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8"/>
        </w:rPr>
        <w:t>1</w:t>
      </w:r>
      <w:r w:rsidRPr="00190B04">
        <w:rPr>
          <w:rFonts w:ascii="Century Gothic" w:eastAsia="Times New Roman" w:hAnsi="Century Gothic" w:cs="Times New Roman"/>
          <w:color w:val="000000" w:themeColor="text1"/>
          <w:szCs w:val="28"/>
        </w:rPr>
        <w:t>.</w:t>
      </w:r>
    </w:p>
    <w:p w14:paraId="2B6E5E5D" w14:textId="77777777" w:rsidR="00F052DE" w:rsidRPr="00190B04" w:rsidRDefault="00F052D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46C2B4FC" w14:textId="77777777" w:rsidR="00EA4C59" w:rsidRPr="00190B04" w:rsidRDefault="00EA4C59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1AE33561" w14:textId="77777777" w:rsidR="00EA4C59" w:rsidRPr="00190B04" w:rsidRDefault="00EA4C59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4426E655" w14:textId="77777777" w:rsidR="00E41F9E" w:rsidRPr="00190B04" w:rsidRDefault="00E41F9E" w:rsidP="00190B04">
      <w:pPr>
        <w:pStyle w:val="1"/>
      </w:pPr>
      <w:bookmarkStart w:id="34" w:name="_3.4.2._Выявление_фактов"/>
      <w:bookmarkEnd w:id="34"/>
      <w:r w:rsidRPr="00190B04">
        <w:lastRenderedPageBreak/>
        <w:t>3.4.2. Выявление фактов непередачи сведений оператору ГИС МТ</w:t>
      </w:r>
    </w:p>
    <w:p w14:paraId="235F2ED6" w14:textId="77777777" w:rsidR="00E41F9E" w:rsidRPr="00190B04" w:rsidRDefault="00E41F9E" w:rsidP="00190B04">
      <w:pPr>
        <w:spacing w:after="0" w:line="360" w:lineRule="auto"/>
        <w:rPr>
          <w:rFonts w:ascii="Century Gothic" w:hAnsi="Century Gothic"/>
        </w:rPr>
      </w:pPr>
    </w:p>
    <w:p w14:paraId="1594870F" w14:textId="61ADD600" w:rsidR="00E41F9E" w:rsidRPr="00190B04" w:rsidRDefault="00E41F9E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С 1 декабря 2021 г</w:t>
      </w:r>
      <w:r w:rsidR="00EC2B3D" w:rsidRPr="00190B04">
        <w:rPr>
          <w:rFonts w:ascii="Century Gothic" w:hAnsi="Century Gothic" w:cs="Times New Roman"/>
          <w:color w:val="000000"/>
          <w:szCs w:val="24"/>
        </w:rPr>
        <w:t>ода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в КоАП РФ введена статья 15.12.1 «Непредставление сведений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и (или) нарушение порядка и сроков представления сведений либо представление неполных и (или) недостоверных сведений оператору государственной информационной системы мониторинга за оборотом товаров, подлежащих обязательной маркировке средствами идентификации». Нарушение по этой статье влечет предупреждение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или наложение штрафа на должностных лиц в размере от 1 000 до 10 000 рублей, </w:t>
      </w:r>
      <w:r w:rsidRPr="00190B04">
        <w:rPr>
          <w:rFonts w:ascii="Century Gothic" w:hAnsi="Century Gothic" w:cs="Times New Roman"/>
          <w:color w:val="000000"/>
          <w:szCs w:val="24"/>
        </w:rPr>
        <w:br/>
        <w:t>на юридических лиц – в размере от 50 000 до 100 000 рублей.</w:t>
      </w:r>
    </w:p>
    <w:p w14:paraId="7E0E1094" w14:textId="02B76DA4" w:rsidR="00E41F9E" w:rsidRPr="00190B04" w:rsidRDefault="00E41F9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8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</w:t>
      </w:r>
      <w:r w:rsidR="00737619" w:rsidRPr="00190B04">
        <w:rPr>
          <w:rFonts w:ascii="Century Gothic" w:hAnsi="Century Gothic" w:cs="Times New Roman"/>
          <w:color w:val="000000"/>
          <w:szCs w:val="24"/>
        </w:rPr>
        <w:t>е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в субъектах Российской Федерации по ст.</w:t>
      </w:r>
      <w:r w:rsidRPr="00190B04">
        <w:rPr>
          <w:rFonts w:ascii="Century Gothic" w:hAnsi="Century Gothic" w:cs="Times New Roman"/>
          <w:color w:val="000000"/>
          <w:szCs w:val="24"/>
          <w:lang w:val="en-US"/>
        </w:rPr>
        <w:t> 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15.12.1 КоАП РФ </w:t>
      </w:r>
      <w:r w:rsidR="00457647" w:rsidRPr="00190B04">
        <w:rPr>
          <w:rFonts w:ascii="Century Gothic" w:hAnsi="Century Gothic" w:cs="Times New Roman"/>
          <w:color w:val="000000"/>
          <w:szCs w:val="24"/>
        </w:rPr>
        <w:t>б</w:t>
      </w:r>
      <w:r w:rsidRPr="00190B04">
        <w:rPr>
          <w:rFonts w:ascii="Century Gothic" w:hAnsi="Century Gothic" w:cs="Times New Roman"/>
          <w:color w:val="000000"/>
          <w:szCs w:val="24"/>
        </w:rPr>
        <w:t>ыло возбу</w:t>
      </w:r>
      <w:r w:rsidRPr="00190B04">
        <w:rPr>
          <w:rFonts w:ascii="Century Gothic" w:hAnsi="Century Gothic" w:cs="Times New Roman"/>
          <w:color w:val="000000" w:themeColor="text1"/>
          <w:szCs w:val="24"/>
        </w:rPr>
        <w:t xml:space="preserve">ждено </w:t>
      </w:r>
      <w:r w:rsidR="006258F1" w:rsidRPr="00190B04">
        <w:rPr>
          <w:rFonts w:ascii="Century Gothic" w:hAnsi="Century Gothic" w:cs="Times New Roman"/>
          <w:color w:val="000000" w:themeColor="text1"/>
          <w:szCs w:val="24"/>
        </w:rPr>
        <w:t>192</w:t>
      </w:r>
      <w:r w:rsidR="00E50372" w:rsidRPr="00190B04">
        <w:rPr>
          <w:rFonts w:ascii="Century Gothic" w:hAnsi="Century Gothic" w:cs="Times New Roman"/>
          <w:color w:val="000000" w:themeColor="text1"/>
          <w:szCs w:val="24"/>
        </w:rPr>
        <w:t xml:space="preserve"> </w:t>
      </w:r>
      <w:r w:rsidRPr="00190B04">
        <w:rPr>
          <w:rFonts w:ascii="Century Gothic" w:hAnsi="Century Gothic" w:cs="Times New Roman"/>
          <w:color w:val="000000" w:themeColor="text1"/>
          <w:szCs w:val="24"/>
        </w:rPr>
        <w:t>дел</w:t>
      </w:r>
      <w:r w:rsidR="006258F1" w:rsidRPr="00190B04">
        <w:rPr>
          <w:rFonts w:ascii="Century Gothic" w:hAnsi="Century Gothic" w:cs="Times New Roman"/>
          <w:color w:val="000000" w:themeColor="text1"/>
          <w:szCs w:val="24"/>
        </w:rPr>
        <w:t>а</w:t>
      </w:r>
      <w:r w:rsidR="00457647" w:rsidRPr="00190B04">
        <w:rPr>
          <w:rFonts w:ascii="Century Gothic" w:hAnsi="Century Gothic" w:cs="Times New Roman"/>
          <w:color w:val="000000" w:themeColor="text1"/>
          <w:szCs w:val="24"/>
        </w:rPr>
        <w:t xml:space="preserve">, в </w:t>
      </w:r>
      <w:r w:rsidR="005C1212" w:rsidRPr="00190B04">
        <w:rPr>
          <w:rFonts w:ascii="Century Gothic" w:hAnsi="Century Gothic" w:cs="Times New Roman"/>
          <w:color w:val="000000" w:themeColor="text1"/>
          <w:szCs w:val="24"/>
          <w:lang w:val="en-US"/>
        </w:rPr>
        <w:t>IV</w:t>
      </w:r>
      <w:r w:rsidR="00457647" w:rsidRPr="00190B04">
        <w:rPr>
          <w:rFonts w:ascii="Century Gothic" w:hAnsi="Century Gothic" w:cs="Times New Roman"/>
          <w:color w:val="000000" w:themeColor="text1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 w:themeColor="text1"/>
          <w:szCs w:val="24"/>
        </w:rPr>
        <w:t>202</w:t>
      </w:r>
      <w:r w:rsidR="007D3AD1" w:rsidRPr="00190B04">
        <w:rPr>
          <w:rFonts w:ascii="Century Gothic" w:hAnsi="Century Gothic" w:cs="Times New Roman"/>
          <w:color w:val="000000" w:themeColor="text1"/>
          <w:szCs w:val="24"/>
        </w:rPr>
        <w:t>4</w:t>
      </w:r>
      <w:r w:rsidR="00457647" w:rsidRPr="00190B04">
        <w:rPr>
          <w:rFonts w:ascii="Century Gothic" w:hAnsi="Century Gothic" w:cs="Times New Roman"/>
          <w:color w:val="000000" w:themeColor="text1"/>
          <w:szCs w:val="24"/>
        </w:rPr>
        <w:t xml:space="preserve"> – </w:t>
      </w:r>
      <w:r w:rsidR="007D3AD1" w:rsidRPr="00190B04">
        <w:rPr>
          <w:rFonts w:ascii="Century Gothic" w:hAnsi="Century Gothic" w:cs="Times New Roman"/>
          <w:color w:val="000000" w:themeColor="text1"/>
          <w:szCs w:val="24"/>
        </w:rPr>
        <w:t>48</w:t>
      </w:r>
      <w:r w:rsidR="00457647" w:rsidRPr="00190B04">
        <w:rPr>
          <w:rFonts w:ascii="Century Gothic" w:hAnsi="Century Gothic" w:cs="Times New Roman"/>
          <w:color w:val="000000" w:themeColor="text1"/>
          <w:szCs w:val="24"/>
        </w:rPr>
        <w:t xml:space="preserve"> дел</w:t>
      </w:r>
      <w:r w:rsidR="007D3AD1" w:rsidRPr="00190B04">
        <w:rPr>
          <w:rFonts w:ascii="Century Gothic" w:hAnsi="Century Gothic" w:cs="Times New Roman"/>
          <w:color w:val="000000" w:themeColor="text1"/>
          <w:szCs w:val="24"/>
        </w:rPr>
        <w:t xml:space="preserve">, в </w:t>
      </w:r>
      <w:r w:rsidR="007D3AD1" w:rsidRPr="00190B04">
        <w:rPr>
          <w:rFonts w:ascii="Century Gothic" w:hAnsi="Century Gothic" w:cs="Times New Roman"/>
          <w:color w:val="000000" w:themeColor="text1"/>
          <w:szCs w:val="24"/>
          <w:lang w:val="en-US"/>
        </w:rPr>
        <w:t>I</w:t>
      </w:r>
      <w:r w:rsidR="007D3AD1" w:rsidRPr="00190B04">
        <w:rPr>
          <w:rFonts w:ascii="Century Gothic" w:hAnsi="Century Gothic" w:cs="Times New Roman"/>
          <w:color w:val="000000" w:themeColor="text1"/>
          <w:szCs w:val="24"/>
        </w:rPr>
        <w:t xml:space="preserve"> квартале 2024 – </w:t>
      </w:r>
      <w:r w:rsidR="006258F1" w:rsidRPr="00190B04">
        <w:rPr>
          <w:rFonts w:ascii="Century Gothic" w:hAnsi="Century Gothic" w:cs="Times New Roman"/>
          <w:color w:val="000000" w:themeColor="text1"/>
          <w:szCs w:val="24"/>
        </w:rPr>
        <w:t>52</w:t>
      </w:r>
      <w:r w:rsidR="007D3AD1" w:rsidRPr="00190B04">
        <w:rPr>
          <w:rFonts w:ascii="Century Gothic" w:hAnsi="Century Gothic" w:cs="Times New Roman"/>
          <w:color w:val="000000" w:themeColor="text1"/>
          <w:szCs w:val="24"/>
        </w:rPr>
        <w:t xml:space="preserve"> дел</w:t>
      </w:r>
      <w:r w:rsidR="006258F1" w:rsidRPr="00190B04">
        <w:rPr>
          <w:rFonts w:ascii="Century Gothic" w:hAnsi="Century Gothic" w:cs="Times New Roman"/>
          <w:color w:val="000000" w:themeColor="text1"/>
          <w:szCs w:val="24"/>
        </w:rPr>
        <w:t>а</w:t>
      </w:r>
      <w:r w:rsidR="007D3AD1" w:rsidRPr="00190B04">
        <w:rPr>
          <w:rFonts w:ascii="Century Gothic" w:hAnsi="Century Gothic" w:cs="Times New Roman"/>
          <w:color w:val="000000" w:themeColor="text1"/>
          <w:szCs w:val="24"/>
        </w:rPr>
        <w:t xml:space="preserve">. </w:t>
      </w:r>
      <w:r w:rsidRPr="00190B04">
        <w:rPr>
          <w:rFonts w:ascii="Century Gothic" w:eastAsia="Times New Roman" w:hAnsi="Century Gothic" w:cs="Times New Roman"/>
          <w:color w:val="000000" w:themeColor="text1"/>
          <w:szCs w:val="28"/>
        </w:rPr>
        <w:t>(</w:t>
      </w:r>
      <w:hyperlink w:anchor="_Информация_о_количестве_4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8"/>
          </w:rPr>
          <w:t>Приложение № 1</w:t>
        </w:r>
      </w:hyperlink>
      <w:r w:rsidR="0059706D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8"/>
        </w:rPr>
        <w:t>2</w:t>
      </w:r>
      <w:r w:rsidRPr="00190B04">
        <w:rPr>
          <w:rStyle w:val="a7"/>
          <w:rFonts w:ascii="Century Gothic" w:eastAsia="Times New Roman" w:hAnsi="Century Gothic" w:cs="Times New Roman"/>
          <w:color w:val="000000" w:themeColor="text1"/>
          <w:szCs w:val="28"/>
        </w:rPr>
        <w:t>)</w:t>
      </w:r>
      <w:r w:rsidRPr="00190B04">
        <w:rPr>
          <w:rFonts w:ascii="Century Gothic" w:eastAsia="Times New Roman" w:hAnsi="Century Gothic" w:cs="Times New Roman"/>
          <w:color w:val="000000" w:themeColor="text1"/>
          <w:szCs w:val="28"/>
        </w:rPr>
        <w:t>.</w:t>
      </w:r>
    </w:p>
    <w:p w14:paraId="7C9EFE90" w14:textId="77777777" w:rsidR="00E41F9E" w:rsidRPr="00190B04" w:rsidRDefault="00E41F9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8"/>
        </w:rPr>
      </w:pPr>
    </w:p>
    <w:p w14:paraId="7A98E3CD" w14:textId="77777777" w:rsidR="00E41F9E" w:rsidRPr="00190B04" w:rsidRDefault="00E41F9E" w:rsidP="00190B04">
      <w:pPr>
        <w:pStyle w:val="1"/>
        <w:jc w:val="both"/>
      </w:pPr>
      <w:bookmarkStart w:id="35" w:name="_3.4.3._Выявление_фактов"/>
      <w:bookmarkStart w:id="36" w:name="_Hlk189135603"/>
      <w:bookmarkEnd w:id="35"/>
      <w:r w:rsidRPr="00190B04">
        <w:t xml:space="preserve">3.4.3. Выявление фактов осуществления предпринимательской деятельности </w:t>
      </w:r>
      <w:r w:rsidRPr="00190B04">
        <w:br/>
        <w:t>без государственной регистрации</w:t>
      </w:r>
    </w:p>
    <w:bookmarkEnd w:id="36"/>
    <w:p w14:paraId="56683BAA" w14:textId="77777777" w:rsidR="00E41F9E" w:rsidRPr="00190B04" w:rsidRDefault="00E41F9E" w:rsidP="00190B04">
      <w:pPr>
        <w:spacing w:after="0" w:line="360" w:lineRule="auto"/>
        <w:rPr>
          <w:rFonts w:ascii="Century Gothic" w:hAnsi="Century Gothic"/>
        </w:rPr>
      </w:pPr>
    </w:p>
    <w:p w14:paraId="77C5BCE6" w14:textId="77777777" w:rsidR="00E41F9E" w:rsidRPr="00190B04" w:rsidRDefault="00E41F9E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  <w:bookmarkStart w:id="37" w:name="_Hlk189135652"/>
      <w:r w:rsidRPr="00190B04">
        <w:rPr>
          <w:rFonts w:ascii="Century Gothic" w:hAnsi="Century Gothic"/>
        </w:rPr>
        <w:t xml:space="preserve">Административная ответственность за осуществление предпринимательской деятельности без государственной регистрации в качестве индивидуального предпринимателя или юридического лица установлена ч. 1 ст. 14.1 КоАП РФ. </w:t>
      </w:r>
      <w:r w:rsidRPr="00190B04">
        <w:rPr>
          <w:rFonts w:ascii="Century Gothic" w:hAnsi="Century Gothic"/>
        </w:rPr>
        <w:br/>
        <w:t>Так, отсутствие государственной регистрации влечет наложение административного штрафа на граждан в размере от 500 до 2 000 рублей.</w:t>
      </w:r>
    </w:p>
    <w:p w14:paraId="77ECC314" w14:textId="3CC2344E" w:rsidR="00E41F9E" w:rsidRPr="00190B04" w:rsidRDefault="00E41F9E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  <w:r w:rsidRPr="00190B04">
        <w:rPr>
          <w:rFonts w:ascii="Century Gothic" w:hAnsi="Century Gothic"/>
        </w:rPr>
        <w:t xml:space="preserve">В </w:t>
      </w:r>
      <w:r w:rsidR="005C1212" w:rsidRPr="00190B04">
        <w:rPr>
          <w:rFonts w:ascii="Century Gothic" w:hAnsi="Century Gothic"/>
          <w:lang w:val="en-US"/>
        </w:rPr>
        <w:t>I</w:t>
      </w:r>
      <w:r w:rsidRPr="00190B04">
        <w:rPr>
          <w:rFonts w:ascii="Century Gothic" w:hAnsi="Century Gothic"/>
        </w:rPr>
        <w:t xml:space="preserve"> квартале </w:t>
      </w:r>
      <w:r w:rsidR="005C1212" w:rsidRPr="00190B04">
        <w:rPr>
          <w:rFonts w:ascii="Century Gothic" w:hAnsi="Century Gothic"/>
        </w:rPr>
        <w:t>2025</w:t>
      </w:r>
      <w:r w:rsidRPr="00190B04">
        <w:rPr>
          <w:rFonts w:ascii="Century Gothic" w:hAnsi="Century Gothic"/>
        </w:rPr>
        <w:t xml:space="preserve"> года было возбуждено </w:t>
      </w:r>
      <w:r w:rsidR="0090455C" w:rsidRPr="00190B04">
        <w:rPr>
          <w:rFonts w:ascii="Century Gothic" w:hAnsi="Century Gothic"/>
        </w:rPr>
        <w:t>22</w:t>
      </w:r>
      <w:r w:rsidRPr="00190B04">
        <w:rPr>
          <w:rFonts w:ascii="Century Gothic" w:hAnsi="Century Gothic"/>
        </w:rPr>
        <w:t xml:space="preserve"> дел</w:t>
      </w:r>
      <w:r w:rsidR="0090455C" w:rsidRPr="00190B04">
        <w:rPr>
          <w:rFonts w:ascii="Century Gothic" w:hAnsi="Century Gothic"/>
        </w:rPr>
        <w:t>а</w:t>
      </w:r>
      <w:r w:rsidRPr="00190B04">
        <w:rPr>
          <w:rStyle w:val="a6"/>
          <w:rFonts w:ascii="Century Gothic" w:hAnsi="Century Gothic"/>
        </w:rPr>
        <w:footnoteReference w:id="11"/>
      </w:r>
      <w:r w:rsidRPr="00190B04">
        <w:rPr>
          <w:rFonts w:ascii="Century Gothic" w:hAnsi="Century Gothic"/>
        </w:rPr>
        <w:t xml:space="preserve"> по ч. 1 ст. 14.1 КоАП РФ (0,</w:t>
      </w:r>
      <w:r w:rsidR="00C70B50" w:rsidRPr="00190B04">
        <w:rPr>
          <w:rFonts w:ascii="Century Gothic" w:hAnsi="Century Gothic"/>
        </w:rPr>
        <w:t>0</w:t>
      </w:r>
      <w:r w:rsidR="006E30F1" w:rsidRPr="00190B04">
        <w:rPr>
          <w:rFonts w:ascii="Century Gothic" w:hAnsi="Century Gothic"/>
        </w:rPr>
        <w:t>0</w:t>
      </w:r>
      <w:r w:rsidR="00942289" w:rsidRPr="00190B04">
        <w:rPr>
          <w:rFonts w:ascii="Century Gothic" w:hAnsi="Century Gothic"/>
        </w:rPr>
        <w:t>5</w:t>
      </w:r>
      <w:r w:rsidRPr="00190B04">
        <w:rPr>
          <w:rFonts w:ascii="Century Gothic" w:hAnsi="Century Gothic"/>
        </w:rPr>
        <w:t xml:space="preserve"> дел</w:t>
      </w:r>
      <w:r w:rsidRPr="00190B04">
        <w:rPr>
          <w:rFonts w:ascii="Century Gothic" w:hAnsi="Century Gothic"/>
        </w:rPr>
        <w:br/>
        <w:t>в пересчете на 100 точек продаж, фактически осуществлявших деятельность</w:t>
      </w:r>
      <w:r w:rsidRPr="00190B04">
        <w:rPr>
          <w:rFonts w:ascii="Century Gothic" w:hAnsi="Century Gothic"/>
        </w:rPr>
        <w:br/>
        <w:t xml:space="preserve">в течение </w:t>
      </w:r>
      <w:r w:rsidR="005C1212" w:rsidRPr="00190B04">
        <w:rPr>
          <w:rFonts w:ascii="Century Gothic" w:hAnsi="Century Gothic"/>
          <w:lang w:val="en-US"/>
        </w:rPr>
        <w:t>I</w:t>
      </w:r>
      <w:r w:rsidRPr="00190B04">
        <w:rPr>
          <w:rFonts w:ascii="Century Gothic" w:hAnsi="Century Gothic"/>
        </w:rPr>
        <w:t xml:space="preserve"> квартала </w:t>
      </w:r>
      <w:r w:rsidR="005C1212" w:rsidRPr="00190B04">
        <w:rPr>
          <w:rFonts w:ascii="Century Gothic" w:hAnsi="Century Gothic"/>
        </w:rPr>
        <w:t>2025</w:t>
      </w:r>
      <w:r w:rsidRPr="00190B04">
        <w:rPr>
          <w:rFonts w:ascii="Century Gothic" w:hAnsi="Century Gothic"/>
        </w:rPr>
        <w:t xml:space="preserve"> года по данным ГИС МТ), что в </w:t>
      </w:r>
      <w:r w:rsidR="0097630B" w:rsidRPr="00190B04">
        <w:rPr>
          <w:rFonts w:ascii="Century Gothic" w:hAnsi="Century Gothic"/>
        </w:rPr>
        <w:t>3</w:t>
      </w:r>
      <w:r w:rsidRPr="00190B04">
        <w:rPr>
          <w:rFonts w:ascii="Century Gothic" w:hAnsi="Century Gothic"/>
        </w:rPr>
        <w:t>,</w:t>
      </w:r>
      <w:r w:rsidR="00942289" w:rsidRPr="00190B04">
        <w:rPr>
          <w:rFonts w:ascii="Century Gothic" w:hAnsi="Century Gothic"/>
        </w:rPr>
        <w:t>1</w:t>
      </w:r>
      <w:r w:rsidRPr="00190B04">
        <w:rPr>
          <w:rFonts w:ascii="Century Gothic" w:hAnsi="Century Gothic"/>
        </w:rPr>
        <w:t xml:space="preserve"> раз</w:t>
      </w:r>
      <w:r w:rsidR="006E30F1" w:rsidRPr="00190B04">
        <w:rPr>
          <w:rFonts w:ascii="Century Gothic" w:hAnsi="Century Gothic"/>
        </w:rPr>
        <w:t>а</w:t>
      </w:r>
      <w:r w:rsidRPr="00190B04">
        <w:rPr>
          <w:rFonts w:ascii="Century Gothic" w:hAnsi="Century Gothic"/>
        </w:rPr>
        <w:t xml:space="preserve"> </w:t>
      </w:r>
      <w:r w:rsidR="0097630B" w:rsidRPr="00190B04">
        <w:rPr>
          <w:rFonts w:ascii="Century Gothic" w:hAnsi="Century Gothic"/>
        </w:rPr>
        <w:t>бол</w:t>
      </w:r>
      <w:r w:rsidR="006E30F1" w:rsidRPr="00190B04">
        <w:rPr>
          <w:rFonts w:ascii="Century Gothic" w:hAnsi="Century Gothic"/>
        </w:rPr>
        <w:t>ьше</w:t>
      </w:r>
      <w:r w:rsidRPr="00190B04">
        <w:rPr>
          <w:rFonts w:ascii="Century Gothic" w:hAnsi="Century Gothic"/>
        </w:rPr>
        <w:t xml:space="preserve">, чем в </w:t>
      </w:r>
      <w:r w:rsidR="005C1212" w:rsidRPr="00190B04">
        <w:rPr>
          <w:rFonts w:ascii="Century Gothic" w:hAnsi="Century Gothic"/>
          <w:lang w:val="en-US"/>
        </w:rPr>
        <w:t>IV</w:t>
      </w:r>
      <w:r w:rsidRPr="00190B04">
        <w:rPr>
          <w:rFonts w:ascii="Century Gothic" w:hAnsi="Century Gothic"/>
        </w:rPr>
        <w:t xml:space="preserve"> квартале </w:t>
      </w:r>
      <w:r w:rsidR="005C1212" w:rsidRPr="00190B04">
        <w:rPr>
          <w:rFonts w:ascii="Century Gothic" w:hAnsi="Century Gothic"/>
        </w:rPr>
        <w:t>202</w:t>
      </w:r>
      <w:r w:rsidR="00633D5C" w:rsidRPr="00190B04">
        <w:rPr>
          <w:rFonts w:ascii="Century Gothic" w:hAnsi="Century Gothic"/>
        </w:rPr>
        <w:t>4</w:t>
      </w:r>
      <w:r w:rsidRPr="00190B04">
        <w:rPr>
          <w:rFonts w:ascii="Century Gothic" w:hAnsi="Century Gothic"/>
        </w:rPr>
        <w:t> года (</w:t>
      </w:r>
      <w:r w:rsidR="00633D5C" w:rsidRPr="00190B04">
        <w:rPr>
          <w:rFonts w:ascii="Century Gothic" w:hAnsi="Century Gothic"/>
        </w:rPr>
        <w:t>7</w:t>
      </w:r>
      <w:r w:rsidRPr="00190B04">
        <w:rPr>
          <w:rFonts w:ascii="Century Gothic" w:hAnsi="Century Gothic"/>
        </w:rPr>
        <w:t xml:space="preserve"> дел</w:t>
      </w:r>
      <w:r w:rsidRPr="00190B04">
        <w:rPr>
          <w:rStyle w:val="a6"/>
          <w:rFonts w:ascii="Century Gothic" w:hAnsi="Century Gothic"/>
        </w:rPr>
        <w:footnoteReference w:id="12"/>
      </w:r>
      <w:r w:rsidRPr="00190B04">
        <w:rPr>
          <w:rFonts w:ascii="Century Gothic" w:hAnsi="Century Gothic"/>
        </w:rPr>
        <w:t xml:space="preserve"> или </w:t>
      </w:r>
      <w:r w:rsidR="00633D5C" w:rsidRPr="00190B04">
        <w:rPr>
          <w:rFonts w:ascii="Century Gothic" w:hAnsi="Century Gothic"/>
        </w:rPr>
        <w:t xml:space="preserve">0,002 </w:t>
      </w:r>
      <w:r w:rsidRPr="00190B04">
        <w:rPr>
          <w:rFonts w:ascii="Century Gothic" w:hAnsi="Century Gothic"/>
        </w:rPr>
        <w:t xml:space="preserve">дела в пересчете на 100 точек продаж, фактически осуществлявших деятельность в течение </w:t>
      </w:r>
      <w:r w:rsidR="005C1212" w:rsidRPr="00190B04">
        <w:rPr>
          <w:rFonts w:ascii="Century Gothic" w:hAnsi="Century Gothic"/>
          <w:lang w:val="en-US"/>
        </w:rPr>
        <w:t>IV</w:t>
      </w:r>
      <w:r w:rsidRPr="00190B04">
        <w:rPr>
          <w:rFonts w:ascii="Century Gothic" w:hAnsi="Century Gothic"/>
        </w:rPr>
        <w:t xml:space="preserve"> квартала </w:t>
      </w:r>
      <w:r w:rsidR="005C1212" w:rsidRPr="00190B04">
        <w:rPr>
          <w:rFonts w:ascii="Century Gothic" w:hAnsi="Century Gothic"/>
        </w:rPr>
        <w:t>202</w:t>
      </w:r>
      <w:r w:rsidR="00633D5C" w:rsidRPr="00190B04">
        <w:rPr>
          <w:rFonts w:ascii="Century Gothic" w:hAnsi="Century Gothic"/>
        </w:rPr>
        <w:t>4</w:t>
      </w:r>
      <w:r w:rsidRPr="00190B04">
        <w:rPr>
          <w:rFonts w:ascii="Century Gothic" w:hAnsi="Century Gothic"/>
        </w:rPr>
        <w:t xml:space="preserve"> года по данным ГИС МТ)</w:t>
      </w:r>
      <w:r w:rsidR="00633D5C" w:rsidRPr="00190B04">
        <w:rPr>
          <w:rFonts w:ascii="Century Gothic" w:hAnsi="Century Gothic"/>
        </w:rPr>
        <w:t xml:space="preserve"> и </w:t>
      </w:r>
      <w:r w:rsidR="00942289" w:rsidRPr="00190B04">
        <w:rPr>
          <w:rFonts w:ascii="Century Gothic" w:hAnsi="Century Gothic"/>
        </w:rPr>
        <w:t xml:space="preserve">на 4,8% </w:t>
      </w:r>
      <w:r w:rsidR="00633D5C" w:rsidRPr="00190B04">
        <w:rPr>
          <w:rFonts w:ascii="Century Gothic" w:hAnsi="Century Gothic"/>
        </w:rPr>
        <w:t xml:space="preserve"> больше, чем в </w:t>
      </w:r>
      <w:r w:rsidR="00633D5C" w:rsidRPr="00190B04">
        <w:rPr>
          <w:rFonts w:ascii="Century Gothic" w:hAnsi="Century Gothic"/>
          <w:lang w:val="en-US"/>
        </w:rPr>
        <w:t>I</w:t>
      </w:r>
      <w:r w:rsidR="00633D5C" w:rsidRPr="00190B04">
        <w:rPr>
          <w:rFonts w:ascii="Century Gothic" w:hAnsi="Century Gothic"/>
        </w:rPr>
        <w:t xml:space="preserve"> квартале 2024 года (</w:t>
      </w:r>
      <w:r w:rsidR="00942289" w:rsidRPr="00190B04">
        <w:rPr>
          <w:rFonts w:ascii="Century Gothic" w:hAnsi="Century Gothic"/>
        </w:rPr>
        <w:t>21</w:t>
      </w:r>
      <w:r w:rsidR="00633D5C" w:rsidRPr="00190B04">
        <w:rPr>
          <w:rFonts w:ascii="Century Gothic" w:hAnsi="Century Gothic"/>
        </w:rPr>
        <w:t xml:space="preserve"> дел</w:t>
      </w:r>
      <w:r w:rsidR="00942289" w:rsidRPr="00190B04">
        <w:rPr>
          <w:rFonts w:ascii="Century Gothic" w:hAnsi="Century Gothic"/>
        </w:rPr>
        <w:t>о</w:t>
      </w:r>
      <w:r w:rsidR="00633D5C" w:rsidRPr="00190B04">
        <w:rPr>
          <w:rStyle w:val="a6"/>
          <w:rFonts w:ascii="Century Gothic" w:hAnsi="Century Gothic"/>
        </w:rPr>
        <w:footnoteReference w:id="13"/>
      </w:r>
      <w:r w:rsidR="00633D5C" w:rsidRPr="00190B04">
        <w:rPr>
          <w:rFonts w:ascii="Century Gothic" w:hAnsi="Century Gothic"/>
        </w:rPr>
        <w:t xml:space="preserve"> или 0,00</w:t>
      </w:r>
      <w:r w:rsidR="00942289" w:rsidRPr="00190B04">
        <w:rPr>
          <w:rFonts w:ascii="Century Gothic" w:hAnsi="Century Gothic"/>
        </w:rPr>
        <w:t>6</w:t>
      </w:r>
      <w:r w:rsidR="00633D5C" w:rsidRPr="00190B04">
        <w:rPr>
          <w:rFonts w:ascii="Century Gothic" w:hAnsi="Century Gothic"/>
        </w:rPr>
        <w:t xml:space="preserve"> дела в пересчете на 100 точек продаж, фактически осуществлявших деятельность в течение </w:t>
      </w:r>
      <w:r w:rsidR="00633D5C" w:rsidRPr="00190B04">
        <w:rPr>
          <w:rFonts w:ascii="Century Gothic" w:hAnsi="Century Gothic"/>
          <w:lang w:val="en-US"/>
        </w:rPr>
        <w:t>I</w:t>
      </w:r>
      <w:r w:rsidR="00633D5C" w:rsidRPr="00190B04">
        <w:rPr>
          <w:rFonts w:ascii="Century Gothic" w:hAnsi="Century Gothic"/>
        </w:rPr>
        <w:t xml:space="preserve"> квартала 2024 года </w:t>
      </w:r>
      <w:r w:rsidR="00626A2C">
        <w:rPr>
          <w:rFonts w:ascii="Century Gothic" w:hAnsi="Century Gothic"/>
        </w:rPr>
        <w:br/>
      </w:r>
      <w:r w:rsidR="00633D5C" w:rsidRPr="00190B04">
        <w:rPr>
          <w:rFonts w:ascii="Century Gothic" w:hAnsi="Century Gothic"/>
        </w:rPr>
        <w:t xml:space="preserve">по данным ГИС МТ). </w:t>
      </w:r>
    </w:p>
    <w:p w14:paraId="5104DC76" w14:textId="77777777" w:rsidR="00E41F9E" w:rsidRPr="00190B04" w:rsidRDefault="00E41F9E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lastRenderedPageBreak/>
        <w:t>Динамика количества возбужденных дел об административных правонарушениях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по ч. 1 ст. 14.1 КоАП РФ, в разрезе федеральных округов представлена на диаграмме </w:t>
      </w:r>
      <w:r w:rsidRPr="00190B04">
        <w:rPr>
          <w:rFonts w:ascii="Century Gothic" w:hAnsi="Century Gothic" w:cs="Times New Roman"/>
          <w:color w:val="000000"/>
          <w:szCs w:val="24"/>
        </w:rPr>
        <w:br/>
        <w:t>№ 1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5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428A80FF" w14:textId="77777777" w:rsidR="00E41F9E" w:rsidRPr="00190B04" w:rsidRDefault="00E41F9E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</w:p>
    <w:p w14:paraId="56838037" w14:textId="77777777" w:rsidR="00E41F9E" w:rsidRPr="00190B04" w:rsidRDefault="00E41F9E" w:rsidP="00190B04">
      <w:pPr>
        <w:spacing w:after="160" w:line="259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1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5</w:t>
      </w:r>
    </w:p>
    <w:p w14:paraId="0DDAA60F" w14:textId="77777777" w:rsidR="00E41F9E" w:rsidRPr="00190B04" w:rsidRDefault="00E41F9E" w:rsidP="00190B04">
      <w:pPr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Количество возбужденных дел об административных правонарушениях 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br/>
        <w:t xml:space="preserve">по ч.1 ст. 14.1 КоАП РФ </w:t>
      </w:r>
    </w:p>
    <w:p w14:paraId="18214C64" w14:textId="2CBCA6B2" w:rsidR="00E41F9E" w:rsidRPr="00190B04" w:rsidRDefault="00E41F9E" w:rsidP="00190B04">
      <w:pPr>
        <w:tabs>
          <w:tab w:val="left" w:pos="3291"/>
        </w:tabs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  <w:vertAlign w:val="superscript"/>
        </w:rPr>
      </w:pP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 и Комиссий субъектов РФ,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440040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440040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440040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года,</w:t>
      </w:r>
      <w:r w:rsidR="00737619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47826" w:rsidRPr="00190B04">
        <w:rPr>
          <w:rFonts w:ascii="Century Gothic" w:hAnsi="Century Gothic" w:cs="Times New Roman"/>
          <w:color w:val="000000"/>
          <w:szCs w:val="24"/>
        </w:rPr>
        <w:br/>
      </w:r>
      <w:r w:rsidR="005C1212" w:rsidRPr="00190B04">
        <w:rPr>
          <w:rFonts w:ascii="Century Gothic" w:hAnsi="Century Gothic" w:cs="Times New Roman"/>
          <w:color w:val="000000"/>
          <w:lang w:val="en-US"/>
        </w:rPr>
        <w:t>I</w:t>
      </w:r>
      <w:r w:rsidR="00E15E4B" w:rsidRPr="00190B04">
        <w:rPr>
          <w:rFonts w:ascii="Century Gothic" w:hAnsi="Century Gothic" w:cs="Times New Roman"/>
          <w:color w:val="000000"/>
        </w:rPr>
        <w:t xml:space="preserve"> </w:t>
      </w:r>
      <w:r w:rsidRPr="00190B04">
        <w:rPr>
          <w:rFonts w:ascii="Century Gothic" w:hAnsi="Century Gothic" w:cs="Times New Roman"/>
          <w:color w:val="000000"/>
        </w:rPr>
        <w:t xml:space="preserve">квартал </w:t>
      </w:r>
      <w:r w:rsidR="005C1212" w:rsidRPr="00190B04">
        <w:rPr>
          <w:rFonts w:ascii="Century Gothic" w:hAnsi="Century Gothic" w:cs="Times New Roman"/>
          <w:color w:val="000000"/>
        </w:rPr>
        <w:t>2025</w:t>
      </w:r>
      <w:r w:rsidRPr="00190B04">
        <w:rPr>
          <w:rFonts w:ascii="Century Gothic" w:hAnsi="Century Gothic" w:cs="Times New Roman"/>
          <w:color w:val="000000"/>
        </w:rPr>
        <w:t xml:space="preserve"> года</w:t>
      </w:r>
    </w:p>
    <w:p w14:paraId="507C61FB" w14:textId="77777777" w:rsidR="00E41F9E" w:rsidRPr="00190B04" w:rsidRDefault="00E41F9E" w:rsidP="00190B04">
      <w:pPr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  <w:lang w:bidi="he-IL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07ECBC96" wp14:editId="6FB7324D">
            <wp:simplePos x="0" y="0"/>
            <wp:positionH relativeFrom="column">
              <wp:posOffset>3810</wp:posOffset>
            </wp:positionH>
            <wp:positionV relativeFrom="paragraph">
              <wp:posOffset>260985</wp:posOffset>
            </wp:positionV>
            <wp:extent cx="6657975" cy="1887855"/>
            <wp:effectExtent l="0" t="0" r="9525" b="17145"/>
            <wp:wrapTopAndBottom/>
            <wp:docPr id="1443722351" name="Диаграмма 1443722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7C93A" w14:textId="77777777" w:rsidR="00E41F9E" w:rsidRPr="00190B04" w:rsidRDefault="00E41F9E" w:rsidP="00190B04">
      <w:pPr>
        <w:spacing w:after="0" w:line="360" w:lineRule="auto"/>
        <w:jc w:val="both"/>
        <w:rPr>
          <w:rFonts w:ascii="Century Gothic" w:hAnsi="Century Gothic"/>
        </w:rPr>
      </w:pPr>
    </w:p>
    <w:p w14:paraId="76DA62A4" w14:textId="054DECAF" w:rsidR="00E41F9E" w:rsidRPr="00190B04" w:rsidRDefault="00E41F9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>Дела об административных правонарушениях по ч. 1 ст. 14.1 КоАП РФ возбуждены</w:t>
      </w:r>
      <w:r w:rsidR="00E645F4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</w:t>
      </w:r>
      <w:r w:rsidR="00626A2C">
        <w:rPr>
          <w:rFonts w:ascii="Century Gothic" w:eastAsia="Times New Roman" w:hAnsi="Century Gothic" w:cs="Times New Roman"/>
          <w:color w:val="000000"/>
          <w:szCs w:val="28"/>
        </w:rPr>
        <w:br/>
      </w:r>
      <w:r w:rsidR="00E645F4" w:rsidRPr="00190B04">
        <w:rPr>
          <w:rFonts w:ascii="Century Gothic" w:eastAsia="Times New Roman" w:hAnsi="Century Gothic" w:cs="Times New Roman"/>
          <w:color w:val="000000"/>
          <w:szCs w:val="28"/>
        </w:rPr>
        <w:t>в</w:t>
      </w:r>
      <w:r w:rsidR="0004362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Республике </w:t>
      </w:r>
      <w:r w:rsidR="000C0733" w:rsidRPr="00190B04">
        <w:rPr>
          <w:rFonts w:ascii="Century Gothic" w:hAnsi="Century Gothic" w:cs="Times New Roman"/>
          <w:color w:val="000000"/>
          <w:szCs w:val="24"/>
        </w:rPr>
        <w:t>Дагестан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(</w:t>
      </w:r>
      <w:r w:rsidR="000728FB" w:rsidRPr="00190B04">
        <w:rPr>
          <w:rFonts w:ascii="Century Gothic" w:hAnsi="Century Gothic" w:cs="Times New Roman"/>
          <w:color w:val="000000"/>
          <w:szCs w:val="24"/>
        </w:rPr>
        <w:t>21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0728FB" w:rsidRPr="00190B04">
        <w:rPr>
          <w:rFonts w:ascii="Century Gothic" w:hAnsi="Century Gothic" w:cs="Times New Roman"/>
          <w:color w:val="000000"/>
          <w:szCs w:val="24"/>
        </w:rPr>
        <w:t>о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или </w:t>
      </w:r>
      <w:r w:rsidR="000728FB" w:rsidRPr="00190B04">
        <w:rPr>
          <w:rFonts w:ascii="Century Gothic" w:hAnsi="Century Gothic" w:cs="Times New Roman"/>
          <w:color w:val="000000"/>
          <w:szCs w:val="24"/>
        </w:rPr>
        <w:t>3</w:t>
      </w:r>
      <w:r w:rsidR="002765A8" w:rsidRPr="00190B04">
        <w:rPr>
          <w:rFonts w:ascii="Century Gothic" w:hAnsi="Century Gothic" w:cs="Times New Roman"/>
          <w:color w:val="000000"/>
          <w:szCs w:val="24"/>
        </w:rPr>
        <w:t>,</w:t>
      </w:r>
      <w:r w:rsidR="000728FB" w:rsidRPr="00190B04">
        <w:rPr>
          <w:rFonts w:ascii="Century Gothic" w:hAnsi="Century Gothic" w:cs="Times New Roman"/>
          <w:color w:val="000000"/>
          <w:szCs w:val="24"/>
        </w:rPr>
        <w:t>44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E47A5A" w:rsidRPr="00190B04">
        <w:rPr>
          <w:rFonts w:ascii="Century Gothic" w:hAnsi="Century Gothic" w:cs="Times New Roman"/>
          <w:color w:val="000000"/>
          <w:szCs w:val="24"/>
        </w:rPr>
        <w:t>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в пересчете на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100 точек продаж </w:t>
      </w:r>
      <w:r w:rsidR="00FA26BC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, фактически осуществлявших деятельность по данным ГИС МТ в </w:t>
      </w:r>
      <w:r w:rsidR="0004362E" w:rsidRPr="00190B04">
        <w:rPr>
          <w:rFonts w:ascii="Century Gothic" w:hAnsi="Century Gothic" w:cs="Times New Roman"/>
          <w:color w:val="000000"/>
          <w:szCs w:val="24"/>
        </w:rPr>
        <w:t>Республике Дагестан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года)</w:t>
      </w:r>
      <w:r w:rsidR="000728FB" w:rsidRPr="00190B04">
        <w:rPr>
          <w:rFonts w:ascii="Century Gothic" w:hAnsi="Century Gothic" w:cs="Times New Roman"/>
          <w:color w:val="000000"/>
          <w:szCs w:val="24"/>
        </w:rPr>
        <w:t xml:space="preserve">, в Хабаровском крае (1 дело или 0,02 дела </w:t>
      </w:r>
      <w:r w:rsidR="000728FB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в пересчете на </w:t>
      </w:r>
      <w:r w:rsidR="000728FB" w:rsidRPr="00190B04">
        <w:rPr>
          <w:rFonts w:ascii="Century Gothic" w:hAnsi="Century Gothic" w:cs="Times New Roman"/>
          <w:color w:val="000000"/>
          <w:szCs w:val="24"/>
        </w:rPr>
        <w:t xml:space="preserve">100 точек продаж упакованной воды, фактически осуществлявших деятельность по данным ГИС МТ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="000728FB" w:rsidRPr="00190B04">
        <w:rPr>
          <w:rFonts w:ascii="Century Gothic" w:hAnsi="Century Gothic" w:cs="Times New Roman"/>
          <w:color w:val="000000"/>
          <w:szCs w:val="24"/>
        </w:rPr>
        <w:t xml:space="preserve">в Хабаровском крае в </w:t>
      </w:r>
      <w:r w:rsidR="000728FB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0728FB" w:rsidRPr="00190B04">
        <w:rPr>
          <w:rFonts w:ascii="Century Gothic" w:hAnsi="Century Gothic" w:cs="Times New Roman"/>
          <w:color w:val="000000"/>
          <w:szCs w:val="24"/>
        </w:rPr>
        <w:t xml:space="preserve"> квартале 2025 года)</w:t>
      </w:r>
    </w:p>
    <w:p w14:paraId="3307191A" w14:textId="4149A889" w:rsidR="00523563" w:rsidRPr="00190B04" w:rsidRDefault="00E41F9E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Полная информация о количестве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t>по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ч. 1 ст. 14.1 КоАП РФ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за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в разрезе субъектов Российской Федерации приведена в </w:t>
      </w:r>
      <w:hyperlink w:anchor="_Информация_о_количестве_5" w:history="1">
        <w:r w:rsidRPr="00190B04">
          <w:rPr>
            <w:rStyle w:val="a7"/>
            <w:rFonts w:ascii="Century Gothic" w:hAnsi="Century Gothic" w:cs="Times New Roman"/>
            <w:color w:val="000000" w:themeColor="text1"/>
            <w:szCs w:val="28"/>
            <w:lang w:bidi="he-IL"/>
          </w:rPr>
          <w:t>Приложении № 1</w:t>
        </w:r>
      </w:hyperlink>
      <w:r w:rsidR="0059706D"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t>3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.</w:t>
      </w:r>
    </w:p>
    <w:bookmarkEnd w:id="37"/>
    <w:p w14:paraId="325AC719" w14:textId="77777777" w:rsidR="00523563" w:rsidRPr="00190B04" w:rsidRDefault="00523563" w:rsidP="00190B04">
      <w:pPr>
        <w:spacing w:after="160" w:line="259" w:lineRule="auto"/>
        <w:rPr>
          <w:rFonts w:ascii="Century Gothic" w:hAnsi="Century Gothic" w:cs="Times New Roman"/>
          <w:color w:val="000000" w:themeColor="text1"/>
          <w:szCs w:val="28"/>
          <w:lang w:bidi="he-IL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br w:type="page"/>
      </w:r>
    </w:p>
    <w:p w14:paraId="5F94DCF3" w14:textId="77777777" w:rsidR="00AB237D" w:rsidRPr="00190B04" w:rsidRDefault="00AB237D" w:rsidP="00190B04">
      <w:pPr>
        <w:pStyle w:val="1"/>
      </w:pPr>
      <w:bookmarkStart w:id="38" w:name="_3.4.4._Выявление_фактов"/>
      <w:bookmarkEnd w:id="38"/>
      <w:r w:rsidRPr="00190B04">
        <w:lastRenderedPageBreak/>
        <w:t>3.4.4. Выявление фактов незаконного использования товарного знака</w:t>
      </w:r>
    </w:p>
    <w:p w14:paraId="6CED526E" w14:textId="77777777" w:rsidR="00AB237D" w:rsidRPr="00190B04" w:rsidRDefault="00AB237D" w:rsidP="00190B04">
      <w:pPr>
        <w:spacing w:after="0" w:line="360" w:lineRule="auto"/>
        <w:rPr>
          <w:rFonts w:ascii="Century Gothic" w:hAnsi="Century Gothic"/>
        </w:rPr>
      </w:pPr>
    </w:p>
    <w:p w14:paraId="67804556" w14:textId="77777777" w:rsidR="00AB237D" w:rsidRPr="00190B04" w:rsidRDefault="00AB237D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Административная ответственность за незаконное использование средств индивидуализации товаров (работ, услуг) установлена </w:t>
      </w:r>
      <w:r w:rsidRPr="00190B04">
        <w:rPr>
          <w:rFonts w:ascii="Century Gothic" w:hAnsi="Century Gothic" w:cs="Times New Roman"/>
          <w:szCs w:val="24"/>
        </w:rPr>
        <w:t>ст. 14.10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КоАП РФ.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Так, незаконное использование чужого товарного знака влечет наложение административного штрафа на граждан, должностных лиц, юридических лиц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от 5 000 до 200 000 рублей с конфискацией, производство в целях сбыта либо реализация влечет наложение административного штрафа на граждан, должностных лиц, юридических лиц в размере не менее 10 000 рублей с конфискацией предметов </w:t>
      </w:r>
      <w:r w:rsidRPr="00190B04">
        <w:rPr>
          <w:rFonts w:ascii="Century Gothic" w:hAnsi="Century Gothic" w:cs="Times New Roman"/>
          <w:color w:val="000000"/>
          <w:szCs w:val="24"/>
        </w:rPr>
        <w:br/>
        <w:t>до не менее 100 000 рублей с конфискацией предметов.</w:t>
      </w:r>
    </w:p>
    <w:p w14:paraId="3EF0EC5A" w14:textId="271FA975" w:rsidR="00AB237D" w:rsidRPr="00190B04" w:rsidRDefault="00AB237D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дела по ст.14.10 КоАП РФ не возбуждались</w:t>
      </w:r>
      <w:r w:rsidRPr="00190B04">
        <w:rPr>
          <w:rStyle w:val="a6"/>
          <w:rFonts w:ascii="Century Gothic" w:hAnsi="Century Gothic" w:cs="Times New Roman"/>
          <w:color w:val="000000"/>
          <w:szCs w:val="24"/>
        </w:rPr>
        <w:footnoteReference w:id="14"/>
      </w:r>
      <w:r w:rsidRPr="00190B04">
        <w:rPr>
          <w:rFonts w:ascii="Century Gothic" w:hAnsi="Century Gothic" w:cs="Times New Roman"/>
          <w:color w:val="000000"/>
          <w:szCs w:val="24"/>
        </w:rPr>
        <w:t xml:space="preserve">, 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654782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дела не возбуждались</w:t>
      </w:r>
      <w:r w:rsidRPr="00190B04">
        <w:rPr>
          <w:rFonts w:ascii="Century Gothic" w:hAnsi="Century Gothic" w:cs="Times New Roman"/>
          <w:color w:val="000000"/>
          <w:szCs w:val="24"/>
          <w:vertAlign w:val="superscript"/>
        </w:rPr>
        <w:footnoteReference w:id="15"/>
      </w:r>
      <w:r w:rsidR="00654782" w:rsidRPr="00190B04">
        <w:rPr>
          <w:rFonts w:ascii="Century Gothic" w:hAnsi="Century Gothic" w:cs="Times New Roman"/>
          <w:color w:val="000000"/>
          <w:szCs w:val="24"/>
        </w:rPr>
        <w:t xml:space="preserve">, в </w:t>
      </w:r>
      <w:r w:rsidR="0065478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654782" w:rsidRPr="00190B04">
        <w:rPr>
          <w:rFonts w:ascii="Century Gothic" w:hAnsi="Century Gothic" w:cs="Times New Roman"/>
          <w:color w:val="000000"/>
          <w:szCs w:val="24"/>
        </w:rPr>
        <w:t xml:space="preserve"> квартале 2024 дела не возбуждались</w:t>
      </w:r>
      <w:r w:rsidR="00654782" w:rsidRPr="00190B04">
        <w:rPr>
          <w:rFonts w:ascii="Century Gothic" w:hAnsi="Century Gothic" w:cs="Times New Roman"/>
          <w:color w:val="000000"/>
          <w:szCs w:val="24"/>
          <w:vertAlign w:val="superscript"/>
        </w:rPr>
        <w:footnoteReference w:id="16"/>
      </w:r>
      <w:r w:rsidR="00654782" w:rsidRPr="00190B04">
        <w:rPr>
          <w:rFonts w:ascii="Century Gothic" w:hAnsi="Century Gothic" w:cs="Times New Roman"/>
          <w:color w:val="000000"/>
          <w:szCs w:val="24"/>
        </w:rPr>
        <w:t>,</w:t>
      </w:r>
    </w:p>
    <w:p w14:paraId="3BA8190E" w14:textId="4123087D" w:rsidR="00E41F9E" w:rsidRPr="00190B04" w:rsidRDefault="00AB237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Количественная информация о возбужденных делах по ст. 14.10 КоАП РФ </w:t>
      </w:r>
      <w:r w:rsidRPr="00190B04">
        <w:rPr>
          <w:rFonts w:ascii="Century Gothic" w:eastAsia="Times New Roman" w:hAnsi="Century Gothic" w:cs="Times New Roman"/>
          <w:color w:val="000000"/>
          <w:szCs w:val="24"/>
        </w:rPr>
        <w:br/>
        <w:t xml:space="preserve">в абсолютном и в относительном выражении в разрезе субъектов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 xml:space="preserve">приведена в </w:t>
      </w:r>
      <w:hyperlink w:anchor="_Информация_о_количестве_6" w:history="1">
        <w:r w:rsidR="001D6DB2" w:rsidRPr="00190B04">
          <w:rPr>
            <w:rStyle w:val="a7"/>
            <w:rFonts w:ascii="Century Gothic" w:hAnsi="Century Gothic" w:cs="Times New Roman"/>
            <w:color w:val="000000" w:themeColor="text1"/>
            <w:szCs w:val="28"/>
            <w:lang w:bidi="he-IL"/>
          </w:rPr>
          <w:t>Приложении № 1</w:t>
        </w:r>
      </w:hyperlink>
      <w:r w:rsidR="001D6DB2" w:rsidRPr="00190B04">
        <w:rPr>
          <w:rStyle w:val="a7"/>
          <w:rFonts w:ascii="Century Gothic" w:eastAsia="Times New Roman" w:hAnsi="Century Gothic" w:cs="Times New Roman"/>
          <w:color w:val="auto"/>
          <w:szCs w:val="24"/>
        </w:rPr>
        <w:t>4</w:t>
      </w:r>
      <w:r w:rsidRPr="00190B04">
        <w:rPr>
          <w:rFonts w:ascii="Century Gothic" w:eastAsia="Times New Roman" w:hAnsi="Century Gothic" w:cs="Times New Roman"/>
          <w:szCs w:val="24"/>
          <w:u w:val="single"/>
        </w:rPr>
        <w:t xml:space="preserve">, </w:t>
      </w:r>
      <w:hyperlink w:anchor="_Информация_о_количестве_16" w:history="1">
        <w:r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</w:rPr>
          <w:t>№ 1</w:t>
        </w:r>
        <w:r w:rsidR="0059706D"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</w:rPr>
          <w:t>5</w:t>
        </w:r>
      </w:hyperlink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>.</w:t>
      </w:r>
    </w:p>
    <w:p w14:paraId="3AD5F831" w14:textId="77777777" w:rsidR="00F052DE" w:rsidRPr="00190B04" w:rsidRDefault="00F052D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3D9F3BEE" w14:textId="77777777" w:rsidR="00AB237D" w:rsidRPr="00190B04" w:rsidRDefault="00AB237D" w:rsidP="00190B04">
      <w:pPr>
        <w:pStyle w:val="1"/>
        <w:jc w:val="both"/>
      </w:pPr>
      <w:bookmarkStart w:id="39" w:name="_3.4.5._Выявление_фактов"/>
      <w:bookmarkEnd w:id="39"/>
      <w:r w:rsidRPr="00190B04">
        <w:t xml:space="preserve">3.4.5. </w:t>
      </w:r>
      <w:bookmarkStart w:id="40" w:name="_Hlk189133821"/>
      <w:r w:rsidRPr="00190B04">
        <w:t>Выявление фактов нарушения порядка маркировки, реализации, декларирования соответствия продукции и требований технических регламентов</w:t>
      </w:r>
      <w:bookmarkEnd w:id="40"/>
    </w:p>
    <w:p w14:paraId="20CAE1EB" w14:textId="77777777" w:rsidR="00AB237D" w:rsidRPr="00190B04" w:rsidRDefault="00AB237D" w:rsidP="00190B04">
      <w:pPr>
        <w:spacing w:after="0" w:line="360" w:lineRule="auto"/>
        <w:rPr>
          <w:rFonts w:ascii="Century Gothic" w:hAnsi="Century Gothic"/>
        </w:rPr>
      </w:pPr>
    </w:p>
    <w:p w14:paraId="2249C0A6" w14:textId="77777777" w:rsidR="00AB237D" w:rsidRPr="00190B04" w:rsidRDefault="00AB237D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  <w:shd w:val="clear" w:color="auto" w:fill="FFFFFF"/>
        </w:rPr>
      </w:pPr>
      <w:bookmarkStart w:id="41" w:name="_Hlk189133857"/>
      <w:r w:rsidRPr="00190B04">
        <w:rPr>
          <w:rFonts w:ascii="Century Gothic" w:eastAsia="Times New Roman" w:hAnsi="Century Gothic" w:cs="Times New Roman"/>
        </w:rPr>
        <w:t>Нарушение изготовителем, и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сполнителем, продавцом требований </w:t>
      </w:r>
      <w:r w:rsidRPr="00190B04">
        <w:rPr>
          <w:rFonts w:ascii="Century Gothic" w:hAnsi="Century Gothic"/>
          <w:shd w:val="clear" w:color="auto" w:fill="FFFFFF"/>
        </w:rPr>
        <w:t>технических регламентов</w:t>
      </w:r>
      <w:r w:rsidRPr="00190B04">
        <w:rPr>
          <w:rFonts w:ascii="Century Gothic" w:hAnsi="Century Gothic"/>
        </w:rPr>
        <w:t xml:space="preserve"> (ст. 14.43 КоАП РФ), 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недостоверное декларирование соответствия продукции (ст. 14.44 КоАП РФ), нарушение порядка реализации продукции, подлежащей обязательному подтверждению соответствия (ст. 14.45 КоАП РФ), нарушение порядка маркировки продукции, подлежащей обязательному подтверждению соответствия </w:t>
      </w:r>
      <w:r w:rsidRPr="00190B04">
        <w:rPr>
          <w:rFonts w:ascii="Century Gothic" w:hAnsi="Century Gothic"/>
          <w:color w:val="000000"/>
          <w:shd w:val="clear" w:color="auto" w:fill="FFFFFF"/>
        </w:rPr>
        <w:br/>
        <w:t xml:space="preserve">(ст. 14.46 КоАП РФ), непринятие изготовителем, исполнителем, продавцом мер </w:t>
      </w:r>
      <w:r w:rsidRPr="00190B04">
        <w:rPr>
          <w:rFonts w:ascii="Century Gothic" w:hAnsi="Century Gothic"/>
          <w:color w:val="000000"/>
          <w:shd w:val="clear" w:color="auto" w:fill="FFFFFF"/>
        </w:rPr>
        <w:br/>
        <w:t xml:space="preserve">по предотвращению причинения вреда при обращении продукции, не соответствующей требованиям технических регламентов (ст. 14.46.2 КоАП РФ) – условно можно объединить </w:t>
      </w:r>
      <w:r w:rsidRPr="00190B04">
        <w:rPr>
          <w:rFonts w:ascii="Century Gothic" w:hAnsi="Century Gothic"/>
          <w:color w:val="000000"/>
          <w:shd w:val="clear" w:color="auto" w:fill="FFFFFF"/>
        </w:rPr>
        <w:br/>
        <w:t>в группу «нарушения порядка маркировки, реализации, декларирования соответствия продукции и требований технических регламентов».</w:t>
      </w:r>
    </w:p>
    <w:p w14:paraId="027076B3" w14:textId="4A0709F7" w:rsidR="00AB237D" w:rsidRPr="00190B04" w:rsidRDefault="00AB237D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по указанным статьям КоАП РФ возбуждено </w:t>
      </w:r>
      <w:r w:rsidR="0077761D" w:rsidRPr="00190B04">
        <w:rPr>
          <w:rFonts w:ascii="Century Gothic" w:hAnsi="Century Gothic" w:cs="Times New Roman"/>
          <w:color w:val="000000"/>
          <w:szCs w:val="24"/>
        </w:rPr>
        <w:t>79</w:t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Pr="00190B04">
        <w:rPr>
          <w:rFonts w:ascii="Century Gothic" w:hAnsi="Century Gothic" w:cs="Times New Roman"/>
          <w:color w:val="000000"/>
          <w:szCs w:val="24"/>
        </w:rPr>
        <w:t>дел</w:t>
      </w:r>
      <w:r w:rsidRPr="00190B04">
        <w:rPr>
          <w:rFonts w:ascii="Century Gothic" w:hAnsi="Century Gothic" w:cs="Times New Roman"/>
          <w:color w:val="000000"/>
          <w:szCs w:val="24"/>
        </w:rPr>
        <w:br/>
        <w:t>об административн</w:t>
      </w:r>
      <w:r w:rsidR="0035055C" w:rsidRPr="00190B04">
        <w:rPr>
          <w:rFonts w:ascii="Century Gothic" w:hAnsi="Century Gothic" w:cs="Times New Roman"/>
          <w:color w:val="000000"/>
          <w:szCs w:val="24"/>
        </w:rPr>
        <w:t>ых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правонарушени</w:t>
      </w:r>
      <w:r w:rsidR="0035055C" w:rsidRPr="00190B04">
        <w:rPr>
          <w:rFonts w:ascii="Century Gothic" w:hAnsi="Century Gothic" w:cs="Times New Roman"/>
          <w:color w:val="000000"/>
          <w:szCs w:val="24"/>
        </w:rPr>
        <w:t>ях</w:t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 или 0,0</w:t>
      </w:r>
      <w:r w:rsidR="0077761D" w:rsidRPr="00190B04">
        <w:rPr>
          <w:rFonts w:ascii="Century Gothic" w:hAnsi="Century Gothic" w:cs="Times New Roman"/>
          <w:color w:val="000000"/>
          <w:szCs w:val="24"/>
        </w:rPr>
        <w:t>2</w:t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77761D" w:rsidRPr="00190B04">
        <w:rPr>
          <w:rFonts w:ascii="Century Gothic" w:hAnsi="Century Gothic" w:cs="Times New Roman"/>
          <w:color w:val="000000"/>
          <w:szCs w:val="24"/>
        </w:rPr>
        <w:t>а</w:t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 в пересчете на 100 точек продаж </w:t>
      </w:r>
      <w:r w:rsidR="00453B78" w:rsidRPr="00190B04">
        <w:rPr>
          <w:rFonts w:ascii="Century Gothic" w:hAnsi="Century Gothic" w:cs="Times New Roman"/>
          <w:color w:val="000000"/>
          <w:szCs w:val="24"/>
        </w:rPr>
        <w:lastRenderedPageBreak/>
        <w:t xml:space="preserve">упакованной воды, фактически осуществляющих деятельность по данным ГИС МТ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="00453B78" w:rsidRPr="00190B04">
        <w:rPr>
          <w:rFonts w:ascii="Century Gothic" w:hAnsi="Century Gothic" w:cs="Times New Roman"/>
          <w:color w:val="000000"/>
          <w:szCs w:val="24"/>
        </w:rPr>
        <w:t xml:space="preserve"> года.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300576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возбуждено </w:t>
      </w:r>
      <w:r w:rsidR="00300576" w:rsidRPr="00190B04">
        <w:rPr>
          <w:rFonts w:ascii="Century Gothic" w:hAnsi="Century Gothic" w:cs="Times New Roman"/>
          <w:color w:val="000000"/>
          <w:szCs w:val="24"/>
        </w:rPr>
        <w:t>52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дел</w:t>
      </w:r>
      <w:r w:rsidR="00300576" w:rsidRPr="00190B04">
        <w:rPr>
          <w:rFonts w:ascii="Century Gothic" w:hAnsi="Century Gothic" w:cs="Times New Roman"/>
          <w:color w:val="000000"/>
          <w:szCs w:val="24"/>
        </w:rPr>
        <w:t>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или </w:t>
      </w:r>
      <w:r w:rsidR="00300576" w:rsidRPr="00190B04">
        <w:rPr>
          <w:rFonts w:ascii="Century Gothic" w:hAnsi="Century Gothic" w:cs="Times New Roman"/>
          <w:color w:val="000000"/>
          <w:szCs w:val="24"/>
        </w:rPr>
        <w:t xml:space="preserve">0,01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дела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в пересчете на 100 точек продаж </w:t>
      </w:r>
      <w:r w:rsidR="00D04EE0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, фактически осуществляющих деятельность по данным ГИС МТ 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300576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года.</w:t>
      </w:r>
      <w:r w:rsidR="00300576" w:rsidRPr="00190B04">
        <w:rPr>
          <w:rFonts w:ascii="Century Gothic" w:hAnsi="Century Gothic" w:cs="Times New Roman"/>
          <w:color w:val="000000"/>
          <w:szCs w:val="24"/>
        </w:rPr>
        <w:t xml:space="preserve">  В </w:t>
      </w:r>
      <w:r w:rsidR="00300576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300576" w:rsidRPr="00190B04">
        <w:rPr>
          <w:rFonts w:ascii="Century Gothic" w:hAnsi="Century Gothic" w:cs="Times New Roman"/>
          <w:color w:val="000000"/>
          <w:szCs w:val="24"/>
        </w:rPr>
        <w:t xml:space="preserve"> квартале 2024 года возбуждено </w:t>
      </w:r>
      <w:r w:rsidR="006D6D64" w:rsidRPr="00190B04">
        <w:rPr>
          <w:rFonts w:ascii="Century Gothic" w:hAnsi="Century Gothic" w:cs="Times New Roman"/>
          <w:color w:val="000000"/>
          <w:szCs w:val="24"/>
        </w:rPr>
        <w:t>2</w:t>
      </w:r>
      <w:r w:rsidR="00300576" w:rsidRPr="00190B04">
        <w:rPr>
          <w:rFonts w:ascii="Century Gothic" w:hAnsi="Century Gothic" w:cs="Times New Roman"/>
          <w:color w:val="000000"/>
          <w:szCs w:val="24"/>
        </w:rPr>
        <w:t xml:space="preserve">2 дела или 0,01 дела в пересчете на 100 точек продаж упакованной воды, фактически осуществляющих деятельность по данным ГИС МТ в </w:t>
      </w:r>
      <w:r w:rsidR="00300576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300576" w:rsidRPr="00190B04">
        <w:rPr>
          <w:rFonts w:ascii="Century Gothic" w:hAnsi="Century Gothic" w:cs="Times New Roman"/>
          <w:color w:val="000000"/>
          <w:szCs w:val="24"/>
        </w:rPr>
        <w:t xml:space="preserve"> квартале 2024 года</w:t>
      </w:r>
    </w:p>
    <w:p w14:paraId="2F867510" w14:textId="77777777" w:rsidR="00AB237D" w:rsidRPr="00190B04" w:rsidRDefault="00AB237D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по фактам </w:t>
      </w:r>
      <w:r w:rsidRPr="00190B04">
        <w:rPr>
          <w:rFonts w:ascii="Century Gothic" w:hAnsi="Century Gothic"/>
          <w:color w:val="000000"/>
          <w:shd w:val="clear" w:color="auto" w:fill="FFFFFF"/>
        </w:rPr>
        <w:t>нарушения порядка маркировки, реализации, декларирования соответствия продукции и требований технических регламентов</w:t>
      </w:r>
      <w:r w:rsidRPr="00190B04">
        <w:rPr>
          <w:rFonts w:ascii="Century Gothic" w:hAnsi="Century Gothic" w:cs="Times New Roman"/>
          <w:color w:val="000000"/>
          <w:szCs w:val="24"/>
        </w:rPr>
        <w:t>, в разрезе федеральных округов представлена на диаграмме № 1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6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5445BDF5" w14:textId="77777777" w:rsidR="00AB237D" w:rsidRPr="00190B04" w:rsidRDefault="00AB237D" w:rsidP="00190B04">
      <w:pPr>
        <w:spacing w:after="160" w:line="259" w:lineRule="auto"/>
        <w:rPr>
          <w:rFonts w:ascii="Century Gothic" w:hAnsi="Century Gothic" w:cs="Times New Roman"/>
          <w:color w:val="000000"/>
          <w:szCs w:val="24"/>
        </w:rPr>
      </w:pPr>
    </w:p>
    <w:p w14:paraId="12953400" w14:textId="77777777" w:rsidR="00AB237D" w:rsidRPr="00190B04" w:rsidRDefault="00AB237D" w:rsidP="00190B04">
      <w:pPr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1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6</w:t>
      </w:r>
    </w:p>
    <w:p w14:paraId="00F8AF3B" w14:textId="77777777" w:rsidR="00AB237D" w:rsidRPr="00190B04" w:rsidRDefault="00AB237D" w:rsidP="00190B04">
      <w:pPr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t xml:space="preserve">Количество возбужденных дел об административных правонарушениях 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  <w:lang w:bidi="he-IL"/>
        </w:rPr>
        <w:br/>
        <w:t>по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Pr="00190B04">
        <w:rPr>
          <w:rFonts w:ascii="Century Gothic" w:hAnsi="Century Gothic" w:cs="Times New Roman"/>
          <w:b/>
          <w:bCs/>
          <w:color w:val="000000"/>
          <w:sz w:val="24"/>
          <w:szCs w:val="28"/>
        </w:rPr>
        <w:t xml:space="preserve">фактам </w:t>
      </w:r>
      <w:r w:rsidRPr="00190B04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нарушения порядка маркировки, реализации, декларирования соответствия продукции и требований технических регламентов</w:t>
      </w:r>
    </w:p>
    <w:p w14:paraId="5F672BFF" w14:textId="3E31EB4B" w:rsidR="00AB237D" w:rsidRPr="00190B04" w:rsidRDefault="00AB237D" w:rsidP="00190B04">
      <w:pPr>
        <w:tabs>
          <w:tab w:val="left" w:pos="3291"/>
        </w:tabs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  <w:vertAlign w:val="superscript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738C6E2D" wp14:editId="56A5C4AA">
            <wp:simplePos x="0" y="0"/>
            <wp:positionH relativeFrom="column">
              <wp:posOffset>-68580</wp:posOffset>
            </wp:positionH>
            <wp:positionV relativeFrom="paragraph">
              <wp:posOffset>355600</wp:posOffset>
            </wp:positionV>
            <wp:extent cx="6657975" cy="1709420"/>
            <wp:effectExtent l="0" t="0" r="9525" b="5080"/>
            <wp:wrapTopAndBottom/>
            <wp:docPr id="90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1C6666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1C6666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1C6666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</w:rPr>
        <w:t>2025</w:t>
      </w:r>
      <w:r w:rsidRPr="00190B04">
        <w:rPr>
          <w:rFonts w:ascii="Century Gothic" w:hAnsi="Century Gothic" w:cs="Times New Roman"/>
          <w:color w:val="000000"/>
        </w:rPr>
        <w:t xml:space="preserve"> года</w:t>
      </w:r>
    </w:p>
    <w:p w14:paraId="140FAD02" w14:textId="77777777" w:rsidR="00AB237D" w:rsidRPr="00190B04" w:rsidRDefault="00AB237D" w:rsidP="00190B04">
      <w:pPr>
        <w:tabs>
          <w:tab w:val="left" w:pos="3291"/>
        </w:tabs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  <w:vertAlign w:val="superscript"/>
        </w:rPr>
      </w:pPr>
    </w:p>
    <w:p w14:paraId="435C8B7C" w14:textId="637471F3" w:rsidR="00AB237D" w:rsidRPr="00190B04" w:rsidRDefault="00AB237D" w:rsidP="00190B04">
      <w:pPr>
        <w:spacing w:after="0" w:line="360" w:lineRule="auto"/>
        <w:ind w:firstLine="709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Наибольшее количество дел по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фактам </w:t>
      </w:r>
      <w:r w:rsidRPr="00190B04">
        <w:rPr>
          <w:rFonts w:ascii="Century Gothic" w:hAnsi="Century Gothic"/>
          <w:color w:val="000000"/>
          <w:shd w:val="clear" w:color="auto" w:fill="FFFFFF"/>
        </w:rPr>
        <w:t>нарушения порядка маркировки, реализации, декларирования соответствия продукции и требований технических регламентов возбуждено</w:t>
      </w:r>
      <w:r w:rsidR="00EF5BEE"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в </w:t>
      </w:r>
      <w:r w:rsidR="00E32521" w:rsidRPr="00190B04">
        <w:rPr>
          <w:rFonts w:ascii="Century Gothic" w:hAnsi="Century Gothic"/>
          <w:color w:val="000000"/>
          <w:shd w:val="clear" w:color="auto" w:fill="FFFFFF"/>
        </w:rPr>
        <w:t>Москве (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14</w:t>
      </w:r>
      <w:r w:rsidR="00E32521" w:rsidRPr="00190B04">
        <w:rPr>
          <w:rFonts w:ascii="Century Gothic" w:hAnsi="Century Gothic"/>
          <w:color w:val="000000"/>
          <w:shd w:val="clear" w:color="auto" w:fill="FFFFFF"/>
        </w:rPr>
        <w:t xml:space="preserve"> или </w:t>
      </w:r>
      <w:r w:rsidR="00D52CBB" w:rsidRPr="00190B04">
        <w:rPr>
          <w:rFonts w:ascii="Century Gothic" w:hAnsi="Century Gothic"/>
          <w:color w:val="000000"/>
          <w:shd w:val="clear" w:color="auto" w:fill="FFFFFF"/>
        </w:rPr>
        <w:t>0,0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5</w:t>
      </w:r>
      <w:r w:rsidR="005908B6" w:rsidRPr="00190B04">
        <w:rPr>
          <w:rFonts w:ascii="Century Gothic" w:hAnsi="Century Gothic"/>
          <w:color w:val="000000"/>
          <w:shd w:val="clear" w:color="auto" w:fill="FFFFFF"/>
        </w:rPr>
        <w:t xml:space="preserve"> дел на 100 точек продаж)</w:t>
      </w:r>
      <w:r w:rsidR="00862469" w:rsidRPr="00190B04">
        <w:rPr>
          <w:rFonts w:ascii="Century Gothic" w:hAnsi="Century Gothic"/>
          <w:color w:val="000000"/>
          <w:shd w:val="clear" w:color="auto" w:fill="FFFFFF"/>
        </w:rPr>
        <w:t xml:space="preserve">, 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Республике Башкортостан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(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11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дел</w:t>
      </w:r>
      <w:r w:rsidR="004F0C7F"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или </w:t>
      </w:r>
      <w:r w:rsidR="00D52CBB" w:rsidRPr="00190B04">
        <w:rPr>
          <w:rFonts w:ascii="Century Gothic" w:hAnsi="Century Gothic"/>
          <w:color w:val="000000"/>
          <w:shd w:val="clear" w:color="auto" w:fill="FFFFFF"/>
        </w:rPr>
        <w:t>0,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10</w:t>
      </w:r>
      <w:r w:rsidR="005908B6"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190B04">
        <w:rPr>
          <w:rFonts w:ascii="Century Gothic" w:hAnsi="Century Gothic"/>
          <w:color w:val="000000"/>
          <w:shd w:val="clear" w:color="auto" w:fill="FFFFFF"/>
        </w:rPr>
        <w:t>дел</w:t>
      </w:r>
      <w:r w:rsidR="004F0C7F" w:rsidRPr="00190B04">
        <w:rPr>
          <w:rFonts w:ascii="Century Gothic" w:hAnsi="Century Gothic"/>
          <w:color w:val="000000"/>
          <w:shd w:val="clear" w:color="auto" w:fill="FFFFFF"/>
        </w:rPr>
        <w:t>а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на 100 точек продаж), </w:t>
      </w:r>
      <w:r w:rsidR="00444887" w:rsidRPr="00190B04">
        <w:rPr>
          <w:rFonts w:ascii="Century Gothic" w:hAnsi="Century Gothic"/>
          <w:color w:val="000000"/>
          <w:shd w:val="clear" w:color="auto" w:fill="FFFFFF"/>
        </w:rPr>
        <w:t>Калининградской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области (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6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дел или </w:t>
      </w:r>
      <w:r w:rsidR="00D52CBB" w:rsidRPr="00190B04">
        <w:rPr>
          <w:rFonts w:ascii="Century Gothic" w:hAnsi="Century Gothic"/>
          <w:color w:val="000000"/>
          <w:shd w:val="clear" w:color="auto" w:fill="FFFFFF"/>
        </w:rPr>
        <w:t>0,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13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дел</w:t>
      </w:r>
      <w:r w:rsidR="004F0C7F" w:rsidRPr="00190B04">
        <w:rPr>
          <w:rFonts w:ascii="Century Gothic" w:hAnsi="Century Gothic"/>
          <w:color w:val="000000"/>
          <w:shd w:val="clear" w:color="auto" w:fill="FFFFFF"/>
        </w:rPr>
        <w:t>а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на 100 точек продаж)</w:t>
      </w:r>
      <w:r w:rsidR="00444887" w:rsidRPr="00190B04">
        <w:rPr>
          <w:rFonts w:ascii="Century Gothic" w:hAnsi="Century Gothic"/>
          <w:color w:val="000000"/>
          <w:shd w:val="clear" w:color="auto" w:fill="FFFFFF"/>
        </w:rPr>
        <w:t xml:space="preserve">, 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Свердловской области</w:t>
      </w:r>
      <w:r w:rsidR="00444887" w:rsidRPr="00190B04">
        <w:rPr>
          <w:rFonts w:ascii="Century Gothic" w:hAnsi="Century Gothic"/>
          <w:color w:val="000000"/>
          <w:shd w:val="clear" w:color="auto" w:fill="FFFFFF"/>
        </w:rPr>
        <w:t xml:space="preserve"> (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5</w:t>
      </w:r>
      <w:r w:rsidR="00444887" w:rsidRPr="00190B04">
        <w:rPr>
          <w:rFonts w:ascii="Century Gothic" w:hAnsi="Century Gothic"/>
          <w:color w:val="000000"/>
          <w:shd w:val="clear" w:color="auto" w:fill="FFFFFF"/>
        </w:rPr>
        <w:t xml:space="preserve"> дел или </w:t>
      </w:r>
      <w:r w:rsidR="00D52CBB" w:rsidRPr="00190B04">
        <w:rPr>
          <w:rFonts w:ascii="Century Gothic" w:hAnsi="Century Gothic"/>
          <w:color w:val="000000"/>
          <w:shd w:val="clear" w:color="auto" w:fill="FFFFFF"/>
        </w:rPr>
        <w:t>0,0</w:t>
      </w:r>
      <w:r w:rsidR="003D04DB" w:rsidRPr="00190B04">
        <w:rPr>
          <w:rFonts w:ascii="Century Gothic" w:hAnsi="Century Gothic"/>
          <w:color w:val="000000"/>
          <w:shd w:val="clear" w:color="auto" w:fill="FFFFFF"/>
        </w:rPr>
        <w:t>4</w:t>
      </w:r>
      <w:r w:rsidR="00444887" w:rsidRPr="00190B04">
        <w:rPr>
          <w:rFonts w:ascii="Century Gothic" w:hAnsi="Century Gothic"/>
          <w:color w:val="000000"/>
          <w:shd w:val="clear" w:color="auto" w:fill="FFFFFF"/>
        </w:rPr>
        <w:t xml:space="preserve"> дела на 100 точек продаж)</w:t>
      </w:r>
      <w:r w:rsidR="009868B8" w:rsidRPr="00190B04">
        <w:rPr>
          <w:rFonts w:ascii="Century Gothic" w:hAnsi="Century Gothic"/>
          <w:color w:val="000000"/>
          <w:shd w:val="clear" w:color="auto" w:fill="FFFFFF"/>
        </w:rPr>
        <w:t>.</w:t>
      </w:r>
    </w:p>
    <w:p w14:paraId="505FEB90" w14:textId="449405CB" w:rsidR="00523563" w:rsidRPr="00190B04" w:rsidRDefault="00AB237D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Количественная информация о возбужденных делах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по фактам 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нарушения порядка маркировки, реализации, декларирования соответствия продукции и требований </w:t>
      </w:r>
      <w:r w:rsidRPr="00190B04">
        <w:rPr>
          <w:rFonts w:ascii="Century Gothic" w:hAnsi="Century Gothic"/>
          <w:color w:val="000000" w:themeColor="text1"/>
          <w:shd w:val="clear" w:color="auto" w:fill="FFFFFF"/>
        </w:rPr>
        <w:t>технических регламентов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 xml:space="preserve"> в абсолютном и в относительном выражении в разрезе субъектов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 w:themeColor="text1"/>
          <w:szCs w:val="24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>2025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 xml:space="preserve"> года приведена в </w:t>
      </w:r>
      <w:hyperlink w:anchor="_Информация_о_количестве_7" w:history="1">
        <w:r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</w:rPr>
          <w:t>Приложении № 1</w:t>
        </w:r>
        <w:r w:rsidR="0098471F"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</w:rPr>
          <w:t>6</w:t>
        </w:r>
      </w:hyperlink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t>.</w:t>
      </w:r>
    </w:p>
    <w:bookmarkEnd w:id="41"/>
    <w:p w14:paraId="0ADCD326" w14:textId="77777777" w:rsidR="00523563" w:rsidRPr="00190B04" w:rsidRDefault="00523563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  <w:szCs w:val="24"/>
        </w:rPr>
      </w:pPr>
      <w:r w:rsidRPr="00190B04">
        <w:rPr>
          <w:rFonts w:ascii="Century Gothic" w:eastAsia="Times New Roman" w:hAnsi="Century Gothic" w:cs="Times New Roman"/>
          <w:color w:val="000000" w:themeColor="text1"/>
          <w:szCs w:val="24"/>
        </w:rPr>
        <w:br w:type="page"/>
      </w:r>
    </w:p>
    <w:p w14:paraId="549D187E" w14:textId="77777777" w:rsidR="00D04EE0" w:rsidRPr="00190B04" w:rsidRDefault="00D04EE0" w:rsidP="00190B04">
      <w:pPr>
        <w:pStyle w:val="1"/>
        <w:jc w:val="both"/>
      </w:pPr>
      <w:bookmarkStart w:id="42" w:name="_3.4.6._Выявление_фактов"/>
      <w:bookmarkEnd w:id="42"/>
      <w:r w:rsidRPr="00190B04">
        <w:lastRenderedPageBreak/>
        <w:t xml:space="preserve">3.4.6. </w:t>
      </w:r>
      <w:bookmarkStart w:id="43" w:name="_Hlk189135171"/>
      <w:r w:rsidRPr="00190B04">
        <w:t>Выявление фактов незаконного перемещения товаров через таможенную границу ЕАЭС</w:t>
      </w:r>
      <w:bookmarkEnd w:id="43"/>
    </w:p>
    <w:p w14:paraId="29C182C0" w14:textId="77777777" w:rsidR="00D04EE0" w:rsidRPr="00190B04" w:rsidRDefault="00D04EE0" w:rsidP="00190B04">
      <w:pPr>
        <w:spacing w:after="0" w:line="360" w:lineRule="auto"/>
        <w:ind w:firstLine="708"/>
        <w:jc w:val="both"/>
        <w:rPr>
          <w:rFonts w:ascii="Century Gothic" w:hAnsi="Century Gothic"/>
          <w:shd w:val="clear" w:color="auto" w:fill="FFFFFF"/>
        </w:rPr>
      </w:pPr>
      <w:bookmarkStart w:id="44" w:name="_Hlk189135207"/>
      <w:r w:rsidRPr="00190B04">
        <w:rPr>
          <w:rFonts w:ascii="Century Gothic" w:hAnsi="Century Gothic"/>
          <w:color w:val="000000"/>
          <w:shd w:val="clear" w:color="auto" w:fill="FFFFFF"/>
        </w:rPr>
        <w:t xml:space="preserve">Незаконное перемещение через таможенную границу Таможенного союза товаров и (или) транспортных средств международной перевозки (ч. 1-3 ст. 16.1 КоАП РФ), недекларирование либо недостоверное декларирование товаров (ч. 1-3 ст. 16.2 КоАП РФ), несоблюдение запретов и (или) ограничений на ввоз и вывоз товаров с таможенной территории ЕАЭС или из Российской Федерации (ст. 16.3 КоАП РФ), представление недействительных документов при совершении таможенных операций ( ст.16.7 КоАП РФ), недоставка товаров, перевозимых в соответствии с таможенным транзитом, в </w:t>
      </w:r>
      <w:r w:rsidRPr="00190B04">
        <w:rPr>
          <w:rFonts w:ascii="Century Gothic" w:hAnsi="Century Gothic"/>
          <w:shd w:val="clear" w:color="auto" w:fill="FFFFFF"/>
        </w:rPr>
        <w:t>место доставки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либо выдача (передача) без разрешения таможенного органа или утрата товаров, </w:t>
      </w:r>
      <w:r w:rsidRPr="00190B04">
        <w:rPr>
          <w:rFonts w:ascii="Century Gothic" w:hAnsi="Century Gothic"/>
          <w:shd w:val="clear" w:color="auto" w:fill="FFFFFF"/>
        </w:rPr>
        <w:t xml:space="preserve">находящихся под таможенным контролем (ч. 1 ст. 16.9 КоАП РФ), заявление </w:t>
      </w:r>
      <w:r w:rsidR="00727FED" w:rsidRPr="00190B04">
        <w:rPr>
          <w:rFonts w:ascii="Century Gothic" w:hAnsi="Century Gothic"/>
          <w:shd w:val="clear" w:color="auto" w:fill="FFFFFF"/>
        </w:rPr>
        <w:br/>
      </w:r>
      <w:r w:rsidRPr="00190B04">
        <w:rPr>
          <w:rFonts w:ascii="Century Gothic" w:hAnsi="Century Gothic"/>
          <w:shd w:val="clear" w:color="auto" w:fill="FFFFFF"/>
        </w:rPr>
        <w:t>в декларации на товары недостоверных сведений о них либо представление  </w:t>
      </w:r>
      <w:hyperlink r:id="rId49" w:anchor="dst3160" w:history="1">
        <w:r w:rsidRPr="00190B04">
          <w:rPr>
            <w:rFonts w:ascii="Century Gothic" w:hAnsi="Century Gothic"/>
            <w:shd w:val="clear" w:color="auto" w:fill="FFFFFF"/>
          </w:rPr>
          <w:t>недействительных документов</w:t>
        </w:r>
      </w:hyperlink>
      <w:r w:rsidRPr="00190B04">
        <w:rPr>
          <w:rFonts w:ascii="Century Gothic" w:hAnsi="Century Gothic"/>
          <w:shd w:val="clear" w:color="auto" w:fill="FFFFFF"/>
        </w:rPr>
        <w:t xml:space="preserve"> (ч. 1 ст. 16.19 КоАП РФ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– условно можно объединить в группу «нарушения, связанные с незаконным перемещением товаров через таможенную границу ЕАЭС».</w:t>
      </w:r>
    </w:p>
    <w:p w14:paraId="7FC1C594" w14:textId="2080AA49" w:rsidR="00D04EE0" w:rsidRPr="00190B04" w:rsidRDefault="00D04EE0" w:rsidP="00190B04">
      <w:pPr>
        <w:spacing w:after="0" w:line="360" w:lineRule="auto"/>
        <w:ind w:firstLine="708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 xml:space="preserve">В </w:t>
      </w:r>
      <w:r w:rsidR="005C1212" w:rsidRPr="00190B04">
        <w:rPr>
          <w:rFonts w:ascii="Century Gothic" w:hAnsi="Century Gothic"/>
          <w:color w:val="000000"/>
          <w:shd w:val="clear" w:color="auto" w:fill="FFFFFF"/>
          <w:lang w:val="en-US"/>
        </w:rPr>
        <w:t>I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квартале </w:t>
      </w:r>
      <w:r w:rsidR="005C1212" w:rsidRPr="00190B04">
        <w:rPr>
          <w:rFonts w:ascii="Century Gothic" w:hAnsi="Century Gothic"/>
          <w:color w:val="000000"/>
          <w:shd w:val="clear" w:color="auto" w:fill="FFFFFF"/>
        </w:rPr>
        <w:t>2025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года </w:t>
      </w:r>
      <w:r w:rsidR="001570E2" w:rsidRPr="00190B04">
        <w:rPr>
          <w:rFonts w:ascii="Century Gothic" w:hAnsi="Century Gothic"/>
          <w:color w:val="000000"/>
          <w:shd w:val="clear" w:color="auto" w:fill="FFFFFF"/>
        </w:rPr>
        <w:t>у</w:t>
      </w:r>
      <w:r w:rsidRPr="00190B04">
        <w:rPr>
          <w:rFonts w:ascii="Century Gothic" w:hAnsi="Century Gothic"/>
          <w:color w:val="000000"/>
          <w:shd w:val="clear" w:color="auto" w:fill="FFFFFF"/>
        </w:rPr>
        <w:t>казанным статьям КоАП РФ</w:t>
      </w:r>
      <w:r w:rsidR="0094630C" w:rsidRPr="00190B04">
        <w:rPr>
          <w:rFonts w:ascii="Century Gothic" w:hAnsi="Century Gothic"/>
          <w:color w:val="000000"/>
          <w:shd w:val="clear" w:color="auto" w:fill="FFFFFF"/>
        </w:rPr>
        <w:t xml:space="preserve"> возбужд</w:t>
      </w:r>
      <w:r w:rsidR="001570E2" w:rsidRPr="00190B04">
        <w:rPr>
          <w:rFonts w:ascii="Century Gothic" w:hAnsi="Century Gothic"/>
          <w:color w:val="000000"/>
          <w:shd w:val="clear" w:color="auto" w:fill="FFFFFF"/>
        </w:rPr>
        <w:t xml:space="preserve">ено </w:t>
      </w:r>
      <w:r w:rsidR="003C564D" w:rsidRPr="00190B04">
        <w:rPr>
          <w:rFonts w:ascii="Century Gothic" w:hAnsi="Century Gothic"/>
          <w:color w:val="000000"/>
          <w:shd w:val="clear" w:color="auto" w:fill="FFFFFF"/>
        </w:rPr>
        <w:t>2</w:t>
      </w:r>
      <w:r w:rsidR="001570E2" w:rsidRPr="00190B04">
        <w:rPr>
          <w:rFonts w:ascii="Century Gothic" w:hAnsi="Century Gothic"/>
          <w:color w:val="000000"/>
          <w:shd w:val="clear" w:color="auto" w:fill="FFFFFF"/>
        </w:rPr>
        <w:t xml:space="preserve"> дел</w:t>
      </w:r>
      <w:r w:rsidR="003C564D" w:rsidRPr="00190B04">
        <w:rPr>
          <w:rFonts w:ascii="Century Gothic" w:hAnsi="Century Gothic"/>
          <w:color w:val="000000"/>
          <w:shd w:val="clear" w:color="auto" w:fill="FFFFFF"/>
        </w:rPr>
        <w:t>а</w:t>
      </w:r>
      <w:r w:rsidR="001570E2"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626A2C">
        <w:rPr>
          <w:rFonts w:ascii="Century Gothic" w:hAnsi="Century Gothic"/>
          <w:color w:val="000000"/>
          <w:shd w:val="clear" w:color="auto" w:fill="FFFFFF"/>
        </w:rPr>
        <w:br/>
      </w:r>
      <w:r w:rsidR="001570E2" w:rsidRPr="00190B04">
        <w:rPr>
          <w:rFonts w:ascii="Century Gothic" w:hAnsi="Century Gothic"/>
          <w:color w:val="000000"/>
          <w:shd w:val="clear" w:color="auto" w:fill="FFFFFF"/>
        </w:rPr>
        <w:t>об административном правонарушения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, в </w:t>
      </w:r>
      <w:r w:rsidR="005C1212" w:rsidRPr="00190B04">
        <w:rPr>
          <w:rFonts w:ascii="Century Gothic" w:hAnsi="Century Gothic"/>
          <w:color w:val="000000"/>
          <w:shd w:val="clear" w:color="auto" w:fill="FFFFFF"/>
          <w:lang w:val="en-US"/>
        </w:rPr>
        <w:t>IV</w:t>
      </w:r>
      <w:r w:rsidRPr="00190B04">
        <w:rPr>
          <w:rFonts w:ascii="Century Gothic" w:hAnsi="Century Gothic"/>
          <w:color w:val="000000"/>
          <w:shd w:val="clear" w:color="auto" w:fill="FFFFFF"/>
        </w:rPr>
        <w:t xml:space="preserve"> квартале </w:t>
      </w:r>
      <w:r w:rsidR="005C1212" w:rsidRPr="00190B04">
        <w:rPr>
          <w:rFonts w:ascii="Century Gothic" w:hAnsi="Century Gothic"/>
          <w:color w:val="000000"/>
          <w:shd w:val="clear" w:color="auto" w:fill="FFFFFF"/>
        </w:rPr>
        <w:t>202</w:t>
      </w:r>
      <w:r w:rsidR="0097524C" w:rsidRPr="00190B04">
        <w:rPr>
          <w:rFonts w:ascii="Century Gothic" w:hAnsi="Century Gothic"/>
          <w:color w:val="000000"/>
          <w:shd w:val="clear" w:color="auto" w:fill="FFFFFF"/>
        </w:rPr>
        <w:t xml:space="preserve">4 </w:t>
      </w:r>
      <w:r w:rsidRPr="00190B04">
        <w:rPr>
          <w:rFonts w:ascii="Century Gothic" w:hAnsi="Century Gothic"/>
          <w:color w:val="000000"/>
          <w:shd w:val="clear" w:color="auto" w:fill="FFFFFF"/>
        </w:rPr>
        <w:t>года</w:t>
      </w:r>
      <w:r w:rsidR="00DE0247"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3C564D" w:rsidRPr="00190B04">
        <w:rPr>
          <w:rFonts w:ascii="Century Gothic" w:hAnsi="Century Gothic"/>
          <w:color w:val="000000"/>
          <w:shd w:val="clear" w:color="auto" w:fill="FFFFFF"/>
        </w:rPr>
        <w:t>возбуждено 1 дело</w:t>
      </w:r>
      <w:r w:rsidR="0097524C" w:rsidRPr="00190B04">
        <w:rPr>
          <w:rFonts w:ascii="Century Gothic" w:hAnsi="Century Gothic"/>
          <w:color w:val="000000"/>
          <w:shd w:val="clear" w:color="auto" w:fill="FFFFFF"/>
        </w:rPr>
        <w:t xml:space="preserve">, </w:t>
      </w:r>
      <w:r w:rsidR="00626A2C">
        <w:rPr>
          <w:rFonts w:ascii="Century Gothic" w:hAnsi="Century Gothic"/>
          <w:color w:val="000000"/>
          <w:shd w:val="clear" w:color="auto" w:fill="FFFFFF"/>
        </w:rPr>
        <w:br/>
      </w:r>
      <w:r w:rsidR="0097524C" w:rsidRPr="00190B04">
        <w:rPr>
          <w:rFonts w:ascii="Century Gothic" w:hAnsi="Century Gothic"/>
          <w:color w:val="000000"/>
          <w:shd w:val="clear" w:color="auto" w:fill="FFFFFF"/>
          <w:lang w:val="en-US"/>
        </w:rPr>
        <w:t>I</w:t>
      </w:r>
      <w:r w:rsidR="0097524C" w:rsidRPr="00190B04">
        <w:rPr>
          <w:rFonts w:ascii="Century Gothic" w:hAnsi="Century Gothic"/>
          <w:color w:val="000000"/>
          <w:shd w:val="clear" w:color="auto" w:fill="FFFFFF"/>
        </w:rPr>
        <w:t xml:space="preserve"> квартале 202</w:t>
      </w:r>
      <w:r w:rsidR="003C564D" w:rsidRPr="00190B04">
        <w:rPr>
          <w:rFonts w:ascii="Century Gothic" w:hAnsi="Century Gothic"/>
          <w:color w:val="000000"/>
          <w:shd w:val="clear" w:color="auto" w:fill="FFFFFF"/>
        </w:rPr>
        <w:t>4</w:t>
      </w:r>
      <w:r w:rsidR="0097524C" w:rsidRPr="00190B04">
        <w:rPr>
          <w:rFonts w:ascii="Century Gothic" w:hAnsi="Century Gothic"/>
          <w:color w:val="000000"/>
          <w:shd w:val="clear" w:color="auto" w:fill="FFFFFF"/>
        </w:rPr>
        <w:t xml:space="preserve"> года дела не возбуждались.</w:t>
      </w:r>
      <w:r w:rsidR="00C00A7D" w:rsidRPr="00190B04">
        <w:rPr>
          <w:rFonts w:ascii="Century Gothic" w:hAnsi="Century Gothic"/>
          <w:color w:val="000000"/>
          <w:shd w:val="clear" w:color="auto" w:fill="FFFFFF"/>
        </w:rPr>
        <w:t xml:space="preserve"> </w:t>
      </w:r>
    </w:p>
    <w:p w14:paraId="47C5CA0F" w14:textId="77777777" w:rsidR="00D04EE0" w:rsidRPr="00190B04" w:rsidRDefault="00D04EE0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по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фактам незаконного перемещения товаров через таможенную границу ЕАЭС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Pr="00190B04">
        <w:rPr>
          <w:rFonts w:ascii="Century Gothic" w:hAnsi="Century Gothic" w:cs="Times New Roman"/>
          <w:color w:val="000000"/>
          <w:szCs w:val="24"/>
        </w:rPr>
        <w:br/>
        <w:t>в разрезе федеральных округов представлена на диаграмме № 1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7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09E56EB4" w14:textId="77777777" w:rsidR="00D04EE0" w:rsidRPr="00190B04" w:rsidRDefault="00D04EE0" w:rsidP="00190B04">
      <w:pPr>
        <w:spacing w:after="160" w:line="259" w:lineRule="auto"/>
        <w:rPr>
          <w:rFonts w:ascii="Century Gothic" w:hAnsi="Century Gothic" w:cs="Times New Roman"/>
          <w:color w:val="000000"/>
          <w:szCs w:val="24"/>
        </w:rPr>
      </w:pPr>
    </w:p>
    <w:p w14:paraId="41D4AD48" w14:textId="77777777" w:rsidR="00D04EE0" w:rsidRPr="00190B04" w:rsidRDefault="00D04EE0" w:rsidP="00190B04">
      <w:pPr>
        <w:spacing w:after="160" w:line="259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1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7</w:t>
      </w:r>
    </w:p>
    <w:p w14:paraId="17087E59" w14:textId="77777777" w:rsidR="00D04EE0" w:rsidRPr="00190B04" w:rsidRDefault="00D04EE0" w:rsidP="00190B04">
      <w:pPr>
        <w:tabs>
          <w:tab w:val="left" w:pos="3291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</w:rPr>
        <w:t xml:space="preserve">Количество возбужденных дел об административных правонарушениях 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</w:rPr>
        <w:br/>
        <w:t xml:space="preserve">по </w:t>
      </w:r>
      <w:r w:rsidRPr="00190B04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фактам незаконного перемещения товаров через таможенную границу ЕАЭС</w:t>
      </w:r>
    </w:p>
    <w:p w14:paraId="3BE3D1FB" w14:textId="64334B6C" w:rsidR="00D04EE0" w:rsidRPr="00190B04" w:rsidRDefault="00D04EE0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570EA193" wp14:editId="1141C457">
            <wp:simplePos x="0" y="0"/>
            <wp:positionH relativeFrom="column">
              <wp:posOffset>-79375</wp:posOffset>
            </wp:positionH>
            <wp:positionV relativeFrom="paragraph">
              <wp:posOffset>358140</wp:posOffset>
            </wp:positionV>
            <wp:extent cx="6657975" cy="1709420"/>
            <wp:effectExtent l="0" t="0" r="9525" b="5080"/>
            <wp:wrapTopAndBottom/>
            <wp:docPr id="92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1A3B0D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1A3B0D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1A3B0D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</w:t>
      </w:r>
    </w:p>
    <w:p w14:paraId="2DFB661F" w14:textId="77777777" w:rsidR="00DE0247" w:rsidRPr="00190B04" w:rsidRDefault="00DE024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</w:rPr>
      </w:pPr>
    </w:p>
    <w:p w14:paraId="2089883C" w14:textId="2DC8D910" w:rsidR="00F052DE" w:rsidRPr="00190B04" w:rsidRDefault="00D04EE0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lastRenderedPageBreak/>
        <w:t xml:space="preserve">Полная информация о количестве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t>по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фактам незаконного перемещения </w:t>
      </w:r>
      <w:r w:rsidR="00D83CF6" w:rsidRPr="00190B04">
        <w:rPr>
          <w:rFonts w:ascii="Century Gothic" w:eastAsia="Times New Roman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через таможенную границу ЕАЭС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за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в разрезе субъектов Российской Федерации приведена в </w:t>
      </w:r>
      <w:bookmarkStart w:id="45" w:name="_2.4.7._Выявление_фактов"/>
      <w:bookmarkEnd w:id="45"/>
      <w:r w:rsidRPr="00190B04">
        <w:fldChar w:fldCharType="begin"/>
      </w:r>
      <w:r w:rsidRPr="00190B04">
        <w:instrText>HYPERLINK \l "_Информация_о_количестве_8"</w:instrText>
      </w:r>
      <w:r w:rsidRPr="00190B04">
        <w:fldChar w:fldCharType="separate"/>
      </w:r>
      <w:r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t>Приложении № 1</w:t>
      </w:r>
      <w:r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fldChar w:fldCharType="end"/>
      </w:r>
      <w:r w:rsidR="008A4DE6"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t>7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.</w:t>
      </w:r>
    </w:p>
    <w:bookmarkEnd w:id="44"/>
    <w:p w14:paraId="573C1886" w14:textId="77777777" w:rsidR="00C57BA3" w:rsidRPr="00190B04" w:rsidRDefault="00C57BA3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3785A565" w14:textId="77777777" w:rsidR="00DF5DFF" w:rsidRPr="00190B04" w:rsidRDefault="00DF5DFF" w:rsidP="00190B04">
      <w:pPr>
        <w:pStyle w:val="1"/>
      </w:pPr>
      <w:bookmarkStart w:id="46" w:name="_3.4.7._Выявление_фактов"/>
      <w:bookmarkEnd w:id="46"/>
      <w:r w:rsidRPr="00190B04">
        <w:t xml:space="preserve">3.4.7. </w:t>
      </w:r>
      <w:bookmarkStart w:id="47" w:name="_Hlk189135414"/>
      <w:r w:rsidRPr="00190B04">
        <w:t>Выявление фактов нарушения правил продаж</w:t>
      </w:r>
      <w:bookmarkEnd w:id="47"/>
    </w:p>
    <w:p w14:paraId="1D26EFEE" w14:textId="77777777" w:rsidR="00DF5DFF" w:rsidRPr="00190B04" w:rsidRDefault="00DF5DFF" w:rsidP="00190B04">
      <w:pPr>
        <w:spacing w:after="0" w:line="360" w:lineRule="auto"/>
        <w:ind w:firstLine="709"/>
        <w:jc w:val="both"/>
        <w:rPr>
          <w:rFonts w:ascii="Century Gothic" w:hAnsi="Century Gothic"/>
          <w:color w:val="000000"/>
          <w:shd w:val="clear" w:color="auto" w:fill="FFFFFF"/>
        </w:rPr>
      </w:pPr>
    </w:p>
    <w:p w14:paraId="79CF47F0" w14:textId="77777777" w:rsidR="00DF5DFF" w:rsidRPr="00190B04" w:rsidRDefault="00DF5DF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lang w:eastAsia="ru-RU"/>
        </w:rPr>
      </w:pPr>
      <w:bookmarkStart w:id="48" w:name="_Hlk189135437"/>
      <w:r w:rsidRPr="00190B04">
        <w:rPr>
          <w:rFonts w:ascii="Century Gothic" w:hAnsi="Century Gothic"/>
          <w:color w:val="000000"/>
          <w:shd w:val="clear" w:color="auto" w:fill="FFFFFF"/>
        </w:rPr>
        <w:t xml:space="preserve">Продажа товаров ненадлежащего качества или с нарушением установленных законодательством Российской Федерации требований (ст. 14.4 КоАП РФ), 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продажа, минуя контрольно-кассовую технику (ч. 1 ст. 14.5 КоАП РФ), введение потребителей </w:t>
      </w:r>
      <w:r w:rsidRPr="00190B04">
        <w:rPr>
          <w:rFonts w:ascii="Century Gothic" w:eastAsia="Times New Roman" w:hAnsi="Century Gothic" w:cs="Times New Roman"/>
          <w:lang w:eastAsia="ru-RU"/>
        </w:rPr>
        <w:br/>
        <w:t>в заблуждение относительно свойств и качества товара (ч. 2 ст. 14.7 КоАП РФ) – условно можно объединить в группу «нарушения правил продаж».</w:t>
      </w:r>
    </w:p>
    <w:p w14:paraId="2007B129" w14:textId="3CFAACF2" w:rsidR="00DF5DFF" w:rsidRPr="00190B04" w:rsidRDefault="00DF5DF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lang w:eastAsia="ru-RU"/>
        </w:rPr>
      </w:pPr>
      <w:r w:rsidRPr="00190B04">
        <w:rPr>
          <w:rFonts w:ascii="Century Gothic" w:eastAsia="Times New Roman" w:hAnsi="Century Gothic" w:cs="Times New Roman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года дел</w:t>
      </w:r>
      <w:r w:rsidR="006A2DEF" w:rsidRPr="00190B04">
        <w:rPr>
          <w:rFonts w:ascii="Century Gothic" w:eastAsia="Times New Roman" w:hAnsi="Century Gothic" w:cs="Times New Roman"/>
          <w:lang w:eastAsia="ru-RU"/>
        </w:rPr>
        <w:t>а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по данным статьям КоАП РФ </w:t>
      </w:r>
      <w:r w:rsidR="00BA62D5" w:rsidRPr="00190B04">
        <w:rPr>
          <w:rFonts w:ascii="Century Gothic" w:eastAsia="Times New Roman" w:hAnsi="Century Gothic" w:cs="Times New Roman"/>
          <w:lang w:eastAsia="ru-RU"/>
        </w:rPr>
        <w:t>возбужд</w:t>
      </w:r>
      <w:r w:rsidR="00BC070B" w:rsidRPr="00190B04">
        <w:rPr>
          <w:rFonts w:ascii="Century Gothic" w:eastAsia="Times New Roman" w:hAnsi="Century Gothic" w:cs="Times New Roman"/>
          <w:lang w:eastAsia="ru-RU"/>
        </w:rPr>
        <w:t>ено</w:t>
      </w:r>
      <w:r w:rsidR="00F52CA7" w:rsidRPr="00190B04">
        <w:rPr>
          <w:rFonts w:ascii="Century Gothic" w:eastAsia="Times New Roman" w:hAnsi="Century Gothic" w:cs="Times New Roman"/>
          <w:lang w:eastAsia="ru-RU"/>
        </w:rPr>
        <w:t xml:space="preserve"> </w:t>
      </w:r>
      <w:r w:rsidR="004523CB" w:rsidRPr="00190B04">
        <w:rPr>
          <w:rFonts w:ascii="Century Gothic" w:eastAsia="Times New Roman" w:hAnsi="Century Gothic" w:cs="Times New Roman"/>
          <w:lang w:eastAsia="ru-RU"/>
        </w:rPr>
        <w:t>17</w:t>
      </w:r>
      <w:r w:rsidR="00BC070B" w:rsidRPr="00190B04">
        <w:rPr>
          <w:rFonts w:ascii="Century Gothic" w:eastAsia="Times New Roman" w:hAnsi="Century Gothic" w:cs="Times New Roman"/>
          <w:lang w:eastAsia="ru-RU"/>
        </w:rPr>
        <w:t xml:space="preserve"> </w:t>
      </w:r>
      <w:r w:rsidR="00F52CA7" w:rsidRPr="00190B04">
        <w:rPr>
          <w:rFonts w:ascii="Century Gothic" w:eastAsia="Times New Roman" w:hAnsi="Century Gothic" w:cs="Times New Roman"/>
          <w:lang w:eastAsia="ru-RU"/>
        </w:rPr>
        <w:t>дел</w:t>
      </w:r>
      <w:r w:rsidR="00BA62D5" w:rsidRPr="00190B04">
        <w:rPr>
          <w:rStyle w:val="a6"/>
          <w:rFonts w:ascii="Century Gothic" w:eastAsia="Times New Roman" w:hAnsi="Century Gothic" w:cs="Times New Roman"/>
          <w:lang w:eastAsia="ru-RU"/>
        </w:rPr>
        <w:footnoteReference w:id="17"/>
      </w:r>
      <w:r w:rsidR="00BA62D5" w:rsidRPr="00190B04">
        <w:rPr>
          <w:rFonts w:ascii="Century Gothic" w:eastAsia="Times New Roman" w:hAnsi="Century Gothic" w:cs="Times New Roman"/>
          <w:lang w:eastAsia="ru-RU"/>
        </w:rPr>
        <w:t>.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</w:t>
      </w:r>
      <w:r w:rsidR="00626A2C">
        <w:rPr>
          <w:rFonts w:ascii="Century Gothic" w:eastAsia="Times New Roman" w:hAnsi="Century Gothic" w:cs="Times New Roman"/>
          <w:lang w:eastAsia="ru-RU"/>
        </w:rPr>
        <w:br/>
      </w:r>
      <w:r w:rsidRPr="00190B04">
        <w:rPr>
          <w:rFonts w:ascii="Century Gothic" w:eastAsia="Times New Roman" w:hAnsi="Century Gothic" w:cs="Times New Roman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lang w:eastAsia="ru-RU"/>
        </w:rPr>
        <w:t>202</w:t>
      </w:r>
      <w:r w:rsidR="00F17A00" w:rsidRPr="00190B04">
        <w:rPr>
          <w:rFonts w:ascii="Century Gothic" w:eastAsia="Times New Roman" w:hAnsi="Century Gothic" w:cs="Times New Roman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года </w:t>
      </w:r>
      <w:r w:rsidR="00F17A00" w:rsidRPr="00190B04">
        <w:rPr>
          <w:rFonts w:ascii="Century Gothic" w:eastAsia="Times New Roman" w:hAnsi="Century Gothic" w:cs="Times New Roman"/>
          <w:lang w:eastAsia="ru-RU"/>
        </w:rPr>
        <w:t xml:space="preserve">возбуждено 3 </w:t>
      </w:r>
      <w:r w:rsidR="000A6A64" w:rsidRPr="00190B04">
        <w:rPr>
          <w:rFonts w:ascii="Century Gothic" w:eastAsia="Times New Roman" w:hAnsi="Century Gothic" w:cs="Times New Roman"/>
          <w:lang w:eastAsia="ru-RU"/>
        </w:rPr>
        <w:t>дела</w:t>
      </w:r>
      <w:r w:rsidR="00065E27" w:rsidRPr="00190B04">
        <w:rPr>
          <w:rStyle w:val="a6"/>
          <w:rFonts w:ascii="Century Gothic" w:eastAsia="Times New Roman" w:hAnsi="Century Gothic" w:cs="Times New Roman"/>
          <w:lang w:eastAsia="ru-RU"/>
        </w:rPr>
        <w:footnoteReference w:id="18"/>
      </w:r>
      <w:r w:rsidR="00285BC6" w:rsidRPr="00190B04">
        <w:rPr>
          <w:rFonts w:ascii="Century Gothic" w:eastAsia="Times New Roman" w:hAnsi="Century Gothic" w:cs="Times New Roman"/>
          <w:lang w:eastAsia="ru-RU"/>
        </w:rPr>
        <w:t>.</w:t>
      </w:r>
      <w:r w:rsidR="00F17A00" w:rsidRPr="00190B04">
        <w:rPr>
          <w:rFonts w:ascii="Century Gothic" w:eastAsia="Times New Roman" w:hAnsi="Century Gothic" w:cs="Times New Roman"/>
          <w:lang w:eastAsia="ru-RU"/>
        </w:rPr>
        <w:t xml:space="preserve"> В </w:t>
      </w:r>
      <w:r w:rsidR="00F17A00" w:rsidRPr="00190B04">
        <w:rPr>
          <w:rFonts w:ascii="Century Gothic" w:eastAsia="Times New Roman" w:hAnsi="Century Gothic" w:cs="Times New Roman"/>
          <w:lang w:val="en-US" w:eastAsia="ru-RU"/>
        </w:rPr>
        <w:t>I</w:t>
      </w:r>
      <w:r w:rsidR="00F17A00" w:rsidRPr="00190B04">
        <w:rPr>
          <w:rFonts w:ascii="Century Gothic" w:eastAsia="Times New Roman" w:hAnsi="Century Gothic" w:cs="Times New Roman"/>
          <w:lang w:eastAsia="ru-RU"/>
        </w:rPr>
        <w:t xml:space="preserve"> квартале 2024 </w:t>
      </w:r>
      <w:r w:rsidR="004523CB" w:rsidRPr="00190B04">
        <w:rPr>
          <w:rFonts w:ascii="Century Gothic" w:eastAsia="Times New Roman" w:hAnsi="Century Gothic" w:cs="Times New Roman"/>
          <w:lang w:eastAsia="ru-RU"/>
        </w:rPr>
        <w:t>дела не возбуждались</w:t>
      </w:r>
      <w:r w:rsidR="00F17A00" w:rsidRPr="00190B04">
        <w:rPr>
          <w:rStyle w:val="a6"/>
          <w:rFonts w:ascii="Century Gothic" w:eastAsia="Times New Roman" w:hAnsi="Century Gothic" w:cs="Times New Roman"/>
          <w:lang w:eastAsia="ru-RU"/>
        </w:rPr>
        <w:footnoteReference w:id="19"/>
      </w:r>
      <w:r w:rsidR="00F17A00" w:rsidRPr="00190B04">
        <w:rPr>
          <w:rFonts w:ascii="Century Gothic" w:eastAsia="Times New Roman" w:hAnsi="Century Gothic" w:cs="Times New Roman"/>
          <w:lang w:eastAsia="ru-RU"/>
        </w:rPr>
        <w:t>.</w:t>
      </w:r>
    </w:p>
    <w:bookmarkEnd w:id="48"/>
    <w:p w14:paraId="622425D1" w14:textId="77777777" w:rsidR="00DF5DFF" w:rsidRPr="00190B04" w:rsidRDefault="00DF5DFF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br/>
        <w:t xml:space="preserve">по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фактам нарушения правил продаж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в разрезе федеральных округов представлена </w:t>
      </w:r>
      <w:r w:rsidR="00517BD4" w:rsidRPr="00190B04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>на диаграмме № 1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8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1FCBBE69" w14:textId="77777777" w:rsidR="00DF5DFF" w:rsidRPr="00190B04" w:rsidRDefault="00DF5DFF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lang w:eastAsia="ru-RU"/>
        </w:rPr>
      </w:pPr>
    </w:p>
    <w:p w14:paraId="665482CE" w14:textId="77777777" w:rsidR="00DF5DFF" w:rsidRPr="00190B04" w:rsidRDefault="00DF5DFF" w:rsidP="00190B04">
      <w:pPr>
        <w:spacing w:after="160" w:line="259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1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8</w:t>
      </w:r>
    </w:p>
    <w:p w14:paraId="532B0FAC" w14:textId="77777777" w:rsidR="00DF5DFF" w:rsidRPr="00190B04" w:rsidRDefault="00DF5DFF" w:rsidP="00190B04">
      <w:pPr>
        <w:tabs>
          <w:tab w:val="left" w:pos="3291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4"/>
        </w:rPr>
        <w:t xml:space="preserve">Количество возбужденных дел об административных правонарушениях </w:t>
      </w:r>
      <w:r w:rsidRPr="00190B04">
        <w:rPr>
          <w:rFonts w:ascii="Century Gothic" w:hAnsi="Century Gothic" w:cs="Times New Roman"/>
          <w:b/>
          <w:color w:val="000000"/>
          <w:sz w:val="24"/>
          <w:szCs w:val="24"/>
        </w:rPr>
        <w:br/>
        <w:t xml:space="preserve">по </w:t>
      </w:r>
      <w:r w:rsidRPr="00190B04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фактам нарушения правил продаж</w:t>
      </w:r>
    </w:p>
    <w:p w14:paraId="36051679" w14:textId="4FA9B0E4" w:rsidR="00DF5DFF" w:rsidRPr="00190B04" w:rsidRDefault="00A7568D" w:rsidP="00190B04">
      <w:pPr>
        <w:spacing w:after="0" w:line="360" w:lineRule="auto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6A64837C" wp14:editId="1318B1D9">
            <wp:simplePos x="0" y="0"/>
            <wp:positionH relativeFrom="column">
              <wp:posOffset>-81915</wp:posOffset>
            </wp:positionH>
            <wp:positionV relativeFrom="paragraph">
              <wp:posOffset>351790</wp:posOffset>
            </wp:positionV>
            <wp:extent cx="6657975" cy="2047875"/>
            <wp:effectExtent l="0" t="0" r="9525" b="9525"/>
            <wp:wrapTopAndBottom/>
            <wp:docPr id="1364910429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DFF" w:rsidRPr="00190B04">
        <w:rPr>
          <w:rFonts w:ascii="Century Gothic" w:hAnsi="Century Gothic" w:cs="Times New Roman"/>
          <w:bCs/>
          <w:color w:val="000000"/>
          <w:szCs w:val="28"/>
        </w:rPr>
        <w:t>по данным 1-КНД,</w:t>
      </w:r>
      <w:r w:rsidR="00DF5DFF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A8739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A87392" w:rsidRPr="00190B04">
        <w:rPr>
          <w:rFonts w:ascii="Century Gothic" w:hAnsi="Century Gothic" w:cs="Times New Roman"/>
          <w:color w:val="000000"/>
          <w:szCs w:val="24"/>
        </w:rPr>
        <w:t xml:space="preserve"> квартал 2024,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="00DF5DFF"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A87392" w:rsidRPr="00190B04">
        <w:rPr>
          <w:rFonts w:ascii="Century Gothic" w:hAnsi="Century Gothic" w:cs="Times New Roman"/>
          <w:color w:val="000000"/>
          <w:szCs w:val="24"/>
        </w:rPr>
        <w:t>4</w:t>
      </w:r>
      <w:r w:rsidR="00DF5DFF" w:rsidRPr="00190B04">
        <w:rPr>
          <w:rFonts w:ascii="Century Gothic" w:hAnsi="Century Gothic" w:cs="Times New Roman"/>
          <w:color w:val="000000"/>
          <w:szCs w:val="24"/>
        </w:rPr>
        <w:t xml:space="preserve">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DF5DFF"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</w:p>
    <w:p w14:paraId="7C3BE364" w14:textId="77777777" w:rsidR="00BA62D5" w:rsidRPr="00190B04" w:rsidRDefault="00BA62D5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208F5F74" w14:textId="0B56B84C" w:rsidR="00DF5DFF" w:rsidRPr="00190B04" w:rsidRDefault="00DF5DFF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  <w:bookmarkStart w:id="49" w:name="_Hlk189135481"/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lastRenderedPageBreak/>
        <w:t xml:space="preserve">Информация о количестве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t>по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фактам </w:t>
      </w:r>
      <w:r w:rsidRPr="00190B04">
        <w:rPr>
          <w:rFonts w:ascii="Century Gothic" w:eastAsia="Times New Roman" w:hAnsi="Century Gothic" w:cs="Times New Roman"/>
          <w:color w:val="000000" w:themeColor="text1"/>
          <w:szCs w:val="28"/>
        </w:rPr>
        <w:t xml:space="preserve">нарушения правил продаж </w:t>
      </w:r>
      <w:r w:rsidR="003C52B0" w:rsidRPr="00190B04">
        <w:rPr>
          <w:rFonts w:ascii="Century Gothic" w:eastAsia="Times New Roman" w:hAnsi="Century Gothic" w:cs="Times New Roman"/>
          <w:color w:val="000000" w:themeColor="text1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br/>
        <w:t xml:space="preserve">за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в разрезе субъектов Российской Федерации приведена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br/>
        <w:t xml:space="preserve">в </w:t>
      </w:r>
      <w:hyperlink w:anchor="_Информация_о_количестве_9" w:history="1">
        <w:r w:rsidRPr="00190B04">
          <w:rPr>
            <w:rStyle w:val="a7"/>
            <w:rFonts w:ascii="Century Gothic" w:hAnsi="Century Gothic" w:cs="Times New Roman"/>
            <w:color w:val="000000" w:themeColor="text1"/>
            <w:szCs w:val="28"/>
            <w:lang w:bidi="he-IL"/>
          </w:rPr>
          <w:t xml:space="preserve">Приложении № </w:t>
        </w:r>
      </w:hyperlink>
      <w:r w:rsidR="0003752B"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t>18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.</w:t>
      </w:r>
      <w:bookmarkStart w:id="50" w:name="_2.4.8._Выявление_фактов"/>
      <w:bookmarkEnd w:id="50"/>
    </w:p>
    <w:bookmarkEnd w:id="49"/>
    <w:p w14:paraId="374D9CD0" w14:textId="77777777" w:rsidR="00C57BA3" w:rsidRPr="00190B04" w:rsidRDefault="00C57BA3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3785AFD4" w14:textId="77777777" w:rsidR="004217D3" w:rsidRPr="00190B04" w:rsidRDefault="004217D3" w:rsidP="00190B04">
      <w:pPr>
        <w:pStyle w:val="1"/>
      </w:pPr>
      <w:bookmarkStart w:id="51" w:name="_3.4.8._Выявление_фактов"/>
      <w:bookmarkStart w:id="52" w:name="_Hlk189135871"/>
      <w:bookmarkEnd w:id="51"/>
      <w:r w:rsidRPr="00190B04">
        <w:t>3.4.8. Выявление фактов воспрепятствования проверкам</w:t>
      </w:r>
    </w:p>
    <w:p w14:paraId="724879F6" w14:textId="77777777" w:rsidR="001824A0" w:rsidRPr="00190B04" w:rsidRDefault="001824A0" w:rsidP="00190B04"/>
    <w:p w14:paraId="1EB730CF" w14:textId="35A44C3C" w:rsidR="004217D3" w:rsidRPr="00190B04" w:rsidRDefault="004217D3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  <w:bookmarkStart w:id="53" w:name="_Hlk189135899"/>
      <w:bookmarkEnd w:id="52"/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Воспрепятствование законной деятельности должностного лица органа государственного контроля (надзора) (ч.1 ст.19.4.1), действия (бездействие), повлекшие невозможность проведения или завершения проверки (ч.2 ст.19.4.1), невыполнение изготовителем, органом по сертификации или испытательной лабораторией (центром) </w:t>
      </w:r>
      <w:r w:rsidR="00626A2C">
        <w:rPr>
          <w:rFonts w:ascii="Century Gothic" w:hAnsi="Century Gothic" w:cs="Times New Roman"/>
          <w:color w:val="000000" w:themeColor="text1"/>
          <w:szCs w:val="28"/>
          <w:lang w:bidi="he-IL"/>
        </w:rPr>
        <w:br/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в установленный срок законного решения, предписания федерального органа исполнительной власти (ч.15 ст.19.5), невыполнение требований о представлении образцов продукции, документов или сведений, необходимых для осуществления государственного контроля (надзора) в сфере технического регулирования (ст.19.33) условно можно объединить в группу «воспрепятствование проверкам».</w:t>
      </w:r>
    </w:p>
    <w:p w14:paraId="74D8320A" w14:textId="17599A8A" w:rsidR="004217D3" w:rsidRPr="00190B04" w:rsidRDefault="004217D3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lang w:eastAsia="ru-RU"/>
        </w:rPr>
        <w:t>2025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года дел</w:t>
      </w:r>
      <w:r w:rsidR="003871EE" w:rsidRPr="00190B04">
        <w:rPr>
          <w:rFonts w:ascii="Century Gothic" w:eastAsia="Times New Roman" w:hAnsi="Century Gothic" w:cs="Times New Roman"/>
          <w:lang w:eastAsia="ru-RU"/>
        </w:rPr>
        <w:t>а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по воспрепятствованию проверкам </w:t>
      </w:r>
      <w:r w:rsidR="003871EE" w:rsidRPr="00190B04">
        <w:rPr>
          <w:rFonts w:ascii="Century Gothic" w:eastAsia="Times New Roman" w:hAnsi="Century Gothic" w:cs="Times New Roman"/>
          <w:lang w:eastAsia="ru-RU"/>
        </w:rPr>
        <w:t>не возбуждались</w:t>
      </w:r>
      <w:r w:rsidR="003871EE" w:rsidRPr="00190B04">
        <w:rPr>
          <w:rStyle w:val="a6"/>
          <w:rFonts w:ascii="Century Gothic" w:eastAsia="Times New Roman" w:hAnsi="Century Gothic" w:cs="Times New Roman"/>
          <w:lang w:eastAsia="ru-RU"/>
        </w:rPr>
        <w:footnoteReference w:id="20"/>
      </w:r>
      <w:r w:rsidRPr="00190B04">
        <w:rPr>
          <w:rFonts w:ascii="Century Gothic" w:eastAsia="Times New Roman" w:hAnsi="Century Gothic" w:cs="Times New Roman"/>
          <w:lang w:eastAsia="ru-RU"/>
        </w:rPr>
        <w:t xml:space="preserve">, </w:t>
      </w:r>
      <w:r w:rsidR="00626A2C">
        <w:rPr>
          <w:rFonts w:ascii="Century Gothic" w:eastAsia="Times New Roman" w:hAnsi="Century Gothic" w:cs="Times New Roman"/>
          <w:lang w:eastAsia="ru-RU"/>
        </w:rPr>
        <w:br/>
      </w:r>
      <w:r w:rsidRPr="00190B04">
        <w:rPr>
          <w:rFonts w:ascii="Century Gothic" w:eastAsia="Times New Roman" w:hAnsi="Century Gothic" w:cs="Times New Roman"/>
          <w:lang w:eastAsia="ru-RU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lang w:eastAsia="ru-RU"/>
        </w:rPr>
        <w:t>202</w:t>
      </w:r>
      <w:r w:rsidR="00903BCF" w:rsidRPr="00190B04">
        <w:rPr>
          <w:rFonts w:ascii="Century Gothic" w:eastAsia="Times New Roman" w:hAnsi="Century Gothic" w:cs="Times New Roman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года дела</w:t>
      </w:r>
      <w:r w:rsidR="003871EE" w:rsidRPr="00190B04">
        <w:rPr>
          <w:rFonts w:ascii="Century Gothic" w:eastAsia="Times New Roman" w:hAnsi="Century Gothic" w:cs="Times New Roman"/>
          <w:lang w:eastAsia="ru-RU"/>
        </w:rPr>
        <w:t xml:space="preserve"> не возбуждались</w:t>
      </w:r>
      <w:r w:rsidR="003871EE" w:rsidRPr="00190B04">
        <w:rPr>
          <w:rStyle w:val="a6"/>
          <w:rFonts w:ascii="Century Gothic" w:eastAsia="Times New Roman" w:hAnsi="Century Gothic" w:cs="Times New Roman"/>
          <w:lang w:eastAsia="ru-RU"/>
        </w:rPr>
        <w:footnoteReference w:id="21"/>
      </w:r>
      <w:r w:rsidR="00903BCF" w:rsidRPr="00190B04">
        <w:rPr>
          <w:rFonts w:ascii="Century Gothic" w:eastAsia="Times New Roman" w:hAnsi="Century Gothic" w:cs="Times New Roman"/>
          <w:lang w:eastAsia="ru-RU"/>
        </w:rPr>
        <w:t xml:space="preserve">, в </w:t>
      </w:r>
      <w:r w:rsidR="00903BCF" w:rsidRPr="00190B04">
        <w:rPr>
          <w:rFonts w:ascii="Century Gothic" w:eastAsia="Times New Roman" w:hAnsi="Century Gothic" w:cs="Times New Roman"/>
          <w:lang w:val="en-US" w:eastAsia="ru-RU"/>
        </w:rPr>
        <w:t>I</w:t>
      </w:r>
      <w:r w:rsidR="00903BCF" w:rsidRPr="00190B04">
        <w:rPr>
          <w:rFonts w:ascii="Century Gothic" w:eastAsia="Times New Roman" w:hAnsi="Century Gothic" w:cs="Times New Roman"/>
          <w:lang w:eastAsia="ru-RU"/>
        </w:rPr>
        <w:t xml:space="preserve"> квартале 2024 года дела </w:t>
      </w:r>
      <w:r w:rsidR="006B45F2">
        <w:rPr>
          <w:rFonts w:ascii="Century Gothic" w:eastAsia="Times New Roman" w:hAnsi="Century Gothic" w:cs="Times New Roman"/>
          <w:lang w:eastAsia="ru-RU"/>
        </w:rPr>
        <w:br/>
      </w:r>
      <w:r w:rsidR="00903BCF" w:rsidRPr="00190B04">
        <w:rPr>
          <w:rFonts w:ascii="Century Gothic" w:eastAsia="Times New Roman" w:hAnsi="Century Gothic" w:cs="Times New Roman"/>
          <w:lang w:eastAsia="ru-RU"/>
        </w:rPr>
        <w:t>не возбуждались</w:t>
      </w:r>
      <w:r w:rsidR="00903BCF" w:rsidRPr="00190B04">
        <w:rPr>
          <w:rStyle w:val="a6"/>
          <w:rFonts w:ascii="Century Gothic" w:eastAsia="Times New Roman" w:hAnsi="Century Gothic" w:cs="Times New Roman"/>
          <w:lang w:eastAsia="ru-RU"/>
        </w:rPr>
        <w:footnoteReference w:id="22"/>
      </w:r>
      <w:r w:rsidR="00903BCF" w:rsidRPr="00190B04">
        <w:rPr>
          <w:rFonts w:ascii="Century Gothic" w:eastAsia="Times New Roman" w:hAnsi="Century Gothic" w:cs="Times New Roman"/>
          <w:lang w:eastAsia="ru-RU"/>
        </w:rPr>
        <w:t>,</w:t>
      </w:r>
    </w:p>
    <w:p w14:paraId="2504965B" w14:textId="75C2E4C9" w:rsidR="00F052DE" w:rsidRPr="00626A2C" w:rsidRDefault="004217D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Полная информация о количестве возбужденных дел об административных правонарушениях </w:t>
      </w:r>
      <w:r w:rsidRPr="00190B04">
        <w:rPr>
          <w:rFonts w:ascii="Century Gothic" w:hAnsi="Century Gothic" w:cs="Times New Roman"/>
          <w:color w:val="000000"/>
          <w:szCs w:val="24"/>
        </w:rPr>
        <w:t>по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фактам воспрепятствования проверкам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за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</w:t>
      </w:r>
      <w:r w:rsidR="00626A2C">
        <w:rPr>
          <w:rFonts w:ascii="Century Gothic" w:hAnsi="Century Gothic" w:cs="Times New Roman"/>
          <w:color w:val="000000" w:themeColor="text1"/>
          <w:szCs w:val="28"/>
          <w:lang w:bidi="he-IL"/>
        </w:rPr>
        <w:br/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в разрезе субъектов Российской Федерации приведена в </w:t>
      </w:r>
      <w:hyperlink w:anchor="_Информация_о_количестве_17" w:history="1">
        <w:r w:rsidRPr="00190B04">
          <w:rPr>
            <w:rStyle w:val="a7"/>
            <w:rFonts w:ascii="Century Gothic" w:hAnsi="Century Gothic" w:cs="Times New Roman"/>
            <w:color w:val="auto"/>
            <w:szCs w:val="28"/>
            <w:lang w:bidi="he-IL"/>
          </w:rPr>
          <w:t>Приложении № 1</w:t>
        </w:r>
        <w:r w:rsidR="00C53F8A" w:rsidRPr="00190B04">
          <w:rPr>
            <w:rStyle w:val="a7"/>
            <w:rFonts w:ascii="Century Gothic" w:hAnsi="Century Gothic" w:cs="Times New Roman"/>
            <w:color w:val="auto"/>
            <w:szCs w:val="28"/>
            <w:lang w:bidi="he-IL"/>
          </w:rPr>
          <w:t>9</w:t>
        </w:r>
      </w:hyperlink>
      <w:r w:rsidR="00626A2C" w:rsidRPr="00626A2C">
        <w:rPr>
          <w:rStyle w:val="a7"/>
          <w:rFonts w:ascii="Century Gothic" w:hAnsi="Century Gothic" w:cs="Times New Roman"/>
          <w:color w:val="auto"/>
          <w:szCs w:val="28"/>
          <w:lang w:bidi="he-IL"/>
        </w:rPr>
        <w:t>.</w:t>
      </w:r>
    </w:p>
    <w:p w14:paraId="3C08EA1D" w14:textId="77777777" w:rsidR="0090423E" w:rsidRPr="00190B04" w:rsidRDefault="0090423E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  <w:bookmarkStart w:id="54" w:name="_Hlk189135963"/>
      <w:bookmarkEnd w:id="53"/>
    </w:p>
    <w:p w14:paraId="7A6FF581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559F4E3B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11FFD4F5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017A9BFA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41AD655E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6458AE00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6F37EDD4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0F703C68" w14:textId="77777777" w:rsidR="00833AE3" w:rsidRPr="00190B04" w:rsidRDefault="00833AE3" w:rsidP="00190B04">
      <w:pPr>
        <w:spacing w:after="0" w:line="360" w:lineRule="auto"/>
        <w:ind w:firstLine="709"/>
        <w:jc w:val="both"/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3D0A3832" w14:textId="77777777" w:rsidR="0090423E" w:rsidRPr="00190B04" w:rsidRDefault="0090423E" w:rsidP="00190B04">
      <w:pPr>
        <w:pStyle w:val="1"/>
      </w:pPr>
      <w:bookmarkStart w:id="55" w:name="_3.4.9._Выявление_фактов"/>
      <w:bookmarkEnd w:id="55"/>
      <w:r w:rsidRPr="00190B04">
        <w:lastRenderedPageBreak/>
        <w:t>3.4.9. Выявление фактов преступлений на рынке упакованной воды</w:t>
      </w:r>
    </w:p>
    <w:bookmarkEnd w:id="54"/>
    <w:p w14:paraId="4C1AB1F3" w14:textId="77777777" w:rsidR="0090423E" w:rsidRPr="00190B04" w:rsidRDefault="0090423E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</w:p>
    <w:p w14:paraId="3729A4AC" w14:textId="1F6264A2" w:rsidR="0090423E" w:rsidRPr="00190B04" w:rsidRDefault="0090423E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  <w:bookmarkStart w:id="56" w:name="_Hlk189135984"/>
      <w:r w:rsidRPr="00190B04">
        <w:rPr>
          <w:rFonts w:ascii="Century Gothic" w:hAnsi="Century Gothic"/>
        </w:rPr>
        <w:t xml:space="preserve">В </w:t>
      </w:r>
      <w:r w:rsidR="005C1212" w:rsidRPr="00190B04">
        <w:rPr>
          <w:rFonts w:ascii="Century Gothic" w:hAnsi="Century Gothic"/>
          <w:lang w:val="en-US"/>
        </w:rPr>
        <w:t>I</w:t>
      </w:r>
      <w:r w:rsidRPr="00190B04">
        <w:rPr>
          <w:rFonts w:ascii="Century Gothic" w:hAnsi="Century Gothic"/>
        </w:rPr>
        <w:t xml:space="preserve"> квартале </w:t>
      </w:r>
      <w:r w:rsidR="005C1212" w:rsidRPr="00190B04">
        <w:rPr>
          <w:rFonts w:ascii="Century Gothic" w:hAnsi="Century Gothic"/>
        </w:rPr>
        <w:t>2025</w:t>
      </w:r>
      <w:r w:rsidRPr="00190B04">
        <w:rPr>
          <w:rFonts w:ascii="Century Gothic" w:hAnsi="Century Gothic"/>
        </w:rPr>
        <w:t xml:space="preserve"> года по ч. 1, 1.1, 2</w:t>
      </w:r>
      <w:r w:rsidR="00C00A7D" w:rsidRPr="00190B04">
        <w:rPr>
          <w:rFonts w:ascii="Century Gothic" w:hAnsi="Century Gothic"/>
        </w:rPr>
        <w:t>,3,4</w:t>
      </w:r>
      <w:r w:rsidRPr="00190B04">
        <w:rPr>
          <w:rFonts w:ascii="Century Gothic" w:hAnsi="Century Gothic"/>
        </w:rPr>
        <w:t xml:space="preserve"> ст. 171.1 УК РФ</w:t>
      </w:r>
      <w:r w:rsidRPr="00190B04">
        <w:rPr>
          <w:rStyle w:val="a6"/>
        </w:rPr>
        <w:footnoteReference w:id="23"/>
      </w:r>
      <w:r w:rsidRPr="00190B04">
        <w:rPr>
          <w:rFonts w:ascii="Century Gothic" w:hAnsi="Century Gothic"/>
        </w:rPr>
        <w:t xml:space="preserve"> и ч. 1-4 ст. 180 УК РФ</w:t>
      </w:r>
      <w:r w:rsidRPr="00190B04">
        <w:rPr>
          <w:rStyle w:val="a6"/>
          <w:rFonts w:ascii="Century Gothic" w:hAnsi="Century Gothic"/>
        </w:rPr>
        <w:footnoteReference w:id="24"/>
      </w:r>
      <w:r w:rsidRPr="00190B04">
        <w:rPr>
          <w:rFonts w:ascii="Century Gothic" w:hAnsi="Century Gothic"/>
        </w:rPr>
        <w:t xml:space="preserve"> было возбуждено</w:t>
      </w:r>
      <w:r w:rsidR="006E3A77" w:rsidRPr="00190B04">
        <w:rPr>
          <w:rFonts w:ascii="Century Gothic" w:hAnsi="Century Gothic"/>
        </w:rPr>
        <w:t xml:space="preserve"> </w:t>
      </w:r>
      <w:r w:rsidR="00C324CB" w:rsidRPr="00190B04">
        <w:rPr>
          <w:rFonts w:ascii="Century Gothic" w:hAnsi="Century Gothic"/>
        </w:rPr>
        <w:t xml:space="preserve">3 </w:t>
      </w:r>
      <w:r w:rsidR="006E3A77" w:rsidRPr="00190B04">
        <w:rPr>
          <w:rFonts w:ascii="Century Gothic" w:hAnsi="Century Gothic"/>
        </w:rPr>
        <w:t>уголовных дел</w:t>
      </w:r>
      <w:r w:rsidR="00C324CB" w:rsidRPr="00190B04">
        <w:rPr>
          <w:rFonts w:ascii="Century Gothic" w:hAnsi="Century Gothic"/>
        </w:rPr>
        <w:t>а</w:t>
      </w:r>
      <w:r w:rsidRPr="00190B04">
        <w:rPr>
          <w:rStyle w:val="a6"/>
          <w:rFonts w:ascii="Century Gothic" w:hAnsi="Century Gothic"/>
        </w:rPr>
        <w:footnoteReference w:id="25"/>
      </w:r>
      <w:r w:rsidRPr="00190B04">
        <w:rPr>
          <w:rFonts w:ascii="Century Gothic" w:hAnsi="Century Gothic"/>
        </w:rPr>
        <w:t xml:space="preserve"> </w:t>
      </w:r>
      <w:r w:rsidR="006E3A77" w:rsidRPr="00190B04">
        <w:rPr>
          <w:rFonts w:ascii="Century Gothic" w:eastAsia="Times New Roman" w:hAnsi="Century Gothic" w:cs="Times New Roman"/>
          <w:lang w:eastAsia="ru-RU"/>
        </w:rPr>
        <w:t>, в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lang w:eastAsia="ru-RU"/>
        </w:rPr>
        <w:t xml:space="preserve"> квартале</w:t>
      </w:r>
      <w:r w:rsidRPr="00190B04">
        <w:rPr>
          <w:rFonts w:ascii="Century Gothic" w:hAnsi="Century Gothic"/>
        </w:rPr>
        <w:t xml:space="preserve"> </w:t>
      </w:r>
      <w:r w:rsidR="005C1212" w:rsidRPr="00190B04">
        <w:rPr>
          <w:rFonts w:ascii="Century Gothic" w:hAnsi="Century Gothic"/>
        </w:rPr>
        <w:t>202</w:t>
      </w:r>
      <w:r w:rsidR="00F05CD5" w:rsidRPr="00190B04">
        <w:rPr>
          <w:rFonts w:ascii="Century Gothic" w:hAnsi="Century Gothic"/>
        </w:rPr>
        <w:t>4</w:t>
      </w:r>
      <w:r w:rsidR="005F5A0A" w:rsidRPr="00190B04">
        <w:rPr>
          <w:rFonts w:ascii="Century Gothic" w:hAnsi="Century Gothic"/>
        </w:rPr>
        <w:t xml:space="preserve"> </w:t>
      </w:r>
      <w:r w:rsidRPr="00190B04">
        <w:rPr>
          <w:rFonts w:ascii="Century Gothic" w:hAnsi="Century Gothic"/>
        </w:rPr>
        <w:t xml:space="preserve">года </w:t>
      </w:r>
      <w:r w:rsidR="00F05CD5" w:rsidRPr="00190B04">
        <w:rPr>
          <w:rFonts w:ascii="Century Gothic" w:hAnsi="Century Gothic"/>
        </w:rPr>
        <w:t xml:space="preserve">не </w:t>
      </w:r>
      <w:r w:rsidR="005F5A0A" w:rsidRPr="00190B04">
        <w:rPr>
          <w:rFonts w:ascii="Century Gothic" w:hAnsi="Century Gothic"/>
        </w:rPr>
        <w:t xml:space="preserve">было возбуждено </w:t>
      </w:r>
      <w:r w:rsidR="00F05CD5" w:rsidRPr="00190B04">
        <w:rPr>
          <w:rFonts w:ascii="Century Gothic" w:hAnsi="Century Gothic"/>
        </w:rPr>
        <w:t>уголовных дел</w:t>
      </w:r>
      <w:r w:rsidR="001D66C4" w:rsidRPr="00190B04">
        <w:rPr>
          <w:rStyle w:val="a6"/>
          <w:rFonts w:ascii="Century Gothic" w:hAnsi="Century Gothic"/>
        </w:rPr>
        <w:footnoteReference w:id="26"/>
      </w:r>
      <w:r w:rsidR="00F05CD5" w:rsidRPr="00190B04">
        <w:rPr>
          <w:rFonts w:ascii="Century Gothic" w:hAnsi="Century Gothic"/>
        </w:rPr>
        <w:t xml:space="preserve">, в </w:t>
      </w:r>
      <w:r w:rsidR="00F05CD5" w:rsidRPr="00190B04">
        <w:rPr>
          <w:rFonts w:ascii="Century Gothic" w:hAnsi="Century Gothic"/>
          <w:lang w:val="en-US"/>
        </w:rPr>
        <w:t>I</w:t>
      </w:r>
      <w:r w:rsidR="00F05CD5" w:rsidRPr="00190B04">
        <w:rPr>
          <w:rFonts w:ascii="Century Gothic" w:hAnsi="Century Gothic"/>
        </w:rPr>
        <w:t xml:space="preserve"> квартале 2024 не было возбуждено уголовных дел</w:t>
      </w:r>
      <w:r w:rsidR="00F05CD5" w:rsidRPr="00190B04">
        <w:rPr>
          <w:rStyle w:val="a6"/>
          <w:rFonts w:ascii="Century Gothic" w:hAnsi="Century Gothic"/>
        </w:rPr>
        <w:footnoteReference w:id="27"/>
      </w:r>
      <w:r w:rsidR="00F05CD5" w:rsidRPr="00190B04">
        <w:rPr>
          <w:rFonts w:ascii="Century Gothic" w:hAnsi="Century Gothic"/>
        </w:rPr>
        <w:t>.</w:t>
      </w:r>
    </w:p>
    <w:p w14:paraId="539F3BD1" w14:textId="2F18B884" w:rsidR="0090423E" w:rsidRPr="00190B04" w:rsidRDefault="0090423E" w:rsidP="00190B04">
      <w:pPr>
        <w:spacing w:after="0" w:line="360" w:lineRule="auto"/>
        <w:ind w:firstLine="708"/>
        <w:jc w:val="both"/>
        <w:rPr>
          <w:rFonts w:ascii="Century Gothic" w:hAnsi="Century Gothic"/>
        </w:rPr>
      </w:pPr>
      <w:r w:rsidRPr="00190B04">
        <w:rPr>
          <w:rFonts w:ascii="Century Gothic" w:hAnsi="Century Gothic"/>
        </w:rPr>
        <w:t xml:space="preserve">Динамика количества возбужденных уголовных дел в сфере оборота </w:t>
      </w:r>
      <w:r w:rsidR="00FE590C" w:rsidRPr="00190B04">
        <w:rPr>
          <w:rFonts w:ascii="Century Gothic" w:hAnsi="Century Gothic"/>
        </w:rPr>
        <w:t>упакованной воды</w:t>
      </w:r>
      <w:r w:rsidRPr="00190B04">
        <w:rPr>
          <w:rFonts w:ascii="Century Gothic" w:hAnsi="Century Gothic"/>
        </w:rPr>
        <w:t xml:space="preserve"> за </w:t>
      </w:r>
      <w:r w:rsidR="009E49C1" w:rsidRPr="00190B04">
        <w:rPr>
          <w:rFonts w:ascii="Century Gothic" w:hAnsi="Century Gothic"/>
          <w:lang w:val="en-US"/>
        </w:rPr>
        <w:t>I</w:t>
      </w:r>
      <w:r w:rsidR="009E49C1" w:rsidRPr="00190B04">
        <w:rPr>
          <w:rFonts w:ascii="Century Gothic" w:hAnsi="Century Gothic"/>
        </w:rPr>
        <w:t xml:space="preserve"> квартал 2024 года, </w:t>
      </w:r>
      <w:r w:rsidR="005C1212" w:rsidRPr="00190B04">
        <w:rPr>
          <w:rFonts w:ascii="Century Gothic" w:hAnsi="Century Gothic"/>
          <w:lang w:val="en-US"/>
        </w:rPr>
        <w:t>IV</w:t>
      </w:r>
      <w:r w:rsidRPr="00190B04">
        <w:rPr>
          <w:rFonts w:ascii="Century Gothic" w:hAnsi="Century Gothic"/>
        </w:rPr>
        <w:t xml:space="preserve"> квартал </w:t>
      </w:r>
      <w:r w:rsidR="005C1212" w:rsidRPr="00190B04">
        <w:rPr>
          <w:rFonts w:ascii="Century Gothic" w:hAnsi="Century Gothic"/>
        </w:rPr>
        <w:t>202</w:t>
      </w:r>
      <w:r w:rsidR="009E49C1" w:rsidRPr="00190B04">
        <w:rPr>
          <w:rFonts w:ascii="Century Gothic" w:hAnsi="Century Gothic"/>
        </w:rPr>
        <w:t>4</w:t>
      </w:r>
      <w:r w:rsidRPr="00190B04">
        <w:rPr>
          <w:rFonts w:ascii="Century Gothic" w:hAnsi="Century Gothic"/>
        </w:rPr>
        <w:t xml:space="preserve"> года и </w:t>
      </w:r>
      <w:r w:rsidR="005C1212" w:rsidRPr="00190B04">
        <w:rPr>
          <w:rFonts w:ascii="Century Gothic" w:hAnsi="Century Gothic"/>
          <w:lang w:val="en-US"/>
        </w:rPr>
        <w:t>I</w:t>
      </w:r>
      <w:r w:rsidRPr="00190B04">
        <w:rPr>
          <w:rFonts w:ascii="Century Gothic" w:hAnsi="Century Gothic"/>
        </w:rPr>
        <w:t xml:space="preserve"> квартал </w:t>
      </w:r>
      <w:r w:rsidR="005C1212" w:rsidRPr="00190B04">
        <w:rPr>
          <w:rFonts w:ascii="Century Gothic" w:hAnsi="Century Gothic"/>
        </w:rPr>
        <w:t>2025</w:t>
      </w:r>
      <w:r w:rsidRPr="00190B04">
        <w:rPr>
          <w:rFonts w:ascii="Century Gothic" w:hAnsi="Century Gothic"/>
        </w:rPr>
        <w:t xml:space="preserve"> года в разрезе федеральных округов представлена на диаграмме № 1</w:t>
      </w:r>
      <w:r w:rsidR="00333F2B" w:rsidRPr="00190B04">
        <w:rPr>
          <w:rFonts w:ascii="Century Gothic" w:hAnsi="Century Gothic"/>
        </w:rPr>
        <w:t>9</w:t>
      </w:r>
      <w:r w:rsidRPr="00190B04">
        <w:rPr>
          <w:rFonts w:ascii="Century Gothic" w:hAnsi="Century Gothic"/>
        </w:rPr>
        <w:t>.</w:t>
      </w:r>
    </w:p>
    <w:p w14:paraId="1EC698E5" w14:textId="77777777" w:rsidR="0090423E" w:rsidRPr="00190B04" w:rsidRDefault="0090423E" w:rsidP="00190B04">
      <w:pPr>
        <w:spacing w:after="160" w:line="259" w:lineRule="auto"/>
        <w:rPr>
          <w:rFonts w:ascii="Century Gothic" w:hAnsi="Century Gothic"/>
        </w:rPr>
      </w:pPr>
    </w:p>
    <w:p w14:paraId="43E4461C" w14:textId="77777777" w:rsidR="0090423E" w:rsidRPr="00190B04" w:rsidRDefault="0090423E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1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9</w:t>
      </w:r>
    </w:p>
    <w:p w14:paraId="27626D80" w14:textId="77777777" w:rsidR="0090423E" w:rsidRPr="00190B04" w:rsidRDefault="0090423E" w:rsidP="00190B04">
      <w:pPr>
        <w:tabs>
          <w:tab w:val="left" w:pos="4962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8"/>
        </w:rPr>
      </w:pPr>
      <w:bookmarkStart w:id="57" w:name="_Hlk90485108"/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Динамика количества возбужденных уголовных дел в сфере незаконного оборота </w:t>
      </w:r>
      <w:r w:rsidR="00FE590C" w:rsidRPr="00190B04">
        <w:rPr>
          <w:rFonts w:ascii="Century Gothic" w:hAnsi="Century Gothic" w:cs="Times New Roman"/>
          <w:b/>
          <w:color w:val="000000"/>
          <w:sz w:val="24"/>
          <w:szCs w:val="28"/>
        </w:rPr>
        <w:t>упакованной воды</w:t>
      </w:r>
    </w:p>
    <w:p w14:paraId="060F8C5D" w14:textId="5C74EC85" w:rsidR="0090423E" w:rsidRPr="00190B04" w:rsidRDefault="0090423E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bCs/>
          <w:color w:val="000000"/>
          <w:szCs w:val="24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20AB60C9" wp14:editId="17B5FCEA">
            <wp:simplePos x="0" y="0"/>
            <wp:positionH relativeFrom="column">
              <wp:posOffset>-85725</wp:posOffset>
            </wp:positionH>
            <wp:positionV relativeFrom="paragraph">
              <wp:posOffset>637540</wp:posOffset>
            </wp:positionV>
            <wp:extent cx="6657975" cy="1876425"/>
            <wp:effectExtent l="0" t="0" r="9525" b="9525"/>
            <wp:wrapTopAndBottom/>
            <wp:docPr id="98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 и Комиссий субъектов РФ</w:t>
      </w:r>
      <w:r w:rsidRPr="00190B04">
        <w:rPr>
          <w:rFonts w:ascii="Century Gothic" w:hAnsi="Century Gothic" w:cs="Times New Roman"/>
          <w:bCs/>
          <w:color w:val="000000"/>
          <w:szCs w:val="24"/>
        </w:rPr>
        <w:t xml:space="preserve">, </w:t>
      </w:r>
      <w:r w:rsidR="005C1212" w:rsidRPr="00190B04">
        <w:rPr>
          <w:rFonts w:ascii="Century Gothic" w:hAnsi="Century Gothic" w:cs="Times New Roman"/>
          <w:bCs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bCs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bCs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bCs/>
          <w:color w:val="000000"/>
          <w:szCs w:val="24"/>
        </w:rPr>
        <w:t xml:space="preserve"> года,</w:t>
      </w:r>
      <w:r w:rsidRPr="00190B04">
        <w:rPr>
          <w:rFonts w:ascii="Century Gothic" w:hAnsi="Century Gothic" w:cs="Times New Roman"/>
          <w:bCs/>
          <w:color w:val="000000"/>
          <w:szCs w:val="24"/>
        </w:rPr>
        <w:br/>
      </w:r>
      <w:bookmarkEnd w:id="57"/>
      <w:r w:rsidR="005C1212" w:rsidRPr="00190B04">
        <w:rPr>
          <w:rFonts w:ascii="Century Gothic" w:hAnsi="Century Gothic" w:cs="Times New Roman"/>
          <w:bCs/>
          <w:color w:val="000000"/>
          <w:szCs w:val="24"/>
          <w:lang w:val="en-US"/>
        </w:rPr>
        <w:t>I</w:t>
      </w:r>
      <w:r w:rsidR="001A788C" w:rsidRPr="00190B04">
        <w:rPr>
          <w:rFonts w:ascii="Century Gothic" w:hAnsi="Century Gothic" w:cs="Times New Roman"/>
          <w:bCs/>
          <w:color w:val="000000"/>
          <w:szCs w:val="24"/>
        </w:rPr>
        <w:t xml:space="preserve"> </w:t>
      </w:r>
      <w:r w:rsidRPr="00190B04">
        <w:rPr>
          <w:rFonts w:ascii="Century Gothic" w:hAnsi="Century Gothic" w:cs="Times New Roman"/>
          <w:bCs/>
          <w:color w:val="000000"/>
          <w:szCs w:val="24"/>
        </w:rPr>
        <w:t xml:space="preserve">квартал </w:t>
      </w:r>
      <w:r w:rsidR="005C1212" w:rsidRPr="00190B04">
        <w:rPr>
          <w:rFonts w:ascii="Century Gothic" w:hAnsi="Century Gothic" w:cs="Times New Roman"/>
          <w:bCs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bCs/>
          <w:color w:val="000000"/>
          <w:szCs w:val="24"/>
        </w:rPr>
        <w:t xml:space="preserve"> года</w:t>
      </w:r>
    </w:p>
    <w:p w14:paraId="1D887C7E" w14:textId="77777777" w:rsidR="00A3154E" w:rsidRPr="00190B04" w:rsidRDefault="00A3154E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181CA3CD" w14:textId="5266FC2F" w:rsidR="004217D3" w:rsidRPr="00190B04" w:rsidRDefault="0090423E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Полная информация о количестве возбужденных уголовных дел </w:t>
      </w:r>
      <w:r w:rsidRPr="00190B04">
        <w:rPr>
          <w:rFonts w:ascii="Century Gothic" w:hAnsi="Century Gothic" w:cs="Times New Roman"/>
          <w:color w:val="000000"/>
          <w:szCs w:val="24"/>
        </w:rPr>
        <w:t>по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фактам незаконного оборота </w:t>
      </w:r>
      <w:r w:rsidR="00FE590C" w:rsidRPr="00190B04">
        <w:rPr>
          <w:rFonts w:ascii="Century Gothic" w:eastAsia="Times New Roman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за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в разрезе субъектов Российской Федерации приведена в </w:t>
      </w:r>
      <w:hyperlink w:anchor="_Информация_о_количестве_10" w:history="1">
        <w:r w:rsidRPr="00190B04">
          <w:rPr>
            <w:rStyle w:val="a7"/>
            <w:rFonts w:ascii="Century Gothic" w:hAnsi="Century Gothic" w:cs="Times New Roman"/>
            <w:color w:val="000000" w:themeColor="text1"/>
            <w:szCs w:val="28"/>
            <w:lang w:bidi="he-IL"/>
          </w:rPr>
          <w:t>Приложении № 2</w:t>
        </w:r>
      </w:hyperlink>
      <w:r w:rsidR="00E705A3"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t>0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.</w:t>
      </w:r>
    </w:p>
    <w:bookmarkEnd w:id="56"/>
    <w:p w14:paraId="1DC4A187" w14:textId="77777777" w:rsidR="00093C26" w:rsidRPr="00190B04" w:rsidRDefault="00093C26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1B757869" w14:textId="77777777" w:rsidR="003E6C1E" w:rsidRPr="00190B04" w:rsidRDefault="003E6C1E" w:rsidP="00190B04">
      <w:pPr>
        <w:pStyle w:val="1"/>
      </w:pPr>
      <w:bookmarkStart w:id="58" w:name="_3.5._Выявление_точек"/>
      <w:bookmarkEnd w:id="58"/>
      <w:r w:rsidRPr="00190B04">
        <w:lastRenderedPageBreak/>
        <w:t>3.5. Выявление точек продаж, не передающих сведения в ГИС МТ</w:t>
      </w:r>
    </w:p>
    <w:p w14:paraId="049908C0" w14:textId="77777777" w:rsidR="003E6C1E" w:rsidRPr="00190B04" w:rsidRDefault="003E6C1E" w:rsidP="00190B04">
      <w:pPr>
        <w:spacing w:after="0" w:line="360" w:lineRule="auto"/>
        <w:ind w:firstLine="567"/>
        <w:contextualSpacing/>
        <w:jc w:val="both"/>
        <w:rPr>
          <w:rFonts w:ascii="Century Gothic" w:eastAsia="Times New Roman" w:hAnsi="Century Gothic" w:cs="Times New Roman"/>
          <w:bCs/>
          <w:iCs/>
        </w:rPr>
      </w:pPr>
    </w:p>
    <w:p w14:paraId="7DF14E7D" w14:textId="77777777" w:rsidR="003E6C1E" w:rsidRPr="00190B04" w:rsidRDefault="003E6C1E" w:rsidP="00190B04">
      <w:pPr>
        <w:spacing w:after="0" w:line="360" w:lineRule="auto"/>
        <w:ind w:firstLine="709"/>
        <w:contextualSpacing/>
        <w:jc w:val="both"/>
        <w:rPr>
          <w:rFonts w:ascii="Century Gothic" w:eastAsia="Times New Roman" w:hAnsi="Century Gothic" w:cs="Times New Roman"/>
          <w:bCs/>
          <w:iCs/>
        </w:rPr>
      </w:pPr>
      <w:r w:rsidRPr="00190B04">
        <w:rPr>
          <w:rFonts w:ascii="Century Gothic" w:eastAsia="Times New Roman" w:hAnsi="Century Gothic" w:cs="Times New Roman"/>
          <w:bCs/>
          <w:iCs/>
        </w:rPr>
        <w:t xml:space="preserve">К точкам продаж упакованной воды, не передающим сведения </w:t>
      </w:r>
      <w:r w:rsidRPr="00190B04">
        <w:rPr>
          <w:rFonts w:ascii="Century Gothic" w:eastAsia="Times New Roman" w:hAnsi="Century Gothic" w:cs="Times New Roman"/>
          <w:bCs/>
          <w:iCs/>
        </w:rPr>
        <w:br/>
        <w:t>в ГИС МТ, относятся точки продаж (юридические лица, индивидуальные предприниматели, физические лица), не зарегистрированные в качестве участников оборота промышленной продукции в ГИС МТ и не передающие сведения о розничной реализации упакованной воды в ГИС МТ.</w:t>
      </w:r>
    </w:p>
    <w:p w14:paraId="2D5D2013" w14:textId="5A266FF3" w:rsidR="003E6C1E" w:rsidRPr="00190B04" w:rsidRDefault="003E6C1E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В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уполномоченными органами власти было выявлено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br/>
      </w:r>
      <w:r w:rsidR="00FF44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60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точек</w:t>
      </w:r>
      <w:r w:rsidRPr="00190B04">
        <w:rPr>
          <w:rStyle w:val="a6"/>
          <w:rFonts w:ascii="Century Gothic" w:hAnsi="Century Gothic" w:cs="Times New Roman"/>
          <w:color w:val="000000" w:themeColor="text1"/>
          <w:szCs w:val="28"/>
          <w:lang w:bidi="he-IL"/>
        </w:rPr>
        <w:footnoteReference w:id="28"/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продаж упакованной воды, не передающих сведения в ГИС МТ (0,</w:t>
      </w:r>
      <w:r w:rsidR="007E0886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0</w:t>
      </w:r>
      <w:r w:rsidR="00FF44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13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точ</w:t>
      </w:r>
      <w:r w:rsidR="00FF44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ек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продаж в пересчете на 100 точек продаж, фактически осуществлявших деятельность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br/>
        <w:t xml:space="preserve">в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="00034A18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квартале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по данным ГИС МТ), что в 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3</w:t>
      </w:r>
      <w:r w:rsidR="00AC0F46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,8</w:t>
      </w:r>
      <w:r w:rsidR="00DF65E3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раз </w:t>
      </w:r>
      <w:r w:rsidR="000F1CE6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бол</w:t>
      </w:r>
      <w:r w:rsidR="00DF65E3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ьше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, чем в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IV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4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</w:t>
      </w:r>
      <w:r w:rsidR="00BD7C9B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г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ода (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16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точ</w:t>
      </w:r>
      <w:r w:rsidR="00034A18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ек</w:t>
      </w:r>
      <w:r w:rsidRPr="00190B04">
        <w:rPr>
          <w:rStyle w:val="a6"/>
          <w:rFonts w:ascii="Century Gothic" w:hAnsi="Century Gothic" w:cs="Times New Roman"/>
          <w:color w:val="000000" w:themeColor="text1"/>
          <w:szCs w:val="28"/>
          <w:lang w:bidi="he-IL"/>
        </w:rPr>
        <w:footnoteReference w:id="29"/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или 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0,004 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точ</w:t>
      </w:r>
      <w:r w:rsidR="00034A18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ки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продаж в пересчете на 100 точек продаж, фактически осуществлявших деятельность в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IV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4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по данным ГИС МТ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) и в 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,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5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раз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а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больше, чем в 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квартале 2024 года (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24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точ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ки</w:t>
      </w:r>
      <w:r w:rsidR="00AB7539" w:rsidRPr="00190B04">
        <w:rPr>
          <w:rStyle w:val="a6"/>
          <w:rFonts w:ascii="Century Gothic" w:hAnsi="Century Gothic" w:cs="Times New Roman"/>
          <w:color w:val="000000" w:themeColor="text1"/>
          <w:szCs w:val="28"/>
          <w:lang w:bidi="he-IL"/>
        </w:rPr>
        <w:footnoteReference w:id="30"/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или 0,00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6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точ</w:t>
      </w:r>
      <w:r w:rsidR="00BB7667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ек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продаж в пересчете на 100 точек продаж, фактически осуществлявших деятельность в 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="00AB7539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квартале 2024 года по данным ГИС МТ).</w:t>
      </w:r>
    </w:p>
    <w:p w14:paraId="68A44CBF" w14:textId="33C5B46B" w:rsidR="003E6C1E" w:rsidRPr="00190B04" w:rsidRDefault="003E6C1E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выявленных точек продаж упакованной воды, </w:t>
      </w:r>
      <w:r w:rsidRPr="00190B04">
        <w:rPr>
          <w:rFonts w:ascii="Century Gothic" w:hAnsi="Century Gothic" w:cs="Times New Roman"/>
          <w:color w:val="000000"/>
          <w:szCs w:val="24"/>
        </w:rPr>
        <w:br/>
        <w:t>не передающих сведения в ГИС МТ</w:t>
      </w:r>
      <w:r w:rsidR="00B1128C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Pr="00190B04">
        <w:rPr>
          <w:rFonts w:ascii="Century Gothic" w:hAnsi="Century Gothic" w:cs="Times New Roman"/>
          <w:color w:val="000000"/>
          <w:szCs w:val="24"/>
        </w:rPr>
        <w:t>за</w:t>
      </w:r>
      <w:r w:rsidR="001B4E82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1B4E8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1B4E82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1B4E82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и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в разрезе федеральных округов представлена на диаграмме № 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20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02211F0C" w14:textId="77777777" w:rsidR="003E6C1E" w:rsidRPr="00190B04" w:rsidRDefault="003E6C1E" w:rsidP="00190B04">
      <w:pPr>
        <w:spacing w:after="160" w:line="259" w:lineRule="auto"/>
        <w:rPr>
          <w:rFonts w:ascii="Century Gothic" w:hAnsi="Century Gothic" w:cs="Times New Roman"/>
          <w:color w:val="000000"/>
          <w:szCs w:val="24"/>
        </w:rPr>
      </w:pPr>
    </w:p>
    <w:p w14:paraId="4BB0B2CD" w14:textId="77777777" w:rsidR="003E6C1E" w:rsidRPr="00190B04" w:rsidRDefault="003E6C1E" w:rsidP="00190B04">
      <w:pPr>
        <w:spacing w:after="160" w:line="259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20</w:t>
      </w:r>
    </w:p>
    <w:p w14:paraId="54C83917" w14:textId="77777777" w:rsidR="003E6C1E" w:rsidRPr="00190B04" w:rsidRDefault="003E6C1E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b/>
          <w:iCs/>
          <w:color w:val="000000"/>
          <w:sz w:val="24"/>
          <w:szCs w:val="28"/>
        </w:rPr>
      </w:pPr>
      <w:r w:rsidRPr="00190B04">
        <w:rPr>
          <w:rFonts w:ascii="Century Gothic" w:eastAsia="Times New Roman" w:hAnsi="Century Gothic" w:cs="Times New Roman"/>
          <w:b/>
          <w:iCs/>
          <w:color w:val="000000"/>
          <w:sz w:val="24"/>
          <w:szCs w:val="28"/>
        </w:rPr>
        <w:t>Количество выявленных точек продаж, не передающих сведения в ГИС МТ</w:t>
      </w:r>
    </w:p>
    <w:p w14:paraId="2043174D" w14:textId="15241E97" w:rsidR="003E6C1E" w:rsidRPr="00190B04" w:rsidRDefault="003E6C1E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24731F57" wp14:editId="163BE9A8">
            <wp:simplePos x="0" y="0"/>
            <wp:positionH relativeFrom="column">
              <wp:posOffset>-85725</wp:posOffset>
            </wp:positionH>
            <wp:positionV relativeFrom="paragraph">
              <wp:posOffset>501015</wp:posOffset>
            </wp:positionV>
            <wp:extent cx="6657975" cy="1876425"/>
            <wp:effectExtent l="0" t="0" r="9525" b="9525"/>
            <wp:wrapTopAndBottom/>
            <wp:docPr id="99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 и Комиссий субъектов РФ,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C6609F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C6609F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C6609F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года, </w:t>
      </w:r>
      <w:r w:rsidR="00B14057" w:rsidRPr="00190B04">
        <w:rPr>
          <w:rFonts w:ascii="Century Gothic" w:hAnsi="Century Gothic" w:cs="Times New Roman"/>
          <w:color w:val="000000"/>
          <w:szCs w:val="24"/>
        </w:rPr>
        <w:br/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</w:t>
      </w:r>
    </w:p>
    <w:p w14:paraId="7191BD64" w14:textId="7F8CA701" w:rsidR="003E6C1E" w:rsidRPr="00190B04" w:rsidRDefault="003E6C1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lastRenderedPageBreak/>
        <w:t xml:space="preserve">Наибольшее количество точек продаж </w:t>
      </w:r>
      <w:r w:rsidR="008B7F3C" w:rsidRPr="00190B04">
        <w:rPr>
          <w:rFonts w:ascii="Century Gothic" w:eastAsia="Times New Roman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не передающих сведения в ГИС МТ,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 выявлено:</w:t>
      </w:r>
    </w:p>
    <w:p w14:paraId="7F1B945E" w14:textId="5EC85653" w:rsidR="003E6C1E" w:rsidRPr="00190B04" w:rsidRDefault="003E6C1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в абсолютном выражении – </w:t>
      </w:r>
      <w:r w:rsidR="007D6568" w:rsidRPr="00190B04">
        <w:rPr>
          <w:rFonts w:ascii="Century Gothic" w:eastAsia="Times New Roman" w:hAnsi="Century Gothic" w:cs="Times New Roman"/>
          <w:color w:val="000000"/>
          <w:szCs w:val="28"/>
        </w:rPr>
        <w:t>в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</w:t>
      </w:r>
      <w:r w:rsidR="00FB5320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Республике </w:t>
      </w:r>
      <w:r w:rsidR="00DA416E" w:rsidRPr="00190B04">
        <w:rPr>
          <w:rFonts w:ascii="Century Gothic" w:eastAsia="Times New Roman" w:hAnsi="Century Gothic" w:cs="Times New Roman"/>
          <w:color w:val="000000"/>
          <w:szCs w:val="28"/>
        </w:rPr>
        <w:t>Дагестан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(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>24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)</w:t>
      </w:r>
      <w:r w:rsidR="007D6568" w:rsidRPr="00190B04">
        <w:rPr>
          <w:rFonts w:ascii="Century Gothic" w:eastAsia="Times New Roman" w:hAnsi="Century Gothic" w:cs="Times New Roman"/>
          <w:color w:val="000000"/>
          <w:szCs w:val="28"/>
        </w:rPr>
        <w:t>,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</w:t>
      </w:r>
    </w:p>
    <w:p w14:paraId="6017E1D8" w14:textId="1A819C65" w:rsidR="003E6C1E" w:rsidRPr="00190B04" w:rsidRDefault="003E6C1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в относительном выражении в пересчете на 100 точек продаж </w:t>
      </w:r>
      <w:r w:rsidR="008B7F3C" w:rsidRPr="00190B04">
        <w:rPr>
          <w:rFonts w:ascii="Century Gothic" w:eastAsia="Times New Roman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 – </w:t>
      </w:r>
      <w:r w:rsidR="00626A2C">
        <w:rPr>
          <w:rFonts w:ascii="Century Gothic" w:eastAsia="Times New Roman" w:hAnsi="Century Gothic" w:cs="Times New Roman"/>
          <w:color w:val="000000"/>
          <w:szCs w:val="28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в Республике 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Ингушетия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(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,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>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точ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ек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>на 100 точек продаж)</w:t>
      </w:r>
      <w:r w:rsidR="00DA416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, Республике 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>Дагестан</w:t>
      </w:r>
      <w:r w:rsidR="00DA416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(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>3</w:t>
      </w:r>
      <w:r w:rsidR="00DA416E" w:rsidRPr="00190B04">
        <w:rPr>
          <w:rFonts w:ascii="Century Gothic" w:eastAsia="Times New Roman" w:hAnsi="Century Gothic" w:cs="Times New Roman"/>
          <w:color w:val="000000"/>
          <w:szCs w:val="28"/>
        </w:rPr>
        <w:t>,</w:t>
      </w:r>
      <w:r w:rsidR="00734BC5" w:rsidRPr="00190B04">
        <w:rPr>
          <w:rFonts w:ascii="Century Gothic" w:eastAsia="Times New Roman" w:hAnsi="Century Gothic" w:cs="Times New Roman"/>
          <w:color w:val="000000"/>
          <w:szCs w:val="28"/>
        </w:rPr>
        <w:t>9</w:t>
      </w:r>
      <w:r w:rsidR="00DA416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точки </w:t>
      </w:r>
      <w:r w:rsidR="00626A2C">
        <w:rPr>
          <w:rFonts w:ascii="Century Gothic" w:eastAsia="Times New Roman" w:hAnsi="Century Gothic" w:cs="Times New Roman"/>
          <w:color w:val="000000"/>
          <w:szCs w:val="28"/>
        </w:rPr>
        <w:br/>
      </w:r>
      <w:r w:rsidR="00DA416E" w:rsidRPr="00190B04">
        <w:rPr>
          <w:rFonts w:ascii="Century Gothic" w:eastAsia="Times New Roman" w:hAnsi="Century Gothic" w:cs="Times New Roman"/>
          <w:color w:val="000000"/>
          <w:szCs w:val="28"/>
        </w:rPr>
        <w:t>на 100 точек продаж).</w:t>
      </w:r>
    </w:p>
    <w:p w14:paraId="0F3FF383" w14:textId="7C695428" w:rsidR="003E6C1E" w:rsidRPr="00190B04" w:rsidRDefault="003E6C1E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В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квартале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точки продаж </w:t>
      </w:r>
      <w:r w:rsidR="008B7F3C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, не передающие сведения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в ГИС МТ, не выявлялись в </w:t>
      </w:r>
      <w:r w:rsidR="00DA416E" w:rsidRPr="00190B04">
        <w:rPr>
          <w:rFonts w:ascii="Century Gothic" w:hAnsi="Century Gothic" w:cs="Times New Roman"/>
          <w:color w:val="000000"/>
          <w:szCs w:val="24"/>
        </w:rPr>
        <w:t>7</w:t>
      </w:r>
      <w:r w:rsidR="00734BC5" w:rsidRPr="00190B04">
        <w:rPr>
          <w:rFonts w:ascii="Century Gothic" w:hAnsi="Century Gothic" w:cs="Times New Roman"/>
          <w:color w:val="000000"/>
          <w:szCs w:val="24"/>
        </w:rPr>
        <w:t>0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субъект</w:t>
      </w:r>
      <w:r w:rsidR="00DA416E" w:rsidRPr="00190B04">
        <w:rPr>
          <w:rFonts w:ascii="Century Gothic" w:hAnsi="Century Gothic" w:cs="Times New Roman"/>
          <w:color w:val="000000"/>
          <w:szCs w:val="24"/>
        </w:rPr>
        <w:t xml:space="preserve">ах </w:t>
      </w:r>
      <w:r w:rsidRPr="00190B04">
        <w:rPr>
          <w:rFonts w:ascii="Century Gothic" w:hAnsi="Century Gothic" w:cs="Times New Roman"/>
          <w:color w:val="000000"/>
          <w:szCs w:val="24"/>
        </w:rPr>
        <w:t>Российской Федерации.</w:t>
      </w:r>
    </w:p>
    <w:p w14:paraId="236DAC7A" w14:textId="2389E6FB" w:rsidR="008B7F3C" w:rsidRPr="00190B04" w:rsidRDefault="003E6C1E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Полная информация о количестве выявленных точек продаж </w:t>
      </w:r>
      <w:r w:rsidR="008B7F3C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упакованной воды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, </w:t>
      </w:r>
      <w:r w:rsidR="00626A2C">
        <w:rPr>
          <w:rFonts w:ascii="Century Gothic" w:hAnsi="Century Gothic" w:cs="Times New Roman"/>
          <w:color w:val="000000" w:themeColor="text1"/>
          <w:szCs w:val="28"/>
          <w:lang w:bidi="he-IL"/>
        </w:rPr>
        <w:br/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не передающих сведения в ГИС МТ, за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val="en-US" w:bidi="he-IL"/>
        </w:rPr>
        <w:t>I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2025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 xml:space="preserve"> года в разрезе субъектов Российской Федерации приведена в </w:t>
      </w:r>
      <w:hyperlink w:anchor="_Информация_о_количестве_11" w:history="1">
        <w:r w:rsidRPr="00190B04">
          <w:rPr>
            <w:rStyle w:val="a7"/>
            <w:rFonts w:ascii="Century Gothic" w:hAnsi="Century Gothic" w:cs="Times New Roman"/>
            <w:color w:val="000000" w:themeColor="text1"/>
            <w:szCs w:val="28"/>
            <w:lang w:bidi="he-IL"/>
          </w:rPr>
          <w:t>Приложении № 2</w:t>
        </w:r>
      </w:hyperlink>
      <w:r w:rsidR="003218FB" w:rsidRPr="00190B04">
        <w:rPr>
          <w:rStyle w:val="a7"/>
          <w:rFonts w:ascii="Century Gothic" w:hAnsi="Century Gothic" w:cs="Times New Roman"/>
          <w:color w:val="000000" w:themeColor="text1"/>
          <w:szCs w:val="28"/>
          <w:lang w:bidi="he-IL"/>
        </w:rPr>
        <w:t>1</w:t>
      </w:r>
      <w:r w:rsidRPr="00190B04">
        <w:rPr>
          <w:rFonts w:ascii="Century Gothic" w:hAnsi="Century Gothic" w:cs="Times New Roman"/>
          <w:color w:val="000000" w:themeColor="text1"/>
          <w:szCs w:val="28"/>
          <w:lang w:bidi="he-IL"/>
        </w:rPr>
        <w:t>.</w:t>
      </w:r>
    </w:p>
    <w:p w14:paraId="3090501B" w14:textId="77777777" w:rsidR="001A57C4" w:rsidRPr="00190B04" w:rsidRDefault="001A57C4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 w:themeColor="text1"/>
          <w:szCs w:val="28"/>
          <w:lang w:bidi="he-IL"/>
        </w:rPr>
      </w:pPr>
    </w:p>
    <w:p w14:paraId="417E8D87" w14:textId="77777777" w:rsidR="008B7F3C" w:rsidRPr="00190B04" w:rsidRDefault="008B7F3C" w:rsidP="00190B04">
      <w:pPr>
        <w:pStyle w:val="1"/>
        <w:jc w:val="both"/>
      </w:pPr>
      <w:bookmarkStart w:id="59" w:name="_3.6._Информация_о"/>
      <w:bookmarkEnd w:id="59"/>
      <w:r w:rsidRPr="00190B04">
        <w:t xml:space="preserve">3.6. Информация о количестве проведенных профилактических мероприятий </w:t>
      </w:r>
      <w:r w:rsidRPr="00190B04">
        <w:br/>
        <w:t>в отношении точек продаж</w:t>
      </w:r>
    </w:p>
    <w:p w14:paraId="2F083947" w14:textId="77777777" w:rsidR="008B7F3C" w:rsidRPr="00190B04" w:rsidRDefault="008B7F3C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698A2C56" w14:textId="32DF5D20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 w:bidi="he-IL"/>
        </w:rPr>
      </w:pPr>
      <w:bookmarkStart w:id="60" w:name="_Hlk189136352"/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Проведение профилактических мероприятий регламентируется Федеральным законом от 31 июля 2020 г</w:t>
      </w:r>
      <w:r w:rsidR="00EC2B3D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ода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№ 248-ФЗ «О государственном контроле (надзоре) 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br/>
        <w:t>и муниципальном контроле в Российской Федерации».</w:t>
      </w:r>
    </w:p>
    <w:p w14:paraId="74D3CD62" w14:textId="77777777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В соответствии со ст. 44 Закона № 248-ФЗ </w:t>
      </w:r>
      <w:r w:rsidRPr="00190B04">
        <w:rPr>
          <w:rFonts w:ascii="Century Gothic" w:hAnsi="Century Gothic"/>
          <w:color w:val="000000"/>
          <w:shd w:val="clear" w:color="auto" w:fill="FFFFFF"/>
        </w:rPr>
        <w:t>проведение профилактических мероприятий направлено на достижение следующих основных целей:</w:t>
      </w:r>
    </w:p>
    <w:p w14:paraId="7C7B2940" w14:textId="77777777" w:rsidR="008B7F3C" w:rsidRPr="00190B04" w:rsidRDefault="008B7F3C" w:rsidP="00190B04">
      <w:pPr>
        <w:pStyle w:val="ae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rFonts w:ascii="Century Gothic" w:hAnsi="Century Gothic"/>
          <w:color w:val="000000"/>
          <w:sz w:val="22"/>
          <w:szCs w:val="22"/>
        </w:rPr>
      </w:pPr>
      <w:r w:rsidRPr="00190B04">
        <w:rPr>
          <w:rFonts w:ascii="Century Gothic" w:hAnsi="Century Gothic"/>
          <w:color w:val="000000"/>
          <w:sz w:val="22"/>
          <w:szCs w:val="22"/>
        </w:rPr>
        <w:t>стимулирование добросовестного соблюдения обязательных требований всеми контролируемыми лицами;</w:t>
      </w:r>
    </w:p>
    <w:p w14:paraId="1BEA77CF" w14:textId="77777777" w:rsidR="008B7F3C" w:rsidRPr="00190B04" w:rsidRDefault="008B7F3C" w:rsidP="00190B04">
      <w:pPr>
        <w:pStyle w:val="ae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rFonts w:ascii="Century Gothic" w:hAnsi="Century Gothic"/>
          <w:color w:val="000000"/>
          <w:sz w:val="22"/>
          <w:szCs w:val="22"/>
        </w:rPr>
      </w:pPr>
      <w:r w:rsidRPr="00190B04">
        <w:rPr>
          <w:rFonts w:ascii="Century Gothic" w:hAnsi="Century Gothic"/>
          <w:color w:val="000000"/>
          <w:sz w:val="22"/>
          <w:szCs w:val="22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0D0307E9" w14:textId="77777777" w:rsidR="008B7F3C" w:rsidRPr="00190B04" w:rsidRDefault="008B7F3C" w:rsidP="00190B04">
      <w:pPr>
        <w:pStyle w:val="ae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rFonts w:ascii="Century Gothic" w:hAnsi="Century Gothic"/>
          <w:color w:val="000000"/>
          <w:sz w:val="22"/>
          <w:szCs w:val="22"/>
        </w:rPr>
      </w:pPr>
      <w:r w:rsidRPr="00190B04">
        <w:rPr>
          <w:rFonts w:ascii="Century Gothic" w:hAnsi="Century Gothic"/>
          <w:color w:val="000000"/>
          <w:sz w:val="22"/>
          <w:szCs w:val="22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14:paraId="4853229A" w14:textId="2EC977C4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Следует иметь в виду, что постановлением Правительства Российской Федерации </w:t>
      </w:r>
      <w:r w:rsidR="006B45F2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>от 10 марта 2023 г</w:t>
      </w:r>
      <w:r w:rsidR="00EC2B3D" w:rsidRPr="00190B04">
        <w:rPr>
          <w:rFonts w:ascii="Century Gothic" w:hAnsi="Century Gothic" w:cs="Times New Roman"/>
          <w:color w:val="000000"/>
          <w:szCs w:val="24"/>
        </w:rPr>
        <w:t>ода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№ 372 установлена возможность проведения плановых проверок </w:t>
      </w:r>
      <w:r w:rsidR="006B45F2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до 2030 года только в отношении объектов контроля, отнесённых к категориям чрезвычайно высокого и высокого риска причинения вреда, а также опасных производственных объектов </w:t>
      </w:r>
      <w:r w:rsidR="00626A2C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и гидротехнических сооружений II класса опасности. </w:t>
      </w:r>
    </w:p>
    <w:p w14:paraId="38634730" w14:textId="2CC10B09" w:rsidR="008B7F3C" w:rsidRPr="00190B04" w:rsidRDefault="008B7F3C" w:rsidP="00626A2C">
      <w:pPr>
        <w:pStyle w:val="ae"/>
        <w:spacing w:before="0" w:beforeAutospacing="0" w:after="0" w:afterAutospacing="0" w:line="360" w:lineRule="auto"/>
        <w:ind w:firstLine="709"/>
        <w:jc w:val="both"/>
        <w:rPr>
          <w:rFonts w:ascii="Century Gothic" w:hAnsi="Century Gothic"/>
          <w:color w:val="000000"/>
          <w:sz w:val="22"/>
          <w:szCs w:val="22"/>
        </w:rPr>
      </w:pPr>
      <w:r w:rsidRPr="00190B04">
        <w:rPr>
          <w:rFonts w:ascii="Century Gothic" w:hAnsi="Century Gothic"/>
          <w:color w:val="000000"/>
          <w:sz w:val="22"/>
          <w:szCs w:val="22"/>
        </w:rPr>
        <w:t xml:space="preserve">В </w:t>
      </w:r>
      <w:r w:rsidR="005C1212" w:rsidRPr="00190B04">
        <w:rPr>
          <w:rFonts w:ascii="Century Gothic" w:hAnsi="Century Gothic"/>
          <w:color w:val="000000"/>
          <w:sz w:val="22"/>
          <w:szCs w:val="22"/>
          <w:lang w:val="en-US"/>
        </w:rPr>
        <w:t>I</w:t>
      </w:r>
      <w:r w:rsidR="000D0233" w:rsidRPr="00190B04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квартале </w:t>
      </w:r>
      <w:r w:rsidR="005C1212" w:rsidRPr="00190B04">
        <w:rPr>
          <w:rFonts w:ascii="Century Gothic" w:hAnsi="Century Gothic"/>
          <w:color w:val="000000"/>
          <w:sz w:val="22"/>
          <w:szCs w:val="22"/>
        </w:rPr>
        <w:t>2025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года в отношении точек продаж </w:t>
      </w:r>
      <w:r w:rsidR="003522DD" w:rsidRPr="00190B04">
        <w:rPr>
          <w:rFonts w:ascii="Century Gothic" w:hAnsi="Century Gothic"/>
          <w:color w:val="000000"/>
          <w:sz w:val="22"/>
          <w:szCs w:val="22"/>
        </w:rPr>
        <w:t>упакованной воды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было проведено </w:t>
      </w:r>
      <w:r w:rsidR="008B55F5" w:rsidRPr="00190B04">
        <w:rPr>
          <w:rFonts w:ascii="Century Gothic" w:hAnsi="Century Gothic"/>
          <w:color w:val="000000"/>
          <w:sz w:val="22"/>
          <w:szCs w:val="22"/>
        </w:rPr>
        <w:t>7</w:t>
      </w:r>
      <w:r w:rsidR="004A380F" w:rsidRPr="00190B04">
        <w:rPr>
          <w:rFonts w:ascii="Century Gothic" w:hAnsi="Century Gothic"/>
          <w:color w:val="000000"/>
          <w:sz w:val="22"/>
          <w:szCs w:val="22"/>
        </w:rPr>
        <w:t xml:space="preserve"> </w:t>
      </w:r>
      <w:r w:rsidR="008B55F5" w:rsidRPr="00190B04">
        <w:rPr>
          <w:rFonts w:ascii="Century Gothic" w:hAnsi="Century Gothic"/>
          <w:color w:val="000000"/>
          <w:sz w:val="22"/>
          <w:szCs w:val="22"/>
        </w:rPr>
        <w:t>705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профилактических мероприятия (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1</w:t>
      </w:r>
      <w:r w:rsidR="009068A3" w:rsidRPr="00190B04">
        <w:rPr>
          <w:rFonts w:ascii="Century Gothic" w:hAnsi="Century Gothic"/>
          <w:color w:val="000000"/>
          <w:sz w:val="22"/>
          <w:szCs w:val="22"/>
        </w:rPr>
        <w:t>,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7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мероприяти</w:t>
      </w:r>
      <w:r w:rsidR="009068A3" w:rsidRPr="00190B04">
        <w:rPr>
          <w:rFonts w:ascii="Century Gothic" w:hAnsi="Century Gothic"/>
          <w:color w:val="000000"/>
          <w:sz w:val="22"/>
          <w:szCs w:val="22"/>
        </w:rPr>
        <w:t>я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в пересчете 100 точек розничных </w:t>
      </w:r>
      <w:r w:rsidRPr="00190B04">
        <w:rPr>
          <w:rFonts w:ascii="Century Gothic" w:hAnsi="Century Gothic"/>
          <w:color w:val="000000"/>
          <w:sz w:val="22"/>
          <w:szCs w:val="22"/>
        </w:rPr>
        <w:lastRenderedPageBreak/>
        <w:t xml:space="preserve">продаж </w:t>
      </w:r>
      <w:r w:rsidR="003522DD" w:rsidRPr="00190B04">
        <w:rPr>
          <w:rFonts w:ascii="Century Gothic" w:hAnsi="Century Gothic"/>
          <w:color w:val="000000"/>
          <w:sz w:val="22"/>
          <w:szCs w:val="22"/>
        </w:rPr>
        <w:t>упакованной воды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, фактически осуществлявших деятельность в </w:t>
      </w:r>
      <w:r w:rsidR="005C1212" w:rsidRPr="00190B04">
        <w:rPr>
          <w:rFonts w:ascii="Century Gothic" w:hAnsi="Century Gothic"/>
          <w:color w:val="000000"/>
          <w:sz w:val="22"/>
          <w:szCs w:val="22"/>
          <w:lang w:val="en-US"/>
        </w:rPr>
        <w:t>I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квартале </w:t>
      </w:r>
      <w:r w:rsidR="005C1212" w:rsidRPr="00190B04">
        <w:rPr>
          <w:rFonts w:ascii="Century Gothic" w:hAnsi="Century Gothic"/>
          <w:color w:val="000000"/>
          <w:sz w:val="22"/>
          <w:szCs w:val="22"/>
        </w:rPr>
        <w:t>2025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года по данным ГИС МТ),</w:t>
      </w:r>
      <w:r w:rsidR="00974568" w:rsidRPr="00190B04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что 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на 33,0% меньше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, чем в </w:t>
      </w:r>
      <w:r w:rsidR="005C1212" w:rsidRPr="00190B04">
        <w:rPr>
          <w:rFonts w:ascii="Century Gothic" w:hAnsi="Century Gothic"/>
          <w:color w:val="000000"/>
          <w:sz w:val="22"/>
          <w:szCs w:val="22"/>
          <w:lang w:val="en-US"/>
        </w:rPr>
        <w:t>IV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квартале </w:t>
      </w:r>
      <w:r w:rsidR="005C1212" w:rsidRPr="00190B04">
        <w:rPr>
          <w:rFonts w:ascii="Century Gothic" w:hAnsi="Century Gothic"/>
          <w:color w:val="000000"/>
          <w:sz w:val="22"/>
          <w:szCs w:val="22"/>
        </w:rPr>
        <w:t>202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4 </w:t>
      </w:r>
      <w:r w:rsidRPr="00190B04">
        <w:rPr>
          <w:rFonts w:ascii="Century Gothic" w:hAnsi="Century Gothic"/>
          <w:color w:val="000000"/>
          <w:sz w:val="22"/>
          <w:szCs w:val="22"/>
        </w:rPr>
        <w:t>года (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11 496 </w:t>
      </w:r>
      <w:r w:rsidRPr="00190B04">
        <w:rPr>
          <w:rFonts w:ascii="Century Gothic" w:hAnsi="Century Gothic"/>
          <w:color w:val="000000"/>
          <w:sz w:val="22"/>
          <w:szCs w:val="22"/>
        </w:rPr>
        <w:t>мероприяти</w:t>
      </w:r>
      <w:r w:rsidR="00B3302D" w:rsidRPr="00190B04">
        <w:rPr>
          <w:rFonts w:ascii="Century Gothic" w:hAnsi="Century Gothic"/>
          <w:color w:val="000000"/>
          <w:sz w:val="22"/>
          <w:szCs w:val="22"/>
        </w:rPr>
        <w:t>я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или 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2,6 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мероприятия в пересчете на 100 точек розничных продаж </w:t>
      </w:r>
      <w:r w:rsidR="003522DD" w:rsidRPr="00190B04">
        <w:rPr>
          <w:rFonts w:ascii="Century Gothic" w:hAnsi="Century Gothic"/>
          <w:color w:val="000000"/>
          <w:sz w:val="22"/>
          <w:szCs w:val="22"/>
        </w:rPr>
        <w:t>упакованной воды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, фактически осуществлявших деятельность в </w:t>
      </w:r>
      <w:r w:rsidR="005C1212" w:rsidRPr="00190B04">
        <w:rPr>
          <w:rFonts w:ascii="Century Gothic" w:hAnsi="Century Gothic"/>
          <w:color w:val="000000"/>
          <w:sz w:val="22"/>
          <w:szCs w:val="22"/>
          <w:lang w:val="en-US"/>
        </w:rPr>
        <w:t>IV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 квартале </w:t>
      </w:r>
      <w:r w:rsidR="005C1212" w:rsidRPr="00190B04">
        <w:rPr>
          <w:rFonts w:ascii="Century Gothic" w:hAnsi="Century Gothic"/>
          <w:color w:val="000000"/>
          <w:sz w:val="22"/>
          <w:szCs w:val="22"/>
        </w:rPr>
        <w:t>202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4 </w:t>
      </w:r>
      <w:r w:rsidRPr="00190B04">
        <w:rPr>
          <w:rFonts w:ascii="Century Gothic" w:hAnsi="Century Gothic"/>
          <w:color w:val="000000"/>
          <w:sz w:val="22"/>
          <w:szCs w:val="22"/>
        </w:rPr>
        <w:t>года по данным ГИС МТ)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 </w:t>
      </w:r>
      <w:r w:rsidR="00626A2C">
        <w:rPr>
          <w:rFonts w:ascii="Century Gothic" w:hAnsi="Century Gothic"/>
          <w:color w:val="000000"/>
          <w:sz w:val="22"/>
          <w:szCs w:val="22"/>
        </w:rPr>
        <w:br/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и в 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2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>,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0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  раза больше, чем в </w:t>
      </w:r>
      <w:r w:rsidR="00FA427C" w:rsidRPr="00190B04">
        <w:rPr>
          <w:rFonts w:ascii="Century Gothic" w:hAnsi="Century Gothic"/>
          <w:color w:val="000000"/>
          <w:sz w:val="22"/>
          <w:szCs w:val="22"/>
          <w:lang w:val="en-US"/>
        </w:rPr>
        <w:t>I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 квартале 2024 года (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3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> 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942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 мероприятия или 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1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>,</w:t>
      </w:r>
      <w:r w:rsidR="00BC00B2" w:rsidRPr="00190B04">
        <w:rPr>
          <w:rFonts w:ascii="Century Gothic" w:hAnsi="Century Gothic"/>
          <w:color w:val="000000"/>
          <w:sz w:val="22"/>
          <w:szCs w:val="22"/>
        </w:rPr>
        <w:t>0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 мероприятия </w:t>
      </w:r>
      <w:r w:rsidR="00626A2C">
        <w:rPr>
          <w:rFonts w:ascii="Century Gothic" w:hAnsi="Century Gothic"/>
          <w:color w:val="000000"/>
          <w:sz w:val="22"/>
          <w:szCs w:val="22"/>
        </w:rPr>
        <w:br/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в пересчете на 100 точек розничных продаж упакованной воды, фактически осуществлявших деятельность в </w:t>
      </w:r>
      <w:r w:rsidR="00FA427C" w:rsidRPr="00190B04">
        <w:rPr>
          <w:rFonts w:ascii="Century Gothic" w:hAnsi="Century Gothic"/>
          <w:color w:val="000000"/>
          <w:sz w:val="22"/>
          <w:szCs w:val="22"/>
          <w:lang w:val="en-US"/>
        </w:rPr>
        <w:t>I</w:t>
      </w:r>
      <w:r w:rsidR="00FA427C" w:rsidRPr="00190B04">
        <w:rPr>
          <w:rFonts w:ascii="Century Gothic" w:hAnsi="Century Gothic"/>
          <w:color w:val="000000"/>
          <w:sz w:val="22"/>
          <w:szCs w:val="22"/>
        </w:rPr>
        <w:t xml:space="preserve"> квартале 2024 года по данным ГИС МТ).</w:t>
      </w:r>
    </w:p>
    <w:p w14:paraId="53AEBCBA" w14:textId="19DE188D" w:rsidR="008B7F3C" w:rsidRPr="00190B04" w:rsidRDefault="008B7F3C" w:rsidP="00190B04">
      <w:pPr>
        <w:pStyle w:val="ae"/>
        <w:spacing w:before="0" w:beforeAutospacing="0" w:after="0" w:afterAutospacing="0" w:line="360" w:lineRule="auto"/>
        <w:ind w:firstLine="709"/>
        <w:jc w:val="both"/>
        <w:rPr>
          <w:rFonts w:ascii="Century Gothic" w:hAnsi="Century Gothic"/>
          <w:color w:val="000000"/>
          <w:sz w:val="22"/>
          <w:szCs w:val="22"/>
        </w:rPr>
      </w:pPr>
      <w:r w:rsidRPr="00190B04">
        <w:rPr>
          <w:rFonts w:ascii="Century Gothic" w:hAnsi="Century Gothic"/>
          <w:color w:val="000000"/>
          <w:sz w:val="22"/>
          <w:szCs w:val="22"/>
        </w:rPr>
        <w:t xml:space="preserve">Динамика количества проведенных профилактических мероприятий </w:t>
      </w:r>
      <w:r w:rsidRPr="00190B04">
        <w:rPr>
          <w:rFonts w:ascii="Century Gothic" w:hAnsi="Century Gothic"/>
          <w:color w:val="000000"/>
          <w:sz w:val="22"/>
          <w:szCs w:val="22"/>
        </w:rPr>
        <w:br/>
        <w:t xml:space="preserve">в отношении точек продаж </w:t>
      </w:r>
      <w:r w:rsidR="000B0012" w:rsidRPr="00190B04">
        <w:rPr>
          <w:rFonts w:ascii="Century Gothic" w:hAnsi="Century Gothic"/>
          <w:color w:val="000000"/>
          <w:sz w:val="22"/>
          <w:szCs w:val="22"/>
        </w:rPr>
        <w:t>упакованной воды</w:t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, по федеральным округам представлена </w:t>
      </w:r>
      <w:r w:rsidR="00626A2C">
        <w:rPr>
          <w:rFonts w:ascii="Century Gothic" w:hAnsi="Century Gothic"/>
          <w:color w:val="000000"/>
          <w:sz w:val="22"/>
          <w:szCs w:val="22"/>
        </w:rPr>
        <w:br/>
      </w:r>
      <w:r w:rsidRPr="00190B04">
        <w:rPr>
          <w:rFonts w:ascii="Century Gothic" w:hAnsi="Century Gothic"/>
          <w:color w:val="000000"/>
          <w:sz w:val="22"/>
          <w:szCs w:val="22"/>
        </w:rPr>
        <w:t xml:space="preserve">на диаграмме № </w:t>
      </w:r>
      <w:r w:rsidR="00333F2B" w:rsidRPr="00190B04">
        <w:rPr>
          <w:rFonts w:ascii="Century Gothic" w:hAnsi="Century Gothic"/>
          <w:color w:val="000000"/>
          <w:sz w:val="22"/>
          <w:szCs w:val="22"/>
        </w:rPr>
        <w:t>21</w:t>
      </w:r>
      <w:r w:rsidRPr="00190B04">
        <w:rPr>
          <w:rFonts w:ascii="Century Gothic" w:hAnsi="Century Gothic"/>
          <w:color w:val="000000"/>
          <w:sz w:val="22"/>
          <w:szCs w:val="22"/>
        </w:rPr>
        <w:t>.</w:t>
      </w:r>
    </w:p>
    <w:p w14:paraId="718AFF90" w14:textId="77777777" w:rsidR="007C42E7" w:rsidRPr="00190B04" w:rsidRDefault="007C42E7" w:rsidP="00190B04">
      <w:pPr>
        <w:pStyle w:val="ae"/>
        <w:spacing w:before="0" w:beforeAutospacing="0" w:after="0" w:afterAutospacing="0" w:line="360" w:lineRule="auto"/>
        <w:ind w:firstLine="567"/>
        <w:jc w:val="both"/>
        <w:rPr>
          <w:rFonts w:ascii="Century Gothic" w:hAnsi="Century Gothic"/>
          <w:color w:val="000000"/>
          <w:sz w:val="22"/>
          <w:szCs w:val="22"/>
        </w:rPr>
      </w:pPr>
    </w:p>
    <w:p w14:paraId="7C7B28E7" w14:textId="77777777" w:rsidR="007C42E7" w:rsidRPr="00190B04" w:rsidRDefault="007C42E7" w:rsidP="00190B04">
      <w:pPr>
        <w:pStyle w:val="ae"/>
        <w:spacing w:before="0" w:beforeAutospacing="0" w:after="0" w:afterAutospacing="0" w:line="360" w:lineRule="auto"/>
        <w:ind w:firstLine="567"/>
        <w:jc w:val="both"/>
        <w:rPr>
          <w:rFonts w:ascii="Century Gothic" w:hAnsi="Century Gothic"/>
          <w:color w:val="000000"/>
          <w:sz w:val="22"/>
          <w:szCs w:val="22"/>
        </w:rPr>
      </w:pPr>
    </w:p>
    <w:p w14:paraId="1BDD0DD9" w14:textId="77777777" w:rsidR="008B7F3C" w:rsidRPr="00190B04" w:rsidRDefault="008B7F3C" w:rsidP="00190B04">
      <w:pPr>
        <w:spacing w:after="160" w:line="259" w:lineRule="auto"/>
        <w:rPr>
          <w:rFonts w:ascii="Century Gothic" w:hAnsi="Century Gothic" w:cs="Times New Roman"/>
          <w:b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21</w:t>
      </w:r>
    </w:p>
    <w:p w14:paraId="0A68EEEA" w14:textId="77777777" w:rsidR="008B7F3C" w:rsidRPr="00190B04" w:rsidRDefault="008B7F3C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b/>
          <w:iCs/>
          <w:color w:val="000000"/>
          <w:sz w:val="24"/>
          <w:szCs w:val="28"/>
        </w:rPr>
      </w:pPr>
      <w:r w:rsidRPr="00190B04">
        <w:rPr>
          <w:rFonts w:ascii="Century Gothic" w:eastAsia="Times New Roman" w:hAnsi="Century Gothic" w:cs="Times New Roman"/>
          <w:b/>
          <w:iCs/>
          <w:color w:val="000000"/>
          <w:sz w:val="24"/>
          <w:szCs w:val="28"/>
        </w:rPr>
        <w:t>Динамика количества проведенных профилактических мероприятий</w:t>
      </w:r>
    </w:p>
    <w:p w14:paraId="76A23982" w14:textId="34181F2E" w:rsidR="008B7F3C" w:rsidRPr="00190B04" w:rsidRDefault="008B7F3C" w:rsidP="00190B04">
      <w:pPr>
        <w:tabs>
          <w:tab w:val="left" w:pos="3291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1-КНД,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304844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304844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304844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года,</w:t>
      </w: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06BD4944" wp14:editId="1F2A3870">
            <wp:simplePos x="0" y="0"/>
            <wp:positionH relativeFrom="column">
              <wp:posOffset>-131445</wp:posOffset>
            </wp:positionH>
            <wp:positionV relativeFrom="paragraph">
              <wp:posOffset>370840</wp:posOffset>
            </wp:positionV>
            <wp:extent cx="6657975" cy="1876425"/>
            <wp:effectExtent l="0" t="0" r="9525" b="9525"/>
            <wp:wrapTopAndBottom/>
            <wp:docPr id="100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2025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</w:t>
      </w:r>
    </w:p>
    <w:p w14:paraId="48851A66" w14:textId="77777777" w:rsidR="008B7F3C" w:rsidRPr="00190B04" w:rsidRDefault="008B7F3C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3552A3BB" w14:textId="32352875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Наибольшее количество проведенных профилактических мероприятий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зафиксировано:</w:t>
      </w:r>
    </w:p>
    <w:p w14:paraId="3E600D42" w14:textId="1413BAC5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szCs w:val="24"/>
          <w:lang w:eastAsia="ru-RU" w:bidi="he-IL"/>
        </w:rPr>
        <w:t>в абсолютном выражении – в Москве (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1</w:t>
      </w:r>
      <w:r w:rsidR="00BA5555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194</w:t>
      </w:r>
      <w:r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мероприяти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), 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Московской области</w:t>
      </w:r>
      <w:r w:rsidR="00C839BE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</w:t>
      </w:r>
      <w:r w:rsidR="00626A2C">
        <w:rPr>
          <w:rFonts w:ascii="Century Gothic" w:eastAsia="Times New Roman" w:hAnsi="Century Gothic" w:cs="Times New Roman"/>
          <w:szCs w:val="24"/>
          <w:lang w:eastAsia="ru-RU" w:bidi="he-IL"/>
        </w:rPr>
        <w:br/>
      </w:r>
      <w:r w:rsidR="00C839BE" w:rsidRPr="00190B04">
        <w:rPr>
          <w:rFonts w:ascii="Century Gothic" w:eastAsia="Times New Roman" w:hAnsi="Century Gothic" w:cs="Times New Roman"/>
          <w:szCs w:val="24"/>
          <w:lang w:eastAsia="ru-RU" w:bidi="he-IL"/>
        </w:rPr>
        <w:t>(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707</w:t>
      </w:r>
      <w:r w:rsidR="00BA5555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мероприяти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й</w:t>
      </w:r>
      <w:r w:rsidR="00C839BE" w:rsidRPr="00190B04">
        <w:rPr>
          <w:rFonts w:ascii="Century Gothic" w:eastAsia="Times New Roman" w:hAnsi="Century Gothic" w:cs="Times New Roman"/>
          <w:szCs w:val="24"/>
          <w:lang w:eastAsia="ru-RU" w:bidi="he-IL"/>
        </w:rPr>
        <w:t>)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, 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Красноярском крае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(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650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мероприяти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й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), 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Алтайском крае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</w:t>
      </w:r>
      <w:r w:rsidR="00626A2C">
        <w:rPr>
          <w:rFonts w:ascii="Century Gothic" w:eastAsia="Times New Roman" w:hAnsi="Century Gothic" w:cs="Times New Roman"/>
          <w:szCs w:val="24"/>
          <w:lang w:eastAsia="ru-RU" w:bidi="he-IL"/>
        </w:rPr>
        <w:br/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>(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441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мероприяти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е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), 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Вологодской области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(</w:t>
      </w:r>
      <w:r w:rsidR="006B346B" w:rsidRPr="00190B04">
        <w:rPr>
          <w:rFonts w:ascii="Century Gothic" w:eastAsia="Times New Roman" w:hAnsi="Century Gothic" w:cs="Times New Roman"/>
          <w:szCs w:val="24"/>
          <w:lang w:eastAsia="ru-RU" w:bidi="he-IL"/>
        </w:rPr>
        <w:t>342</w:t>
      </w:r>
      <w:r w:rsidR="00482333"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 мероприятия)</w:t>
      </w:r>
    </w:p>
    <w:p w14:paraId="6348CDF7" w14:textId="4F5541E1" w:rsidR="00482333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относительном выражении в пересчете на 100 точек продаж </w:t>
      </w:r>
      <w:r w:rsidR="000B00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– 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B035C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Тамбовской области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мероприяти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продаж), 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Камчатск</w:t>
      </w:r>
      <w:r w:rsidR="00B035C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ом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кр</w:t>
      </w:r>
      <w:r w:rsidR="00B035C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ае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6B45F2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мероприяти</w:t>
      </w:r>
      <w:r w:rsidR="0090287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продаж), 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Красноярском крае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мероприяти</w:t>
      </w:r>
      <w:r w:rsidR="0090287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продаж), 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Вологодской области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мероприяти</w:t>
      </w:r>
      <w:r w:rsidR="0090287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продаж)</w:t>
      </w:r>
      <w:r w:rsidR="007517D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Архангельской области 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2C44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</w:t>
      </w:r>
      <w:r w:rsidR="0048233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мероприятий на 100 точек продаж)</w:t>
      </w:r>
      <w:r w:rsidR="00B035C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.</w:t>
      </w:r>
    </w:p>
    <w:p w14:paraId="7B125C6A" w14:textId="39B9432C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lastRenderedPageBreak/>
        <w:t xml:space="preserve">В </w:t>
      </w:r>
      <w:r w:rsidR="008D58C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AD074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регионах профилактические мероприятия в отношении точек продаж </w:t>
      </w:r>
      <w:r w:rsidR="000B00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не проводились.</w:t>
      </w:r>
    </w:p>
    <w:p w14:paraId="0A703DA1" w14:textId="028EF8AE" w:rsidR="000A2150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Полная информация по субъектам Российской Федерации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о количестве проведенных профилактических мероприятий и об их количестве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в пересчете на 100 точек продаж </w:t>
      </w:r>
      <w:r w:rsidR="000B00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осуществляющих деятельность по данным ГИС МТ, приведена на рисунке № 7 и 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в </w:t>
      </w:r>
      <w:hyperlink w:anchor="_Информация_о_количестве_2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>Приложении № 2</w:t>
        </w:r>
      </w:hyperlink>
      <w:r w:rsidR="008F0CF0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2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.</w:t>
      </w:r>
    </w:p>
    <w:p w14:paraId="0EF90B5B" w14:textId="77777777" w:rsidR="000A2150" w:rsidRPr="00190B04" w:rsidRDefault="000A2150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 w:type="page"/>
      </w:r>
    </w:p>
    <w:p w14:paraId="03354893" w14:textId="77777777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sectPr w:rsidR="000A2150" w:rsidRPr="00190B04" w:rsidSect="00E91C71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2E2DF0D1" w14:textId="77777777" w:rsidR="000A2150" w:rsidRPr="00190B04" w:rsidRDefault="000A2150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sectPr w:rsidR="000A2150" w:rsidRPr="00190B04" w:rsidSect="000A2150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 w:rsidRPr="00190B04">
        <w:rPr>
          <w:rFonts w:ascii="Century Gothic" w:hAnsi="Century Gothic" w:cs="Times New Roman"/>
          <w:bCs/>
          <w:i/>
          <w:iCs/>
          <w:noProof/>
          <w:color w:val="000000"/>
          <w:spacing w:val="-2"/>
          <w:szCs w:val="24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574FEBEF" wp14:editId="0BFD903F">
            <wp:simplePos x="0" y="0"/>
            <wp:positionH relativeFrom="margin">
              <wp:posOffset>-91440</wp:posOffset>
            </wp:positionH>
            <wp:positionV relativeFrom="paragraph">
              <wp:posOffset>-315595</wp:posOffset>
            </wp:positionV>
            <wp:extent cx="9725672" cy="6029726"/>
            <wp:effectExtent l="0" t="0" r="8890" b="952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672" cy="602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C8D1F8C" wp14:editId="6D000005">
                <wp:simplePos x="0" y="0"/>
                <wp:positionH relativeFrom="margin">
                  <wp:posOffset>851535</wp:posOffset>
                </wp:positionH>
                <wp:positionV relativeFrom="paragraph">
                  <wp:posOffset>5480685</wp:posOffset>
                </wp:positionV>
                <wp:extent cx="8870315" cy="1276350"/>
                <wp:effectExtent l="0" t="0" r="0" b="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31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C0CD4" w14:textId="77777777" w:rsidR="00626A2C" w:rsidRPr="00E965AC" w:rsidRDefault="00626A2C" w:rsidP="000A2150">
                            <w:pPr>
                              <w:keepNext/>
                              <w:spacing w:after="0" w:line="360" w:lineRule="auto"/>
                              <w:ind w:hanging="567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</w:pPr>
                            <w:r w:rsidRPr="00E965AC"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Рисунок </w:t>
                            </w:r>
                            <w:r w:rsidRPr="00E965AC"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№ </w:t>
                            </w:r>
                            <w:r w:rsidRPr="00820F5B"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>7</w:t>
                            </w:r>
                          </w:p>
                          <w:p w14:paraId="28B4E1AE" w14:textId="77777777" w:rsidR="00626A2C" w:rsidRPr="00183430" w:rsidRDefault="00626A2C" w:rsidP="000A2150">
                            <w:pPr>
                              <w:spacing w:after="0" w:line="360" w:lineRule="auto"/>
                              <w:contextualSpacing/>
                              <w:jc w:val="right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183430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Количество проведенных профилактических мероприятий</w:t>
                            </w:r>
                          </w:p>
                          <w:p w14:paraId="3E42A0AF" w14:textId="301FC0E4" w:rsidR="00626A2C" w:rsidRPr="002374FD" w:rsidRDefault="00626A2C" w:rsidP="000A2150">
                            <w:pPr>
                              <w:pStyle w:val="a8"/>
                              <w:spacing w:after="0" w:line="360" w:lineRule="auto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  <w:r w:rsidRPr="00183430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>в пересчете на 100 точек продаж, фактически осуществляющих деятельность по данным ГИС МТ,</w:t>
                            </w:r>
                            <w:r w:rsidRPr="00183430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br/>
                              <w:t xml:space="preserve">по данным 1-КНД, </w:t>
                            </w:r>
                            <w:r w:rsidRPr="00183430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  <w:lang w:val="en-US"/>
                              </w:rPr>
                              <w:t>I</w:t>
                            </w:r>
                            <w:r w:rsidRPr="0037451E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Pr="00183430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>квартал 202</w:t>
                            </w:r>
                            <w:r w:rsidRPr="00C25B55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>5</w:t>
                            </w:r>
                            <w:r w:rsidRPr="00183430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Pr="00183430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1F8C" id="Надпись 79" o:spid="_x0000_s1032" type="#_x0000_t202" style="position:absolute;margin-left:67.05pt;margin-top:431.55pt;width:698.45pt;height:100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" filled="f" stroked="f">
                <v:textbox>
                  <w:txbxContent>
                    <w:p w14:paraId="06EC0CD4" w14:textId="77777777" w:rsidR="00626A2C" w:rsidRPr="00E965AC" w:rsidRDefault="00626A2C" w:rsidP="000A2150">
                      <w:pPr>
                        <w:keepNext/>
                        <w:spacing w:after="0" w:line="360" w:lineRule="auto"/>
                        <w:ind w:hanging="567"/>
                        <w:jc w:val="right"/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</w:pPr>
                      <w:r w:rsidRPr="00E965AC"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  <w:t xml:space="preserve">Рисунок </w:t>
                      </w:r>
                      <w:r w:rsidRPr="00E965AC"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 xml:space="preserve">№ </w:t>
                      </w:r>
                      <w:r w:rsidRPr="00820F5B"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>7</w:t>
                      </w:r>
                    </w:p>
                    <w:p w14:paraId="28B4E1AE" w14:textId="77777777" w:rsidR="00626A2C" w:rsidRPr="00183430" w:rsidRDefault="00626A2C" w:rsidP="000A2150">
                      <w:pPr>
                        <w:spacing w:after="0" w:line="360" w:lineRule="auto"/>
                        <w:contextualSpacing/>
                        <w:jc w:val="right"/>
                        <w:rPr>
                          <w:rFonts w:ascii="Century Gothic" w:hAnsi="Century Gothic" w:cs="Times New Roman"/>
                          <w:b/>
                          <w:bCs/>
                          <w:color w:val="000000"/>
                          <w:sz w:val="24"/>
                          <w:szCs w:val="28"/>
                        </w:rPr>
                      </w:pPr>
                      <w:r w:rsidRPr="00183430">
                        <w:rPr>
                          <w:rFonts w:ascii="Century Gothic" w:hAnsi="Century Gothic" w:cs="Times New Roman"/>
                          <w:b/>
                          <w:bCs/>
                          <w:color w:val="000000"/>
                          <w:sz w:val="24"/>
                          <w:szCs w:val="28"/>
                        </w:rPr>
                        <w:t>Количество проведенных профилактических мероприятий</w:t>
                      </w:r>
                    </w:p>
                    <w:p w14:paraId="3E42A0AF" w14:textId="301FC0E4" w:rsidR="00626A2C" w:rsidRPr="002374FD" w:rsidRDefault="00626A2C" w:rsidP="000A2150">
                      <w:pPr>
                        <w:pStyle w:val="a8"/>
                        <w:spacing w:after="0" w:line="360" w:lineRule="auto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  <w:r w:rsidRPr="00183430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>в пересчете на 100 точек продаж, фактически осуществляющих деятельность по данным ГИС МТ,</w:t>
                      </w:r>
                      <w:r w:rsidRPr="00183430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br/>
                        <w:t xml:space="preserve">по данным 1-КНД, </w:t>
                      </w:r>
                      <w:r w:rsidRPr="00183430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  <w:lang w:val="en-US"/>
                        </w:rPr>
                        <w:t>I</w:t>
                      </w:r>
                      <w:r w:rsidRPr="0037451E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</w:t>
                      </w:r>
                      <w:r w:rsidRPr="00183430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>квартал 202</w:t>
                      </w:r>
                      <w:r w:rsidRPr="00C25B55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>5</w:t>
                      </w:r>
                      <w:r w:rsidRPr="00183430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</w:t>
                      </w:r>
                      <w:r w:rsidRPr="00183430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  <w:t>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C4B5C" w14:textId="77777777" w:rsidR="000A2150" w:rsidRPr="00190B04" w:rsidRDefault="000A2150" w:rsidP="00190B04">
      <w:pPr>
        <w:pStyle w:val="1"/>
      </w:pPr>
      <w:bookmarkStart w:id="61" w:name="_3.7._Изъятие_молочной"/>
      <w:bookmarkStart w:id="62" w:name="_3.7._Изъятие_упакованной"/>
      <w:bookmarkEnd w:id="60"/>
      <w:bookmarkEnd w:id="61"/>
      <w:bookmarkEnd w:id="62"/>
      <w:r w:rsidRPr="00190B04">
        <w:lastRenderedPageBreak/>
        <w:t xml:space="preserve">3.7. </w:t>
      </w:r>
      <w:bookmarkStart w:id="63" w:name="_Hlk189136603"/>
      <w:r w:rsidRPr="00190B04">
        <w:t xml:space="preserve">Изъятие </w:t>
      </w:r>
      <w:r w:rsidR="005E047C" w:rsidRPr="00190B04">
        <w:t>упакованной воды</w:t>
      </w:r>
      <w:r w:rsidRPr="00190B04">
        <w:t xml:space="preserve"> из оборота</w:t>
      </w:r>
      <w:bookmarkEnd w:id="63"/>
    </w:p>
    <w:p w14:paraId="4263D333" w14:textId="77777777" w:rsidR="000A2150" w:rsidRPr="00190B04" w:rsidRDefault="000A2150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0AAA3002" w14:textId="77777777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iCs/>
        </w:rPr>
      </w:pPr>
      <w:bookmarkStart w:id="64" w:name="_Hlk189136624"/>
      <w:r w:rsidRPr="00190B04">
        <w:rPr>
          <w:rFonts w:ascii="Century Gothic" w:eastAsia="Times New Roman" w:hAnsi="Century Gothic" w:cs="Times New Roman"/>
          <w:iCs/>
        </w:rPr>
        <w:t xml:space="preserve">Изъятая из оборота упакованная вода – продукция, незаконно находящаяся в обороте с нарушением требований действующего законодательства, в отношении которой установлен факт преступления или административного правонарушения. </w:t>
      </w:r>
    </w:p>
    <w:p w14:paraId="3E008675" w14:textId="6F209F5B" w:rsidR="000A2150" w:rsidRPr="00190B04" w:rsidRDefault="000A2150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  <w:iCs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iCs/>
          <w:lang w:val="en-US"/>
        </w:rPr>
        <w:t>I</w:t>
      </w:r>
      <w:r w:rsidR="004F7FDB" w:rsidRPr="00190B04">
        <w:rPr>
          <w:rFonts w:ascii="Century Gothic" w:eastAsia="Times New Roman" w:hAnsi="Century Gothic" w:cs="Times New Roman"/>
          <w:iCs/>
        </w:rPr>
        <w:t xml:space="preserve"> </w:t>
      </w:r>
      <w:r w:rsidRPr="00190B04">
        <w:rPr>
          <w:rFonts w:ascii="Century Gothic" w:eastAsia="Times New Roman" w:hAnsi="Century Gothic" w:cs="Times New Roman"/>
          <w:iCs/>
        </w:rPr>
        <w:t xml:space="preserve">квартале </w:t>
      </w:r>
      <w:r w:rsidR="005C1212" w:rsidRPr="00190B04">
        <w:rPr>
          <w:rFonts w:ascii="Century Gothic" w:eastAsia="Times New Roman" w:hAnsi="Century Gothic" w:cs="Times New Roman"/>
          <w:iCs/>
        </w:rPr>
        <w:t>2025</w:t>
      </w:r>
      <w:r w:rsidRPr="00190B04">
        <w:rPr>
          <w:rFonts w:ascii="Century Gothic" w:eastAsia="Times New Roman" w:hAnsi="Century Gothic" w:cs="Times New Roman"/>
          <w:iCs/>
        </w:rPr>
        <w:t xml:space="preserve"> года изъято из оборота </w:t>
      </w:r>
      <w:r w:rsidR="00B57F8D" w:rsidRPr="00190B04">
        <w:rPr>
          <w:rFonts w:ascii="Century Gothic" w:eastAsia="Times New Roman" w:hAnsi="Century Gothic" w:cs="Times New Roman"/>
          <w:iCs/>
        </w:rPr>
        <w:t>5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</w:t>
      </w:r>
      <w:r w:rsidR="00B57F8D" w:rsidRPr="00190B04">
        <w:rPr>
          <w:rFonts w:ascii="Century Gothic" w:eastAsia="Times New Roman" w:hAnsi="Century Gothic" w:cs="Times New Roman"/>
          <w:iCs/>
        </w:rPr>
        <w:t>876</w:t>
      </w:r>
      <w:r w:rsidR="003244AF" w:rsidRPr="00190B04">
        <w:rPr>
          <w:rFonts w:ascii="Century Gothic" w:eastAsia="Times New Roman" w:hAnsi="Century Gothic" w:cs="Times New Roman"/>
          <w:iCs/>
        </w:rPr>
        <w:t>,</w:t>
      </w:r>
      <w:r w:rsidR="00B57F8D" w:rsidRPr="00190B04">
        <w:rPr>
          <w:rFonts w:ascii="Century Gothic" w:eastAsia="Times New Roman" w:hAnsi="Century Gothic" w:cs="Times New Roman"/>
          <w:iCs/>
        </w:rPr>
        <w:t>5</w:t>
      </w:r>
      <w:r w:rsidRPr="00190B04">
        <w:rPr>
          <w:rStyle w:val="a6"/>
          <w:rFonts w:ascii="Century Gothic" w:eastAsia="Times New Roman" w:hAnsi="Century Gothic" w:cs="Times New Roman"/>
          <w:iCs/>
        </w:rPr>
        <w:footnoteReference w:id="31"/>
      </w:r>
      <w:r w:rsidRPr="00190B04">
        <w:rPr>
          <w:rFonts w:ascii="Century Gothic" w:eastAsia="Times New Roman" w:hAnsi="Century Gothic" w:cs="Times New Roman"/>
          <w:iCs/>
        </w:rPr>
        <w:t xml:space="preserve"> литров </w:t>
      </w:r>
      <w:r w:rsidR="005E047C" w:rsidRPr="00190B04">
        <w:rPr>
          <w:rFonts w:ascii="Century Gothic" w:eastAsia="Times New Roman" w:hAnsi="Century Gothic" w:cs="Times New Roman"/>
          <w:iCs/>
        </w:rPr>
        <w:t>упакованной воды</w:t>
      </w:r>
      <w:r w:rsidRPr="00190B04">
        <w:rPr>
          <w:rFonts w:ascii="Century Gothic" w:eastAsia="Times New Roman" w:hAnsi="Century Gothic" w:cs="Times New Roman"/>
          <w:iCs/>
        </w:rPr>
        <w:t xml:space="preserve"> (0,</w:t>
      </w:r>
      <w:r w:rsidR="00201C79" w:rsidRPr="00190B04">
        <w:rPr>
          <w:rFonts w:ascii="Century Gothic" w:eastAsia="Times New Roman" w:hAnsi="Century Gothic" w:cs="Times New Roman"/>
          <w:iCs/>
        </w:rPr>
        <w:t>000</w:t>
      </w:r>
      <w:r w:rsidR="00B57F8D" w:rsidRPr="00190B04">
        <w:rPr>
          <w:rFonts w:ascii="Century Gothic" w:eastAsia="Times New Roman" w:hAnsi="Century Gothic" w:cs="Times New Roman"/>
          <w:iCs/>
        </w:rPr>
        <w:t>3</w:t>
      </w:r>
      <w:r w:rsidRPr="00190B04">
        <w:rPr>
          <w:rFonts w:ascii="Century Gothic" w:eastAsia="Times New Roman" w:hAnsi="Century Gothic" w:cs="Times New Roman"/>
          <w:iCs/>
        </w:rPr>
        <w:t xml:space="preserve">% по отношению к объему продаж упакованной воды конечным потребителям в литрах </w:t>
      </w:r>
      <w:r w:rsidR="00626A2C">
        <w:rPr>
          <w:rFonts w:ascii="Century Gothic" w:eastAsia="Times New Roman" w:hAnsi="Century Gothic" w:cs="Times New Roman"/>
          <w:iCs/>
        </w:rPr>
        <w:br/>
      </w:r>
      <w:r w:rsidRPr="00190B04">
        <w:rPr>
          <w:rFonts w:ascii="Century Gothic" w:eastAsia="Times New Roman" w:hAnsi="Century Gothic" w:cs="Times New Roman"/>
          <w:iCs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iCs/>
          <w:lang w:val="en-US"/>
        </w:rPr>
        <w:t>I</w:t>
      </w:r>
      <w:r w:rsidRPr="00190B04">
        <w:rPr>
          <w:rFonts w:ascii="Century Gothic" w:eastAsia="Times New Roman" w:hAnsi="Century Gothic" w:cs="Times New Roman"/>
          <w:iCs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iCs/>
        </w:rPr>
        <w:t>2025</w:t>
      </w:r>
      <w:r w:rsidRPr="00190B04">
        <w:rPr>
          <w:rFonts w:ascii="Century Gothic" w:eastAsia="Times New Roman" w:hAnsi="Century Gothic" w:cs="Times New Roman"/>
          <w:iCs/>
        </w:rPr>
        <w:t xml:space="preserve"> года), что </w:t>
      </w:r>
      <w:r w:rsidR="00F14348" w:rsidRPr="00190B04">
        <w:rPr>
          <w:rFonts w:ascii="Century Gothic" w:eastAsia="Times New Roman" w:hAnsi="Century Gothic" w:cs="Times New Roman"/>
          <w:iCs/>
        </w:rPr>
        <w:t xml:space="preserve">в </w:t>
      </w:r>
      <w:r w:rsidR="00B57F8D" w:rsidRPr="00190B04">
        <w:rPr>
          <w:rFonts w:ascii="Century Gothic" w:eastAsia="Times New Roman" w:hAnsi="Century Gothic" w:cs="Times New Roman"/>
          <w:iCs/>
        </w:rPr>
        <w:t>4</w:t>
      </w:r>
      <w:r w:rsidR="001932CD" w:rsidRPr="00190B04">
        <w:rPr>
          <w:rFonts w:ascii="Century Gothic" w:eastAsia="Times New Roman" w:hAnsi="Century Gothic" w:cs="Times New Roman"/>
          <w:iCs/>
        </w:rPr>
        <w:t>,</w:t>
      </w:r>
      <w:r w:rsidR="00B57F8D" w:rsidRPr="00190B04">
        <w:rPr>
          <w:rFonts w:ascii="Century Gothic" w:eastAsia="Times New Roman" w:hAnsi="Century Gothic" w:cs="Times New Roman"/>
          <w:iCs/>
        </w:rPr>
        <w:t>7</w:t>
      </w:r>
      <w:r w:rsidR="00F14348" w:rsidRPr="00190B04">
        <w:rPr>
          <w:rFonts w:ascii="Century Gothic" w:eastAsia="Times New Roman" w:hAnsi="Century Gothic" w:cs="Times New Roman"/>
          <w:iCs/>
        </w:rPr>
        <w:t xml:space="preserve"> раз</w:t>
      </w:r>
      <w:r w:rsidRPr="00190B04">
        <w:rPr>
          <w:rFonts w:ascii="Century Gothic" w:eastAsia="Times New Roman" w:hAnsi="Century Gothic" w:cs="Times New Roman"/>
          <w:iCs/>
        </w:rPr>
        <w:t xml:space="preserve"> </w:t>
      </w:r>
      <w:r w:rsidR="00B57F8D" w:rsidRPr="00190B04">
        <w:rPr>
          <w:rFonts w:ascii="Century Gothic" w:eastAsia="Times New Roman" w:hAnsi="Century Gothic" w:cs="Times New Roman"/>
          <w:iCs/>
        </w:rPr>
        <w:t>больше</w:t>
      </w:r>
      <w:r w:rsidRPr="00190B04">
        <w:rPr>
          <w:rFonts w:ascii="Century Gothic" w:eastAsia="Times New Roman" w:hAnsi="Century Gothic" w:cs="Times New Roman"/>
          <w:iCs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iCs/>
          <w:lang w:val="en-US"/>
        </w:rPr>
        <w:t>IV</w:t>
      </w:r>
      <w:r w:rsidRPr="00190B04">
        <w:rPr>
          <w:rFonts w:ascii="Century Gothic" w:eastAsia="Times New Roman" w:hAnsi="Century Gothic" w:cs="Times New Roman"/>
          <w:iCs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iCs/>
        </w:rPr>
        <w:t>202</w:t>
      </w:r>
      <w:r w:rsidR="00697459" w:rsidRPr="00190B04">
        <w:rPr>
          <w:rFonts w:ascii="Century Gothic" w:eastAsia="Times New Roman" w:hAnsi="Century Gothic" w:cs="Times New Roman"/>
          <w:iCs/>
        </w:rPr>
        <w:t>4</w:t>
      </w:r>
      <w:r w:rsidRPr="00190B04">
        <w:rPr>
          <w:rFonts w:ascii="Century Gothic" w:eastAsia="Times New Roman" w:hAnsi="Century Gothic" w:cs="Times New Roman"/>
          <w:iCs/>
        </w:rPr>
        <w:t xml:space="preserve"> года (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1 260,9 </w:t>
      </w:r>
      <w:r w:rsidRPr="00190B04">
        <w:rPr>
          <w:rFonts w:ascii="Century Gothic" w:eastAsia="Times New Roman" w:hAnsi="Century Gothic" w:cs="Times New Roman"/>
          <w:iCs/>
        </w:rPr>
        <w:t>литр</w:t>
      </w:r>
      <w:r w:rsidR="00697459" w:rsidRPr="00190B04">
        <w:rPr>
          <w:rFonts w:ascii="Century Gothic" w:eastAsia="Times New Roman" w:hAnsi="Century Gothic" w:cs="Times New Roman"/>
          <w:iCs/>
        </w:rPr>
        <w:t>ов</w:t>
      </w:r>
      <w:r w:rsidRPr="00190B04">
        <w:rPr>
          <w:rStyle w:val="a6"/>
          <w:rFonts w:ascii="Century Gothic" w:eastAsia="Times New Roman" w:hAnsi="Century Gothic" w:cs="Times New Roman"/>
          <w:iCs/>
        </w:rPr>
        <w:footnoteReference w:id="32"/>
      </w:r>
      <w:r w:rsidR="00626A2C">
        <w:rPr>
          <w:rFonts w:ascii="Century Gothic" w:eastAsia="Times New Roman" w:hAnsi="Century Gothic" w:cs="Times New Roman"/>
          <w:iCs/>
        </w:rPr>
        <w:t xml:space="preserve"> </w:t>
      </w:r>
      <w:r w:rsidR="00626A2C">
        <w:rPr>
          <w:rFonts w:ascii="Century Gothic" w:eastAsia="Times New Roman" w:hAnsi="Century Gothic" w:cs="Times New Roman"/>
          <w:iCs/>
        </w:rPr>
        <w:br/>
      </w:r>
      <w:r w:rsidRPr="00190B04">
        <w:rPr>
          <w:rFonts w:ascii="Century Gothic" w:eastAsia="Times New Roman" w:hAnsi="Century Gothic" w:cs="Times New Roman"/>
          <w:iCs/>
        </w:rPr>
        <w:t xml:space="preserve">или </w:t>
      </w:r>
      <w:r w:rsidR="00697459" w:rsidRPr="00190B04">
        <w:rPr>
          <w:rFonts w:ascii="Century Gothic" w:eastAsia="Times New Roman" w:hAnsi="Century Gothic" w:cs="Times New Roman"/>
          <w:iCs/>
        </w:rPr>
        <w:t>0,0001</w:t>
      </w:r>
      <w:r w:rsidRPr="00190B04">
        <w:rPr>
          <w:rFonts w:ascii="Century Gothic" w:eastAsia="Times New Roman" w:hAnsi="Century Gothic" w:cs="Times New Roman"/>
          <w:iCs/>
        </w:rPr>
        <w:t xml:space="preserve">% по отношению к объему продаж упакованной воды конечным потребителям </w:t>
      </w:r>
      <w:r w:rsidR="00626A2C">
        <w:rPr>
          <w:rFonts w:ascii="Century Gothic" w:eastAsia="Times New Roman" w:hAnsi="Century Gothic" w:cs="Times New Roman"/>
          <w:iCs/>
        </w:rPr>
        <w:br/>
      </w:r>
      <w:r w:rsidRPr="00190B04">
        <w:rPr>
          <w:rFonts w:ascii="Century Gothic" w:eastAsia="Times New Roman" w:hAnsi="Century Gothic" w:cs="Times New Roman"/>
          <w:iCs/>
        </w:rPr>
        <w:t xml:space="preserve">в литрах в </w:t>
      </w:r>
      <w:r w:rsidR="005C1212" w:rsidRPr="00190B04">
        <w:rPr>
          <w:rFonts w:ascii="Century Gothic" w:eastAsia="Times New Roman" w:hAnsi="Century Gothic" w:cs="Times New Roman"/>
          <w:iCs/>
          <w:lang w:val="en-US"/>
        </w:rPr>
        <w:t>IV</w:t>
      </w:r>
      <w:r w:rsidRPr="00190B04">
        <w:rPr>
          <w:rFonts w:ascii="Century Gothic" w:eastAsia="Times New Roman" w:hAnsi="Century Gothic" w:cs="Times New Roman"/>
          <w:iCs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iCs/>
        </w:rPr>
        <w:t>202</w:t>
      </w:r>
      <w:r w:rsidR="00697459" w:rsidRPr="00190B04">
        <w:rPr>
          <w:rFonts w:ascii="Century Gothic" w:eastAsia="Times New Roman" w:hAnsi="Century Gothic" w:cs="Times New Roman"/>
          <w:iCs/>
        </w:rPr>
        <w:t>4</w:t>
      </w:r>
      <w:r w:rsidRPr="00190B04">
        <w:rPr>
          <w:rFonts w:ascii="Century Gothic" w:eastAsia="Times New Roman" w:hAnsi="Century Gothic" w:cs="Times New Roman"/>
          <w:iCs/>
        </w:rPr>
        <w:t xml:space="preserve"> года)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и в </w:t>
      </w:r>
      <w:r w:rsidR="00B57F8D" w:rsidRPr="00190B04">
        <w:rPr>
          <w:rFonts w:ascii="Century Gothic" w:eastAsia="Times New Roman" w:hAnsi="Century Gothic" w:cs="Times New Roman"/>
          <w:iCs/>
        </w:rPr>
        <w:t>2</w:t>
      </w:r>
      <w:r w:rsidR="00697459" w:rsidRPr="00190B04">
        <w:rPr>
          <w:rFonts w:ascii="Century Gothic" w:eastAsia="Times New Roman" w:hAnsi="Century Gothic" w:cs="Times New Roman"/>
          <w:iCs/>
        </w:rPr>
        <w:t>,</w:t>
      </w:r>
      <w:r w:rsidR="00B57F8D" w:rsidRPr="00190B04">
        <w:rPr>
          <w:rFonts w:ascii="Century Gothic" w:eastAsia="Times New Roman" w:hAnsi="Century Gothic" w:cs="Times New Roman"/>
          <w:iCs/>
        </w:rPr>
        <w:t>1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раза </w:t>
      </w:r>
      <w:r w:rsidR="00B57F8D" w:rsidRPr="00190B04">
        <w:rPr>
          <w:rFonts w:ascii="Century Gothic" w:eastAsia="Times New Roman" w:hAnsi="Century Gothic" w:cs="Times New Roman"/>
          <w:iCs/>
        </w:rPr>
        <w:t>больше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, чем в </w:t>
      </w:r>
      <w:r w:rsidR="00697459" w:rsidRPr="00190B04">
        <w:rPr>
          <w:rFonts w:ascii="Century Gothic" w:eastAsia="Times New Roman" w:hAnsi="Century Gothic" w:cs="Times New Roman"/>
          <w:iCs/>
          <w:lang w:val="en-US"/>
        </w:rPr>
        <w:t>I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квартале 2024 года (</w:t>
      </w:r>
      <w:r w:rsidR="00B57F8D" w:rsidRPr="00190B04">
        <w:rPr>
          <w:rFonts w:ascii="Century Gothic" w:eastAsia="Times New Roman" w:hAnsi="Century Gothic" w:cs="Times New Roman"/>
          <w:iCs/>
        </w:rPr>
        <w:t>2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</w:t>
      </w:r>
      <w:r w:rsidR="00B57F8D" w:rsidRPr="00190B04">
        <w:rPr>
          <w:rFonts w:ascii="Century Gothic" w:eastAsia="Times New Roman" w:hAnsi="Century Gothic" w:cs="Times New Roman"/>
          <w:iCs/>
        </w:rPr>
        <w:t>376</w:t>
      </w:r>
      <w:r w:rsidR="00697459" w:rsidRPr="00190B04">
        <w:rPr>
          <w:rFonts w:ascii="Century Gothic" w:eastAsia="Times New Roman" w:hAnsi="Century Gothic" w:cs="Times New Roman"/>
          <w:iCs/>
        </w:rPr>
        <w:t>,</w:t>
      </w:r>
      <w:r w:rsidR="00B57F8D" w:rsidRPr="00190B04">
        <w:rPr>
          <w:rFonts w:ascii="Century Gothic" w:eastAsia="Times New Roman" w:hAnsi="Century Gothic" w:cs="Times New Roman"/>
          <w:iCs/>
        </w:rPr>
        <w:t>8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литр</w:t>
      </w:r>
      <w:r w:rsidR="00B57F8D" w:rsidRPr="00190B04">
        <w:rPr>
          <w:rFonts w:ascii="Century Gothic" w:eastAsia="Times New Roman" w:hAnsi="Century Gothic" w:cs="Times New Roman"/>
          <w:iCs/>
        </w:rPr>
        <w:t>а</w:t>
      </w:r>
      <w:r w:rsidR="00697459" w:rsidRPr="00190B04">
        <w:rPr>
          <w:rStyle w:val="a6"/>
          <w:rFonts w:ascii="Century Gothic" w:eastAsia="Times New Roman" w:hAnsi="Century Gothic" w:cs="Times New Roman"/>
          <w:iCs/>
        </w:rPr>
        <w:footnoteReference w:id="33"/>
      </w:r>
      <w:r w:rsidR="00697459" w:rsidRPr="00190B04">
        <w:rPr>
          <w:rFonts w:ascii="Century Gothic" w:eastAsia="Times New Roman" w:hAnsi="Century Gothic" w:cs="Times New Roman"/>
          <w:iCs/>
        </w:rPr>
        <w:t>.</w:t>
      </w:r>
      <w:r w:rsidR="00697459" w:rsidRPr="00190B04">
        <w:rPr>
          <w:rFonts w:ascii="Century Gothic" w:eastAsia="Times New Roman" w:hAnsi="Century Gothic" w:cs="Times New Roman"/>
          <w:iCs/>
          <w:vertAlign w:val="superscript"/>
        </w:rPr>
        <w:t xml:space="preserve"> </w:t>
      </w:r>
      <w:r w:rsidR="00697459" w:rsidRPr="00190B04">
        <w:rPr>
          <w:rFonts w:ascii="Century Gothic" w:eastAsia="Times New Roman" w:hAnsi="Century Gothic" w:cs="Times New Roman"/>
          <w:iCs/>
        </w:rPr>
        <w:t>или 0,000</w:t>
      </w:r>
      <w:r w:rsidR="00B57F8D" w:rsidRPr="00190B04">
        <w:rPr>
          <w:rFonts w:ascii="Century Gothic" w:eastAsia="Times New Roman" w:hAnsi="Century Gothic" w:cs="Times New Roman"/>
          <w:iCs/>
        </w:rPr>
        <w:t>2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% по отношению к объему продаж упакованной воды конечным потребителям в литрах в </w:t>
      </w:r>
      <w:r w:rsidR="00697459" w:rsidRPr="00190B04">
        <w:rPr>
          <w:rFonts w:ascii="Century Gothic" w:eastAsia="Times New Roman" w:hAnsi="Century Gothic" w:cs="Times New Roman"/>
          <w:iCs/>
          <w:lang w:val="en-US"/>
        </w:rPr>
        <w:t>I</w:t>
      </w:r>
      <w:r w:rsidR="00697459" w:rsidRPr="00190B04">
        <w:rPr>
          <w:rFonts w:ascii="Century Gothic" w:eastAsia="Times New Roman" w:hAnsi="Century Gothic" w:cs="Times New Roman"/>
          <w:iCs/>
        </w:rPr>
        <w:t xml:space="preserve"> квартале 2024 года).</w:t>
      </w:r>
      <w:r w:rsidR="003325D3" w:rsidRPr="00190B04">
        <w:rPr>
          <w:rFonts w:ascii="Century Gothic" w:eastAsia="Times New Roman" w:hAnsi="Century Gothic" w:cs="Times New Roman"/>
          <w:iCs/>
        </w:rPr>
        <w:t xml:space="preserve"> Также в </w:t>
      </w:r>
      <w:r w:rsidR="003325D3" w:rsidRPr="00190B04">
        <w:rPr>
          <w:rFonts w:ascii="Century Gothic" w:eastAsia="Times New Roman" w:hAnsi="Century Gothic" w:cs="Times New Roman"/>
          <w:iCs/>
          <w:lang w:val="en-US"/>
        </w:rPr>
        <w:t>I</w:t>
      </w:r>
      <w:r w:rsidR="003325D3" w:rsidRPr="00190B04">
        <w:rPr>
          <w:rFonts w:ascii="Century Gothic" w:eastAsia="Times New Roman" w:hAnsi="Century Gothic" w:cs="Times New Roman"/>
          <w:iCs/>
        </w:rPr>
        <w:t xml:space="preserve"> квартале 2025 года изъято 10 153 единицы упакованной воды. </w:t>
      </w:r>
    </w:p>
    <w:p w14:paraId="35330627" w14:textId="76C33734" w:rsidR="000A2150" w:rsidRPr="00190B04" w:rsidRDefault="000A2150" w:rsidP="00190B04">
      <w:pPr>
        <w:pStyle w:val="a3"/>
        <w:tabs>
          <w:tab w:val="left" w:pos="4962"/>
        </w:tabs>
        <w:spacing w:after="0" w:line="360" w:lineRule="auto"/>
        <w:ind w:left="0"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Динамика количества изъятой из оборота упакованной воды за</w:t>
      </w:r>
      <w:r w:rsidR="00B85E6A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B85E6A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B85E6A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</w:t>
      </w:r>
      <w:r w:rsidR="00FA044A" w:rsidRPr="00190B04">
        <w:rPr>
          <w:rFonts w:ascii="Century Gothic" w:hAnsi="Century Gothic" w:cs="Times New Roman"/>
          <w:color w:val="000000"/>
          <w:szCs w:val="24"/>
        </w:rPr>
        <w:t>а,</w:t>
      </w:r>
      <w:r w:rsidR="00FA044A" w:rsidRPr="00190B04">
        <w:rPr>
          <w:rFonts w:ascii="Century Gothic" w:hAnsi="Century Gothic" w:cs="Times New Roman"/>
          <w:color w:val="000000"/>
          <w:szCs w:val="24"/>
        </w:rPr>
        <w:br/>
        <w:t xml:space="preserve">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eastAsia="Times New Roman" w:hAnsi="Century Gothic" w:cs="Times New Roman"/>
          <w:bCs/>
          <w:color w:val="000000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</w:rPr>
        <w:t>202</w:t>
      </w:r>
      <w:r w:rsidR="00B85E6A" w:rsidRPr="00190B04">
        <w:rPr>
          <w:rFonts w:ascii="Century Gothic" w:eastAsia="Times New Roman" w:hAnsi="Century Gothic" w:cs="Times New Roman"/>
          <w:bCs/>
          <w:color w:val="000000"/>
        </w:rPr>
        <w:t>4</w:t>
      </w:r>
      <w:r w:rsidRPr="00190B04">
        <w:rPr>
          <w:rFonts w:ascii="Century Gothic" w:eastAsia="Times New Roman" w:hAnsi="Century Gothic" w:cs="Times New Roman"/>
          <w:bCs/>
          <w:color w:val="000000"/>
        </w:rPr>
        <w:t xml:space="preserve"> года и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</w:rPr>
        <w:t xml:space="preserve"> </w:t>
      </w:r>
      <w:r w:rsidRPr="00190B04">
        <w:rPr>
          <w:rFonts w:ascii="Century Gothic" w:hAnsi="Century Gothic"/>
          <w:bCs/>
          <w:color w:val="000000"/>
        </w:rPr>
        <w:t xml:space="preserve">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Pr="00190B04">
        <w:rPr>
          <w:rFonts w:ascii="Century Gothic" w:hAnsi="Century Gothic"/>
          <w:bCs/>
          <w:color w:val="000000"/>
        </w:rPr>
        <w:t xml:space="preserve"> года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в разрезе федеральных округов представлены на диаграмме № 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22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017FE33C" w14:textId="77777777" w:rsidR="000A2150" w:rsidRPr="00190B04" w:rsidRDefault="000A2150" w:rsidP="00190B04">
      <w:pPr>
        <w:pStyle w:val="a3"/>
        <w:tabs>
          <w:tab w:val="left" w:pos="4962"/>
        </w:tabs>
        <w:spacing w:after="0" w:line="360" w:lineRule="auto"/>
        <w:ind w:left="0" w:firstLine="709"/>
        <w:jc w:val="both"/>
        <w:rPr>
          <w:rFonts w:ascii="Century Gothic" w:hAnsi="Century Gothic" w:cs="Times New Roman"/>
          <w:color w:val="000000"/>
          <w:szCs w:val="28"/>
        </w:rPr>
      </w:pPr>
    </w:p>
    <w:p w14:paraId="223D18D7" w14:textId="77777777" w:rsidR="000A2150" w:rsidRPr="00190B04" w:rsidRDefault="000A2150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22</w:t>
      </w:r>
    </w:p>
    <w:p w14:paraId="1CEEB1BF" w14:textId="77777777" w:rsidR="000A2150" w:rsidRPr="00190B04" w:rsidRDefault="000A2150" w:rsidP="00190B04">
      <w:pPr>
        <w:tabs>
          <w:tab w:val="left" w:pos="4962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Динамика количества изъятой из оборота </w:t>
      </w:r>
      <w:r w:rsidR="00633600" w:rsidRPr="00190B04">
        <w:rPr>
          <w:rFonts w:ascii="Century Gothic" w:hAnsi="Century Gothic" w:cs="Times New Roman"/>
          <w:b/>
          <w:color w:val="000000"/>
          <w:sz w:val="24"/>
          <w:szCs w:val="28"/>
        </w:rPr>
        <w:t>упакованной воды</w:t>
      </w:r>
    </w:p>
    <w:p w14:paraId="0C25AFDD" w14:textId="057F4B64" w:rsidR="000A2150" w:rsidRPr="00190B04" w:rsidRDefault="000A2150" w:rsidP="00190B04">
      <w:pPr>
        <w:spacing w:after="0" w:line="360" w:lineRule="auto"/>
        <w:rPr>
          <w:rFonts w:ascii="Century Gothic" w:hAnsi="Century Gothic" w:cs="Times New Roman"/>
          <w:color w:val="000000"/>
          <w:szCs w:val="28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340DA891" wp14:editId="35ED3627">
            <wp:simplePos x="0" y="0"/>
            <wp:positionH relativeFrom="margin">
              <wp:align>center</wp:align>
            </wp:positionH>
            <wp:positionV relativeFrom="paragraph">
              <wp:posOffset>586740</wp:posOffset>
            </wp:positionV>
            <wp:extent cx="6657975" cy="1876425"/>
            <wp:effectExtent l="0" t="0" r="9525" b="9525"/>
            <wp:wrapTopAndBottom/>
            <wp:docPr id="101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 xml:space="preserve"> по данным 1-КНД и Комиссий субъектов РФ, </w:t>
      </w:r>
      <w:r w:rsidR="00915937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</w:t>
      </w:r>
      <w:r w:rsidR="00915937" w:rsidRPr="00190B04">
        <w:rPr>
          <w:rFonts w:ascii="Century Gothic" w:hAnsi="Century Gothic" w:cs="Times New Roman"/>
          <w:bCs/>
          <w:color w:val="000000"/>
          <w:szCs w:val="28"/>
        </w:rPr>
        <w:t xml:space="preserve"> квартал 2024, </w:t>
      </w:r>
      <w:r w:rsidR="005C1212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IV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202</w:t>
      </w:r>
      <w:r w:rsidR="00915937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года,</w:t>
      </w:r>
      <w:r w:rsidR="00145318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br/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 w:eastAsia="ru-RU"/>
        </w:rPr>
        <w:t>I</w:t>
      </w:r>
      <w:r w:rsidRPr="00190B04">
        <w:rPr>
          <w:rFonts w:ascii="Century Gothic" w:eastAsia="Times New Roman" w:hAnsi="Century Gothic" w:cs="Times New Roman"/>
          <w:i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i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iCs/>
          <w:color w:val="000000"/>
          <w:szCs w:val="28"/>
        </w:rPr>
        <w:t xml:space="preserve"> года, </w:t>
      </w:r>
      <w:r w:rsidR="00201C79" w:rsidRPr="00190B04">
        <w:rPr>
          <w:rFonts w:ascii="Century Gothic" w:eastAsia="Times New Roman" w:hAnsi="Century Gothic" w:cs="Times New Roman"/>
          <w:iCs/>
          <w:color w:val="000000"/>
          <w:szCs w:val="28"/>
        </w:rPr>
        <w:t>литров</w:t>
      </w:r>
    </w:p>
    <w:p w14:paraId="1CD86759" w14:textId="77777777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35018A0D" w14:textId="0B24A453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Наибольший объем изъятой из оборота </w:t>
      </w:r>
      <w:r w:rsidR="0063360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зафиксирован:</w:t>
      </w:r>
    </w:p>
    <w:p w14:paraId="57A15A67" w14:textId="5009B7CE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lastRenderedPageBreak/>
        <w:t xml:space="preserve">в абсолютном выражении – в 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Тамбовской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3 825</w:t>
      </w:r>
      <w:r w:rsidR="00F2132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литра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Москве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935</w:t>
      </w:r>
      <w:r w:rsidR="00F2132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литр</w:t>
      </w:r>
      <w:r w:rsidR="00897E9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ов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Новгородской области</w:t>
      </w:r>
      <w:r w:rsidR="000F1CE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280</w:t>
      </w:r>
      <w:r w:rsidR="00F2132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литр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ов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075DD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Крым</w:t>
      </w:r>
      <w:r w:rsidR="000154F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198</w:t>
      </w:r>
      <w:r w:rsidR="000154F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литров)</w:t>
      </w:r>
      <w:r w:rsidR="00075DD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Кемеровской области</w:t>
      </w:r>
      <w:r w:rsidR="00075DD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3515A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171</w:t>
      </w:r>
      <w:r w:rsidR="000154F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литр</w:t>
      </w:r>
      <w:r w:rsidR="00075DD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а также в Смоленской области (10 132 единицы);</w:t>
      </w:r>
    </w:p>
    <w:p w14:paraId="64160D20" w14:textId="1B9512C7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относительном выражении </w:t>
      </w:r>
      <w:r w:rsidRPr="00190B04">
        <w:rPr>
          <w:rFonts w:ascii="Century Gothic" w:eastAsia="Times New Roman" w:hAnsi="Century Gothic" w:cs="Times New Roman"/>
          <w:iCs/>
        </w:rPr>
        <w:t xml:space="preserve">по отношению к объему продаж </w:t>
      </w:r>
      <w:r w:rsidR="00633600" w:rsidRPr="00190B04">
        <w:rPr>
          <w:rFonts w:ascii="Century Gothic" w:eastAsia="Times New Roman" w:hAnsi="Century Gothic" w:cs="Times New Roman"/>
          <w:iCs/>
        </w:rPr>
        <w:t>упакованной воды</w:t>
      </w:r>
      <w:r w:rsidRPr="00190B04">
        <w:rPr>
          <w:rFonts w:ascii="Century Gothic" w:eastAsia="Times New Roman" w:hAnsi="Century Gothic" w:cs="Times New Roman"/>
          <w:iCs/>
        </w:rPr>
        <w:t xml:space="preserve"> конечным потребителям в </w:t>
      </w:r>
      <w:r w:rsidR="005C1212" w:rsidRPr="00190B04">
        <w:rPr>
          <w:rFonts w:ascii="Century Gothic" w:eastAsia="Times New Roman" w:hAnsi="Century Gothic" w:cs="Times New Roman"/>
          <w:iCs/>
          <w:lang w:val="en-US"/>
        </w:rPr>
        <w:t>I</w:t>
      </w:r>
      <w:r w:rsidRPr="00190B04">
        <w:rPr>
          <w:rFonts w:ascii="Century Gothic" w:eastAsia="Times New Roman" w:hAnsi="Century Gothic" w:cs="Times New Roman"/>
          <w:iCs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iCs/>
        </w:rPr>
        <w:t>2025</w:t>
      </w:r>
      <w:r w:rsidRPr="00190B04">
        <w:rPr>
          <w:rFonts w:ascii="Century Gothic" w:eastAsia="Times New Roman" w:hAnsi="Century Gothic" w:cs="Times New Roman"/>
          <w:iCs/>
        </w:rPr>
        <w:t xml:space="preserve"> года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– в 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Тамбовской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834F1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0,0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%), 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>Карачаево-Черкесской Республике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834F1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Pr="00190B04">
        <w:rPr>
          <w:rFonts w:ascii="Century Gothic" w:eastAsia="Times New Roman" w:hAnsi="Century Gothic" w:cs="Times New Roman"/>
          <w:iCs/>
        </w:rPr>
        <w:t>,</w:t>
      </w:r>
      <w:r w:rsidR="00834F1A" w:rsidRPr="00190B04">
        <w:rPr>
          <w:rFonts w:ascii="Century Gothic" w:eastAsia="Times New Roman" w:hAnsi="Century Gothic" w:cs="Times New Roman"/>
          <w:iCs/>
        </w:rPr>
        <w:t>0</w:t>
      </w:r>
      <w:r w:rsidR="000154FC" w:rsidRPr="00190B04">
        <w:rPr>
          <w:rFonts w:ascii="Century Gothic" w:eastAsia="Times New Roman" w:hAnsi="Century Gothic" w:cs="Times New Roman"/>
          <w:iCs/>
        </w:rPr>
        <w:t>0</w:t>
      </w:r>
      <w:r w:rsidR="003275BA" w:rsidRPr="00190B04">
        <w:rPr>
          <w:rFonts w:ascii="Century Gothic" w:eastAsia="Times New Roman" w:hAnsi="Century Gothic" w:cs="Times New Roman"/>
          <w:iCs/>
        </w:rPr>
        <w:t>4</w:t>
      </w:r>
      <w:r w:rsidRPr="00190B04">
        <w:rPr>
          <w:rFonts w:ascii="Century Gothic" w:eastAsia="Times New Roman" w:hAnsi="Century Gothic" w:cs="Times New Roman"/>
          <w:iCs/>
        </w:rPr>
        <w:t>%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Новгородской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834F1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834F1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00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</w:t>
      </w:r>
      <w:r w:rsidR="001726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Забайкальском крае</w:t>
      </w:r>
      <w:r w:rsidR="001726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(0,00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="001726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%), Республике Крым (0,00</w:t>
      </w:r>
      <w:r w:rsidR="003275B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1726E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%).</w:t>
      </w:r>
    </w:p>
    <w:p w14:paraId="3D0275C4" w14:textId="408934B6" w:rsidR="000A2150" w:rsidRPr="00190B04" w:rsidRDefault="000A215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245FA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</w:t>
      </w:r>
      <w:r w:rsidR="008752F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ах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изъятие </w:t>
      </w:r>
      <w:r w:rsidR="0063360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не проводилось.</w:t>
      </w:r>
    </w:p>
    <w:p w14:paraId="226CC4AF" w14:textId="354B5FCB" w:rsidR="00633600" w:rsidRPr="00190B04" w:rsidRDefault="000A2150" w:rsidP="00190B04">
      <w:pPr>
        <w:spacing w:after="0" w:line="360" w:lineRule="auto"/>
        <w:ind w:firstLine="709"/>
        <w:jc w:val="both"/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Fonts w:ascii="Century Gothic" w:hAnsi="Century Gothic" w:cs="Times New Roman"/>
          <w:color w:val="000000"/>
          <w:szCs w:val="28"/>
        </w:rPr>
        <w:t xml:space="preserve">Полная информация об объемах изъятой </w:t>
      </w:r>
      <w:r w:rsidR="00633600" w:rsidRPr="00190B04">
        <w:rPr>
          <w:rFonts w:ascii="Century Gothic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 в </w:t>
      </w:r>
      <w:r w:rsidRPr="00190B04">
        <w:rPr>
          <w:rFonts w:ascii="Century Gothic" w:hAnsi="Century Gothic" w:cs="Times New Roman"/>
          <w:szCs w:val="28"/>
        </w:rPr>
        <w:t xml:space="preserve">разрезе субъектов Российской Федерации за </w:t>
      </w:r>
      <w:r w:rsidR="005C1212" w:rsidRPr="00190B04">
        <w:rPr>
          <w:rFonts w:ascii="Century Gothic" w:hAnsi="Century Gothic" w:cs="Times New Roman"/>
          <w:szCs w:val="28"/>
          <w:lang w:val="en-US"/>
        </w:rPr>
        <w:t>I</w:t>
      </w:r>
      <w:r w:rsidRPr="00190B04">
        <w:rPr>
          <w:rFonts w:ascii="Century Gothic" w:hAnsi="Century Gothic" w:cs="Times New Roman"/>
          <w:szCs w:val="28"/>
        </w:rPr>
        <w:t xml:space="preserve"> квартал </w:t>
      </w:r>
      <w:r w:rsidR="005C1212" w:rsidRPr="00190B04">
        <w:rPr>
          <w:rFonts w:ascii="Century Gothic" w:hAnsi="Century Gothic" w:cs="Times New Roman"/>
          <w:szCs w:val="28"/>
        </w:rPr>
        <w:t>2025</w:t>
      </w:r>
      <w:r w:rsidRPr="00190B04">
        <w:rPr>
          <w:rFonts w:ascii="Century Gothic" w:hAnsi="Century Gothic" w:cs="Times New Roman"/>
          <w:szCs w:val="28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приведена в </w:t>
      </w:r>
      <w:hyperlink w:anchor="_Информация_об_объёме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>Приложении № 2</w:t>
        </w:r>
      </w:hyperlink>
      <w:r w:rsidR="00A1106B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3</w:t>
      </w:r>
      <w:r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.</w:t>
      </w:r>
    </w:p>
    <w:bookmarkEnd w:id="64"/>
    <w:p w14:paraId="41C2374E" w14:textId="77777777" w:rsidR="00633600" w:rsidRPr="00190B04" w:rsidRDefault="00633600" w:rsidP="00190B04">
      <w:pPr>
        <w:spacing w:after="160" w:line="259" w:lineRule="auto"/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  <w:r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br w:type="page"/>
      </w:r>
    </w:p>
    <w:p w14:paraId="52D07AFC" w14:textId="77777777" w:rsidR="00633600" w:rsidRPr="00190B04" w:rsidRDefault="00633600" w:rsidP="00190B04">
      <w:pPr>
        <w:pStyle w:val="1"/>
        <w:contextualSpacing/>
        <w:jc w:val="both"/>
      </w:pPr>
      <w:bookmarkStart w:id="65" w:name="_4._Показатели,_характеризующие"/>
      <w:bookmarkEnd w:id="65"/>
      <w:r w:rsidRPr="00190B04">
        <w:lastRenderedPageBreak/>
        <w:t xml:space="preserve">4. Показатели, характеризующие результаты общественного контроля </w:t>
      </w:r>
      <w:r w:rsidRPr="00190B04">
        <w:br/>
        <w:t>в сфере противодействия незаконному обороту упакованной воды</w:t>
      </w:r>
    </w:p>
    <w:p w14:paraId="230AF29C" w14:textId="77777777" w:rsidR="00633600" w:rsidRPr="00190B04" w:rsidRDefault="00633600" w:rsidP="00190B04">
      <w:pPr>
        <w:spacing w:after="0" w:line="360" w:lineRule="auto"/>
        <w:contextualSpacing/>
        <w:rPr>
          <w:rFonts w:ascii="Century Gothic" w:hAnsi="Century Gothic"/>
        </w:rPr>
      </w:pPr>
    </w:p>
    <w:p w14:paraId="760A1513" w14:textId="77777777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bookmarkStart w:id="66" w:name="_Hlk189136900"/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Одним из элементов ГИС МТ, позволяющим осуществлять общественный контроль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br/>
        <w:t>в сфере оборота маркированной продукции, является мобильное приложение «Честный знак». Через приложение пользователи могут считывать Data Matrix коды, узнавать всю информацию о товаре и сообщать надзорным органам об обнаруженных нарушениях.</w:t>
      </w:r>
    </w:p>
    <w:p w14:paraId="7BD761E6" w14:textId="2F0DDA7B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Приложение «Честный ЗНАК» на </w:t>
      </w:r>
      <w:r w:rsidR="00BF562F" w:rsidRPr="00190B04">
        <w:rPr>
          <w:rFonts w:ascii="Century Gothic" w:eastAsia="Times New Roman" w:hAnsi="Century Gothic" w:cs="Times New Roman"/>
          <w:color w:val="000000"/>
          <w:szCs w:val="28"/>
        </w:rPr>
        <w:t>31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</w:t>
      </w:r>
      <w:r w:rsidR="00BF562F" w:rsidRPr="00190B04">
        <w:rPr>
          <w:rFonts w:ascii="Century Gothic" w:eastAsia="Times New Roman" w:hAnsi="Century Gothic" w:cs="Times New Roman"/>
          <w:color w:val="000000"/>
          <w:szCs w:val="28"/>
        </w:rPr>
        <w:t>марта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202</w:t>
      </w:r>
      <w:r w:rsidR="00073E87" w:rsidRPr="00190B04">
        <w:rPr>
          <w:rFonts w:ascii="Century Gothic" w:eastAsia="Times New Roman" w:hAnsi="Century Gothic" w:cs="Times New Roman"/>
          <w:color w:val="000000"/>
          <w:szCs w:val="28"/>
        </w:rPr>
        <w:t>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 установлено на мобильные устройства более </w:t>
      </w:r>
      <w:r w:rsidR="00C7683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26,2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млн раз. За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года совершено </w:t>
      </w:r>
      <w:r w:rsidR="00C7683E"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1,7 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млн скачиваний приложения. </w:t>
      </w:r>
    </w:p>
    <w:p w14:paraId="10D3B942" w14:textId="77777777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</w:rPr>
      </w:pPr>
    </w:p>
    <w:p w14:paraId="2576C077" w14:textId="77777777" w:rsidR="00633600" w:rsidRPr="00190B04" w:rsidRDefault="00633600" w:rsidP="00190B04">
      <w:pPr>
        <w:pStyle w:val="1"/>
        <w:contextualSpacing/>
        <w:jc w:val="both"/>
      </w:pPr>
      <w:bookmarkStart w:id="67" w:name="_3.1._Информация_о"/>
      <w:bookmarkStart w:id="68" w:name="_4.1._Информация_о"/>
      <w:bookmarkStart w:id="69" w:name="_Hlk106376822"/>
      <w:bookmarkEnd w:id="67"/>
      <w:bookmarkEnd w:id="68"/>
      <w:r w:rsidRPr="00190B04">
        <w:t xml:space="preserve">4.1. Информация о количестве пользователей, зарегистрированных </w:t>
      </w:r>
      <w:r w:rsidRPr="00190B04">
        <w:br/>
        <w:t>в приложении «Честный знак»</w:t>
      </w:r>
      <w:bookmarkEnd w:id="69"/>
    </w:p>
    <w:p w14:paraId="57C26481" w14:textId="77777777" w:rsidR="00633600" w:rsidRPr="00190B04" w:rsidRDefault="00633600" w:rsidP="00190B04">
      <w:pPr>
        <w:spacing w:after="0" w:line="360" w:lineRule="auto"/>
        <w:rPr>
          <w:rFonts w:ascii="Century Gothic" w:hAnsi="Century Gothic"/>
        </w:rPr>
      </w:pPr>
    </w:p>
    <w:p w14:paraId="57968972" w14:textId="4FABF460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Всего в мобильном приложении зарегистрировано с привязкой к субъектам Российской Федерации – </w:t>
      </w:r>
      <w:r w:rsidR="00917FD1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8</w:t>
      </w:r>
      <w:r w:rsidR="006552BB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 </w:t>
      </w:r>
      <w:r w:rsidR="003448DF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916</w:t>
      </w:r>
      <w:r w:rsidR="006552BB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 </w:t>
      </w:r>
      <w:r w:rsidR="003448DF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>288</w:t>
      </w:r>
      <w:r w:rsidR="00917FD1" w:rsidRPr="00190B04">
        <w:rPr>
          <w:rFonts w:ascii="Century Gothic" w:eastAsia="Times New Roman" w:hAnsi="Century Gothic" w:cs="Times New Roman"/>
          <w:b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пользователей (</w:t>
      </w:r>
      <w:r w:rsidR="003448D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3448D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</w:t>
      </w:r>
      <w:r w:rsidR="006552BB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0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населения РФ) (данные в разрезе субъектов Российской Федерации </w:t>
      </w:r>
      <w:r w:rsidRPr="00190B04">
        <w:rPr>
          <w:rFonts w:ascii="Century Gothic" w:eastAsia="Times New Roman" w:hAnsi="Century Gothic" w:cs="Times New Roman"/>
          <w:szCs w:val="28"/>
          <w:lang w:eastAsia="ru-RU"/>
        </w:rPr>
        <w:t xml:space="preserve">приведены в </w:t>
      </w:r>
      <w:hyperlink w:anchor="_Информация_о_количестве_12" w:history="1">
        <w:r w:rsidRPr="00190B04">
          <w:rPr>
            <w:rFonts w:ascii="Century Gothic" w:eastAsia="Times New Roman" w:hAnsi="Century Gothic" w:cs="Times New Roman"/>
            <w:color w:val="000000"/>
            <w:szCs w:val="28"/>
            <w:u w:val="single"/>
          </w:rPr>
          <w:t>Приложении № 2</w:t>
        </w:r>
      </w:hyperlink>
      <w:r w:rsidR="00AB447B" w:rsidRPr="00190B04">
        <w:rPr>
          <w:rFonts w:ascii="Century Gothic" w:eastAsia="Times New Roman" w:hAnsi="Century Gothic" w:cs="Times New Roman"/>
          <w:color w:val="000000"/>
          <w:szCs w:val="28"/>
          <w:u w:val="single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8"/>
        </w:rPr>
        <w:t xml:space="preserve"> и на </w:t>
      </w:r>
      <w:r w:rsidRPr="00190B04">
        <w:rPr>
          <w:rFonts w:ascii="Century Gothic" w:eastAsia="Times New Roman" w:hAnsi="Century Gothic" w:cs="Times New Roman"/>
          <w:color w:val="000000"/>
          <w:szCs w:val="28"/>
          <w:u w:val="single"/>
        </w:rPr>
        <w:t xml:space="preserve">рисунке № </w:t>
      </w:r>
      <w:r w:rsidR="00333F2B" w:rsidRPr="00190B04">
        <w:rPr>
          <w:rFonts w:ascii="Century Gothic" w:eastAsia="Times New Roman" w:hAnsi="Century Gothic" w:cs="Times New Roman"/>
          <w:color w:val="000000"/>
          <w:szCs w:val="28"/>
          <w:u w:val="single"/>
        </w:rPr>
        <w:t>8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Pr="00190B04">
        <w:rPr>
          <w:rFonts w:ascii="Century Gothic" w:eastAsia="Times New Roman" w:hAnsi="Century Gothic" w:cs="Times New Roman"/>
          <w:szCs w:val="28"/>
          <w:lang w:eastAsia="ru-RU"/>
        </w:rPr>
        <w:t xml:space="preserve">. </w:t>
      </w:r>
    </w:p>
    <w:p w14:paraId="17C844D9" w14:textId="46FA2BA3" w:rsidR="00D560AE" w:rsidRPr="00190B04" w:rsidRDefault="00917FD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Самое большое количество зарегистрированных пользователей в абсолютных значениях – в </w:t>
      </w:r>
      <w:r w:rsidR="00D560A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Москве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(1</w:t>
      </w:r>
      <w:r w:rsidR="00D560A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 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445</w:t>
      </w:r>
      <w:r w:rsidR="00D560A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182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), г. Санкт-Петербург (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643</w:t>
      </w:r>
      <w:r w:rsidR="00D560A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643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), Краснодарском крае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559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 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653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 Московской области (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423</w:t>
      </w:r>
      <w:r w:rsidR="00D560A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683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), Свердловская область (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359</w:t>
      </w:r>
      <w:r w:rsidR="003446F3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354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).</w:t>
      </w:r>
    </w:p>
    <w:p w14:paraId="068D4A5E" w14:textId="33F3422A" w:rsidR="00917FD1" w:rsidRPr="00190B04" w:rsidRDefault="00917FD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В относительных показателях в расчете на население – в Ярославской области (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11,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61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г. 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Санкт-Петербурге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11,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39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 населения), г. Москве (10,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8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Иркутской 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области (10,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</w:t>
      </w:r>
      <w:r w:rsidR="0069075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</w:t>
      </w:r>
      <w:r w:rsidR="003B4A5C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Новосибирской области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042C80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10,04</w:t>
      </w: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%)</w:t>
      </w:r>
    </w:p>
    <w:p w14:paraId="756A9B5D" w14:textId="78D98F56" w:rsidR="00AB6924" w:rsidRPr="00190B04" w:rsidRDefault="00917FD1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Самые пассивные в абсолютных значениях – 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Чукотский автономный округ (677), Ненецкий автономный Округ (1 539)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Еврейская автономная область (2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357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Магаданская область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748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), 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Республика Тыва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5 721</w:t>
      </w:r>
      <w:r w:rsidR="00446B37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)</w:t>
      </w:r>
      <w:r w:rsidR="00CE7EBD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.</w:t>
      </w:r>
    </w:p>
    <w:p w14:paraId="15D726DD" w14:textId="5D79C272" w:rsidR="00917FD1" w:rsidRPr="00190B04" w:rsidRDefault="00917FD1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В относительных значениях – 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Республика Ингушетия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(1,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15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 населения), 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Карачаево-Черкесская Республика (1</w:t>
      </w:r>
      <w:r w:rsidR="00C7683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,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23%)</w:t>
      </w:r>
      <w:r w:rsidR="00C7683E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, 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Чукотский автономный округ (1,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42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Чеченская Республика 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(1,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61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%), 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Еврейская автономная область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 xml:space="preserve"> (1,</w:t>
      </w:r>
      <w:r w:rsidR="002E0A7F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63</w:t>
      </w:r>
      <w:r w:rsidR="005D0871" w:rsidRPr="00190B04">
        <w:rPr>
          <w:rFonts w:ascii="Century Gothic" w:eastAsia="Times New Roman" w:hAnsi="Century Gothic" w:cs="Times New Roman"/>
          <w:color w:val="000000"/>
          <w:szCs w:val="28"/>
          <w:lang w:eastAsia="ru-RU"/>
        </w:rPr>
        <w:t>%).</w:t>
      </w:r>
    </w:p>
    <w:p w14:paraId="79FAAB4C" w14:textId="77777777" w:rsidR="00AB6924" w:rsidRPr="00190B04" w:rsidRDefault="00AB692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</w:p>
    <w:p w14:paraId="208A7999" w14:textId="77777777" w:rsidR="00AB6924" w:rsidRPr="00190B04" w:rsidRDefault="00AB6924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8"/>
          <w:lang w:eastAsia="ru-RU"/>
        </w:rPr>
        <w:sectPr w:rsidR="00AB6924" w:rsidRPr="00190B04" w:rsidSect="00917FD1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7B67A723" w14:textId="77777777" w:rsidR="00633600" w:rsidRPr="00190B04" w:rsidRDefault="00EF4791" w:rsidP="00190B04">
      <w:pPr>
        <w:spacing w:after="160" w:line="259" w:lineRule="auto"/>
        <w:rPr>
          <w:rFonts w:ascii="Century Gothic" w:hAnsi="Century Gothic"/>
        </w:rPr>
        <w:sectPr w:rsidR="00633600" w:rsidRPr="00190B04" w:rsidSect="00633600">
          <w:pgSz w:w="16838" w:h="11906" w:orient="landscape"/>
          <w:pgMar w:top="1418" w:right="536" w:bottom="851" w:left="1134" w:header="709" w:footer="709" w:gutter="0"/>
          <w:cols w:space="708"/>
          <w:docGrid w:linePitch="360"/>
        </w:sectPr>
      </w:pPr>
      <w:r w:rsidRPr="00190B04">
        <w:rPr>
          <w:noProof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640D49C3" wp14:editId="7CD61459">
            <wp:simplePos x="0" y="0"/>
            <wp:positionH relativeFrom="column">
              <wp:posOffset>70485</wp:posOffset>
            </wp:positionH>
            <wp:positionV relativeFrom="paragraph">
              <wp:posOffset>-262255</wp:posOffset>
            </wp:positionV>
            <wp:extent cx="9417581" cy="6380637"/>
            <wp:effectExtent l="0" t="0" r="0" b="1270"/>
            <wp:wrapNone/>
            <wp:docPr id="924427136" name="Рисунок 92442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27136" name="Рисунок 92442713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81" cy="638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600" w:rsidRPr="00190B04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EE163B1" wp14:editId="77BA46A7">
            <wp:simplePos x="0" y="0"/>
            <wp:positionH relativeFrom="margin">
              <wp:align>right</wp:align>
            </wp:positionH>
            <wp:positionV relativeFrom="paragraph">
              <wp:posOffset>-259282</wp:posOffset>
            </wp:positionV>
            <wp:extent cx="9556611" cy="6268551"/>
            <wp:effectExtent l="0" t="0" r="6985" b="0"/>
            <wp:wrapNone/>
            <wp:docPr id="1983581247" name="Рисунок 198358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81247" name="Рисунок 19835812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611" cy="62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00"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0356E34" wp14:editId="5CD18C58">
                <wp:simplePos x="0" y="0"/>
                <wp:positionH relativeFrom="margin">
                  <wp:posOffset>2069465</wp:posOffset>
                </wp:positionH>
                <wp:positionV relativeFrom="paragraph">
                  <wp:posOffset>5480050</wp:posOffset>
                </wp:positionV>
                <wp:extent cx="7580630" cy="1404620"/>
                <wp:effectExtent l="0" t="0" r="0" b="635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0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8F5C0" w14:textId="77777777" w:rsidR="00626A2C" w:rsidRPr="005643DE" w:rsidRDefault="00626A2C" w:rsidP="00633600">
                            <w:pPr>
                              <w:keepNext/>
                              <w:spacing w:after="0" w:line="360" w:lineRule="auto"/>
                              <w:ind w:hanging="567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</w:pPr>
                            <w:r w:rsidRPr="005643DE"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Рисунок </w:t>
                            </w:r>
                            <w:r w:rsidRPr="005643DE"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>№ 8</w:t>
                            </w:r>
                          </w:p>
                          <w:p w14:paraId="4AC88C82" w14:textId="77777777" w:rsidR="00626A2C" w:rsidRPr="005643DE" w:rsidRDefault="00626A2C" w:rsidP="00633600">
                            <w:pPr>
                              <w:spacing w:after="0" w:line="360" w:lineRule="auto"/>
                              <w:contextualSpacing/>
                              <w:jc w:val="right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5643DE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8"/>
                              </w:rPr>
                              <w:t>Количество зарегистрированных пользователей мобильного приложения «Честный знак»</w:t>
                            </w:r>
                          </w:p>
                          <w:p w14:paraId="0AC33531" w14:textId="06ADC7F3" w:rsidR="00626A2C" w:rsidRPr="002374FD" w:rsidRDefault="00626A2C" w:rsidP="00633600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  <w:r w:rsidRPr="005643DE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в разрезе субъектов Российской Федерации по данным ГИС МТ, </w:t>
                            </w:r>
                            <w:r w:rsidRPr="005643DE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>человек</w:t>
                            </w:r>
                            <w:r w:rsidRPr="005643DE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, на конец </w:t>
                            </w:r>
                            <w:r w:rsidRPr="005643DE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  <w:lang w:val="en-US"/>
                              </w:rPr>
                              <w:t>I</w:t>
                            </w:r>
                            <w:r w:rsidRPr="005643DE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Pr="005643DE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квартала 2025 </w:t>
                            </w:r>
                            <w:r w:rsidRPr="005643DE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6E34" id="Надпись 111" o:spid="_x0000_s1033" type="#_x0000_t202" style="position:absolute;margin-left:162.95pt;margin-top:431.5pt;width:596.9pt;height:110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" filled="f" stroked="f">
                <v:textbox style="mso-fit-shape-to-text:t">
                  <w:txbxContent>
                    <w:p w14:paraId="3808F5C0" w14:textId="77777777" w:rsidR="00626A2C" w:rsidRPr="005643DE" w:rsidRDefault="00626A2C" w:rsidP="00633600">
                      <w:pPr>
                        <w:keepNext/>
                        <w:spacing w:after="0" w:line="360" w:lineRule="auto"/>
                        <w:ind w:hanging="567"/>
                        <w:jc w:val="right"/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</w:pPr>
                      <w:r w:rsidRPr="005643DE"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  <w:t xml:space="preserve">Рисунок </w:t>
                      </w:r>
                      <w:r w:rsidRPr="005643DE"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>№ 8</w:t>
                      </w:r>
                    </w:p>
                    <w:p w14:paraId="4AC88C82" w14:textId="77777777" w:rsidR="00626A2C" w:rsidRPr="005643DE" w:rsidRDefault="00626A2C" w:rsidP="00633600">
                      <w:pPr>
                        <w:spacing w:after="0" w:line="360" w:lineRule="auto"/>
                        <w:contextualSpacing/>
                        <w:jc w:val="right"/>
                        <w:rPr>
                          <w:rFonts w:ascii="Century Gothic" w:hAnsi="Century Gothic" w:cs="Times New Roman"/>
                          <w:b/>
                          <w:bCs/>
                          <w:color w:val="000000"/>
                          <w:sz w:val="24"/>
                          <w:szCs w:val="28"/>
                        </w:rPr>
                      </w:pPr>
                      <w:r w:rsidRPr="005643DE">
                        <w:rPr>
                          <w:rFonts w:ascii="Century Gothic" w:hAnsi="Century Gothic" w:cs="Times New Roman"/>
                          <w:b/>
                          <w:bCs/>
                          <w:color w:val="000000"/>
                          <w:sz w:val="24"/>
                          <w:szCs w:val="28"/>
                        </w:rPr>
                        <w:t>Количество зарегистрированных пользователей мобильного приложения «Честный знак»</w:t>
                      </w:r>
                    </w:p>
                    <w:p w14:paraId="0AC33531" w14:textId="06ADC7F3" w:rsidR="00626A2C" w:rsidRPr="002374FD" w:rsidRDefault="00626A2C" w:rsidP="00633600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  <w:r w:rsidRPr="005643DE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в разрезе субъектов Российской Федерации по данным ГИС МТ, </w:t>
                      </w:r>
                      <w:r w:rsidRPr="005643DE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>человек</w:t>
                      </w:r>
                      <w:r w:rsidRPr="005643DE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, на конец </w:t>
                      </w:r>
                      <w:r w:rsidRPr="005643DE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  <w:lang w:val="en-US"/>
                        </w:rPr>
                        <w:t>I</w:t>
                      </w:r>
                      <w:r w:rsidRPr="005643DE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</w:t>
                      </w:r>
                      <w:r w:rsidRPr="005643DE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квартала 2025 </w:t>
                      </w:r>
                      <w:r w:rsidRPr="005643DE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  <w:t>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3F1A2" w14:textId="77777777" w:rsidR="00633600" w:rsidRPr="00190B04" w:rsidRDefault="00633600" w:rsidP="00190B04">
      <w:pPr>
        <w:pStyle w:val="1"/>
        <w:contextualSpacing/>
        <w:jc w:val="both"/>
      </w:pPr>
      <w:bookmarkStart w:id="70" w:name="_4.2._Информация_о"/>
      <w:bookmarkEnd w:id="70"/>
      <w:r w:rsidRPr="00190B04">
        <w:lastRenderedPageBreak/>
        <w:t>4.2. Информация о количестве обращений в сфере оборота упакованной воды, отправленных через приложение «Честный знак»</w:t>
      </w:r>
    </w:p>
    <w:p w14:paraId="2AD9C0E0" w14:textId="77777777" w:rsidR="00633600" w:rsidRPr="00190B04" w:rsidRDefault="00633600" w:rsidP="00190B04">
      <w:pPr>
        <w:spacing w:after="0" w:line="360" w:lineRule="auto"/>
        <w:rPr>
          <w:rFonts w:ascii="Century Gothic" w:hAnsi="Century Gothic"/>
        </w:rPr>
      </w:pPr>
    </w:p>
    <w:p w14:paraId="7EC90FDD" w14:textId="7CE872E2" w:rsidR="00633600" w:rsidRPr="00190B04" w:rsidRDefault="00633600" w:rsidP="00190B04">
      <w:pPr>
        <w:spacing w:after="0" w:line="360" w:lineRule="auto"/>
        <w:ind w:firstLine="708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через приложение «Честный знак» было направлено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301C2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800</w:t>
      </w:r>
      <w:r w:rsidR="00AB692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обращений о нарушениях в сфере оборота </w:t>
      </w:r>
      <w:r w:rsidR="001267D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(0,</w:t>
      </w:r>
      <w:r w:rsidR="008C66A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="003837C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</w:t>
      </w:r>
      <w:r w:rsidR="008C66A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 1 000 зарегистрированных пользователей приложения на конец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69693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года),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что </w:t>
      </w:r>
      <w:r w:rsidR="00AC3A6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F80FC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1,</w:t>
      </w:r>
      <w:r w:rsidR="003837C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F80FC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AC3A6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раза </w:t>
      </w:r>
      <w:r w:rsidR="00040AE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бол</w:t>
      </w:r>
      <w:r w:rsidR="00AC3A6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ьше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чем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(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708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обращений или 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0,08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обращения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 1 000 зарегистрированных пользователей приложения на конец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года)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и в </w:t>
      </w:r>
      <w:r w:rsidR="00EE11E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3837C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раза больше, чем в 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2024 года (</w:t>
      </w:r>
      <w:r w:rsidR="00FE644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289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обращений или 0,0</w:t>
      </w:r>
      <w:r w:rsidR="003837C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обращения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 1 000 зарегистрированных пользователей приложения на конец 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2027E4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2024 года).</w:t>
      </w:r>
    </w:p>
    <w:p w14:paraId="02727DDC" w14:textId="546C3257" w:rsidR="00633600" w:rsidRPr="00190B04" w:rsidRDefault="00633600" w:rsidP="00190B04">
      <w:pPr>
        <w:pStyle w:val="a3"/>
        <w:tabs>
          <w:tab w:val="left" w:pos="4962"/>
        </w:tabs>
        <w:spacing w:after="0" w:line="360" w:lineRule="auto"/>
        <w:ind w:left="0" w:firstLine="709"/>
        <w:jc w:val="both"/>
        <w:rPr>
          <w:rFonts w:ascii="Century Gothic" w:hAnsi="Century Gothic" w:cs="Times New Roman"/>
          <w:color w:val="000000"/>
          <w:szCs w:val="28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обращений о нарушениях в сфере оборота </w:t>
      </w:r>
      <w:r w:rsidR="001267D6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за </w:t>
      </w:r>
      <w:r w:rsidR="004F6960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4F6960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4F6960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и</w:t>
      </w:r>
      <w:r w:rsidRPr="00190B04">
        <w:rPr>
          <w:rFonts w:ascii="Century Gothic" w:eastAsia="Times New Roman" w:hAnsi="Century Gothic" w:cs="Times New Roman"/>
          <w:bCs/>
          <w:color w:val="000000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</w:rPr>
        <w:t xml:space="preserve"> </w:t>
      </w:r>
      <w:r w:rsidRPr="00190B04">
        <w:rPr>
          <w:rFonts w:ascii="Century Gothic" w:hAnsi="Century Gothic"/>
          <w:bCs/>
          <w:color w:val="000000"/>
        </w:rPr>
        <w:t xml:space="preserve">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Pr="00190B04">
        <w:rPr>
          <w:rFonts w:ascii="Century Gothic" w:hAnsi="Century Gothic"/>
          <w:bCs/>
          <w:color w:val="000000"/>
        </w:rPr>
        <w:t xml:space="preserve"> года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в разрезе федеральных округов, отправленных через приложение «Честный знак», представлены </w:t>
      </w:r>
      <w:r w:rsidR="00DB4831">
        <w:rPr>
          <w:rFonts w:ascii="Century Gothic" w:hAnsi="Century Gothic" w:cs="Times New Roman"/>
          <w:color w:val="000000"/>
          <w:szCs w:val="24"/>
        </w:rPr>
        <w:br/>
      </w:r>
      <w:r w:rsidRPr="00190B04">
        <w:rPr>
          <w:rFonts w:ascii="Century Gothic" w:hAnsi="Century Gothic" w:cs="Times New Roman"/>
          <w:color w:val="000000"/>
          <w:szCs w:val="24"/>
        </w:rPr>
        <w:t xml:space="preserve">на диаграмме № 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23</w:t>
      </w:r>
      <w:r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7D531C09" w14:textId="77777777" w:rsidR="00633600" w:rsidRPr="00190B04" w:rsidRDefault="00633600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78679189" w14:textId="77777777" w:rsidR="00633600" w:rsidRPr="00190B04" w:rsidRDefault="00633600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23</w:t>
      </w:r>
    </w:p>
    <w:p w14:paraId="384726E3" w14:textId="77777777" w:rsidR="00633600" w:rsidRPr="00190B04" w:rsidRDefault="00633600" w:rsidP="00190B04">
      <w:pPr>
        <w:tabs>
          <w:tab w:val="left" w:pos="4962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Динамика количества обращений о нарушениях в сфере оборота </w:t>
      </w:r>
      <w:r w:rsidR="001267D6" w:rsidRPr="00190B04">
        <w:rPr>
          <w:rFonts w:ascii="Century Gothic" w:hAnsi="Century Gothic" w:cs="Times New Roman"/>
          <w:b/>
          <w:color w:val="000000"/>
          <w:sz w:val="24"/>
          <w:szCs w:val="28"/>
        </w:rPr>
        <w:t>упакованной воды</w:t>
      </w: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, отправленных через приложение «Честный знак» </w:t>
      </w:r>
    </w:p>
    <w:p w14:paraId="1CAB9E85" w14:textId="692AF677" w:rsidR="00633600" w:rsidRPr="00190B04" w:rsidRDefault="00633600" w:rsidP="00190B04">
      <w:pPr>
        <w:spacing w:after="0" w:line="360" w:lineRule="auto"/>
        <w:rPr>
          <w:rFonts w:ascii="Century Gothic" w:eastAsia="Times New Roman" w:hAnsi="Century Gothic" w:cs="Times New Roman"/>
          <w:iCs/>
          <w:color w:val="000000"/>
          <w:szCs w:val="28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6E01E26F" wp14:editId="6363F96F">
            <wp:simplePos x="0" y="0"/>
            <wp:positionH relativeFrom="column">
              <wp:posOffset>-114300</wp:posOffset>
            </wp:positionH>
            <wp:positionV relativeFrom="paragraph">
              <wp:posOffset>598805</wp:posOffset>
            </wp:positionV>
            <wp:extent cx="6657975" cy="1876425"/>
            <wp:effectExtent l="0" t="0" r="9525" b="9525"/>
            <wp:wrapTopAndBottom/>
            <wp:docPr id="102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 xml:space="preserve">в разрезе федеральных округов, </w:t>
      </w:r>
      <w:r w:rsidR="004F6960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</w:t>
      </w:r>
      <w:r w:rsidR="004F6960" w:rsidRPr="00190B04">
        <w:rPr>
          <w:rFonts w:ascii="Century Gothic" w:hAnsi="Century Gothic" w:cs="Times New Roman"/>
          <w:bCs/>
          <w:color w:val="000000"/>
          <w:szCs w:val="28"/>
        </w:rPr>
        <w:t xml:space="preserve"> квартал 2024,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 w:eastAsia="ru-RU"/>
        </w:rPr>
        <w:t>IV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202</w:t>
      </w:r>
      <w:r w:rsidR="004F6960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года,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 w:eastAsia="ru-RU"/>
        </w:rPr>
        <w:t>I</w:t>
      </w:r>
      <w:r w:rsidRPr="00190B04">
        <w:rPr>
          <w:rFonts w:ascii="Century Gothic" w:hAnsi="Century Gothic"/>
          <w:bCs/>
          <w:color w:val="000000"/>
        </w:rPr>
        <w:t xml:space="preserve"> 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Pr="00190B04">
        <w:rPr>
          <w:rFonts w:ascii="Century Gothic" w:hAnsi="Century Gothic"/>
          <w:bCs/>
          <w:color w:val="000000"/>
        </w:rPr>
        <w:t xml:space="preserve"> года</w:t>
      </w:r>
    </w:p>
    <w:p w14:paraId="7EED15CD" w14:textId="77777777" w:rsidR="00633600" w:rsidRPr="00190B04" w:rsidRDefault="00633600" w:rsidP="00190B04">
      <w:pPr>
        <w:spacing w:after="0" w:line="360" w:lineRule="auto"/>
        <w:jc w:val="both"/>
        <w:rPr>
          <w:rFonts w:ascii="Century Gothic" w:hAnsi="Century Gothic" w:cs="Times New Roman"/>
          <w:color w:val="000000"/>
          <w:szCs w:val="28"/>
        </w:rPr>
      </w:pPr>
    </w:p>
    <w:p w14:paraId="686A503B" w14:textId="77777777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7B5E9491" w14:textId="56DDDB94" w:rsidR="00AC064C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Наибольшее количество обращений о нарушениях в сфере оборота </w:t>
      </w:r>
      <w:r w:rsidR="001267D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года, отправленных через приложение</w:t>
      </w:r>
      <w:r w:rsidR="009572FB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«Честный знак», зафиксировано:</w:t>
      </w:r>
    </w:p>
    <w:p w14:paraId="57F7705A" w14:textId="5A933751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в абсолютном выражении –</w:t>
      </w:r>
      <w:r w:rsidR="00720E6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AC06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Москва</w:t>
      </w:r>
      <w:r w:rsidR="0015089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2767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1E2C0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7</w:t>
      </w:r>
      <w:r w:rsidR="001E2C0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</w:t>
      </w:r>
      <w:r w:rsidR="002767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1E2C03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Московская</w:t>
      </w:r>
      <w:r w:rsidR="00AC06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область</w:t>
      </w:r>
      <w:r w:rsidR="00720E6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7E6EE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AC06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Санкт-Петербург</w:t>
      </w:r>
      <w:r w:rsidR="0015089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15089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="007E6EE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),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AC06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Краснодарский край</w:t>
      </w:r>
      <w:r w:rsidR="00720E6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2767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33</w:t>
      </w:r>
      <w:r w:rsidR="00276720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 Челябинская область (29)</w:t>
      </w:r>
      <w:r w:rsidR="00720DE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;</w:t>
      </w:r>
    </w:p>
    <w:p w14:paraId="0C1C1D43" w14:textId="627AF0FA" w:rsidR="00EF5BEE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относительном выражении в пересчете на 1 000 зарегистрированных пользователей приложения на конец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– в </w:t>
      </w:r>
      <w:r w:rsidR="00EF5BE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Чукотском АО</w:t>
      </w:r>
      <w:r w:rsidR="0015089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040AE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EF5BE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,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48</w:t>
      </w:r>
      <w:r w:rsidR="00EF5BE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iCs/>
        </w:rPr>
        <w:t xml:space="preserve">обращения </w:t>
      </w:r>
      <w:r w:rsidRPr="00190B04">
        <w:rPr>
          <w:rFonts w:ascii="Century Gothic" w:eastAsia="Times New Roman" w:hAnsi="Century Gothic" w:cs="Times New Roman"/>
          <w:iCs/>
        </w:rPr>
        <w:lastRenderedPageBreak/>
        <w:t>на 1 000 пользователей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Кабардино-Балкарской Республике</w:t>
      </w:r>
      <w:r w:rsidR="002A3B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EF5BEE" w:rsidRPr="00190B04">
        <w:rPr>
          <w:rFonts w:ascii="Century Gothic" w:eastAsia="Times New Roman" w:hAnsi="Century Gothic" w:cs="Times New Roman"/>
          <w:iCs/>
          <w:color w:val="000000"/>
          <w:szCs w:val="24"/>
          <w:lang w:eastAsia="ru-RU" w:bidi="he-IL"/>
        </w:rPr>
        <w:t>0,</w:t>
      </w:r>
      <w:r w:rsidR="003D3471" w:rsidRPr="00190B04">
        <w:rPr>
          <w:rFonts w:ascii="Century Gothic" w:eastAsia="Times New Roman" w:hAnsi="Century Gothic" w:cs="Times New Roman"/>
          <w:iCs/>
          <w:color w:val="000000"/>
          <w:szCs w:val="24"/>
          <w:lang w:eastAsia="ru-RU" w:bidi="he-IL"/>
        </w:rPr>
        <w:t>53</w:t>
      </w:r>
      <w:r w:rsidRPr="00190B04">
        <w:rPr>
          <w:rFonts w:ascii="Century Gothic" w:eastAsia="Times New Roman" w:hAnsi="Century Gothic" w:cs="Times New Roman"/>
          <w:iCs/>
          <w:color w:val="000000"/>
          <w:szCs w:val="24"/>
          <w:lang w:eastAsia="ru-RU" w:bidi="he-IL"/>
        </w:rPr>
        <w:t xml:space="preserve"> обращени</w:t>
      </w:r>
      <w:r w:rsidR="003D3471" w:rsidRPr="00190B04">
        <w:rPr>
          <w:rFonts w:ascii="Century Gothic" w:eastAsia="Times New Roman" w:hAnsi="Century Gothic" w:cs="Times New Roman"/>
          <w:iCs/>
          <w:color w:val="000000"/>
          <w:szCs w:val="24"/>
          <w:lang w:eastAsia="ru-RU" w:bidi="he-IL"/>
        </w:rPr>
        <w:t>я</w:t>
      </w:r>
      <w:r w:rsidRPr="00190B04">
        <w:rPr>
          <w:rFonts w:ascii="Century Gothic" w:eastAsia="Times New Roman" w:hAnsi="Century Gothic" w:cs="Times New Roman"/>
          <w:iCs/>
          <w:color w:val="000000"/>
          <w:szCs w:val="24"/>
          <w:lang w:eastAsia="ru-RU" w:bidi="he-IL"/>
        </w:rPr>
        <w:t xml:space="preserve"> на 1 000 пользователей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EF5BE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Еврейской автономной области</w:t>
      </w:r>
      <w:r w:rsidR="0035797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EF5BE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0,4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</w:t>
      </w:r>
      <w:r w:rsidR="003556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35797D" w:rsidRPr="00190B04">
        <w:rPr>
          <w:rFonts w:ascii="Century Gothic" w:eastAsia="Times New Roman" w:hAnsi="Century Gothic" w:cs="Times New Roman"/>
          <w:iCs/>
          <w:color w:val="000000"/>
          <w:szCs w:val="24"/>
          <w:lang w:eastAsia="ru-RU" w:bidi="he-IL"/>
        </w:rPr>
        <w:t>обращения на 1 000 пользователей</w:t>
      </w:r>
      <w:r w:rsidR="0035797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3556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3D347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Тыва</w:t>
      </w:r>
      <w:r w:rsidR="00597E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EF5BEE" w:rsidRPr="00190B04">
        <w:rPr>
          <w:rFonts w:ascii="Century Gothic" w:eastAsia="Times New Roman" w:hAnsi="Century Gothic" w:cs="Times New Roman"/>
          <w:iCs/>
        </w:rPr>
        <w:t>0,</w:t>
      </w:r>
      <w:r w:rsidR="003D3471" w:rsidRPr="00190B04">
        <w:rPr>
          <w:rFonts w:ascii="Century Gothic" w:eastAsia="Times New Roman" w:hAnsi="Century Gothic" w:cs="Times New Roman"/>
          <w:iCs/>
        </w:rPr>
        <w:t>35</w:t>
      </w:r>
      <w:r w:rsidRPr="00190B04">
        <w:rPr>
          <w:rFonts w:ascii="Century Gothic" w:eastAsia="Times New Roman" w:hAnsi="Century Gothic" w:cs="Times New Roman"/>
          <w:iCs/>
        </w:rPr>
        <w:t xml:space="preserve"> обращени</w:t>
      </w:r>
      <w:r w:rsidR="00337D4E" w:rsidRPr="00190B04">
        <w:rPr>
          <w:rFonts w:ascii="Century Gothic" w:eastAsia="Times New Roman" w:hAnsi="Century Gothic" w:cs="Times New Roman"/>
          <w:iCs/>
        </w:rPr>
        <w:t>й</w:t>
      </w:r>
      <w:r w:rsidRPr="00190B04">
        <w:rPr>
          <w:rFonts w:ascii="Century Gothic" w:eastAsia="Times New Roman" w:hAnsi="Century Gothic" w:cs="Times New Roman"/>
          <w:iCs/>
        </w:rPr>
        <w:t xml:space="preserve"> на 1 000 пользователей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337D4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Сахалинской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EF5BEE" w:rsidRPr="00190B04">
        <w:rPr>
          <w:rFonts w:ascii="Century Gothic" w:eastAsia="Times New Roman" w:hAnsi="Century Gothic" w:cs="Times New Roman"/>
          <w:iCs/>
        </w:rPr>
        <w:t>0,2</w:t>
      </w:r>
      <w:r w:rsidR="00337D4E" w:rsidRPr="00190B04">
        <w:rPr>
          <w:rFonts w:ascii="Century Gothic" w:eastAsia="Times New Roman" w:hAnsi="Century Gothic" w:cs="Times New Roman"/>
          <w:iCs/>
        </w:rPr>
        <w:t>7</w:t>
      </w:r>
      <w:r w:rsidR="00EF5BEE" w:rsidRPr="00190B04">
        <w:rPr>
          <w:rFonts w:ascii="Century Gothic" w:eastAsia="Times New Roman" w:hAnsi="Century Gothic" w:cs="Times New Roman"/>
          <w:iCs/>
        </w:rPr>
        <w:t xml:space="preserve"> </w:t>
      </w:r>
      <w:r w:rsidRPr="00190B04">
        <w:rPr>
          <w:rFonts w:ascii="Century Gothic" w:eastAsia="Times New Roman" w:hAnsi="Century Gothic" w:cs="Times New Roman"/>
          <w:iCs/>
        </w:rPr>
        <w:t>обращени</w:t>
      </w:r>
      <w:r w:rsidR="005755F8" w:rsidRPr="00190B04">
        <w:rPr>
          <w:rFonts w:ascii="Century Gothic" w:eastAsia="Times New Roman" w:hAnsi="Century Gothic" w:cs="Times New Roman"/>
          <w:iCs/>
        </w:rPr>
        <w:t>й</w:t>
      </w:r>
      <w:r w:rsidRPr="00190B04">
        <w:rPr>
          <w:rFonts w:ascii="Century Gothic" w:eastAsia="Times New Roman" w:hAnsi="Century Gothic" w:cs="Times New Roman"/>
          <w:iCs/>
        </w:rPr>
        <w:t xml:space="preserve"> на 1 000 пользователей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1C676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.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</w:p>
    <w:p w14:paraId="2D7E6FA6" w14:textId="328E90A0" w:rsidR="00633600" w:rsidRPr="00190B04" w:rsidRDefault="00633600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337D4E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регионах обращения о нарушениях в сфере оборота </w:t>
      </w:r>
      <w:r w:rsidR="001267D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6F07A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не отправлялись.</w:t>
      </w:r>
    </w:p>
    <w:p w14:paraId="668DEF52" w14:textId="5E00D8CB" w:rsidR="001267D6" w:rsidRPr="00190B04" w:rsidRDefault="00633600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szCs w:val="28"/>
        </w:rPr>
      </w:pPr>
      <w:r w:rsidRPr="00190B04">
        <w:rPr>
          <w:rFonts w:ascii="Century Gothic" w:hAnsi="Century Gothic" w:cs="Times New Roman"/>
          <w:color w:val="000000"/>
          <w:szCs w:val="28"/>
        </w:rPr>
        <w:t xml:space="preserve">Полная информация о количестве обращений о нарушениях в сфере оборота </w:t>
      </w:r>
      <w:r w:rsidR="001267D6" w:rsidRPr="00190B04">
        <w:rPr>
          <w:rFonts w:ascii="Century Gothic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, отправленных через приложение «Честный знак» </w:t>
      </w:r>
      <w:r w:rsidRPr="00190B04">
        <w:rPr>
          <w:rFonts w:ascii="Century Gothic" w:hAnsi="Century Gothic" w:cs="Times New Roman"/>
          <w:color w:val="000000"/>
          <w:szCs w:val="28"/>
        </w:rPr>
        <w:br/>
        <w:t xml:space="preserve">в </w:t>
      </w:r>
      <w:r w:rsidRPr="00190B04">
        <w:rPr>
          <w:rFonts w:ascii="Century Gothic" w:hAnsi="Century Gothic" w:cs="Times New Roman"/>
          <w:szCs w:val="28"/>
        </w:rPr>
        <w:t xml:space="preserve">разрезе субъектов Российской Федерации за </w:t>
      </w:r>
      <w:r w:rsidR="005C1212" w:rsidRPr="00190B04">
        <w:rPr>
          <w:rFonts w:ascii="Century Gothic" w:hAnsi="Century Gothic" w:cs="Times New Roman"/>
          <w:szCs w:val="28"/>
          <w:lang w:val="en-US"/>
        </w:rPr>
        <w:t>I</w:t>
      </w:r>
      <w:r w:rsidR="009128FA" w:rsidRPr="00190B04">
        <w:rPr>
          <w:rFonts w:ascii="Century Gothic" w:hAnsi="Century Gothic" w:cs="Times New Roman"/>
          <w:szCs w:val="28"/>
        </w:rPr>
        <w:t xml:space="preserve"> </w:t>
      </w:r>
      <w:r w:rsidRPr="00190B04">
        <w:rPr>
          <w:rFonts w:ascii="Century Gothic" w:hAnsi="Century Gothic" w:cs="Times New Roman"/>
          <w:szCs w:val="28"/>
        </w:rPr>
        <w:t xml:space="preserve">квартал </w:t>
      </w:r>
      <w:r w:rsidR="005C1212" w:rsidRPr="00190B04">
        <w:rPr>
          <w:rFonts w:ascii="Century Gothic" w:hAnsi="Century Gothic" w:cs="Times New Roman"/>
          <w:szCs w:val="28"/>
        </w:rPr>
        <w:t>2025</w:t>
      </w:r>
      <w:r w:rsidRPr="00190B04">
        <w:rPr>
          <w:rFonts w:ascii="Century Gothic" w:hAnsi="Century Gothic" w:cs="Times New Roman"/>
          <w:szCs w:val="28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приведена на рисунке № 9 и в </w:t>
      </w:r>
      <w:hyperlink w:anchor="_Информация_о_количестве_13" w:history="1">
        <w:r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  <w:lang w:eastAsia="ru-RU" w:bidi="he-IL"/>
          </w:rPr>
          <w:t>Приложении № 2</w:t>
        </w:r>
      </w:hyperlink>
      <w:r w:rsidR="00AB447B" w:rsidRPr="00190B04">
        <w:rPr>
          <w:rStyle w:val="a7"/>
          <w:rFonts w:ascii="Century Gothic" w:eastAsia="Times New Roman" w:hAnsi="Century Gothic" w:cs="Times New Roman"/>
          <w:color w:val="auto"/>
          <w:szCs w:val="24"/>
          <w:lang w:eastAsia="ru-RU" w:bidi="he-IL"/>
        </w:rPr>
        <w:t>5</w:t>
      </w:r>
      <w:r w:rsidRPr="00190B04">
        <w:rPr>
          <w:rFonts w:ascii="Century Gothic" w:hAnsi="Century Gothic" w:cs="Times New Roman"/>
          <w:szCs w:val="28"/>
        </w:rPr>
        <w:t>.</w:t>
      </w:r>
    </w:p>
    <w:p w14:paraId="6E230995" w14:textId="77777777" w:rsidR="001267D6" w:rsidRPr="00190B04" w:rsidRDefault="001267D6" w:rsidP="00190B04">
      <w:pPr>
        <w:spacing w:after="160" w:line="259" w:lineRule="auto"/>
        <w:rPr>
          <w:rFonts w:ascii="Century Gothic" w:hAnsi="Century Gothic" w:cs="Times New Roman"/>
          <w:szCs w:val="28"/>
        </w:rPr>
      </w:pPr>
      <w:r w:rsidRPr="00190B04">
        <w:rPr>
          <w:rFonts w:ascii="Century Gothic" w:hAnsi="Century Gothic" w:cs="Times New Roman"/>
          <w:szCs w:val="28"/>
        </w:rPr>
        <w:br w:type="page"/>
      </w:r>
    </w:p>
    <w:p w14:paraId="51338F71" w14:textId="77777777" w:rsidR="001267D6" w:rsidRPr="00190B04" w:rsidRDefault="001267D6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sectPr w:rsidR="001267D6" w:rsidRPr="00190B04" w:rsidSect="00633600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4212B4B2" w14:textId="77777777" w:rsidR="001267D6" w:rsidRPr="00190B04" w:rsidRDefault="001267D6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noProof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 wp14:anchorId="3A0C3266" wp14:editId="55337D73">
            <wp:simplePos x="0" y="0"/>
            <wp:positionH relativeFrom="column">
              <wp:posOffset>108585</wp:posOffset>
            </wp:positionH>
            <wp:positionV relativeFrom="paragraph">
              <wp:posOffset>-106045</wp:posOffset>
            </wp:positionV>
            <wp:extent cx="9417581" cy="6380637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81" cy="638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0B7C3FC" wp14:editId="24E6470F">
                <wp:simplePos x="0" y="0"/>
                <wp:positionH relativeFrom="margin">
                  <wp:posOffset>2085414</wp:posOffset>
                </wp:positionH>
                <wp:positionV relativeFrom="paragraph">
                  <wp:posOffset>5565775</wp:posOffset>
                </wp:positionV>
                <wp:extent cx="7580630" cy="1404620"/>
                <wp:effectExtent l="0" t="0" r="0" b="63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0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F6036" w14:textId="77777777" w:rsidR="00626A2C" w:rsidRPr="00906CD7" w:rsidRDefault="00626A2C" w:rsidP="001267D6">
                            <w:pPr>
                              <w:keepNext/>
                              <w:spacing w:after="0" w:line="360" w:lineRule="auto"/>
                              <w:ind w:hanging="567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</w:pPr>
                            <w:r w:rsidRPr="00906CD7">
                              <w:rPr>
                                <w:rFonts w:ascii="Century Gothic" w:hAnsi="Century Gothic" w:cs="Times New Roman"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Рисунок </w:t>
                            </w:r>
                            <w:r w:rsidRPr="00906CD7"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 xml:space="preserve">№ </w:t>
                            </w: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color w:val="000000"/>
                                <w:szCs w:val="28"/>
                              </w:rPr>
                              <w:t>9</w:t>
                            </w:r>
                          </w:p>
                          <w:p w14:paraId="7CBAB415" w14:textId="77777777" w:rsidR="00626A2C" w:rsidRPr="00BC07BB" w:rsidRDefault="00626A2C" w:rsidP="001267D6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</w:pPr>
                            <w:r w:rsidRPr="00BC07BB">
                              <w:rPr>
                                <w:rFonts w:ascii="Century Gothic" w:hAnsi="Century Gothic" w:cs="Times New Roman"/>
                                <w:b/>
                                <w:bCs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</w:rPr>
                              <w:t>Количество обращений о нарушениях в сфере оборота упакованной воды, отправленных через приложение «Честный знак»</w:t>
                            </w:r>
                            <w:r w:rsidRPr="00BC07BB">
                              <w:rPr>
                                <w:rFonts w:ascii="Century Gothic" w:hAnsi="Century Gothic" w:cs="Times New Roman"/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 w:rsidRPr="00BC07BB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</w:t>
                            </w:r>
                          </w:p>
                          <w:p w14:paraId="219B79E0" w14:textId="6CBCD202" w:rsidR="00626A2C" w:rsidRPr="002374FD" w:rsidRDefault="00626A2C" w:rsidP="001267D6">
                            <w:pPr>
                              <w:pStyle w:val="a8"/>
                              <w:spacing w:after="0" w:line="360" w:lineRule="auto"/>
                              <w:ind w:left="360"/>
                              <w:jc w:val="right"/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</w:pPr>
                            <w:r w:rsidRPr="00BC07BB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по данным ГИС МТ, </w:t>
                            </w:r>
                            <w:r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  <w:lang w:val="en-US"/>
                              </w:rPr>
                              <w:t>I</w:t>
                            </w:r>
                            <w:r w:rsidRPr="00BC07BB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квартал 202</w:t>
                            </w:r>
                            <w:r w:rsidRPr="007233A3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>5</w:t>
                            </w:r>
                            <w:r w:rsidRPr="00BC07BB">
                              <w:rPr>
                                <w:rFonts w:ascii="Century Gothic" w:eastAsia="Times New Roman" w:hAnsi="Century Gothic" w:cs="Times New Roman"/>
                                <w:i w:val="0"/>
                                <w:iCs w:val="0"/>
                                <w:color w:val="000000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Pr="00BC07BB">
                              <w:rPr>
                                <w:rFonts w:ascii="Century Gothic" w:hAnsi="Century Gothic" w:cs="Times New Roman"/>
                                <w:bCs/>
                                <w:i w:val="0"/>
                                <w:iCs w:val="0"/>
                                <w:noProof/>
                                <w:color w:val="000000"/>
                                <w:spacing w:val="-2"/>
                                <w:sz w:val="22"/>
                                <w:szCs w:val="24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3FC" id="Надпись 8" o:spid="_x0000_s1034" type="#_x0000_t202" style="position:absolute;left:0;text-align:left;margin-left:164.2pt;margin-top:438.25pt;width:596.9pt;height:110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" filled="f" stroked="f">
                <v:textbox style="mso-fit-shape-to-text:t">
                  <w:txbxContent>
                    <w:p w14:paraId="061F6036" w14:textId="77777777" w:rsidR="00626A2C" w:rsidRPr="00906CD7" w:rsidRDefault="00626A2C" w:rsidP="001267D6">
                      <w:pPr>
                        <w:keepNext/>
                        <w:spacing w:after="0" w:line="360" w:lineRule="auto"/>
                        <w:ind w:hanging="567"/>
                        <w:jc w:val="right"/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</w:pPr>
                      <w:r w:rsidRPr="00906CD7">
                        <w:rPr>
                          <w:rFonts w:ascii="Century Gothic" w:hAnsi="Century Gothic" w:cs="Times New Roman"/>
                          <w:bCs/>
                          <w:iCs/>
                          <w:color w:val="000000"/>
                          <w:szCs w:val="28"/>
                        </w:rPr>
                        <w:t xml:space="preserve">Рисунок </w:t>
                      </w:r>
                      <w:r w:rsidRPr="00906CD7"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 xml:space="preserve">№ </w:t>
                      </w:r>
                      <w:r>
                        <w:rPr>
                          <w:rFonts w:ascii="Century Gothic" w:hAnsi="Century Gothic" w:cs="Times New Roman"/>
                          <w:b/>
                          <w:bCs/>
                          <w:iCs/>
                          <w:color w:val="000000"/>
                          <w:szCs w:val="28"/>
                        </w:rPr>
                        <w:t>9</w:t>
                      </w:r>
                    </w:p>
                    <w:p w14:paraId="7CBAB415" w14:textId="77777777" w:rsidR="00626A2C" w:rsidRPr="00BC07BB" w:rsidRDefault="00626A2C" w:rsidP="001267D6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</w:pPr>
                      <w:r w:rsidRPr="00BC07BB">
                        <w:rPr>
                          <w:rFonts w:ascii="Century Gothic" w:hAnsi="Century Gothic" w:cs="Times New Roman"/>
                          <w:b/>
                          <w:bCs/>
                          <w:i w:val="0"/>
                          <w:iCs w:val="0"/>
                          <w:color w:val="000000"/>
                          <w:sz w:val="24"/>
                          <w:szCs w:val="24"/>
                        </w:rPr>
                        <w:t>Количество обращений о нарушениях в сфере оборота упакованной воды, отправленных через приложение «Честный знак»</w:t>
                      </w:r>
                      <w:r w:rsidRPr="00BC07BB">
                        <w:rPr>
                          <w:rFonts w:ascii="Century Gothic" w:hAnsi="Century Gothic" w:cs="Times New Roman"/>
                          <w:color w:val="000000"/>
                          <w:szCs w:val="28"/>
                        </w:rPr>
                        <w:t xml:space="preserve"> </w:t>
                      </w:r>
                      <w:r w:rsidRPr="00BC07BB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</w:t>
                      </w:r>
                    </w:p>
                    <w:p w14:paraId="219B79E0" w14:textId="6CBCD202" w:rsidR="00626A2C" w:rsidRPr="002374FD" w:rsidRDefault="00626A2C" w:rsidP="001267D6">
                      <w:pPr>
                        <w:pStyle w:val="a8"/>
                        <w:spacing w:after="0" w:line="360" w:lineRule="auto"/>
                        <w:ind w:left="360"/>
                        <w:jc w:val="right"/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</w:pPr>
                      <w:r w:rsidRPr="00BC07BB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по данным ГИС МТ, </w:t>
                      </w:r>
                      <w:r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color w:val="000000"/>
                          <w:sz w:val="20"/>
                          <w:szCs w:val="32"/>
                          <w:lang w:val="en-US"/>
                        </w:rPr>
                        <w:t>I</w:t>
                      </w:r>
                      <w:r w:rsidRPr="00BC07BB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квартал 202</w:t>
                      </w:r>
                      <w:r w:rsidRPr="007233A3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>5</w:t>
                      </w:r>
                      <w:r w:rsidRPr="00BC07BB">
                        <w:rPr>
                          <w:rFonts w:ascii="Century Gothic" w:eastAsia="Times New Roman" w:hAnsi="Century Gothic" w:cs="Times New Roman"/>
                          <w:i w:val="0"/>
                          <w:iCs w:val="0"/>
                          <w:color w:val="000000"/>
                          <w:sz w:val="20"/>
                          <w:szCs w:val="32"/>
                        </w:rPr>
                        <w:t xml:space="preserve"> </w:t>
                      </w:r>
                      <w:r w:rsidRPr="00BC07BB">
                        <w:rPr>
                          <w:rFonts w:ascii="Century Gothic" w:hAnsi="Century Gothic" w:cs="Times New Roman"/>
                          <w:bCs/>
                          <w:i w:val="0"/>
                          <w:iCs w:val="0"/>
                          <w:noProof/>
                          <w:color w:val="000000"/>
                          <w:spacing w:val="-2"/>
                          <w:sz w:val="22"/>
                          <w:szCs w:val="24"/>
                        </w:rPr>
                        <w:t>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AF7EA" w14:textId="5D3FE2EC" w:rsidR="001267D6" w:rsidRPr="00190B04" w:rsidRDefault="00F017C0" w:rsidP="00190B04">
      <w:pPr>
        <w:spacing w:after="0" w:line="360" w:lineRule="auto"/>
        <w:ind w:firstLine="709"/>
        <w:jc w:val="both"/>
        <w:sectPr w:rsidR="001267D6" w:rsidRPr="00190B04" w:rsidSect="001267D6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 w:rsidRPr="00190B04">
        <w:t xml:space="preserve"> </w:t>
      </w:r>
    </w:p>
    <w:p w14:paraId="53F5B163" w14:textId="77777777" w:rsidR="001267D6" w:rsidRPr="00190B04" w:rsidRDefault="001267D6" w:rsidP="00190B04">
      <w:pPr>
        <w:pStyle w:val="1"/>
        <w:contextualSpacing/>
        <w:jc w:val="both"/>
      </w:pPr>
      <w:bookmarkStart w:id="71" w:name="_4.3._Выявление_административных"/>
      <w:bookmarkEnd w:id="71"/>
      <w:r w:rsidRPr="00190B04">
        <w:lastRenderedPageBreak/>
        <w:t>4.3. Выявление административных правонарушений по итогам обращений граждан</w:t>
      </w:r>
    </w:p>
    <w:p w14:paraId="13A2F397" w14:textId="77777777" w:rsidR="001267D6" w:rsidRPr="00190B04" w:rsidRDefault="001267D6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6D67AC6A" w14:textId="5C7652A9" w:rsidR="001267D6" w:rsidRPr="00190B04" w:rsidRDefault="001267D6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</w:t>
      </w:r>
      <w:r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ода </w:t>
      </w:r>
      <w:r w:rsidRPr="00190B04">
        <w:rPr>
          <w:rStyle w:val="a7"/>
          <w:rFonts w:ascii="Century Gothic" w:hAnsi="Century Gothic"/>
          <w:color w:val="auto"/>
          <w:u w:val="none"/>
        </w:rPr>
        <w:t>по результатам рассмотрения обращений граждан</w:t>
      </w:r>
      <w:r w:rsidRPr="00190B04">
        <w:rPr>
          <w:rFonts w:ascii="Century Gothic" w:eastAsia="Times New Roman" w:hAnsi="Century Gothic" w:cs="Times New Roman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lang w:eastAsia="ru-RU" w:bidi="he-IL"/>
        </w:rPr>
        <w:br/>
        <w:t xml:space="preserve">(в том числе направленных с использованием приложения «Честный знак») 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в Российской Федерации соответствии с перечнем статей КоАП РФ, указанным в Методике, были выявлены административные правонарушения в </w:t>
      </w:r>
      <w:r w:rsidR="00AF2E54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116</w:t>
      </w:r>
      <w:r w:rsidRPr="00190B04">
        <w:rPr>
          <w:rStyle w:val="a6"/>
          <w:rFonts w:ascii="Century Gothic" w:eastAsia="Times New Roman" w:hAnsi="Century Gothic" w:cs="Times New Roman"/>
          <w:color w:val="000000"/>
          <w:lang w:eastAsia="ru-RU" w:bidi="he-IL"/>
        </w:rPr>
        <w:footnoteReference w:id="34"/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точках продаж упакованной воды (0,0</w:t>
      </w:r>
      <w:r w:rsidR="00AF2E54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3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% от общего количества точек продаж, фактически осуществлявших деятельность </w:t>
      </w:r>
      <w:r w:rsidR="00DB4831">
        <w:rPr>
          <w:rFonts w:ascii="Century Gothic" w:eastAsia="Times New Roman" w:hAnsi="Century Gothic" w:cs="Times New Roman"/>
          <w:color w:val="000000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года)</w:t>
      </w:r>
      <w:r w:rsidR="00962E1E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, что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</w:t>
      </w:r>
      <w:r w:rsidR="00E173BD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в 2</w:t>
      </w:r>
      <w:r w:rsidR="00AF2E54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,1</w:t>
      </w:r>
      <w:r w:rsidR="00E173BD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раза больше, чем</w:t>
      </w:r>
      <w:r w:rsidR="00D97298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года (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54</w:t>
      </w:r>
      <w:r w:rsidRPr="00190B04">
        <w:rPr>
          <w:rStyle w:val="a6"/>
          <w:rFonts w:ascii="Century Gothic" w:eastAsia="Times New Roman" w:hAnsi="Century Gothic" w:cs="Times New Roman"/>
          <w:color w:val="000000"/>
          <w:lang w:eastAsia="ru-RU" w:bidi="he-IL"/>
        </w:rPr>
        <w:footnoteReference w:id="35"/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точ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ки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продаж или 0,01% от общего количества точек продаж,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года)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и в </w:t>
      </w:r>
      <w:r w:rsidR="00AF2E54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3,5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раза больше, чем в </w:t>
      </w:r>
      <w:r w:rsidR="007233A3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2024 года (</w:t>
      </w:r>
      <w:r w:rsidR="00AF2E54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33</w:t>
      </w:r>
      <w:r w:rsidR="007233A3" w:rsidRPr="00190B04">
        <w:rPr>
          <w:rStyle w:val="a6"/>
          <w:rFonts w:ascii="Century Gothic" w:eastAsia="Times New Roman" w:hAnsi="Century Gothic" w:cs="Times New Roman"/>
          <w:color w:val="000000"/>
          <w:lang w:eastAsia="ru-RU" w:bidi="he-IL"/>
        </w:rPr>
        <w:footnoteReference w:id="36"/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точки продаж или 0,01% от общего количества точек продаж, фактически осуществлявших деятельность по данным ГИС МТ в </w:t>
      </w:r>
      <w:r w:rsidR="007233A3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="007233A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2024 года).</w:t>
      </w:r>
      <w:r w:rsidR="002D03EF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</w:t>
      </w:r>
    </w:p>
    <w:p w14:paraId="3D4E4011" w14:textId="62FC178F" w:rsidR="001267D6" w:rsidRPr="00190B04" w:rsidRDefault="001267D6" w:rsidP="00190B04">
      <w:pPr>
        <w:pStyle w:val="a3"/>
        <w:tabs>
          <w:tab w:val="left" w:pos="4962"/>
        </w:tabs>
        <w:spacing w:after="0" w:line="360" w:lineRule="auto"/>
        <w:ind w:left="0"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hAnsi="Century Gothic" w:cs="Times New Roman"/>
          <w:color w:val="000000"/>
          <w:szCs w:val="24"/>
        </w:rPr>
        <w:t xml:space="preserve">Динамика количества точек продаж </w:t>
      </w:r>
      <w:r w:rsidR="0015399F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4"/>
        </w:rPr>
        <w:t>, в которых были выявлены административные правонарушения по результатам рассмотрения обращений граждан, за</w:t>
      </w:r>
      <w:r w:rsidR="00266340"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266340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266340" w:rsidRPr="00190B04">
        <w:rPr>
          <w:rFonts w:ascii="Century Gothic" w:hAnsi="Century Gothic" w:cs="Times New Roman"/>
          <w:color w:val="000000"/>
          <w:szCs w:val="24"/>
        </w:rPr>
        <w:t xml:space="preserve"> квартал 2024, 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</w:t>
      </w:r>
      <w:r w:rsidR="005C1212" w:rsidRPr="00190B04">
        <w:rPr>
          <w:rFonts w:ascii="Century Gothic" w:hAnsi="Century Gothic" w:cs="Times New Roman"/>
          <w:color w:val="000000"/>
          <w:szCs w:val="24"/>
          <w:lang w:val="en-US"/>
        </w:rPr>
        <w:t>IV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квартал </w:t>
      </w:r>
      <w:r w:rsidR="005C1212" w:rsidRPr="00190B04">
        <w:rPr>
          <w:rFonts w:ascii="Century Gothic" w:hAnsi="Century Gothic" w:cs="Times New Roman"/>
          <w:color w:val="000000"/>
          <w:szCs w:val="24"/>
        </w:rPr>
        <w:t>202</w:t>
      </w:r>
      <w:r w:rsidR="00266340" w:rsidRPr="00190B04">
        <w:rPr>
          <w:rFonts w:ascii="Century Gothic" w:hAnsi="Century Gothic" w:cs="Times New Roman"/>
          <w:color w:val="000000"/>
          <w:szCs w:val="24"/>
        </w:rPr>
        <w:t>4</w:t>
      </w:r>
      <w:r w:rsidRPr="00190B04">
        <w:rPr>
          <w:rFonts w:ascii="Century Gothic" w:hAnsi="Century Gothic" w:cs="Times New Roman"/>
          <w:color w:val="000000"/>
          <w:szCs w:val="24"/>
        </w:rPr>
        <w:t xml:space="preserve"> года и</w:t>
      </w:r>
      <w:r w:rsidRPr="00190B04">
        <w:rPr>
          <w:rFonts w:ascii="Century Gothic" w:eastAsia="Times New Roman" w:hAnsi="Century Gothic" w:cs="Times New Roman"/>
          <w:bCs/>
          <w:color w:val="000000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/>
        </w:rPr>
        <w:t>I</w:t>
      </w:r>
      <w:r w:rsidRPr="00190B04">
        <w:rPr>
          <w:rFonts w:ascii="Century Gothic" w:hAnsi="Century Gothic"/>
          <w:bCs/>
          <w:color w:val="000000"/>
        </w:rPr>
        <w:t xml:space="preserve"> 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Pr="00190B04">
        <w:rPr>
          <w:rFonts w:ascii="Century Gothic" w:hAnsi="Century Gothic"/>
          <w:bCs/>
          <w:color w:val="000000"/>
        </w:rPr>
        <w:t xml:space="preserve"> года </w:t>
      </w:r>
      <w:r w:rsidRPr="00190B04">
        <w:rPr>
          <w:rFonts w:ascii="Century Gothic" w:hAnsi="Century Gothic" w:cs="Times New Roman"/>
          <w:color w:val="000000"/>
          <w:szCs w:val="24"/>
        </w:rPr>
        <w:t>в разрезе федеральных округов, представлена на диаграмме № 2</w:t>
      </w:r>
      <w:r w:rsidR="00333F2B" w:rsidRPr="00190B04">
        <w:rPr>
          <w:rFonts w:ascii="Century Gothic" w:hAnsi="Century Gothic" w:cs="Times New Roman"/>
          <w:color w:val="000000"/>
          <w:szCs w:val="24"/>
        </w:rPr>
        <w:t>4</w:t>
      </w:r>
      <w:r w:rsidR="002329E2"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7DFC92D4" w14:textId="77777777" w:rsidR="001267D6" w:rsidRPr="00190B04" w:rsidRDefault="001267D6" w:rsidP="00190B04">
      <w:pPr>
        <w:pStyle w:val="a3"/>
        <w:tabs>
          <w:tab w:val="left" w:pos="4962"/>
        </w:tabs>
        <w:spacing w:after="0" w:line="360" w:lineRule="auto"/>
        <w:ind w:left="0" w:firstLine="709"/>
        <w:jc w:val="both"/>
        <w:rPr>
          <w:rFonts w:ascii="Century Gothic" w:hAnsi="Century Gothic" w:cs="Times New Roman"/>
          <w:color w:val="000000"/>
          <w:szCs w:val="24"/>
        </w:rPr>
      </w:pPr>
    </w:p>
    <w:p w14:paraId="5D99DA3B" w14:textId="77777777" w:rsidR="001267D6" w:rsidRPr="00190B04" w:rsidRDefault="001267D6" w:rsidP="00190B04">
      <w:pPr>
        <w:tabs>
          <w:tab w:val="left" w:pos="4962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color w:val="000000"/>
          <w:szCs w:val="24"/>
        </w:rPr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2</w:t>
      </w:r>
      <w:r w:rsidR="00333F2B" w:rsidRPr="00190B04">
        <w:rPr>
          <w:rFonts w:ascii="Century Gothic" w:hAnsi="Century Gothic" w:cs="Times New Roman"/>
          <w:b/>
          <w:color w:val="000000"/>
          <w:szCs w:val="24"/>
        </w:rPr>
        <w:t>4</w:t>
      </w:r>
    </w:p>
    <w:p w14:paraId="7255F627" w14:textId="77777777" w:rsidR="001267D6" w:rsidRPr="00190B04" w:rsidRDefault="001267D6" w:rsidP="00190B04">
      <w:pPr>
        <w:tabs>
          <w:tab w:val="left" w:pos="4962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Динамика количества точек продаж </w:t>
      </w:r>
      <w:r w:rsidR="0015399F" w:rsidRPr="00190B04">
        <w:rPr>
          <w:rFonts w:ascii="Century Gothic" w:hAnsi="Century Gothic" w:cs="Times New Roman"/>
          <w:b/>
          <w:color w:val="000000"/>
          <w:sz w:val="24"/>
          <w:szCs w:val="28"/>
        </w:rPr>
        <w:t>упакованной воды</w:t>
      </w: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>, в которых выявлены административные правонарушения по итогам обращений граждан</w:t>
      </w:r>
    </w:p>
    <w:p w14:paraId="66D12582" w14:textId="3FC6F8BD" w:rsidR="001267D6" w:rsidRPr="00190B04" w:rsidRDefault="001267D6" w:rsidP="00190B04">
      <w:pPr>
        <w:spacing w:after="0" w:line="360" w:lineRule="auto"/>
        <w:rPr>
          <w:rFonts w:ascii="Century Gothic" w:eastAsia="Times New Roman" w:hAnsi="Century Gothic" w:cs="Times New Roman"/>
          <w:iCs/>
          <w:color w:val="000000"/>
          <w:szCs w:val="28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3140C561" wp14:editId="5737220F">
            <wp:simplePos x="0" y="0"/>
            <wp:positionH relativeFrom="column">
              <wp:posOffset>-123825</wp:posOffset>
            </wp:positionH>
            <wp:positionV relativeFrom="paragraph">
              <wp:posOffset>656590</wp:posOffset>
            </wp:positionV>
            <wp:extent cx="6657975" cy="1876425"/>
            <wp:effectExtent l="0" t="0" r="9525" b="9525"/>
            <wp:wrapTopAndBottom/>
            <wp:docPr id="104" name="Диаграмма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 xml:space="preserve">в разрезе федеральных округов, </w:t>
      </w:r>
      <w:r w:rsidR="00380771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</w:t>
      </w:r>
      <w:r w:rsidR="00380771" w:rsidRPr="00190B04">
        <w:rPr>
          <w:rFonts w:ascii="Century Gothic" w:hAnsi="Century Gothic" w:cs="Times New Roman"/>
          <w:bCs/>
          <w:color w:val="000000"/>
          <w:szCs w:val="28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IV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202</w:t>
      </w:r>
      <w:r w:rsidR="00380771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года,</w:t>
      </w:r>
      <w:r w:rsidRPr="00190B04">
        <w:rPr>
          <w:rFonts w:ascii="Century Gothic" w:eastAsia="Times New Roman" w:hAnsi="Century Gothic" w:cs="Times New Roman"/>
          <w:iCs/>
          <w:color w:val="000000"/>
          <w:szCs w:val="28"/>
        </w:rPr>
        <w:t xml:space="preserve"> </w:t>
      </w:r>
      <w:r w:rsidR="00754A97" w:rsidRPr="00190B04">
        <w:rPr>
          <w:rFonts w:ascii="Century Gothic" w:eastAsia="Times New Roman" w:hAnsi="Century Gothic" w:cs="Times New Roman"/>
          <w:iCs/>
          <w:color w:val="000000"/>
          <w:szCs w:val="28"/>
        </w:rPr>
        <w:br/>
      </w:r>
      <w:r w:rsidR="005C1212" w:rsidRPr="00190B04">
        <w:rPr>
          <w:rFonts w:ascii="Century Gothic" w:eastAsia="Times New Roman" w:hAnsi="Century Gothic" w:cs="Times New Roman"/>
          <w:iCs/>
          <w:color w:val="000000"/>
          <w:szCs w:val="28"/>
          <w:lang w:val="en-US"/>
        </w:rPr>
        <w:t>I</w:t>
      </w:r>
      <w:r w:rsidRPr="00190B04">
        <w:rPr>
          <w:rFonts w:ascii="Century Gothic" w:hAnsi="Century Gothic"/>
          <w:bCs/>
          <w:color w:val="000000"/>
        </w:rPr>
        <w:t xml:space="preserve"> 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Pr="00190B04">
        <w:rPr>
          <w:rFonts w:ascii="Century Gothic" w:hAnsi="Century Gothic"/>
          <w:bCs/>
          <w:color w:val="000000"/>
        </w:rPr>
        <w:t xml:space="preserve"> года</w:t>
      </w:r>
    </w:p>
    <w:p w14:paraId="05400ECF" w14:textId="4B8D2533" w:rsidR="001267D6" w:rsidRPr="00190B04" w:rsidRDefault="001267D6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lastRenderedPageBreak/>
        <w:t xml:space="preserve">Наибольшее количество точек продаж </w:t>
      </w:r>
      <w:r w:rsidR="0015399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в которых выявлены административные правонарушения по итогам рассмотрения обращений граждан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года, отправленных через приложение «Честный знак», находятся в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Томской области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11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точек или 0,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31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от общего количества точек продаж упакованной воды,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Тамбовской области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Москве</w:t>
      </w:r>
      <w:r w:rsidR="00734B7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10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точек или 0,0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от общего количества точек продаж упакованной воды, фактически осуществлявших деятельность по данным ГИС МТ 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Москве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Тюменской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="00E94A2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9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747B7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0,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от общего количества точек продаж </w:t>
      </w:r>
      <w:r w:rsidR="0015399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Тюменской</w:t>
      </w:r>
      <w:r w:rsidR="00E94A2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</w:t>
      </w:r>
      <w:r w:rsidR="005E1C01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и),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в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Московской</w:t>
      </w:r>
      <w:r w:rsidR="0062442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точ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ек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продаж или 0,</w:t>
      </w:r>
      <w:r w:rsidR="00734B7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0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% от общего количества точек продаж </w:t>
      </w:r>
      <w:r w:rsidR="0015399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</w:t>
      </w:r>
      <w:r w:rsidR="000B569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Московской</w:t>
      </w:r>
      <w:r w:rsidR="00624428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).</w:t>
      </w:r>
    </w:p>
    <w:p w14:paraId="0584D99F" w14:textId="7B4EC2F4" w:rsidR="001267D6" w:rsidRPr="00190B04" w:rsidRDefault="001267D6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A849A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53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регионах административные правонарушения в точках продаж </w:t>
      </w:r>
      <w:r w:rsidR="0015399F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по итогам рассмотрения обращений граждан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не выявлялись.</w:t>
      </w:r>
    </w:p>
    <w:p w14:paraId="549D4D22" w14:textId="4F1C8602" w:rsidR="001267D6" w:rsidRPr="00190B04" w:rsidRDefault="001267D6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</w:rPr>
      </w:pPr>
      <w:r w:rsidRPr="00190B04">
        <w:rPr>
          <w:rFonts w:ascii="Century Gothic" w:hAnsi="Century Gothic" w:cs="Times New Roman"/>
          <w:color w:val="000000"/>
          <w:szCs w:val="28"/>
        </w:rPr>
        <w:t xml:space="preserve">Полная информация о количестве точек продаж </w:t>
      </w:r>
      <w:r w:rsidR="0015399F" w:rsidRPr="00190B04">
        <w:rPr>
          <w:rFonts w:ascii="Century Gothic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, </w:t>
      </w:r>
      <w:r w:rsidRPr="00190B04">
        <w:rPr>
          <w:rFonts w:ascii="Century Gothic" w:hAnsi="Century Gothic" w:cs="Times New Roman"/>
          <w:color w:val="000000"/>
          <w:szCs w:val="28"/>
        </w:rPr>
        <w:br/>
        <w:t xml:space="preserve">в которых выявлены административные правонарушения по итогам рассмотрения обращений граждан, в </w:t>
      </w:r>
      <w:r w:rsidRPr="00190B04">
        <w:rPr>
          <w:rFonts w:ascii="Century Gothic" w:hAnsi="Century Gothic" w:cs="Times New Roman"/>
          <w:szCs w:val="28"/>
        </w:rPr>
        <w:t xml:space="preserve">разрезе субъектов Российской Федерации за </w:t>
      </w:r>
      <w:r w:rsidR="005C1212" w:rsidRPr="00190B04">
        <w:rPr>
          <w:rFonts w:ascii="Century Gothic" w:hAnsi="Century Gothic" w:cs="Times New Roman"/>
          <w:szCs w:val="28"/>
          <w:lang w:val="en-US"/>
        </w:rPr>
        <w:t>I</w:t>
      </w:r>
      <w:r w:rsidRPr="00190B04">
        <w:rPr>
          <w:rFonts w:ascii="Century Gothic" w:hAnsi="Century Gothic" w:cs="Times New Roman"/>
          <w:szCs w:val="28"/>
        </w:rPr>
        <w:t xml:space="preserve"> квартал </w:t>
      </w:r>
      <w:r w:rsidR="005C1212" w:rsidRPr="00190B04">
        <w:rPr>
          <w:rFonts w:ascii="Century Gothic" w:hAnsi="Century Gothic" w:cs="Times New Roman"/>
          <w:szCs w:val="28"/>
        </w:rPr>
        <w:t>2025</w:t>
      </w:r>
      <w:r w:rsidRPr="00190B04">
        <w:rPr>
          <w:rFonts w:ascii="Century Gothic" w:hAnsi="Century Gothic" w:cs="Times New Roman"/>
          <w:szCs w:val="28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приведена </w:t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в </w:t>
      </w:r>
      <w:hyperlink w:anchor="_Информация_о_количестве_14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>Приложении № 2</w:t>
        </w:r>
      </w:hyperlink>
      <w:r w:rsidR="0005023D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6</w:t>
      </w:r>
      <w:r w:rsidRPr="00190B04">
        <w:rPr>
          <w:rFonts w:ascii="Century Gothic" w:hAnsi="Century Gothic" w:cs="Times New Roman"/>
          <w:color w:val="000000" w:themeColor="text1"/>
          <w:szCs w:val="28"/>
        </w:rPr>
        <w:t>.</w:t>
      </w:r>
      <w:bookmarkStart w:id="72" w:name="_3.4._Выявление_преступлений"/>
      <w:bookmarkEnd w:id="72"/>
    </w:p>
    <w:p w14:paraId="31A4FDE7" w14:textId="77777777" w:rsidR="008B7F3C" w:rsidRPr="00190B04" w:rsidRDefault="008B7F3C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</w:pPr>
    </w:p>
    <w:p w14:paraId="21AD4230" w14:textId="77777777" w:rsidR="0015399F" w:rsidRPr="00190B04" w:rsidRDefault="0015399F" w:rsidP="00190B04">
      <w:pPr>
        <w:pStyle w:val="1"/>
      </w:pPr>
      <w:bookmarkStart w:id="73" w:name="_4.4._Выявление_преступлений"/>
      <w:bookmarkEnd w:id="73"/>
      <w:r w:rsidRPr="00190B04">
        <w:t>4.4. Выявление преступлений по итогам обращений граждан</w:t>
      </w:r>
    </w:p>
    <w:p w14:paraId="0ED0F8EB" w14:textId="77777777" w:rsidR="0015399F" w:rsidRPr="00190B04" w:rsidRDefault="0015399F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szCs w:val="24"/>
          <w:lang w:eastAsia="ru-RU" w:bidi="he-IL"/>
        </w:rPr>
      </w:pPr>
    </w:p>
    <w:p w14:paraId="01E9FBCF" w14:textId="7E13B1B2" w:rsidR="0015399F" w:rsidRPr="00190B04" w:rsidRDefault="0015399F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</w:t>
      </w:r>
      <w:r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ода </w:t>
      </w:r>
      <w:r w:rsidRPr="00190B04">
        <w:rPr>
          <w:rStyle w:val="a7"/>
          <w:rFonts w:ascii="Century Gothic" w:hAnsi="Century Gothic"/>
          <w:color w:val="auto"/>
          <w:u w:val="none"/>
        </w:rPr>
        <w:t>по результатам рассмотрения обращений граждан</w:t>
      </w:r>
      <w:r w:rsidRPr="00190B04">
        <w:rPr>
          <w:rFonts w:ascii="Century Gothic" w:eastAsia="Times New Roman" w:hAnsi="Century Gothic" w:cs="Times New Roman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lang w:eastAsia="ru-RU" w:bidi="he-IL"/>
        </w:rPr>
        <w:br/>
        <w:t xml:space="preserve">(в том числе направленных с использованием приложения «Честный знак») 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в Российской Федерации</w:t>
      </w:r>
      <w:r w:rsidR="00AA5F1B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в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соответствии с перечнем статей УК РФ, указанным в Методике, уголовные правонарушения </w:t>
      </w:r>
      <w:r w:rsidR="00060DBC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выявлены 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в </w:t>
      </w:r>
      <w:r w:rsidR="00060DBC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5 </w:t>
      </w:r>
      <w:r w:rsidR="00974E5E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точках продаж</w:t>
      </w:r>
      <w:r w:rsidRPr="00190B04">
        <w:rPr>
          <w:rStyle w:val="a6"/>
          <w:rFonts w:ascii="Century Gothic" w:eastAsia="Times New Roman" w:hAnsi="Century Gothic" w:cs="Times New Roman"/>
          <w:color w:val="000000"/>
          <w:lang w:eastAsia="ru-RU" w:bidi="he-IL"/>
        </w:rPr>
        <w:footnoteReference w:id="37"/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,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</w:t>
      </w:r>
      <w:r w:rsidR="008D50E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</w:t>
      </w:r>
      <w:r w:rsidR="00A3099E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точки</w:t>
      </w:r>
      <w:r w:rsidR="001079BB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</w:t>
      </w:r>
      <w:r w:rsidR="001A0B80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с преступлениями по обращениям граждан</w:t>
      </w:r>
      <w:r w:rsidR="00A3099E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не выявлялись</w:t>
      </w:r>
      <w:r w:rsidR="00A3099E" w:rsidRPr="00190B04">
        <w:rPr>
          <w:rStyle w:val="a6"/>
          <w:rFonts w:ascii="Century Gothic" w:eastAsia="Times New Roman" w:hAnsi="Century Gothic" w:cs="Times New Roman"/>
          <w:color w:val="000000"/>
          <w:lang w:eastAsia="ru-RU" w:bidi="he-IL"/>
        </w:rPr>
        <w:footnoteReference w:id="38"/>
      </w:r>
      <w:r w:rsidR="008D50E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, в </w:t>
      </w:r>
      <w:r w:rsidR="008D50E3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="008D50E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2024 точки с преступлениями </w:t>
      </w:r>
      <w:r w:rsidR="00DB4831">
        <w:rPr>
          <w:rFonts w:ascii="Century Gothic" w:eastAsia="Times New Roman" w:hAnsi="Century Gothic" w:cs="Times New Roman"/>
          <w:color w:val="000000"/>
          <w:lang w:eastAsia="ru-RU" w:bidi="he-IL"/>
        </w:rPr>
        <w:br/>
      </w:r>
      <w:r w:rsidR="008D50E3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по обращениям граждан не выявлялись</w:t>
      </w:r>
      <w:r w:rsidR="008D50E3" w:rsidRPr="00190B04">
        <w:rPr>
          <w:rStyle w:val="a6"/>
          <w:rFonts w:ascii="Century Gothic" w:eastAsia="Times New Roman" w:hAnsi="Century Gothic" w:cs="Times New Roman"/>
          <w:color w:val="000000"/>
          <w:lang w:eastAsia="ru-RU" w:bidi="he-IL"/>
        </w:rPr>
        <w:footnoteReference w:id="39"/>
      </w:r>
    </w:p>
    <w:p w14:paraId="15F84B4B" w14:textId="12F1A642" w:rsidR="001322B8" w:rsidRPr="00190B04" w:rsidRDefault="0015399F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 w:themeColor="text1"/>
          <w:szCs w:val="28"/>
        </w:rPr>
      </w:pPr>
      <w:r w:rsidRPr="00190B04">
        <w:rPr>
          <w:rFonts w:ascii="Century Gothic" w:hAnsi="Century Gothic" w:cs="Times New Roman"/>
          <w:color w:val="000000"/>
          <w:szCs w:val="28"/>
        </w:rPr>
        <w:t xml:space="preserve">Полная информация о количестве точек продаж </w:t>
      </w:r>
      <w:r w:rsidR="00EA6BF5" w:rsidRPr="00190B04">
        <w:rPr>
          <w:rFonts w:ascii="Century Gothic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, </w:t>
      </w:r>
      <w:r w:rsidRPr="00190B04">
        <w:rPr>
          <w:rFonts w:ascii="Century Gothic" w:hAnsi="Century Gothic" w:cs="Times New Roman"/>
          <w:color w:val="000000"/>
          <w:szCs w:val="28"/>
        </w:rPr>
        <w:br/>
        <w:t xml:space="preserve">в которых выявлены уголовные </w:t>
      </w:r>
      <w:r w:rsidR="002D03EF" w:rsidRPr="00190B04">
        <w:rPr>
          <w:rFonts w:ascii="Century Gothic" w:hAnsi="Century Gothic" w:cs="Times New Roman"/>
          <w:color w:val="000000"/>
          <w:szCs w:val="28"/>
        </w:rPr>
        <w:t>правонарушения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 по итогам рассмотрения обращений </w:t>
      </w:r>
      <w:r w:rsidRPr="00190B04">
        <w:rPr>
          <w:rFonts w:ascii="Century Gothic" w:hAnsi="Century Gothic" w:cs="Times New Roman"/>
          <w:color w:val="000000"/>
          <w:szCs w:val="28"/>
        </w:rPr>
        <w:lastRenderedPageBreak/>
        <w:t xml:space="preserve">граждан, в </w:t>
      </w:r>
      <w:r w:rsidRPr="00190B04">
        <w:rPr>
          <w:rFonts w:ascii="Century Gothic" w:hAnsi="Century Gothic" w:cs="Times New Roman"/>
          <w:szCs w:val="28"/>
        </w:rPr>
        <w:t xml:space="preserve">разрезе субъектов Российской Федерации за </w:t>
      </w:r>
      <w:r w:rsidR="005C1212" w:rsidRPr="00190B04">
        <w:rPr>
          <w:rFonts w:ascii="Century Gothic" w:hAnsi="Century Gothic" w:cs="Times New Roman"/>
          <w:szCs w:val="28"/>
          <w:lang w:val="en-US"/>
        </w:rPr>
        <w:t>I</w:t>
      </w:r>
      <w:r w:rsidRPr="00190B04">
        <w:rPr>
          <w:rFonts w:ascii="Century Gothic" w:hAnsi="Century Gothic" w:cs="Times New Roman"/>
          <w:szCs w:val="28"/>
        </w:rPr>
        <w:t xml:space="preserve"> квартал </w:t>
      </w:r>
      <w:r w:rsidR="005C1212" w:rsidRPr="00190B04">
        <w:rPr>
          <w:rFonts w:ascii="Century Gothic" w:hAnsi="Century Gothic" w:cs="Times New Roman"/>
          <w:szCs w:val="28"/>
        </w:rPr>
        <w:t>2025</w:t>
      </w:r>
      <w:r w:rsidRPr="00190B04">
        <w:rPr>
          <w:rFonts w:ascii="Century Gothic" w:hAnsi="Century Gothic" w:cs="Times New Roman"/>
          <w:szCs w:val="28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приведена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в </w:t>
      </w:r>
      <w:hyperlink w:anchor="_Информация_о_количестве_15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  <w:szCs w:val="24"/>
            <w:lang w:eastAsia="ru-RU" w:bidi="he-IL"/>
          </w:rPr>
          <w:t>Приложении № 2</w:t>
        </w:r>
      </w:hyperlink>
      <w:r w:rsidR="00307F69" w:rsidRPr="00190B04">
        <w:rPr>
          <w:rStyle w:val="a7"/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>7</w:t>
      </w:r>
      <w:r w:rsidRPr="00190B04">
        <w:rPr>
          <w:rFonts w:ascii="Century Gothic" w:hAnsi="Century Gothic" w:cs="Times New Roman"/>
          <w:color w:val="000000" w:themeColor="text1"/>
          <w:szCs w:val="28"/>
        </w:rPr>
        <w:t>.</w:t>
      </w:r>
    </w:p>
    <w:p w14:paraId="5A738737" w14:textId="77777777" w:rsidR="00887A4E" w:rsidRPr="00190B04" w:rsidRDefault="00887A4E" w:rsidP="00190B04">
      <w:pPr>
        <w:spacing w:after="0" w:line="360" w:lineRule="auto"/>
        <w:ind w:firstLine="708"/>
        <w:jc w:val="both"/>
        <w:rPr>
          <w:rFonts w:ascii="Century Gothic" w:hAnsi="Century Gothic" w:cs="Times New Roman"/>
          <w:color w:val="000000" w:themeColor="text1"/>
          <w:szCs w:val="28"/>
        </w:rPr>
      </w:pPr>
    </w:p>
    <w:p w14:paraId="04D25DA0" w14:textId="77777777" w:rsidR="001322B8" w:rsidRPr="00190B04" w:rsidRDefault="001322B8" w:rsidP="00190B04">
      <w:pPr>
        <w:pStyle w:val="1"/>
        <w:jc w:val="both"/>
      </w:pPr>
      <w:bookmarkStart w:id="74" w:name="_4.5._Выявление_нарушения"/>
      <w:bookmarkEnd w:id="74"/>
      <w:r w:rsidRPr="00190B04">
        <w:t>4.5. Выявление нарушени</w:t>
      </w:r>
      <w:r w:rsidR="00EB2F9B" w:rsidRPr="00190B04">
        <w:t>й</w:t>
      </w:r>
      <w:r w:rsidRPr="00190B04">
        <w:t xml:space="preserve"> обязательных требований, приведши</w:t>
      </w:r>
      <w:r w:rsidR="00F6781E" w:rsidRPr="00190B04">
        <w:t>х</w:t>
      </w:r>
      <w:r w:rsidRPr="00190B04">
        <w:t xml:space="preserve"> к объявлению предостережений о недопустимости нарушения обязательных требований</w:t>
      </w:r>
    </w:p>
    <w:p w14:paraId="155E6DE9" w14:textId="77777777" w:rsidR="001322B8" w:rsidRPr="00190B04" w:rsidRDefault="001322B8" w:rsidP="00190B04">
      <w:pPr>
        <w:spacing w:after="0" w:line="360" w:lineRule="auto"/>
        <w:jc w:val="both"/>
        <w:rPr>
          <w:rFonts w:ascii="Century Gothic" w:eastAsia="Times New Roman" w:hAnsi="Century Gothic" w:cs="Times New Roman"/>
          <w:szCs w:val="24"/>
          <w:lang w:eastAsia="ru-RU" w:bidi="he-IL"/>
        </w:rPr>
      </w:pPr>
    </w:p>
    <w:p w14:paraId="3BA53A85" w14:textId="7EAB7763" w:rsidR="00883047" w:rsidRPr="00190B04" w:rsidRDefault="001322B8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</w:t>
      </w:r>
      <w:r w:rsidRPr="00190B04">
        <w:rPr>
          <w:rFonts w:ascii="Century Gothic" w:eastAsia="Times New Roman" w:hAnsi="Century Gothic" w:cs="Times New Roman"/>
          <w:szCs w:val="24"/>
          <w:lang w:eastAsia="ru-RU" w:bidi="he-IL"/>
        </w:rPr>
        <w:t xml:space="preserve">ода </w:t>
      </w:r>
      <w:r w:rsidRPr="00190B04">
        <w:rPr>
          <w:rStyle w:val="a7"/>
          <w:rFonts w:ascii="Century Gothic" w:hAnsi="Century Gothic"/>
          <w:color w:val="auto"/>
          <w:u w:val="none"/>
        </w:rPr>
        <w:t>по результатам рассмотрения обращений граждан</w:t>
      </w:r>
      <w:r w:rsidRPr="00190B04">
        <w:rPr>
          <w:rFonts w:ascii="Century Gothic" w:eastAsia="Times New Roman" w:hAnsi="Century Gothic" w:cs="Times New Roman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lang w:eastAsia="ru-RU" w:bidi="he-IL"/>
        </w:rPr>
        <w:br/>
        <w:t xml:space="preserve">о нарушениях в сфере оборота </w:t>
      </w:r>
      <w:r w:rsidR="00B529F7" w:rsidRPr="00190B04">
        <w:rPr>
          <w:rFonts w:ascii="Century Gothic" w:eastAsia="Times New Roman" w:hAnsi="Century Gothic" w:cs="Times New Roman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lang w:eastAsia="ru-RU" w:bidi="he-IL"/>
        </w:rPr>
        <w:t xml:space="preserve">, направленных с использованием приложения «Честный знак», 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в Российской Федерации выявлены признаки нарушения обязательных требований, приведшие к объявлению предостережений о недопустимости нарушения обязательных требований в </w:t>
      </w:r>
      <w:r w:rsidR="00CC44F5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172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обращениях (</w:t>
      </w:r>
      <w:r w:rsidR="00485286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0,0</w:t>
      </w:r>
      <w:r w:rsidR="006056BD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обращени</w:t>
      </w:r>
      <w:r w:rsidR="00485286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на 100 точек продаж,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года),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было 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47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таких обращений 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(0,01 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обращени</w:t>
      </w:r>
      <w:r w:rsidR="0002773B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е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на 100 продаж, фактически осуществлявших деятельность по данным ГИС МТ в </w:t>
      </w:r>
      <w:r w:rsidR="005C1212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IV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202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года)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, </w:t>
      </w:r>
      <w:r w:rsidR="00DB4831">
        <w:rPr>
          <w:rFonts w:ascii="Century Gothic" w:eastAsia="Times New Roman" w:hAnsi="Century Gothic" w:cs="Times New Roman"/>
          <w:color w:val="000000"/>
          <w:lang w:eastAsia="ru-RU" w:bidi="he-IL"/>
        </w:rPr>
        <w:br/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в </w:t>
      </w:r>
      <w:r w:rsidR="006A3411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2024 было 47 таких обращений (0,01 обращение на 100 продаж, фактически осуществлявших деятельность по данным ГИС МТ в </w:t>
      </w:r>
      <w:r w:rsidR="006A3411" w:rsidRPr="00190B04">
        <w:rPr>
          <w:rFonts w:ascii="Century Gothic" w:eastAsia="Times New Roman" w:hAnsi="Century Gothic" w:cs="Times New Roman"/>
          <w:color w:val="000000"/>
          <w:lang w:val="en-US" w:eastAsia="ru-RU" w:bidi="he-IL"/>
        </w:rPr>
        <w:t>I</w:t>
      </w:r>
      <w:r w:rsidR="006A3411"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 xml:space="preserve"> квартале 2024 года). </w:t>
      </w:r>
    </w:p>
    <w:p w14:paraId="618D6278" w14:textId="05E70B67" w:rsidR="001322B8" w:rsidRPr="00190B04" w:rsidRDefault="00883047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color w:val="000000"/>
          <w:lang w:eastAsia="ru-RU" w:bidi="he-IL"/>
        </w:rPr>
        <w:t>Д</w:t>
      </w:r>
      <w:r w:rsidR="001322B8" w:rsidRPr="00190B04">
        <w:rPr>
          <w:rFonts w:ascii="Century Gothic" w:hAnsi="Century Gothic" w:cs="Times New Roman"/>
          <w:color w:val="000000"/>
          <w:szCs w:val="24"/>
        </w:rPr>
        <w:t xml:space="preserve">инамика количества обращений граждан о нарушениях в сфере оборота </w:t>
      </w:r>
      <w:r w:rsidR="00B529F7" w:rsidRPr="00190B04">
        <w:rPr>
          <w:rFonts w:ascii="Century Gothic" w:hAnsi="Century Gothic" w:cs="Times New Roman"/>
          <w:color w:val="000000"/>
          <w:szCs w:val="24"/>
        </w:rPr>
        <w:t>упакованной воды</w:t>
      </w:r>
      <w:r w:rsidR="001322B8" w:rsidRPr="00190B04">
        <w:rPr>
          <w:rFonts w:ascii="Century Gothic" w:hAnsi="Century Gothic" w:cs="Times New Roman"/>
          <w:color w:val="000000"/>
          <w:szCs w:val="24"/>
        </w:rPr>
        <w:t xml:space="preserve">, направленных через приложение «Честный знак», в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требований, за </w:t>
      </w:r>
      <w:r w:rsidR="00D23E5A" w:rsidRPr="00190B04">
        <w:rPr>
          <w:rFonts w:ascii="Century Gothic" w:hAnsi="Century Gothic" w:cs="Times New Roman"/>
          <w:color w:val="000000"/>
          <w:szCs w:val="24"/>
          <w:lang w:val="en-US"/>
        </w:rPr>
        <w:t>I</w:t>
      </w:r>
      <w:r w:rsidR="00D23E5A" w:rsidRPr="00190B04">
        <w:rPr>
          <w:rFonts w:ascii="Century Gothic" w:hAnsi="Century Gothic" w:cs="Times New Roman"/>
          <w:color w:val="000000"/>
          <w:szCs w:val="24"/>
        </w:rPr>
        <w:t xml:space="preserve"> квартал 2024 года,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/>
        </w:rPr>
        <w:t>IV</w:t>
      </w:r>
      <w:r w:rsidR="001322B8" w:rsidRPr="00190B04">
        <w:rPr>
          <w:rFonts w:ascii="Century Gothic" w:eastAsia="Times New Roman" w:hAnsi="Century Gothic" w:cs="Times New Roman"/>
          <w:bCs/>
          <w:color w:val="000000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</w:rPr>
        <w:t>202</w:t>
      </w:r>
      <w:r w:rsidR="00D23E5A" w:rsidRPr="00190B04">
        <w:rPr>
          <w:rFonts w:ascii="Century Gothic" w:eastAsia="Times New Roman" w:hAnsi="Century Gothic" w:cs="Times New Roman"/>
          <w:bCs/>
          <w:color w:val="000000"/>
        </w:rPr>
        <w:t>4</w:t>
      </w:r>
      <w:r w:rsidR="001322B8" w:rsidRPr="00190B04">
        <w:rPr>
          <w:rFonts w:ascii="Century Gothic" w:eastAsia="Times New Roman" w:hAnsi="Century Gothic" w:cs="Times New Roman"/>
          <w:bCs/>
          <w:color w:val="000000"/>
        </w:rPr>
        <w:t xml:space="preserve"> года и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/>
        </w:rPr>
        <w:t>I</w:t>
      </w:r>
      <w:r w:rsidR="001322B8" w:rsidRPr="00190B04">
        <w:rPr>
          <w:rFonts w:ascii="Century Gothic" w:hAnsi="Century Gothic"/>
          <w:bCs/>
          <w:color w:val="000000"/>
        </w:rPr>
        <w:t xml:space="preserve"> 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="001322B8" w:rsidRPr="00190B04">
        <w:rPr>
          <w:rFonts w:ascii="Century Gothic" w:hAnsi="Century Gothic"/>
          <w:bCs/>
          <w:color w:val="000000"/>
        </w:rPr>
        <w:t xml:space="preserve"> года </w:t>
      </w:r>
      <w:r w:rsidR="001322B8" w:rsidRPr="00190B04">
        <w:rPr>
          <w:rFonts w:ascii="Century Gothic" w:hAnsi="Century Gothic" w:cs="Times New Roman"/>
          <w:color w:val="000000"/>
          <w:szCs w:val="24"/>
        </w:rPr>
        <w:t>в разрезе федеральных округов, представлена на диаграмме № 2</w:t>
      </w:r>
      <w:r w:rsidR="003D35F4" w:rsidRPr="00190B04">
        <w:rPr>
          <w:rFonts w:ascii="Century Gothic" w:hAnsi="Century Gothic" w:cs="Times New Roman"/>
          <w:color w:val="000000"/>
          <w:szCs w:val="24"/>
        </w:rPr>
        <w:t>5</w:t>
      </w:r>
      <w:r w:rsidR="001322B8" w:rsidRPr="00190B04">
        <w:rPr>
          <w:rFonts w:ascii="Century Gothic" w:hAnsi="Century Gothic" w:cs="Times New Roman"/>
          <w:color w:val="000000"/>
          <w:szCs w:val="24"/>
        </w:rPr>
        <w:t>.</w:t>
      </w:r>
    </w:p>
    <w:p w14:paraId="08078517" w14:textId="77777777" w:rsidR="001322B8" w:rsidRPr="00190B04" w:rsidRDefault="001322B8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486781C5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4472C698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748B4B9E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3723AA23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142C3DC1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2BA68340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3671916F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1B5202F8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5F0B57CC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5617D1A3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1BF31C78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56E3FA61" w14:textId="77777777" w:rsidR="003072A5" w:rsidRPr="00190B04" w:rsidRDefault="003072A5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color w:val="000000"/>
          <w:szCs w:val="24"/>
        </w:rPr>
      </w:pPr>
    </w:p>
    <w:p w14:paraId="2389819F" w14:textId="73F87B94" w:rsidR="001322B8" w:rsidRPr="00190B04" w:rsidRDefault="001322B8" w:rsidP="00190B04">
      <w:pPr>
        <w:tabs>
          <w:tab w:val="left" w:pos="4962"/>
        </w:tabs>
        <w:spacing w:after="0" w:line="360" w:lineRule="auto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color w:val="000000"/>
          <w:szCs w:val="24"/>
        </w:rPr>
        <w:lastRenderedPageBreak/>
        <w:t>Диаграмма</w:t>
      </w:r>
      <w:r w:rsidRPr="00190B04">
        <w:rPr>
          <w:rFonts w:ascii="Century Gothic" w:hAnsi="Century Gothic" w:cs="Times New Roman"/>
          <w:b/>
          <w:color w:val="000000"/>
          <w:szCs w:val="24"/>
        </w:rPr>
        <w:t xml:space="preserve"> № 2</w:t>
      </w:r>
      <w:r w:rsidR="003D35F4" w:rsidRPr="00190B04">
        <w:rPr>
          <w:rFonts w:ascii="Century Gothic" w:hAnsi="Century Gothic" w:cs="Times New Roman"/>
          <w:b/>
          <w:color w:val="000000"/>
          <w:szCs w:val="24"/>
        </w:rPr>
        <w:t>5</w:t>
      </w:r>
    </w:p>
    <w:p w14:paraId="6D3E886D" w14:textId="77777777" w:rsidR="001322B8" w:rsidRPr="00190B04" w:rsidRDefault="001322B8" w:rsidP="00190B04">
      <w:pPr>
        <w:tabs>
          <w:tab w:val="left" w:pos="4962"/>
        </w:tabs>
        <w:spacing w:after="0" w:line="360" w:lineRule="auto"/>
        <w:jc w:val="both"/>
        <w:rPr>
          <w:rFonts w:ascii="Century Gothic" w:hAnsi="Century Gothic" w:cs="Times New Roman"/>
          <w:b/>
          <w:color w:val="000000"/>
          <w:sz w:val="24"/>
          <w:szCs w:val="28"/>
        </w:rPr>
      </w:pP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Динамика количества обращений граждан о нарушениях в сфере оборота </w:t>
      </w:r>
      <w:r w:rsidR="00B529F7" w:rsidRPr="00190B04">
        <w:rPr>
          <w:rFonts w:ascii="Century Gothic" w:hAnsi="Century Gothic" w:cs="Times New Roman"/>
          <w:b/>
          <w:color w:val="000000"/>
          <w:sz w:val="24"/>
          <w:szCs w:val="28"/>
        </w:rPr>
        <w:t>упакованной воды</w:t>
      </w:r>
      <w:r w:rsidRPr="00190B04">
        <w:rPr>
          <w:rFonts w:ascii="Century Gothic" w:hAnsi="Century Gothic" w:cs="Times New Roman"/>
          <w:b/>
          <w:color w:val="000000"/>
          <w:sz w:val="24"/>
          <w:szCs w:val="28"/>
        </w:rPr>
        <w:t xml:space="preserve">, направленных через приложение «Честный знак», в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 </w:t>
      </w:r>
    </w:p>
    <w:p w14:paraId="1304AB5F" w14:textId="5E846324" w:rsidR="001322B8" w:rsidRPr="00190B04" w:rsidRDefault="001322B8" w:rsidP="00190B04">
      <w:pPr>
        <w:spacing w:after="0" w:line="360" w:lineRule="auto"/>
        <w:rPr>
          <w:rFonts w:ascii="Century Gothic" w:hAnsi="Century Gothic" w:cs="Times New Roman"/>
          <w:color w:val="000000"/>
          <w:szCs w:val="28"/>
        </w:rPr>
      </w:pPr>
      <w:r w:rsidRPr="00190B04">
        <w:rPr>
          <w:rFonts w:ascii="Century Gothic" w:hAnsi="Century Gothic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6DB93F43" wp14:editId="597F19BD">
            <wp:simplePos x="0" y="0"/>
            <wp:positionH relativeFrom="column">
              <wp:posOffset>-124460</wp:posOffset>
            </wp:positionH>
            <wp:positionV relativeFrom="paragraph">
              <wp:posOffset>492760</wp:posOffset>
            </wp:positionV>
            <wp:extent cx="6657975" cy="1562100"/>
            <wp:effectExtent l="0" t="0" r="9525" b="0"/>
            <wp:wrapTopAndBottom/>
            <wp:docPr id="1445578053" name="Диаграмма 1445578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04">
        <w:rPr>
          <w:rFonts w:ascii="Century Gothic" w:hAnsi="Century Gothic" w:cs="Times New Roman"/>
          <w:bCs/>
          <w:color w:val="000000"/>
          <w:szCs w:val="28"/>
        </w:rPr>
        <w:t xml:space="preserve">в разрезе федеральных округов, </w:t>
      </w:r>
      <w:r w:rsidR="008B5286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</w:t>
      </w:r>
      <w:r w:rsidR="008B5286" w:rsidRPr="00190B04">
        <w:rPr>
          <w:rFonts w:ascii="Century Gothic" w:hAnsi="Century Gothic" w:cs="Times New Roman"/>
          <w:bCs/>
          <w:color w:val="000000"/>
          <w:szCs w:val="28"/>
        </w:rPr>
        <w:t xml:space="preserve"> квартал 2024 года, </w:t>
      </w:r>
      <w:r w:rsidR="005C1212" w:rsidRPr="00190B04">
        <w:rPr>
          <w:rFonts w:ascii="Century Gothic" w:hAnsi="Century Gothic" w:cs="Times New Roman"/>
          <w:bCs/>
          <w:color w:val="000000"/>
          <w:szCs w:val="28"/>
          <w:lang w:val="en-US"/>
        </w:rPr>
        <w:t>IV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202</w:t>
      </w:r>
      <w:r w:rsidR="008B5286"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>4</w:t>
      </w:r>
      <w:r w:rsidRPr="00190B04">
        <w:rPr>
          <w:rFonts w:ascii="Century Gothic" w:eastAsia="Times New Roman" w:hAnsi="Century Gothic" w:cs="Times New Roman"/>
          <w:bCs/>
          <w:color w:val="000000"/>
          <w:lang w:eastAsia="ru-RU"/>
        </w:rPr>
        <w:t xml:space="preserve"> года,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lang w:val="en-US" w:eastAsia="ru-RU"/>
        </w:rPr>
        <w:t>I</w:t>
      </w:r>
      <w:r w:rsidRPr="00190B04">
        <w:rPr>
          <w:rFonts w:ascii="Century Gothic" w:hAnsi="Century Gothic"/>
          <w:bCs/>
          <w:color w:val="000000"/>
        </w:rPr>
        <w:t xml:space="preserve"> квартал </w:t>
      </w:r>
      <w:r w:rsidR="005C1212" w:rsidRPr="00190B04">
        <w:rPr>
          <w:rFonts w:ascii="Century Gothic" w:hAnsi="Century Gothic"/>
          <w:bCs/>
          <w:color w:val="000000"/>
        </w:rPr>
        <w:t>2025</w:t>
      </w:r>
      <w:r w:rsidRPr="00190B04">
        <w:rPr>
          <w:rFonts w:ascii="Century Gothic" w:hAnsi="Century Gothic"/>
          <w:bCs/>
          <w:color w:val="000000"/>
        </w:rPr>
        <w:t xml:space="preserve"> года</w:t>
      </w:r>
    </w:p>
    <w:p w14:paraId="352F1309" w14:textId="77777777" w:rsidR="001322B8" w:rsidRPr="00190B04" w:rsidRDefault="001322B8" w:rsidP="00190B04">
      <w:pPr>
        <w:spacing w:after="0" w:line="360" w:lineRule="auto"/>
        <w:ind w:firstLine="540"/>
        <w:jc w:val="both"/>
        <w:rPr>
          <w:rFonts w:ascii="Century Gothic" w:hAnsi="Century Gothic" w:cs="Times New Roman"/>
          <w:color w:val="000000"/>
          <w:szCs w:val="28"/>
        </w:rPr>
      </w:pPr>
    </w:p>
    <w:p w14:paraId="69FA0A99" w14:textId="77777777" w:rsidR="003231E6" w:rsidRPr="00190B04" w:rsidRDefault="003231E6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</w:p>
    <w:p w14:paraId="11D622C6" w14:textId="2D2AC7A8" w:rsidR="001322B8" w:rsidRPr="00190B04" w:rsidRDefault="001322B8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Наибольшее количество обращений, в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  <w:lang w:eastAsia="ru-RU" w:bidi="he-IL"/>
        </w:rPr>
        <w:t xml:space="preserve">  </w:t>
      </w:r>
      <w:r w:rsidRPr="00190B04">
        <w:rPr>
          <w:rFonts w:ascii="Century Gothic" w:eastAsia="Times New Roman" w:hAnsi="Century Gothic" w:cs="Times New Roman"/>
          <w:bCs/>
          <w:color w:val="000000"/>
          <w:szCs w:val="24"/>
          <w:lang w:eastAsia="ru-RU" w:bidi="he-IL"/>
        </w:rPr>
        <w:t>в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  <w:lang w:eastAsia="ru-RU" w:bidi="he-IL"/>
        </w:rPr>
        <w:t xml:space="preserve">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зафиксировано в </w:t>
      </w:r>
      <w:r w:rsidR="007B79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Московской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="003231E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7B79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38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общени</w:t>
      </w:r>
      <w:r w:rsidR="00387116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0,</w:t>
      </w:r>
      <w:r w:rsidR="007B79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3C09F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</w:t>
      </w:r>
      <w:r w:rsidR="007B79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на 100 точек продаж </w:t>
      </w:r>
      <w:r w:rsidR="00B529F7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упакованной воды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, фактически осуществлявших деятельность по данным </w:t>
      </w:r>
      <w:r w:rsidR="00D00F6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ГИС МТ в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в </w:t>
      </w:r>
      <w:r w:rsidR="007B79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Московской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7B794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Башкортостан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(</w:t>
      </w:r>
      <w:r w:rsidR="00D00F6A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17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обращений или 0,</w:t>
      </w:r>
      <w:r w:rsidR="0078528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обращений на 100 точек продаж в </w:t>
      </w:r>
      <w:r w:rsidR="0078528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Республике Башкортостан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),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78528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Челябинской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(</w:t>
      </w:r>
      <w:r w:rsidR="0078528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</w:t>
      </w:r>
      <w:r w:rsidR="008E5AE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й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или 0,</w:t>
      </w:r>
      <w:r w:rsidR="003C09F5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16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обращения на 100 точек продаж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78528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Челябинской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области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)</w:t>
      </w:r>
      <w:r w:rsidR="00CB1FAC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.</w:t>
      </w:r>
    </w:p>
    <w:p w14:paraId="5F00BF9F" w14:textId="78B20248" w:rsidR="001322B8" w:rsidRPr="00190B04" w:rsidRDefault="001322B8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</w:pP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В </w:t>
      </w:r>
      <w:r w:rsidR="00785289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42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регион</w:t>
      </w:r>
      <w:r w:rsidR="00015D1D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е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обращений, в ходе рассмотрения которых выявлены признаки нарушения обязательных требований, приведшие к объявлению предостережений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о недопустимости нарушения обязательных требований, в течение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val="en-US" w:eastAsia="ru-RU" w:bidi="he-IL"/>
        </w:rPr>
        <w:t>I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2025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 года </w:t>
      </w:r>
      <w:r w:rsidR="00DB4831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>не зафиксировано.</w:t>
      </w:r>
    </w:p>
    <w:p w14:paraId="13B43C75" w14:textId="433C9778" w:rsidR="00B529F7" w:rsidRPr="00190B04" w:rsidRDefault="001322B8" w:rsidP="00190B04">
      <w:pPr>
        <w:spacing w:after="0" w:line="360" w:lineRule="auto"/>
        <w:ind w:firstLine="709"/>
        <w:jc w:val="both"/>
        <w:rPr>
          <w:rFonts w:ascii="Century Gothic" w:hAnsi="Century Gothic" w:cs="Times New Roman"/>
          <w:color w:val="000000" w:themeColor="text1"/>
          <w:szCs w:val="28"/>
        </w:rPr>
      </w:pPr>
      <w:r w:rsidRPr="00190B04">
        <w:rPr>
          <w:rFonts w:ascii="Century Gothic" w:hAnsi="Century Gothic" w:cs="Times New Roman"/>
          <w:color w:val="000000"/>
          <w:szCs w:val="28"/>
        </w:rPr>
        <w:t xml:space="preserve">Полная информация о количестве обращений  граждан о нарушениях в сфере оборота </w:t>
      </w:r>
      <w:r w:rsidR="00B529F7" w:rsidRPr="00190B04">
        <w:rPr>
          <w:rFonts w:ascii="Century Gothic" w:hAnsi="Century Gothic" w:cs="Times New Roman"/>
          <w:color w:val="000000"/>
          <w:szCs w:val="28"/>
        </w:rPr>
        <w:t>упакованной воды</w:t>
      </w:r>
      <w:r w:rsidRPr="00190B04">
        <w:rPr>
          <w:rFonts w:ascii="Century Gothic" w:hAnsi="Century Gothic" w:cs="Times New Roman"/>
          <w:color w:val="000000"/>
          <w:szCs w:val="28"/>
        </w:rPr>
        <w:t xml:space="preserve">, направленных через приложение «Честный знак», в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</w:t>
      </w:r>
      <w:r w:rsidR="00DB4831">
        <w:rPr>
          <w:rFonts w:ascii="Century Gothic" w:hAnsi="Century Gothic" w:cs="Times New Roman"/>
          <w:color w:val="000000"/>
          <w:szCs w:val="28"/>
        </w:rPr>
        <w:br/>
      </w:r>
      <w:r w:rsidRPr="00190B04">
        <w:rPr>
          <w:rFonts w:ascii="Century Gothic" w:hAnsi="Century Gothic" w:cs="Times New Roman"/>
          <w:color w:val="000000"/>
          <w:szCs w:val="28"/>
        </w:rPr>
        <w:t xml:space="preserve">в </w:t>
      </w:r>
      <w:r w:rsidRPr="00190B04">
        <w:rPr>
          <w:rFonts w:ascii="Century Gothic" w:hAnsi="Century Gothic" w:cs="Times New Roman"/>
          <w:szCs w:val="28"/>
        </w:rPr>
        <w:t xml:space="preserve">разрезе субъектов Российской Федерации за </w:t>
      </w:r>
      <w:r w:rsidR="005C1212" w:rsidRPr="00190B04">
        <w:rPr>
          <w:rFonts w:ascii="Century Gothic" w:hAnsi="Century Gothic" w:cs="Times New Roman"/>
          <w:szCs w:val="28"/>
          <w:lang w:val="en-US"/>
        </w:rPr>
        <w:t>I</w:t>
      </w:r>
      <w:r w:rsidRPr="00190B04">
        <w:rPr>
          <w:rFonts w:ascii="Century Gothic" w:hAnsi="Century Gothic" w:cs="Times New Roman"/>
          <w:szCs w:val="28"/>
        </w:rPr>
        <w:t xml:space="preserve"> квартал </w:t>
      </w:r>
      <w:r w:rsidR="005C1212" w:rsidRPr="00190B04">
        <w:rPr>
          <w:rFonts w:ascii="Century Gothic" w:hAnsi="Century Gothic" w:cs="Times New Roman"/>
          <w:szCs w:val="28"/>
        </w:rPr>
        <w:t>2025</w:t>
      </w:r>
      <w:r w:rsidRPr="00190B04">
        <w:rPr>
          <w:rFonts w:ascii="Century Gothic" w:hAnsi="Century Gothic" w:cs="Times New Roman"/>
          <w:szCs w:val="28"/>
        </w:rPr>
        <w:t xml:space="preserve"> года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t xml:space="preserve">приведена </w:t>
      </w:r>
      <w:r w:rsidRPr="00190B04">
        <w:rPr>
          <w:rFonts w:ascii="Century Gothic" w:eastAsia="Times New Roman" w:hAnsi="Century Gothic" w:cs="Times New Roman"/>
          <w:color w:val="000000"/>
          <w:szCs w:val="24"/>
          <w:lang w:eastAsia="ru-RU" w:bidi="he-IL"/>
        </w:rPr>
        <w:br/>
      </w:r>
      <w:r w:rsidRPr="00190B04">
        <w:rPr>
          <w:rFonts w:ascii="Century Gothic" w:eastAsia="Times New Roman" w:hAnsi="Century Gothic" w:cs="Times New Roman"/>
          <w:color w:val="000000" w:themeColor="text1"/>
          <w:szCs w:val="24"/>
          <w:lang w:eastAsia="ru-RU" w:bidi="he-IL"/>
        </w:rPr>
        <w:t xml:space="preserve">в </w:t>
      </w:r>
      <w:hyperlink w:anchor="_Количества_обращений_граждан" w:history="1">
        <w:r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  <w:lang w:eastAsia="ru-RU" w:bidi="he-IL"/>
          </w:rPr>
          <w:t xml:space="preserve">Приложении № </w:t>
        </w:r>
        <w:r w:rsidR="00307F69" w:rsidRPr="00190B04">
          <w:rPr>
            <w:rStyle w:val="a7"/>
            <w:rFonts w:ascii="Century Gothic" w:eastAsia="Times New Roman" w:hAnsi="Century Gothic" w:cs="Times New Roman"/>
            <w:color w:val="auto"/>
            <w:szCs w:val="24"/>
            <w:lang w:eastAsia="ru-RU" w:bidi="he-IL"/>
          </w:rPr>
          <w:t>28</w:t>
        </w:r>
      </w:hyperlink>
      <w:r w:rsidRPr="00190B04">
        <w:rPr>
          <w:rFonts w:ascii="Century Gothic" w:hAnsi="Century Gothic" w:cs="Times New Roman"/>
          <w:szCs w:val="28"/>
        </w:rPr>
        <w:t>.</w:t>
      </w:r>
      <w:bookmarkEnd w:id="66"/>
      <w:r w:rsidR="00B529F7" w:rsidRPr="00190B04">
        <w:rPr>
          <w:rFonts w:ascii="Century Gothic" w:hAnsi="Century Gothic" w:cs="Times New Roman"/>
          <w:color w:val="000000" w:themeColor="text1"/>
          <w:szCs w:val="28"/>
        </w:rPr>
        <w:br w:type="page"/>
      </w:r>
    </w:p>
    <w:p w14:paraId="04801B77" w14:textId="77777777" w:rsidR="00B529F7" w:rsidRPr="00190B04" w:rsidRDefault="00B529F7" w:rsidP="00190B04">
      <w:pPr>
        <w:pStyle w:val="1"/>
        <w:contextualSpacing/>
      </w:pPr>
      <w:bookmarkStart w:id="75" w:name="_5._Сводный_отчет"/>
      <w:bookmarkEnd w:id="75"/>
      <w:r w:rsidRPr="00190B04">
        <w:lastRenderedPageBreak/>
        <w:t>5. Сводный отчет согласно Методике</w:t>
      </w:r>
    </w:p>
    <w:p w14:paraId="41AA583B" w14:textId="77777777" w:rsidR="00B529F7" w:rsidRPr="00190B04" w:rsidRDefault="00B529F7" w:rsidP="00190B04">
      <w:pPr>
        <w:spacing w:after="0" w:line="360" w:lineRule="auto"/>
        <w:rPr>
          <w:rFonts w:ascii="Century Gothic" w:hAnsi="Century Gothic"/>
        </w:rPr>
      </w:pPr>
    </w:p>
    <w:p w14:paraId="3F07AB85" w14:textId="77777777" w:rsidR="00B529F7" w:rsidRPr="00190B04" w:rsidRDefault="00B529F7" w:rsidP="00190B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hAnsi="Century Gothic"/>
        </w:rPr>
        <w:t xml:space="preserve">Методикой предусмотрена </w:t>
      </w:r>
      <w:r w:rsidRPr="00190B04">
        <w:rPr>
          <w:rFonts w:ascii="Century Gothic" w:eastAsia="Times New Roman" w:hAnsi="Century Gothic" w:cs="Times New Roman"/>
          <w:color w:val="000000"/>
        </w:rPr>
        <w:t>оценка основных показателей, характеризующих региональные рынки продаж упакованной воды, а также их взаимосвязь с эффективностью работы уполномоченных органов исполнительной власти по контролю за рынками упакованной воды и противодействию незаконному обороту упакованной воды.</w:t>
      </w:r>
    </w:p>
    <w:p w14:paraId="244BF039" w14:textId="77777777" w:rsidR="00B529F7" w:rsidRPr="00190B04" w:rsidRDefault="00B529F7" w:rsidP="00190B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color w:val="000000"/>
        </w:rPr>
        <w:t xml:space="preserve">Оценка осуществлялась на основе </w:t>
      </w:r>
      <w:r w:rsidRPr="00190B04">
        <w:rPr>
          <w:rFonts w:ascii="Century Gothic" w:eastAsia="Times New Roman" w:hAnsi="Century Gothic" w:cs="Times New Roman"/>
        </w:rPr>
        <w:t>23 п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оказателей (перечень показателей приведен </w:t>
      </w:r>
      <w:r w:rsidRPr="00190B04">
        <w:rPr>
          <w:rFonts w:ascii="Century Gothic" w:eastAsia="Times New Roman" w:hAnsi="Century Gothic" w:cs="Times New Roman"/>
        </w:rPr>
        <w:t xml:space="preserve">в </w:t>
      </w:r>
      <w:hyperlink w:anchor="_Перечень_показателей,_используемых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</w:rPr>
          <w:t xml:space="preserve">Приложении № </w:t>
        </w:r>
      </w:hyperlink>
      <w:r w:rsidR="00102A49" w:rsidRPr="00190B04">
        <w:rPr>
          <w:rStyle w:val="a7"/>
          <w:rFonts w:ascii="Century Gothic" w:eastAsia="Times New Roman" w:hAnsi="Century Gothic" w:cs="Times New Roman"/>
          <w:color w:val="000000" w:themeColor="text1"/>
        </w:rPr>
        <w:t>29</w:t>
      </w:r>
      <w:r w:rsidRPr="00190B04">
        <w:rPr>
          <w:rFonts w:ascii="Century Gothic" w:eastAsia="Times New Roman" w:hAnsi="Century Gothic" w:cs="Times New Roman"/>
          <w:color w:val="000000" w:themeColor="text1"/>
        </w:rPr>
        <w:t>), п</w:t>
      </w:r>
      <w:r w:rsidRPr="00190B04">
        <w:rPr>
          <w:rFonts w:ascii="Century Gothic" w:eastAsia="Times New Roman" w:hAnsi="Century Gothic" w:cs="Times New Roman"/>
          <w:color w:val="000000"/>
        </w:rPr>
        <w:t>о каждому из которых составляется отдельный (промежуточный) отчет.</w:t>
      </w:r>
    </w:p>
    <w:p w14:paraId="104B8B8F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</w:rPr>
        <w:t xml:space="preserve">В каждом промежуточном отчете субъекты Российской Федерации размещались </w:t>
      </w:r>
      <w:r w:rsidRPr="00190B04">
        <w:rPr>
          <w:rFonts w:ascii="Century Gothic" w:eastAsia="Times New Roman" w:hAnsi="Century Gothic" w:cs="Times New Roman"/>
        </w:rPr>
        <w:br/>
        <w:t xml:space="preserve">в едином порядке в зависимости от значений показателей по убыванию. </w:t>
      </w:r>
    </w:p>
    <w:p w14:paraId="3D35A00D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</w:rPr>
        <w:t xml:space="preserve">При этом если промежуточный отчет составлялся по показателю, оказывающему положительное влияние (положительный показатель), то высшую позицию занимал субъект Российской Федерации с максимальным значением показателя; если отчет составлялся </w:t>
      </w:r>
      <w:r w:rsidRPr="00190B04">
        <w:rPr>
          <w:rFonts w:ascii="Century Gothic" w:eastAsia="Times New Roman" w:hAnsi="Century Gothic" w:cs="Times New Roman"/>
        </w:rPr>
        <w:br/>
        <w:t>по показателю, оказывающему негативное влияние (негативный показатель), то высшую позицию занимал субъект Российской Федерации с минимальным значением показателя.</w:t>
      </w:r>
    </w:p>
    <w:p w14:paraId="4D49E7EA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</w:rPr>
        <w:t>Каждому показателю, согласно Методике, присвоен весовой коэффициент</w:t>
      </w:r>
      <w:r w:rsidRPr="00190B04">
        <w:rPr>
          <w:rStyle w:val="a6"/>
          <w:rFonts w:ascii="Century Gothic" w:eastAsia="Times New Roman" w:hAnsi="Century Gothic"/>
        </w:rPr>
        <w:footnoteReference w:id="40"/>
      </w:r>
      <w:r w:rsidRPr="00190B04">
        <w:rPr>
          <w:rFonts w:ascii="Century Gothic" w:eastAsia="Times New Roman" w:hAnsi="Century Gothic" w:cs="Times New Roman"/>
        </w:rPr>
        <w:t>, исходя из влияния показателя на региональный рынок.</w:t>
      </w:r>
    </w:p>
    <w:p w14:paraId="2752EA01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</w:rPr>
        <w:t xml:space="preserve">Исходными величинами для формирования сводного отчета являлись порядковые места каждого субъекта Российской Федерации в промежуточном отчете, сформированном по каждому из 23 показателей, имеющие весовые значения, </w:t>
      </w:r>
      <w:r w:rsidRPr="00190B04">
        <w:rPr>
          <w:rFonts w:ascii="Century Gothic" w:eastAsia="Times New Roman" w:hAnsi="Century Gothic" w:cs="Times New Roman"/>
        </w:rPr>
        <w:br/>
        <w:t xml:space="preserve">и умноженные на весовой коэффициент данного показателя. </w:t>
      </w:r>
    </w:p>
    <w:p w14:paraId="32E7F4B7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190B04">
        <w:rPr>
          <w:rFonts w:ascii="Century Gothic" w:eastAsia="Times New Roman" w:hAnsi="Century Gothic" w:cs="Times New Roman"/>
        </w:rPr>
        <w:t xml:space="preserve">Суммарный показатель каждого региона в сводном отчете рассчитывался </w:t>
      </w:r>
      <w:r w:rsidRPr="00190B04">
        <w:rPr>
          <w:rFonts w:ascii="Century Gothic" w:eastAsia="Times New Roman" w:hAnsi="Century Gothic" w:cs="Times New Roman"/>
        </w:rPr>
        <w:br/>
        <w:t xml:space="preserve">как сумма исходных величин по каждому региону в промежуточных отчетах, деленная </w:t>
      </w:r>
      <w:r w:rsidRPr="00190B04">
        <w:rPr>
          <w:rFonts w:ascii="Century Gothic" w:eastAsia="Times New Roman" w:hAnsi="Century Gothic" w:cs="Times New Roman"/>
        </w:rPr>
        <w:br/>
        <w:t>на количество показателей, по которым составлялись промежуточные отчеты.</w:t>
      </w:r>
    </w:p>
    <w:p w14:paraId="07A3EDD8" w14:textId="79F51804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</w:rPr>
        <w:t xml:space="preserve">Наивысшую позицию, согласно сформированному сводному отчету, </w:t>
      </w:r>
      <w:r w:rsidRPr="00190B04">
        <w:rPr>
          <w:rFonts w:ascii="Century Gothic" w:eastAsia="Times New Roman" w:hAnsi="Century Gothic" w:cs="Times New Roman"/>
        </w:rPr>
        <w:br/>
        <w:t xml:space="preserve">по данным за </w:t>
      </w:r>
      <w:r w:rsidR="005C1212" w:rsidRPr="00190B04">
        <w:rPr>
          <w:rFonts w:ascii="Century Gothic" w:eastAsia="Times New Roman" w:hAnsi="Century Gothic" w:cs="Times New Roman"/>
          <w:lang w:val="en-US"/>
        </w:rPr>
        <w:t>I</w:t>
      </w:r>
      <w:r w:rsidRPr="00190B04">
        <w:rPr>
          <w:rFonts w:ascii="Century Gothic" w:eastAsia="Times New Roman" w:hAnsi="Century Gothic" w:cs="Times New Roman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</w:rPr>
        <w:t>2025</w:t>
      </w:r>
      <w:r w:rsidRPr="00190B04">
        <w:rPr>
          <w:rFonts w:ascii="Century Gothic" w:eastAsia="Times New Roman" w:hAnsi="Century Gothic" w:cs="Times New Roman"/>
        </w:rPr>
        <w:t xml:space="preserve"> года, занимает </w:t>
      </w:r>
      <w:r w:rsidR="00FD56E3" w:rsidRPr="00190B04">
        <w:rPr>
          <w:rFonts w:ascii="Century Gothic" w:eastAsia="Times New Roman" w:hAnsi="Century Gothic" w:cs="Times New Roman"/>
        </w:rPr>
        <w:t>Ямало-Ненецкий автономный округ</w:t>
      </w:r>
      <w:r w:rsidRPr="00190B04">
        <w:rPr>
          <w:rFonts w:ascii="Century Gothic" w:eastAsia="Times New Roman" w:hAnsi="Century Gothic" w:cs="Times New Roman"/>
        </w:rPr>
        <w:t xml:space="preserve">, на втором месте – </w:t>
      </w:r>
      <w:r w:rsidR="00FD56E3" w:rsidRPr="00190B04">
        <w:rPr>
          <w:rFonts w:ascii="Century Gothic" w:eastAsia="Times New Roman" w:hAnsi="Century Gothic" w:cs="Times New Roman"/>
        </w:rPr>
        <w:t>Москва</w:t>
      </w:r>
      <w:r w:rsidRPr="00190B04">
        <w:rPr>
          <w:rFonts w:ascii="Century Gothic" w:eastAsia="Times New Roman" w:hAnsi="Century Gothic" w:cs="Times New Roman"/>
        </w:rPr>
        <w:t>, на третьем –</w:t>
      </w:r>
      <w:r w:rsidR="002B205E" w:rsidRPr="00190B04">
        <w:rPr>
          <w:rFonts w:ascii="Century Gothic" w:eastAsia="Times New Roman" w:hAnsi="Century Gothic" w:cs="Times New Roman"/>
        </w:rPr>
        <w:t xml:space="preserve"> </w:t>
      </w:r>
      <w:r w:rsidR="00FD56E3" w:rsidRPr="00190B04">
        <w:rPr>
          <w:rFonts w:ascii="Century Gothic" w:eastAsia="Times New Roman" w:hAnsi="Century Gothic" w:cs="Times New Roman"/>
        </w:rPr>
        <w:t>Орловская область</w:t>
      </w:r>
      <w:r w:rsidRPr="00190B04">
        <w:rPr>
          <w:rFonts w:ascii="Century Gothic" w:eastAsia="Times New Roman" w:hAnsi="Century Gothic" w:cs="Times New Roman"/>
        </w:rPr>
        <w:t>.</w:t>
      </w:r>
    </w:p>
    <w:p w14:paraId="36E83762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  <w:color w:val="000000" w:themeColor="text1"/>
        </w:rPr>
      </w:pPr>
      <w:r w:rsidRPr="00190B04">
        <w:rPr>
          <w:rFonts w:ascii="Century Gothic" w:eastAsia="Times New Roman" w:hAnsi="Century Gothic" w:cs="Times New Roman"/>
          <w:color w:val="000000" w:themeColor="text1"/>
        </w:rPr>
        <w:t xml:space="preserve">Промежуточные отчеты по каждому из 23 показателей и сводный отчет, сформированные согласно Методике, представлены в </w:t>
      </w:r>
      <w:hyperlink w:anchor="_Промежуточные_отчёты_по" w:history="1">
        <w:r w:rsidRPr="00190B04">
          <w:rPr>
            <w:rStyle w:val="a7"/>
            <w:rFonts w:ascii="Century Gothic" w:eastAsia="Times New Roman" w:hAnsi="Century Gothic" w:cs="Times New Roman"/>
            <w:color w:val="000000" w:themeColor="text1"/>
          </w:rPr>
          <w:t>Приложении № 3</w:t>
        </w:r>
      </w:hyperlink>
      <w:r w:rsidR="00102A49" w:rsidRPr="00190B04">
        <w:rPr>
          <w:rStyle w:val="a7"/>
          <w:rFonts w:ascii="Century Gothic" w:eastAsia="Times New Roman" w:hAnsi="Century Gothic" w:cs="Times New Roman"/>
          <w:color w:val="000000" w:themeColor="text1"/>
        </w:rPr>
        <w:t>0</w:t>
      </w:r>
      <w:r w:rsidRPr="00190B04">
        <w:rPr>
          <w:rFonts w:ascii="Century Gothic" w:eastAsia="Times New Roman" w:hAnsi="Century Gothic" w:cs="Times New Roman"/>
          <w:color w:val="000000" w:themeColor="text1"/>
        </w:rPr>
        <w:t xml:space="preserve">. </w:t>
      </w:r>
    </w:p>
    <w:p w14:paraId="05A1821F" w14:textId="77777777" w:rsidR="00B529F7" w:rsidRPr="00190B04" w:rsidRDefault="00B529F7" w:rsidP="00190B04">
      <w:pPr>
        <w:spacing w:after="160" w:line="259" w:lineRule="auto"/>
        <w:rPr>
          <w:rFonts w:ascii="Century Gothic" w:eastAsia="Times New Roman" w:hAnsi="Century Gothic" w:cs="Times New Roman"/>
          <w:color w:val="000000" w:themeColor="text1"/>
        </w:rPr>
      </w:pPr>
      <w:r w:rsidRPr="00190B04">
        <w:rPr>
          <w:rFonts w:ascii="Century Gothic" w:eastAsia="Times New Roman" w:hAnsi="Century Gothic" w:cs="Times New Roman"/>
          <w:color w:val="000000" w:themeColor="text1"/>
        </w:rPr>
        <w:br w:type="page"/>
      </w:r>
    </w:p>
    <w:p w14:paraId="200998BC" w14:textId="77777777" w:rsidR="00B529F7" w:rsidRPr="00190B04" w:rsidRDefault="00B529F7" w:rsidP="00190B04">
      <w:pPr>
        <w:spacing w:after="160" w:line="259" w:lineRule="auto"/>
        <w:rPr>
          <w:rFonts w:ascii="Century Gothic" w:eastAsia="Times New Roman" w:hAnsi="Century Gothic" w:cs="Times New Roman"/>
        </w:rPr>
      </w:pPr>
    </w:p>
    <w:p w14:paraId="2B3523FD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30B26386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46A0D183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22927385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6766827E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62A8F90F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076793C3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2B9C551E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277A18FF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121DB1DA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183CA90D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6A2E1BAE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05E8D8C0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50CFFEDD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56713834" w14:textId="77777777" w:rsidR="00B529F7" w:rsidRPr="00190B04" w:rsidRDefault="00B529F7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50860D83" w14:textId="77777777" w:rsidR="00F052DE" w:rsidRPr="00190B04" w:rsidRDefault="00F052DE" w:rsidP="00190B04">
      <w:pPr>
        <w:spacing w:after="0" w:line="360" w:lineRule="auto"/>
        <w:ind w:firstLine="709"/>
        <w:jc w:val="both"/>
        <w:rPr>
          <w:rFonts w:ascii="Century Gothic" w:eastAsia="Times New Roman" w:hAnsi="Century Gothic" w:cs="Times New Roman"/>
        </w:rPr>
      </w:pPr>
    </w:p>
    <w:p w14:paraId="41C146A3" w14:textId="77777777" w:rsidR="00F052DE" w:rsidRPr="00190B04" w:rsidRDefault="00F052DE" w:rsidP="00190B04">
      <w:pPr>
        <w:spacing w:after="0" w:line="360" w:lineRule="auto"/>
        <w:jc w:val="center"/>
        <w:rPr>
          <w:rFonts w:ascii="Century Gothic" w:eastAsia="Times New Roman" w:hAnsi="Century Gothic" w:cs="Times New Roman"/>
          <w:sz w:val="24"/>
          <w:szCs w:val="24"/>
        </w:rPr>
      </w:pPr>
      <w:r w:rsidRPr="00190B04">
        <w:rPr>
          <w:rFonts w:ascii="Century Gothic" w:eastAsia="Times New Roman" w:hAnsi="Century Gothic" w:cs="Times New Roman"/>
          <w:sz w:val="24"/>
          <w:szCs w:val="24"/>
        </w:rPr>
        <w:t>П Р И Л О Ж Е Н И Я</w:t>
      </w:r>
    </w:p>
    <w:p w14:paraId="2EBFB235" w14:textId="77777777" w:rsidR="00F052DE" w:rsidRPr="00190B04" w:rsidRDefault="00F052DE" w:rsidP="00190B04">
      <w:pPr>
        <w:spacing w:after="160" w:line="259" w:lineRule="auto"/>
        <w:rPr>
          <w:rFonts w:ascii="Century Gothic" w:eastAsia="Times New Roman" w:hAnsi="Century Gothic" w:cs="Times New Roman"/>
          <w:sz w:val="24"/>
          <w:szCs w:val="24"/>
        </w:rPr>
      </w:pPr>
      <w:r w:rsidRPr="00190B04">
        <w:rPr>
          <w:rFonts w:ascii="Century Gothic" w:hAnsi="Century Gothic"/>
          <w:color w:val="000000"/>
        </w:rPr>
        <w:br w:type="page"/>
      </w:r>
    </w:p>
    <w:p w14:paraId="0B2470AD" w14:textId="77777777" w:rsidR="00F052DE" w:rsidRPr="00190B04" w:rsidRDefault="00F052DE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>№ 1</w:t>
      </w:r>
    </w:p>
    <w:p w14:paraId="10035306" w14:textId="41F2FF6D" w:rsidR="00F052DE" w:rsidRPr="00190B04" w:rsidRDefault="00E1244C" w:rsidP="00190B04">
      <w:pPr>
        <w:pStyle w:val="1"/>
        <w:ind w:left="-426"/>
        <w:jc w:val="both"/>
      </w:pPr>
      <w:bookmarkStart w:id="76" w:name="_Информация_о_количестве"/>
      <w:bookmarkEnd w:id="76"/>
      <w:r w:rsidRPr="00190B04">
        <w:t xml:space="preserve"> </w:t>
      </w:r>
      <w:r w:rsidR="00556ACF" w:rsidRPr="00190B04">
        <w:t>13</w:t>
      </w:r>
      <w:r w:rsidR="00F052DE" w:rsidRPr="00190B04">
        <w:t xml:space="preserve">Информация о количестве точек продаж </w:t>
      </w:r>
      <w:r w:rsidR="00353CDB" w:rsidRPr="00190B04">
        <w:t xml:space="preserve">упакованной </w:t>
      </w:r>
      <w:r w:rsidR="00F052DE" w:rsidRPr="00190B04">
        <w:t>воды, передающих сведения в ГИС МТ, незарегистрированных в ГИС МТ</w:t>
      </w:r>
    </w:p>
    <w:p w14:paraId="6A94CD2B" w14:textId="15AB5A2D" w:rsidR="00353CDB" w:rsidRPr="00190B04" w:rsidRDefault="00F052DE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по данным ГИС МТ,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</w:t>
      </w:r>
      <w:r w:rsidR="00EC2B3D" w:rsidRPr="00190B04">
        <w:rPr>
          <w:rFonts w:ascii="Century Gothic" w:hAnsi="Century Gothic"/>
          <w:color w:val="000000"/>
        </w:rPr>
        <w:t>ода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9464DB" w:rsidRPr="00190B04" w14:paraId="7935AE79" w14:textId="77777777" w:rsidTr="00641EE0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698FC91A" w14:textId="77777777" w:rsidR="009464DB" w:rsidRPr="00190B04" w:rsidRDefault="009464D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4C22EC85" w14:textId="77777777" w:rsidR="009464DB" w:rsidRPr="00190B04" w:rsidRDefault="009464DB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точек продаж упакованной воды, передающих сведения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  <w:t xml:space="preserve">в ГИС МТ, незарегистрированных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  <w:t>в ГИС МТ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72D890BE" w14:textId="76A73922" w:rsidR="009464DB" w:rsidRPr="00190B04" w:rsidRDefault="009464DB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Доля точек продаж, передающих сведения в ГИС МТ, незарегистрированных в ГИС МТ,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в общем количестве точек продаж, фактически осуществляющих деятельность по данным ГИС МТ</w:t>
            </w:r>
          </w:p>
        </w:tc>
      </w:tr>
      <w:tr w:rsidR="00643BE6" w:rsidRPr="00190B04" w14:paraId="2406A09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735610" w14:textId="63B0F17B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B97243" w14:textId="551E984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615500" w14:textId="41D2210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0,75%</w:t>
            </w:r>
          </w:p>
        </w:tc>
      </w:tr>
      <w:tr w:rsidR="00643BE6" w:rsidRPr="00190B04" w14:paraId="1D78E63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C890B" w14:textId="6A272C0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234F3" w14:textId="74CBEB6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632D4" w14:textId="4492E43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1,18%</w:t>
            </w:r>
          </w:p>
        </w:tc>
      </w:tr>
      <w:tr w:rsidR="00643BE6" w:rsidRPr="00190B04" w14:paraId="7FEA2F2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251889" w14:textId="0EF34B19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2B14F7" w14:textId="321BE4B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D00F5D" w14:textId="17D887C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0,40%</w:t>
            </w:r>
          </w:p>
        </w:tc>
      </w:tr>
      <w:tr w:rsidR="00643BE6" w:rsidRPr="00190B04" w14:paraId="646992A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F2F13" w14:textId="05FC2B8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DD255" w14:textId="7B7663A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C5F7" w14:textId="4550EB7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0,26%</w:t>
            </w:r>
          </w:p>
        </w:tc>
      </w:tr>
      <w:tr w:rsidR="00643BE6" w:rsidRPr="00190B04" w14:paraId="4F46220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2D2A73" w14:textId="1A9CE13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C266AC" w14:textId="7EC45A8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E9E013" w14:textId="386E1F5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0,51%</w:t>
            </w:r>
          </w:p>
        </w:tc>
      </w:tr>
      <w:tr w:rsidR="00643BE6" w:rsidRPr="00190B04" w14:paraId="58FFAD1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43A50" w14:textId="2BB5B4C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DEBBF" w14:textId="1F4D686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9F2AE" w14:textId="78EFE09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0,70%</w:t>
            </w:r>
          </w:p>
        </w:tc>
      </w:tr>
      <w:tr w:rsidR="00643BE6" w:rsidRPr="00190B04" w14:paraId="5901FC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A027D1" w14:textId="5830E4F3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245C50" w14:textId="3F869FE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F6254F" w14:textId="70B421C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0,59%</w:t>
            </w:r>
          </w:p>
        </w:tc>
      </w:tr>
      <w:tr w:rsidR="00643BE6" w:rsidRPr="00190B04" w14:paraId="4FB24CD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73C6F" w14:textId="5F2BD3A8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64206" w14:textId="22C67F8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F8F8A" w14:textId="4BAA1DE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0,61%</w:t>
            </w:r>
          </w:p>
        </w:tc>
      </w:tr>
      <w:tr w:rsidR="00643BE6" w:rsidRPr="00190B04" w14:paraId="411EA7A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39C3CC" w14:textId="3C45324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1922BA" w14:textId="00ED487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562D8F" w14:textId="389B4DC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0,36%</w:t>
            </w:r>
          </w:p>
        </w:tc>
      </w:tr>
      <w:tr w:rsidR="00643BE6" w:rsidRPr="00190B04" w14:paraId="70608FC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3AB3B" w14:textId="4358A5A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CDB4A" w14:textId="60261D2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56C18" w14:textId="19C831C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0,66%</w:t>
            </w:r>
          </w:p>
        </w:tc>
      </w:tr>
      <w:tr w:rsidR="00643BE6" w:rsidRPr="00190B04" w14:paraId="10EAFFD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780AC6" w14:textId="5E5513AC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422D29" w14:textId="00E0A932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CB78ED" w14:textId="45C7925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3BE6" w:rsidRPr="00190B04" w14:paraId="1A09B45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538CA" w14:textId="046F5F57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06FE2" w14:textId="5AA79BD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0E40D" w14:textId="286BECE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0,19%</w:t>
            </w:r>
          </w:p>
        </w:tc>
      </w:tr>
      <w:tr w:rsidR="00643BE6" w:rsidRPr="00190B04" w14:paraId="71A8792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5863D9" w14:textId="15696E98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FB2113" w14:textId="7540960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3093F1" w14:textId="20CF654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0,78%</w:t>
            </w:r>
          </w:p>
        </w:tc>
      </w:tr>
      <w:tr w:rsidR="00643BE6" w:rsidRPr="00190B04" w14:paraId="33D65AF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C25D4" w14:textId="22568E19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4286F" w14:textId="6D9616D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FEBD0" w14:textId="31F82EE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3BE6" w:rsidRPr="00190B04" w14:paraId="59F7B77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6C6563" w14:textId="689AD4FD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7A4E85" w14:textId="275520B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233010" w14:textId="1B7B495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0,44%</w:t>
            </w:r>
          </w:p>
        </w:tc>
      </w:tr>
      <w:tr w:rsidR="00643BE6" w:rsidRPr="00190B04" w14:paraId="5CEE656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55DE5" w14:textId="71E7A639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FC69F" w14:textId="72DCF52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3B6F4" w14:textId="688F08D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0,66%</w:t>
            </w:r>
          </w:p>
        </w:tc>
      </w:tr>
      <w:tr w:rsidR="00643BE6" w:rsidRPr="00190B04" w14:paraId="2ED17F6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B564E1" w14:textId="3E6926A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EBEF9F" w14:textId="0388922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545F1C" w14:textId="25ABB16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2,45%</w:t>
            </w:r>
          </w:p>
        </w:tc>
      </w:tr>
      <w:tr w:rsidR="00643BE6" w:rsidRPr="00190B04" w14:paraId="7125486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252AA" w14:textId="7A88D92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A03F8" w14:textId="398C556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7347C" w14:textId="6E5F259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0,80%</w:t>
            </w:r>
          </w:p>
        </w:tc>
      </w:tr>
      <w:tr w:rsidR="00643BE6" w:rsidRPr="00190B04" w14:paraId="569D5B2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57323E" w14:textId="6E3D684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2F4F90" w14:textId="4CF7660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0C1563" w14:textId="58E8D54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0,25%</w:t>
            </w:r>
          </w:p>
        </w:tc>
      </w:tr>
      <w:tr w:rsidR="00643BE6" w:rsidRPr="00190B04" w14:paraId="05BD21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E6EA9" w14:textId="3C6F0B2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82987" w14:textId="2FFE55C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DFBAD" w14:textId="51F33FC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0,34%</w:t>
            </w:r>
          </w:p>
        </w:tc>
      </w:tr>
      <w:tr w:rsidR="00643BE6" w:rsidRPr="00190B04" w14:paraId="1DD9297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C186D8" w14:textId="13C93EA3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5EF19F" w14:textId="5859A3E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6842D8" w14:textId="3156C84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1,72%</w:t>
            </w:r>
          </w:p>
        </w:tc>
      </w:tr>
      <w:tr w:rsidR="00643BE6" w:rsidRPr="00190B04" w14:paraId="2D20E4A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8A1A2" w14:textId="1976886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D90CD" w14:textId="75DE442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8F738" w14:textId="7409BEE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0,74%</w:t>
            </w:r>
          </w:p>
        </w:tc>
      </w:tr>
      <w:tr w:rsidR="00643BE6" w:rsidRPr="00190B04" w14:paraId="49BB23F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F0B52E" w14:textId="46AE1C77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638FBB" w14:textId="72CB197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8DF9F7" w14:textId="4C1DEB4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0,37%</w:t>
            </w:r>
          </w:p>
        </w:tc>
      </w:tr>
      <w:tr w:rsidR="00643BE6" w:rsidRPr="00190B04" w14:paraId="60F02E6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F8D27" w14:textId="42D2DEEC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6E385" w14:textId="6A166FC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30A56" w14:textId="039231F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1,22%</w:t>
            </w:r>
          </w:p>
        </w:tc>
      </w:tr>
      <w:tr w:rsidR="00643BE6" w:rsidRPr="00190B04" w14:paraId="4A07482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300E5D" w14:textId="415F15C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A3EF6F" w14:textId="5C93BE0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2553AA" w14:textId="7B3AA8D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0,62%</w:t>
            </w:r>
          </w:p>
        </w:tc>
      </w:tr>
      <w:tr w:rsidR="00643BE6" w:rsidRPr="00190B04" w14:paraId="5BFDC1B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8884C" w14:textId="4240C0E3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17A98" w14:textId="03C0BB7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8C86D" w14:textId="4215A6C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0,73%</w:t>
            </w:r>
          </w:p>
        </w:tc>
      </w:tr>
      <w:tr w:rsidR="00643BE6" w:rsidRPr="00190B04" w14:paraId="000B484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FD1ADD" w14:textId="1D172525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FC6F84" w14:textId="2E0BC15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4F15FD" w14:textId="26F06AE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0,41%</w:t>
            </w:r>
          </w:p>
        </w:tc>
      </w:tr>
      <w:tr w:rsidR="00643BE6" w:rsidRPr="00190B04" w14:paraId="627647B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09C91" w14:textId="0820AE67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3392D" w14:textId="76A04EB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533EF" w14:textId="1671533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0,28%</w:t>
            </w:r>
          </w:p>
        </w:tc>
      </w:tr>
      <w:tr w:rsidR="00643BE6" w:rsidRPr="00190B04" w14:paraId="1C4F850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A94969" w14:textId="3F1547F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722180" w14:textId="288FC98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7C1C1F" w14:textId="60EBCC3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0,28%</w:t>
            </w:r>
          </w:p>
        </w:tc>
      </w:tr>
      <w:tr w:rsidR="00643BE6" w:rsidRPr="00190B04" w14:paraId="044B157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F97D1" w14:textId="1D7F49F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F5D5" w14:textId="2494780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6BC1A" w14:textId="662F974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0,39%</w:t>
            </w:r>
          </w:p>
        </w:tc>
      </w:tr>
      <w:tr w:rsidR="00643BE6" w:rsidRPr="00190B04" w14:paraId="3E354E7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83AF9A" w14:textId="75DA931B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F48F53" w14:textId="5D4A784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2B179B" w14:textId="0CF442C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3BE6" w:rsidRPr="00190B04" w14:paraId="277D89D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08EDD" w14:textId="17192AB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58761" w14:textId="295FC59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77EF0" w14:textId="7867926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0,92%</w:t>
            </w:r>
          </w:p>
        </w:tc>
      </w:tr>
      <w:tr w:rsidR="00643BE6" w:rsidRPr="00190B04" w14:paraId="636C5B7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1DCFFB" w14:textId="349A145E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C07F9E" w14:textId="6D0264C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EC830D" w14:textId="4A7D941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0,66%</w:t>
            </w:r>
          </w:p>
        </w:tc>
      </w:tr>
      <w:tr w:rsidR="00643BE6" w:rsidRPr="00190B04" w14:paraId="5605AB6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DEAF3" w14:textId="010170D2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B5CBE" w14:textId="7471087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1D783" w14:textId="5FB1975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0,42%</w:t>
            </w:r>
          </w:p>
        </w:tc>
      </w:tr>
      <w:tr w:rsidR="00643BE6" w:rsidRPr="00190B04" w14:paraId="2F15EFD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8DA76C" w14:textId="0E72F399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5CB0A0" w14:textId="432F7D6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F0D486" w14:textId="25DA051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0,43%</w:t>
            </w:r>
          </w:p>
        </w:tc>
      </w:tr>
      <w:tr w:rsidR="00643BE6" w:rsidRPr="00190B04" w14:paraId="025766D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E2EA4" w14:textId="2A987F2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0443D" w14:textId="2AC3D01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698FA" w14:textId="2192DD3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643BE6" w:rsidRPr="00190B04" w14:paraId="5980CC6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122764" w14:textId="5CC19B86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7E11E1" w14:textId="42FC5C0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80BA89" w14:textId="3504AB7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0,30%</w:t>
            </w:r>
          </w:p>
        </w:tc>
      </w:tr>
      <w:tr w:rsidR="00643BE6" w:rsidRPr="00190B04" w14:paraId="6B86F71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F1CFB" w14:textId="3932B7C7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7A98A" w14:textId="3268D0A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0039A" w14:textId="16AE362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0,08%</w:t>
            </w:r>
          </w:p>
        </w:tc>
      </w:tr>
      <w:tr w:rsidR="00643BE6" w:rsidRPr="00190B04" w14:paraId="43688B2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C15C5C" w14:textId="76A0CA0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0101C7" w14:textId="2389791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ADE64A" w14:textId="5CE4B82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0,86%</w:t>
            </w:r>
          </w:p>
        </w:tc>
      </w:tr>
      <w:tr w:rsidR="00643BE6" w:rsidRPr="00190B04" w14:paraId="0ED82A3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F7B7D" w14:textId="3FAF3F23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12ADA" w14:textId="04E176E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5A8C3" w14:textId="001E108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0,45%</w:t>
            </w:r>
          </w:p>
        </w:tc>
      </w:tr>
      <w:tr w:rsidR="00643BE6" w:rsidRPr="00190B04" w14:paraId="10E4DE8C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D75C44" w14:textId="317D24EE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FB549B" w14:textId="4ABB0CE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E95EC1" w14:textId="5919A7A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0,50%</w:t>
            </w:r>
          </w:p>
        </w:tc>
      </w:tr>
      <w:tr w:rsidR="00643BE6" w:rsidRPr="00190B04" w14:paraId="30B5B41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A4F77" w14:textId="0F03176E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76152" w14:textId="02818EB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D5F81" w14:textId="0F90F30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0,54%</w:t>
            </w:r>
          </w:p>
        </w:tc>
      </w:tr>
      <w:tr w:rsidR="00643BE6" w:rsidRPr="00190B04" w14:paraId="43C4BA75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CB13ED" w14:textId="5C0DBA46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C833B5" w14:textId="1A245BC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745A9C" w14:textId="7B293E2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0,86%</w:t>
            </w:r>
          </w:p>
        </w:tc>
      </w:tr>
      <w:tr w:rsidR="00643BE6" w:rsidRPr="00190B04" w14:paraId="7D73000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205A6" w14:textId="01F4C9D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FA7C4" w14:textId="4CF3195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3EAC8" w14:textId="5C591C3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0,57%</w:t>
            </w:r>
          </w:p>
        </w:tc>
      </w:tr>
      <w:tr w:rsidR="00643BE6" w:rsidRPr="00190B04" w14:paraId="6F4216A8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D4F2AC" w14:textId="50FA1EA8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6E7A23" w14:textId="3C69CD2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507FC3" w14:textId="54E2F60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0,84%</w:t>
            </w:r>
          </w:p>
        </w:tc>
      </w:tr>
      <w:tr w:rsidR="00643BE6" w:rsidRPr="00190B04" w14:paraId="3D9ED8F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C1B6C" w14:textId="1988462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4E9C2" w14:textId="73BD8AD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8840E" w14:textId="06137BE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643BE6" w:rsidRPr="00190B04" w14:paraId="193BB68E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F73BD4" w14:textId="498731D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BEE64B" w14:textId="244E8D5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95A084" w14:textId="6D5BF29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0,47%</w:t>
            </w:r>
          </w:p>
        </w:tc>
      </w:tr>
      <w:tr w:rsidR="00643BE6" w:rsidRPr="00190B04" w14:paraId="09B8011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72DD2" w14:textId="30B8BD7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588AA" w14:textId="3A0F8C12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89E26" w14:textId="4142B81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0,84%</w:t>
            </w:r>
          </w:p>
        </w:tc>
      </w:tr>
      <w:tr w:rsidR="00643BE6" w:rsidRPr="00190B04" w14:paraId="664A274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0E3DF8" w14:textId="4E3BB7B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6C4DE8" w14:textId="709D3F6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F565AB" w14:textId="46059C9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0,41%</w:t>
            </w:r>
          </w:p>
        </w:tc>
      </w:tr>
      <w:tr w:rsidR="00643BE6" w:rsidRPr="00190B04" w14:paraId="1F21227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21760" w14:textId="2F63917D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7A162" w14:textId="071BFA2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6E879" w14:textId="6D7BC04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0,91%</w:t>
            </w:r>
          </w:p>
        </w:tc>
      </w:tr>
      <w:tr w:rsidR="00643BE6" w:rsidRPr="00190B04" w14:paraId="66AD5D0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339455" w14:textId="75ABB13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CE52B4" w14:textId="3866EEA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47845B" w14:textId="5E5072B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1,15%</w:t>
            </w:r>
          </w:p>
        </w:tc>
      </w:tr>
      <w:tr w:rsidR="00643BE6" w:rsidRPr="00190B04" w14:paraId="7F9B13A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73B80" w14:textId="66B072DD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26270" w14:textId="42EBB8E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71A5C" w14:textId="6544C5E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1,30%</w:t>
            </w:r>
          </w:p>
        </w:tc>
      </w:tr>
      <w:tr w:rsidR="00643BE6" w:rsidRPr="00190B04" w14:paraId="28763E69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4F1FB9" w14:textId="229CB7A5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8105DA" w14:textId="72D2D6F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CA4998" w14:textId="559FD1F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0,82%</w:t>
            </w:r>
          </w:p>
        </w:tc>
      </w:tr>
      <w:tr w:rsidR="00643BE6" w:rsidRPr="00190B04" w14:paraId="4DAAD4D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51517" w14:textId="0E4581A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6F01F" w14:textId="35E9E06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683CB" w14:textId="58FA426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0,86%</w:t>
            </w:r>
          </w:p>
        </w:tc>
      </w:tr>
      <w:tr w:rsidR="00643BE6" w:rsidRPr="00190B04" w14:paraId="0A9C1828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B5257C" w14:textId="17D7ECEB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6BE1E9" w14:textId="4EF01AA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C675A5" w14:textId="5C54D53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0,52%</w:t>
            </w:r>
          </w:p>
        </w:tc>
      </w:tr>
      <w:tr w:rsidR="00643BE6" w:rsidRPr="00190B04" w14:paraId="7D6399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76883" w14:textId="4FDFA4C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122FC" w14:textId="0E6A2A5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7FCA2" w14:textId="74DC58C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0,82%</w:t>
            </w:r>
          </w:p>
        </w:tc>
      </w:tr>
      <w:tr w:rsidR="00643BE6" w:rsidRPr="00190B04" w14:paraId="73E244DE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07D4F3" w14:textId="51789FE7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8156CD" w14:textId="2B9A682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EBDF4D" w14:textId="6193653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0,13%</w:t>
            </w:r>
          </w:p>
        </w:tc>
      </w:tr>
      <w:tr w:rsidR="00643BE6" w:rsidRPr="00190B04" w14:paraId="1F8CF16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8E5D2" w14:textId="4D8D7E9C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58155" w14:textId="364DD8E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F5DC4" w14:textId="28977F8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0,22%</w:t>
            </w:r>
          </w:p>
        </w:tc>
      </w:tr>
      <w:tr w:rsidR="00643BE6" w:rsidRPr="00190B04" w14:paraId="2DAD82A2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160E60" w14:textId="5196F332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3272C8" w14:textId="4541717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6A50DF" w14:textId="03374DA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1,27%</w:t>
            </w:r>
          </w:p>
        </w:tc>
      </w:tr>
      <w:tr w:rsidR="00643BE6" w:rsidRPr="00190B04" w14:paraId="78BAB15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951FF" w14:textId="3B42FBC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B98F9" w14:textId="67D07C5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873AF" w14:textId="6AD1AF9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0,39%</w:t>
            </w:r>
          </w:p>
        </w:tc>
      </w:tr>
      <w:tr w:rsidR="00643BE6" w:rsidRPr="00190B04" w14:paraId="7D4112CE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32AD0D" w14:textId="15C0AC15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25A02C" w14:textId="7109A17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7E604C" w14:textId="6FFFC89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0,44%</w:t>
            </w:r>
          </w:p>
        </w:tc>
      </w:tr>
      <w:tr w:rsidR="00643BE6" w:rsidRPr="00190B04" w14:paraId="17FF283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B68D0" w14:textId="5CBF6415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0D6B1" w14:textId="0D6E76E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92A0D" w14:textId="3322BAF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2,93%</w:t>
            </w:r>
          </w:p>
        </w:tc>
      </w:tr>
      <w:tr w:rsidR="00643BE6" w:rsidRPr="00190B04" w14:paraId="4E972ABC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B58FD5" w14:textId="7CF5AEDB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5BA269" w14:textId="19BA63C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7293A7" w14:textId="131A861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0,40%</w:t>
            </w:r>
          </w:p>
        </w:tc>
      </w:tr>
      <w:tr w:rsidR="00643BE6" w:rsidRPr="00190B04" w14:paraId="1797F02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F4990" w14:textId="3BC076EB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5D5EE" w14:textId="2809CAC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CE347" w14:textId="294900F2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1,29%</w:t>
            </w:r>
          </w:p>
        </w:tc>
      </w:tr>
      <w:tr w:rsidR="00643BE6" w:rsidRPr="00190B04" w14:paraId="0E5DBAD2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E44449" w14:textId="1521CC7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1C68A1" w14:textId="51F58F3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E6C698" w14:textId="43025D3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0,61%</w:t>
            </w:r>
          </w:p>
        </w:tc>
      </w:tr>
      <w:tr w:rsidR="00643BE6" w:rsidRPr="00190B04" w14:paraId="72DCC2A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4B8AC" w14:textId="3FA9FA6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D62AB" w14:textId="5618A8D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F1F33" w14:textId="53FB023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0,70%</w:t>
            </w:r>
          </w:p>
        </w:tc>
      </w:tr>
      <w:tr w:rsidR="00643BE6" w:rsidRPr="00190B04" w14:paraId="420FB5C1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23E2A0" w14:textId="71448C96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B9CDE4" w14:textId="39493CE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1CA5C2" w14:textId="7CD2060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0,33%</w:t>
            </w:r>
          </w:p>
        </w:tc>
      </w:tr>
      <w:tr w:rsidR="00643BE6" w:rsidRPr="00190B04" w14:paraId="303A41D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C8261" w14:textId="08110BD2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2B834" w14:textId="2574F14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16B32" w14:textId="6D1091C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0,76%</w:t>
            </w:r>
          </w:p>
        </w:tc>
      </w:tr>
      <w:tr w:rsidR="00643BE6" w:rsidRPr="00190B04" w14:paraId="25B69A05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FDC048" w14:textId="5C57117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C673CE" w14:textId="5BAD6E8E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558406" w14:textId="1EC1E2A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0,84%</w:t>
            </w:r>
          </w:p>
        </w:tc>
      </w:tr>
      <w:tr w:rsidR="00643BE6" w:rsidRPr="00190B04" w14:paraId="2A78592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F825D" w14:textId="06BFE82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924BE" w14:textId="1BB3E83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369A2" w14:textId="2140B59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0,41%</w:t>
            </w:r>
          </w:p>
        </w:tc>
      </w:tr>
      <w:tr w:rsidR="00643BE6" w:rsidRPr="00190B04" w14:paraId="15D6776C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01C76C" w14:textId="1609177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4C5D4A" w14:textId="3A28C92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A3BEAB" w14:textId="755551E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0,54%</w:t>
            </w:r>
          </w:p>
        </w:tc>
      </w:tr>
      <w:tr w:rsidR="00643BE6" w:rsidRPr="00190B04" w14:paraId="580ED87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020C8" w14:textId="0BB78A7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67B7E" w14:textId="3B7D6C52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C344A" w14:textId="10D3D37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0,23%</w:t>
            </w:r>
          </w:p>
        </w:tc>
      </w:tr>
      <w:tr w:rsidR="00643BE6" w:rsidRPr="00190B04" w14:paraId="0794A770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935F6A" w14:textId="1DECF462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C04DF5" w14:textId="026B1ED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7B91CA" w14:textId="074B7C9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0,64%</w:t>
            </w:r>
          </w:p>
        </w:tc>
      </w:tr>
      <w:tr w:rsidR="00643BE6" w:rsidRPr="00190B04" w14:paraId="7422A5CB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817E0" w14:textId="59C878C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8E251" w14:textId="45F8D7BC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EED4E" w14:textId="2168FCD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2,10%</w:t>
            </w:r>
          </w:p>
        </w:tc>
      </w:tr>
      <w:tr w:rsidR="00643BE6" w:rsidRPr="00190B04" w14:paraId="6AA95D1C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3F627E" w14:textId="627512FA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B25E74" w14:textId="22596AD7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DE6A86" w14:textId="383CAE3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0,44%</w:t>
            </w:r>
          </w:p>
        </w:tc>
      </w:tr>
      <w:tr w:rsidR="00643BE6" w:rsidRPr="00190B04" w14:paraId="775A897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5F17B" w14:textId="08B6E178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DF49F" w14:textId="3D3647F9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E31D4" w14:textId="065A5B8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1,27%</w:t>
            </w:r>
          </w:p>
        </w:tc>
      </w:tr>
      <w:tr w:rsidR="00643BE6" w:rsidRPr="00190B04" w14:paraId="1276D28B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57EF4B" w14:textId="75DE2BA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840D74" w14:textId="71769762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04E29F" w14:textId="58C9A0D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0,55%</w:t>
            </w:r>
          </w:p>
        </w:tc>
      </w:tr>
      <w:tr w:rsidR="00643BE6" w:rsidRPr="00190B04" w14:paraId="78E35D7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7DDCF" w14:textId="0990BCE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53AB2" w14:textId="13546F0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9991B" w14:textId="7F26BFF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0,37%</w:t>
            </w:r>
          </w:p>
        </w:tc>
      </w:tr>
      <w:tr w:rsidR="00643BE6" w:rsidRPr="00190B04" w14:paraId="6C036192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86D649" w14:textId="5E9DBE22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D77FD1" w14:textId="1D3A8F3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4F51D6" w14:textId="1462892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643BE6" w:rsidRPr="00190B04" w14:paraId="74C55B6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30E48" w14:textId="273D902E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7BDE4" w14:textId="0CCCE696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CB696" w14:textId="1DA91B82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643BE6" w:rsidRPr="00190B04" w14:paraId="67656A54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506020" w14:textId="062D9F60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848011" w14:textId="214AB04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320137" w14:textId="27C1761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0,52%</w:t>
            </w:r>
          </w:p>
        </w:tc>
      </w:tr>
      <w:tr w:rsidR="00643BE6" w:rsidRPr="00190B04" w14:paraId="6F73647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D0011" w14:textId="63B822AE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86710" w14:textId="5BC83B7A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6B750" w14:textId="7FC30614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0,63%</w:t>
            </w:r>
          </w:p>
        </w:tc>
      </w:tr>
      <w:tr w:rsidR="00643BE6" w:rsidRPr="00190B04" w14:paraId="39317B0B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E2BC98" w14:textId="127087B6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69DB13" w14:textId="0213004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06492A" w14:textId="2DFD546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3BE6" w:rsidRPr="00190B04" w14:paraId="325FE86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A23F9" w14:textId="6620FDCF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2CC2B" w14:textId="4EECA99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F56C1" w14:textId="793F8E9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0,40%</w:t>
            </w:r>
          </w:p>
        </w:tc>
      </w:tr>
      <w:tr w:rsidR="00643BE6" w:rsidRPr="00190B04" w14:paraId="33991D1D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62A8E8" w14:textId="72BFEEBC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F693AF" w14:textId="742CED0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8CA4BF" w14:textId="0DF380E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2,41%</w:t>
            </w:r>
          </w:p>
        </w:tc>
      </w:tr>
      <w:tr w:rsidR="00643BE6" w:rsidRPr="00190B04" w14:paraId="060CCB4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EA054" w14:textId="553CB342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9723C" w14:textId="1C97143D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038B8" w14:textId="198080F5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0,22%</w:t>
            </w:r>
          </w:p>
        </w:tc>
      </w:tr>
      <w:tr w:rsidR="00643BE6" w:rsidRPr="00190B04" w14:paraId="508D530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DF33DE" w14:textId="37A331CD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D593A8" w14:textId="2C4BC1B3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8E5CDC" w14:textId="0E2E714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643BE6" w:rsidRPr="00190B04" w14:paraId="73CC1CB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78EC8" w14:textId="53CD5A77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D7AEE" w14:textId="123B717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1C1FE" w14:textId="569D69B0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0,33%</w:t>
            </w:r>
          </w:p>
        </w:tc>
      </w:tr>
      <w:tr w:rsidR="00643BE6" w:rsidRPr="00190B04" w14:paraId="516AAC9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759008" w14:textId="5C7AED41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238C19" w14:textId="7E091A7F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C28B66" w14:textId="4BBF9C48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0,67%</w:t>
            </w:r>
          </w:p>
        </w:tc>
      </w:tr>
      <w:tr w:rsidR="00643BE6" w:rsidRPr="00190B04" w14:paraId="5A7DEB6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46CAD60" w14:textId="488A5BF4" w:rsidR="00643BE6" w:rsidRPr="00190B04" w:rsidRDefault="00643BE6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5843E10A" w14:textId="53A47291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2 661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3F1D1A12" w14:textId="3B79D96B" w:rsidR="00643BE6" w:rsidRPr="00190B04" w:rsidRDefault="00643B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0,59%</w:t>
            </w:r>
          </w:p>
        </w:tc>
      </w:tr>
    </w:tbl>
    <w:p w14:paraId="2BBD61A2" w14:textId="77777777" w:rsidR="00BC5770" w:rsidRPr="00190B04" w:rsidRDefault="00353CDB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</w:rPr>
      </w:pPr>
      <w:bookmarkStart w:id="77" w:name="_Информация_о_количестве_1"/>
      <w:bookmarkEnd w:id="77"/>
      <w:r w:rsidRPr="00190B04">
        <w:rPr>
          <w:rFonts w:ascii="Century Gothic" w:hAnsi="Century Gothic"/>
          <w:color w:val="000000"/>
        </w:rPr>
        <w:br w:type="page"/>
      </w:r>
      <w:r w:rsidR="00BC5770"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="00BC5770" w:rsidRPr="00190B04">
        <w:rPr>
          <w:rFonts w:ascii="Century Gothic" w:hAnsi="Century Gothic"/>
          <w:b/>
          <w:color w:val="000000"/>
        </w:rPr>
        <w:t>№ 2</w:t>
      </w:r>
    </w:p>
    <w:p w14:paraId="1B573DB3" w14:textId="77777777" w:rsidR="00BC5770" w:rsidRPr="00190B04" w:rsidRDefault="00BC5770" w:rsidP="00190B04">
      <w:pPr>
        <w:pStyle w:val="1"/>
        <w:ind w:left="-426"/>
        <w:jc w:val="both"/>
      </w:pPr>
      <w:r w:rsidRPr="00190B04">
        <w:t>Информация о количестве упакованной воды, в отношении которой производилось повторное нанесение средств идентификации</w:t>
      </w:r>
    </w:p>
    <w:p w14:paraId="7CE6B831" w14:textId="01DB265A" w:rsidR="00BC5770" w:rsidRPr="00190B04" w:rsidRDefault="00BC5770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по данным ГИС МТ,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</w:t>
      </w:r>
      <w:r w:rsidR="00EC2B3D" w:rsidRPr="00190B04">
        <w:rPr>
          <w:rFonts w:ascii="Century Gothic" w:hAnsi="Century Gothic"/>
          <w:color w:val="000000"/>
        </w:rPr>
        <w:t>ода</w:t>
      </w:r>
    </w:p>
    <w:tbl>
      <w:tblPr>
        <w:tblW w:w="10774" w:type="dxa"/>
        <w:tblInd w:w="-426" w:type="dxa"/>
        <w:tblLook w:val="04A0" w:firstRow="1" w:lastRow="0" w:firstColumn="1" w:lastColumn="0" w:noHBand="0" w:noVBand="1"/>
      </w:tblPr>
      <w:tblGrid>
        <w:gridCol w:w="3828"/>
        <w:gridCol w:w="3402"/>
        <w:gridCol w:w="3544"/>
      </w:tblGrid>
      <w:tr w:rsidR="00EF1AAC" w:rsidRPr="00190B04" w14:paraId="0F54E89A" w14:textId="77777777" w:rsidTr="00EF1AAC">
        <w:trPr>
          <w:trHeight w:val="1739"/>
          <w:tblHeader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  <w:hideMark/>
          </w:tcPr>
          <w:p w14:paraId="3A352A89" w14:textId="77777777" w:rsidR="00EF1AAC" w:rsidRPr="00190B04" w:rsidRDefault="00EF1A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Субъект РФ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  <w:hideMark/>
          </w:tcPr>
          <w:p w14:paraId="24AD91A1" w14:textId="0A689E7F" w:rsidR="00EF1AAC" w:rsidRPr="00190B04" w:rsidRDefault="00EF1A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Количество перемаркированной упакованной воды, </w:t>
            </w:r>
            <w:r w:rsidR="00DB4831">
              <w:rPr>
                <w:rFonts w:ascii="Century Gothic" w:hAnsi="Century Gothic" w:cs="Calibri"/>
                <w:b/>
                <w:bCs/>
                <w:color w:val="FFFFFF"/>
              </w:rPr>
              <w:br/>
            </w: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без указания предыдущего кода маркировки, литры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  <w:hideMark/>
          </w:tcPr>
          <w:p w14:paraId="31B88862" w14:textId="27D38D05" w:rsidR="00EF1AAC" w:rsidRPr="00190B04" w:rsidRDefault="00EF1A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Количество перемаркированной упакованной воды, </w:t>
            </w:r>
            <w:r w:rsidR="00DB4831">
              <w:rPr>
                <w:rFonts w:ascii="Century Gothic" w:hAnsi="Century Gothic" w:cs="Calibri"/>
                <w:b/>
                <w:bCs/>
                <w:color w:val="FFFFFF"/>
              </w:rPr>
              <w:br/>
            </w: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с указанием предыдущего кода маркировки, литры</w:t>
            </w:r>
          </w:p>
        </w:tc>
      </w:tr>
      <w:tr w:rsidR="002C6E54" w:rsidRPr="00190B04" w14:paraId="424E9D69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76C1CFC" w14:textId="5711D1A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9A0BC80" w14:textId="1BF0FC2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13,1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466C42E1" w14:textId="12218B7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2A5088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9FA8" w14:textId="295D646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DA0D" w14:textId="3265E71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B025C1" w14:textId="2117E2C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D48BF21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043D07F" w14:textId="2146941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4A2623E" w14:textId="721E61D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549FB0A6" w14:textId="7B40AC8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427A939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FAE7" w14:textId="129E0D8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4650" w14:textId="59D76E1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C2F18" w14:textId="06E4E45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311A54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093D323" w14:textId="40D17161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0217C0FB" w14:textId="58A4C02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645319CC" w14:textId="3FD7ED3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F9C8E4B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F43B" w14:textId="65BAF8F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47EF" w14:textId="4B30989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908720" w14:textId="057EB94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AAD745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40BD1DF" w14:textId="6DA7AA24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47F5751" w14:textId="637A806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59,0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14458935" w14:textId="6577540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78C33A3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2A3D" w14:textId="7AD0FB3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5C2C" w14:textId="1B0674E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FE120" w14:textId="0A6EC533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940C53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8A5B1BB" w14:textId="6D2397EB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7A031A5" w14:textId="3F667AD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779D5131" w14:textId="7A066913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09971C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28CB" w14:textId="2CB8766C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F513" w14:textId="14F0EE9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EA129" w14:textId="371A6D8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0A17CFF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9AE5E2B" w14:textId="1B8E73B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415F7C1A" w14:textId="42FA6EE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0728BB2E" w14:textId="1C7C6C1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</w:tr>
      <w:tr w:rsidR="002C6E54" w:rsidRPr="00190B04" w14:paraId="5A2592B3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1FB3" w14:textId="182D763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E06F" w14:textId="187C89D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7C3F6" w14:textId="15E1AD6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C0A14F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E79D12A" w14:textId="1CD3FE84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25A26ED" w14:textId="6FCB232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21,8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679436E0" w14:textId="75761E9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93F0A9C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A059" w14:textId="025C627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B54E3" w14:textId="2D39E4E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49183" w14:textId="210ED62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</w:tr>
      <w:tr w:rsidR="002C6E54" w:rsidRPr="00190B04" w14:paraId="7CDC9D82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286C91A" w14:textId="1D20522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7DDE0C2" w14:textId="1CA7930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5604451F" w14:textId="4508D7F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F5D6ADD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8FF8" w14:textId="0F1A2A3D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EDCA" w14:textId="31B0DDB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D5046" w14:textId="6E0B041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16AC2B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DD98D88" w14:textId="04A5288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E176DCD" w14:textId="20162E5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23DC31AF" w14:textId="182B1E5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A53051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C765" w14:textId="0AA5A5E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3567" w14:textId="48A9CF6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21 326,0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E85D60" w14:textId="64BB025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AC1DF25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DF81030" w14:textId="535CDFF2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2091D56F" w14:textId="2BA9A01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15B5CE8E" w14:textId="60A203B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85B49C9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8C2B" w14:textId="32ED4F5E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4609" w14:textId="101C43A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B76DA" w14:textId="6B1F8A5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BAD44C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12A6D87" w14:textId="3EA79A9C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73B88EC9" w14:textId="2C15906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0A4A9E72" w14:textId="41ADA05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11AAE5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0CBC" w14:textId="62CE041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7A1C" w14:textId="36422CD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2E8114" w14:textId="799FA85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DF0595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79E08EF" w14:textId="2121AF6E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4C97271" w14:textId="40E0601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4F384D0A" w14:textId="327619B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823B86F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31BB" w14:textId="5B32CCE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B0D1" w14:textId="4A92554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5329F" w14:textId="62BE15D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C3B2FD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D67366A" w14:textId="2B33178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7B9F7445" w14:textId="2B76C07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46,2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  <w:hideMark/>
          </w:tcPr>
          <w:p w14:paraId="2F3C6D55" w14:textId="72BD9EA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D1AFAA8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3742" w14:textId="1ECC35A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B01F" w14:textId="67058B5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1 609,5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D8A9A" w14:textId="610CAE2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12,0</w:t>
            </w:r>
          </w:p>
        </w:tc>
      </w:tr>
      <w:tr w:rsidR="002C6E54" w:rsidRPr="00190B04" w14:paraId="4F38D2BD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F0EC829" w14:textId="1ECFDFC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0521B187" w14:textId="6661625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78A43958" w14:textId="3F77E9C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239772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7A8B" w14:textId="7B9FA39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1730" w14:textId="3BB3A90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96D79" w14:textId="30CC5B2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AE7B72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19BDAFE" w14:textId="5DC0ADC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32D3058" w14:textId="33AFB30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114,0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67A47349" w14:textId="67C8A91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90600C8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06EB" w14:textId="1E10A44E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1300" w14:textId="56E0BE8E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54D898" w14:textId="6C974D1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0333963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658D006" w14:textId="4EA5B0E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28314814" w14:textId="4580E05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</w:tcPr>
          <w:p w14:paraId="05A6EF33" w14:textId="7C2A5F0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</w:tr>
      <w:tr w:rsidR="002C6E54" w:rsidRPr="00190B04" w14:paraId="1E390C0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7E34" w14:textId="5A48E8C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78D2" w14:textId="3091DF5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DAC15D" w14:textId="5B5A5F9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7AF64DB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D8EB96B" w14:textId="21048F1B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76BE7AF" w14:textId="69DC131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52 810,9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41A3E5B0" w14:textId="3233865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7,0</w:t>
            </w:r>
          </w:p>
        </w:tc>
      </w:tr>
      <w:tr w:rsidR="002C6E54" w:rsidRPr="00190B04" w14:paraId="133E160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102F" w14:textId="5B15526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A0C2" w14:textId="483E5F7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2 157,5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E0979" w14:textId="39EEAE8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8F8E98D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FDF4DA0" w14:textId="054F927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44B1D97A" w14:textId="47D7DB0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75F0FBCD" w14:textId="159BE6E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2951629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48649" w14:textId="4D823006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83F9" w14:textId="41CC862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3BF0C" w14:textId="4D72CC6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38C4B11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C8004D3" w14:textId="64D5AD0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645FC14" w14:textId="58FE579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35E4548C" w14:textId="41DBFE0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F1FA0A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743D" w14:textId="7CE063A6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1052" w14:textId="286A735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ECA32" w14:textId="7F86D92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55535CB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B63F5BF" w14:textId="7F7BC7F4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4D7859D" w14:textId="4CAE27F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6B2DC115" w14:textId="1A63153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7ED7F97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8DA1" w14:textId="11BBFE81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2E02" w14:textId="728E346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14,2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4D85E" w14:textId="152F787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C06007B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D449DD8" w14:textId="34A861C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C684713" w14:textId="55DD2FA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20,8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277B9B6A" w14:textId="7883C83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E5A64D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59C2" w14:textId="69A47319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309B" w14:textId="108D1E3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A8EF0" w14:textId="3B845AD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3BDD6B6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CDBECF6" w14:textId="443ED7E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C1E9D8B" w14:textId="5D7F3FC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5D8EA0DB" w14:textId="1EB5E51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3BC6FC3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E632" w14:textId="062AC1B3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0373" w14:textId="3D5D1E5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315,5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DF3336" w14:textId="701F53E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1E8226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F18812D" w14:textId="1DFF7E12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7A20866B" w14:textId="68D6A23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4CD1A65D" w14:textId="31151F6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ECA1D76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D142C" w14:textId="4DC1932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C9C2" w14:textId="5B00B0D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F7CEED" w14:textId="47668CB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FD1E2EF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AD8F6A9" w14:textId="0E14CDFD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07B6D1E" w14:textId="5D665B0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6A15C275" w14:textId="51A0B42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89AA30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E243" w14:textId="4B6FD0FC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EC5A" w14:textId="783AF43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EDB2B" w14:textId="154F8A1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57795F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F6C923E" w14:textId="2EA12E91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73331A6E" w14:textId="057C238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67,0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0A89D9DC" w14:textId="5C9993AE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03F763E" w14:textId="77777777" w:rsidTr="00626A2C">
        <w:trPr>
          <w:trHeight w:val="243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757B" w14:textId="0334401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CB79" w14:textId="5B7314D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158,8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BEA7FC" w14:textId="50C3275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BCD6A8C" w14:textId="77777777" w:rsidTr="00626A2C">
        <w:trPr>
          <w:trHeight w:val="263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DA80091" w14:textId="5D118D1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212A7E90" w14:textId="72C1589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76462384" w14:textId="4A63164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9C145EB" w14:textId="77777777" w:rsidTr="00626A2C">
        <w:trPr>
          <w:trHeight w:val="26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76C5" w14:textId="462ED02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2B6B" w14:textId="18070E2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8AF7D" w14:textId="4F45EA0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A516147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6A43DC9" w14:textId="709C8D2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5E313B2" w14:textId="6A7DEF8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03777F0A" w14:textId="2744A26E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37E398A" w14:textId="77777777" w:rsidTr="00626A2C">
        <w:trPr>
          <w:trHeight w:val="303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8E93" w14:textId="2C61EEFE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7692" w14:textId="41D2169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88785D" w14:textId="1D10B0B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DA74BEA" w14:textId="77777777" w:rsidTr="00626A2C">
        <w:trPr>
          <w:trHeight w:val="342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C722DFD" w14:textId="52B924D5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035B0800" w14:textId="21622A2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38,4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564E873E" w14:textId="51A2CD3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960EC36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032F" w14:textId="357E9016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FE3C" w14:textId="33D5D97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AC2DAB" w14:textId="02AC85C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0BD06E3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652AD75" w14:textId="7C8A0F0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4CD5332D" w14:textId="6DFFD77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2A191EBD" w14:textId="3E762F4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9BF830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FE38" w14:textId="610C12E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7653" w14:textId="3ECB8FD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9E08AB" w14:textId="51C7225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916AE27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3119302" w14:textId="39E5C5AB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4417EE2" w14:textId="4130EE9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2FAD5EB2" w14:textId="107A9643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45B18D22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DFB0" w14:textId="2CD6B9F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54C2" w14:textId="2B9DD32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454694" w14:textId="3EF0EBD4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6AED91C" w14:textId="77777777" w:rsidTr="00626A2C">
        <w:trPr>
          <w:trHeight w:val="221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780245F" w14:textId="340C13E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A00343E" w14:textId="29611AA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25 782,4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14E0FF4D" w14:textId="0702907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7B55F6D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BA1F" w14:textId="651E35F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24E2" w14:textId="332E1AA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83C1FB" w14:textId="3E68D09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0D1FC8F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41A96A3" w14:textId="5E5B388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B11D458" w14:textId="15418A5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160BE161" w14:textId="64B43E1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D7CA5F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EE3C" w14:textId="6607EA6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7068" w14:textId="34CF4AB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86FBF5" w14:textId="588DC59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C9A97BD" w14:textId="77777777" w:rsidTr="00626A2C">
        <w:trPr>
          <w:trHeight w:val="3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1F8DFC3" w14:textId="6186C6CB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3ACF131" w14:textId="331E92E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6CADA4DD" w14:textId="2E4F0DF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6DC9B6D" w14:textId="77777777" w:rsidTr="00626A2C">
        <w:trPr>
          <w:trHeight w:val="2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0567" w14:textId="234F64B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0ECC" w14:textId="38E80C8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C5B70" w14:textId="7D732DDE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22 680,0</w:t>
            </w:r>
          </w:p>
        </w:tc>
      </w:tr>
      <w:tr w:rsidR="002C6E54" w:rsidRPr="00190B04" w14:paraId="7EF6610E" w14:textId="77777777" w:rsidTr="00626A2C">
        <w:trPr>
          <w:trHeight w:val="253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8435FDD" w14:textId="705D2CBD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2BC19520" w14:textId="6E880E1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60 253,6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3C82BF6C" w14:textId="6914733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</w:t>
            </w:r>
          </w:p>
        </w:tc>
      </w:tr>
      <w:tr w:rsidR="002C6E54" w:rsidRPr="00190B04" w14:paraId="60C8EDDB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5996" w14:textId="59E9E3E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A0F1" w14:textId="28EA9E8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60208" w14:textId="32B4CE7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F8C9066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759DB8E" w14:textId="2DCE93C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6D4886C3" w14:textId="0454A9F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1 430,0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1266DF2E" w14:textId="3472F13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28162BC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64BC" w14:textId="0F184E9B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454F" w14:textId="4B9DF5D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247,3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CCA657" w14:textId="79ADD28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7DA7A98" w14:textId="77777777" w:rsidTr="00626A2C">
        <w:trPr>
          <w:trHeight w:val="34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5993DE9" w14:textId="4DBC634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2E919B2" w14:textId="4296652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138B737F" w14:textId="015AD6C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92C176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008C" w14:textId="34D3105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C0D8" w14:textId="0827D95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DEAF9" w14:textId="2A773C3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96C54CB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B8A355D" w14:textId="490CA76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602E090D" w14:textId="222BB3C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66,2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611E1083" w14:textId="5265AF0D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9,3</w:t>
            </w:r>
          </w:p>
        </w:tc>
      </w:tr>
      <w:tr w:rsidR="002C6E54" w:rsidRPr="00190B04" w14:paraId="65604EA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DC78" w14:textId="789FDFC1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B093" w14:textId="4E2C034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5CE19" w14:textId="09DE899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B653954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AB53D25" w14:textId="76570E4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5F7994B" w14:textId="1BDE219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16C0BED2" w14:textId="2C35F73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B360DBF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550CF" w14:textId="13151A81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1ACB" w14:textId="2B0F600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B2D8DA" w14:textId="4B7D29E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3F21D55" w14:textId="77777777" w:rsidTr="00626A2C">
        <w:trPr>
          <w:trHeight w:val="36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3BA171B" w14:textId="4489361D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5151B90" w14:textId="64F81DB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65CF11FE" w14:textId="6989E83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08BAC0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1A7A" w14:textId="62F837EB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7092" w14:textId="20FEB23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190,5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9B5800" w14:textId="449768B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EFF46E1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9525816" w14:textId="5DEA270A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170A26E6" w14:textId="47E68855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7B831666" w14:textId="5E152B0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163DF09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2172" w14:textId="1BD67420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E80F" w14:textId="48D439D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10,2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4D5288" w14:textId="3A6E4D07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DC96DE5" w14:textId="77777777" w:rsidTr="00626A2C">
        <w:trPr>
          <w:trHeight w:val="301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F701583" w14:textId="3F24A24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39F63A1A" w14:textId="6C147978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731,1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361FD209" w14:textId="4EAF1883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6165588A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E719" w14:textId="3C94722D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7C21" w14:textId="102C209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6DD3DC" w14:textId="7207510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7789A3B" w14:textId="77777777" w:rsidTr="00626A2C">
        <w:trPr>
          <w:trHeight w:val="36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8029A20" w14:textId="11392CF9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66DF77FE" w14:textId="597EFAC3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</w:tcPr>
          <w:p w14:paraId="260B3839" w14:textId="7766EE6B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</w:p>
        </w:tc>
      </w:tr>
      <w:tr w:rsidR="002C6E54" w:rsidRPr="00190B04" w14:paraId="798141F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93C4" w14:textId="10065548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80E0" w14:textId="1BC460B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43,3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B2CD78" w14:textId="659C515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7A8B38EF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ECD9F76" w14:textId="485E1792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616B6B2D" w14:textId="124B730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70FB7A2E" w14:textId="385425B2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192A0B00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1D56" w14:textId="4ADEA03E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5778" w14:textId="3FEAFB26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46474B" w14:textId="1FAE707F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0582634E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CF4BCAA" w14:textId="67F00B37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53F6B267" w14:textId="21CADA6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3A2701F2" w14:textId="3420A579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5536DAC5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5843" w14:textId="3069280F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F3A3" w14:textId="29992E9C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51,6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6559E8" w14:textId="674C43DA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2C6E54" w:rsidRPr="00190B04" w14:paraId="3F30D915" w14:textId="77777777" w:rsidTr="00626A2C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47387F7" w14:textId="220912CE" w:rsidR="002C6E54" w:rsidRPr="00190B04" w:rsidRDefault="002C6E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bottom"/>
            <w:hideMark/>
          </w:tcPr>
          <w:p w14:paraId="4F33E4BF" w14:textId="4E325601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bottom"/>
          </w:tcPr>
          <w:p w14:paraId="14DB614F" w14:textId="189442C0" w:rsidR="002C6E54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</w:tr>
      <w:tr w:rsidR="00485286" w:rsidRPr="00190B04" w14:paraId="3B9316A0" w14:textId="77777777" w:rsidTr="00660E92">
        <w:trPr>
          <w:trHeight w:val="40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  <w:hideMark/>
          </w:tcPr>
          <w:p w14:paraId="5004DC1C" w14:textId="77777777" w:rsidR="00485286" w:rsidRPr="00190B04" w:rsidRDefault="0048528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  <w:hideMark/>
          </w:tcPr>
          <w:p w14:paraId="657D0413" w14:textId="40B17825" w:rsidR="00485286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167 668,5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  <w:hideMark/>
          </w:tcPr>
          <w:p w14:paraId="081227F2" w14:textId="59B5AF17" w:rsidR="00485286" w:rsidRPr="00190B04" w:rsidRDefault="002C6E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22 708,8</w:t>
            </w:r>
          </w:p>
        </w:tc>
      </w:tr>
    </w:tbl>
    <w:p w14:paraId="14D7DC4F" w14:textId="77777777" w:rsidR="00E86399" w:rsidRPr="00190B04" w:rsidRDefault="00E86399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231489" w:rsidRPr="00190B04">
        <w:rPr>
          <w:rFonts w:ascii="Century Gothic" w:hAnsi="Century Gothic"/>
          <w:b/>
          <w:color w:val="000000"/>
        </w:rPr>
        <w:t>3</w:t>
      </w:r>
    </w:p>
    <w:p w14:paraId="382B708E" w14:textId="77777777" w:rsidR="00E86399" w:rsidRPr="00190B04" w:rsidRDefault="00E86399" w:rsidP="00190B04">
      <w:pPr>
        <w:pStyle w:val="1"/>
        <w:ind w:left="-426"/>
        <w:jc w:val="both"/>
        <w:rPr>
          <w:b w:val="0"/>
          <w:bCs w:val="0"/>
        </w:rPr>
      </w:pPr>
      <w:bookmarkStart w:id="78" w:name="_Количество_случаев_реализации"/>
      <w:bookmarkEnd w:id="78"/>
      <w:r w:rsidRPr="00190B04">
        <w:t>Количество случаев реализации потребителю упакованной воды с истекшим сроком годности</w:t>
      </w:r>
      <w:r w:rsidRPr="00190B04">
        <w:rPr>
          <w:rStyle w:val="10"/>
        </w:rPr>
        <w:t xml:space="preserve"> </w:t>
      </w:r>
    </w:p>
    <w:p w14:paraId="7589D7B7" w14:textId="6E82AA6D" w:rsidR="00353CDB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разрезе субъектов Российской Федерации, по данным ГИС МТ,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="00303C5A" w:rsidRPr="00190B04">
        <w:rPr>
          <w:rFonts w:ascii="Century Gothic" w:hAnsi="Century Gothic"/>
          <w:color w:val="000000"/>
        </w:rPr>
        <w:t xml:space="preserve"> </w:t>
      </w:r>
      <w:r w:rsidRPr="00190B04">
        <w:rPr>
          <w:rFonts w:ascii="Century Gothic" w:hAnsi="Century Gothic"/>
          <w:color w:val="000000"/>
        </w:rPr>
        <w:t xml:space="preserve">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353CDB" w:rsidRPr="00190B04" w14:paraId="2E8EA29D" w14:textId="77777777" w:rsidTr="00C23F90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44258968" w14:textId="77777777" w:rsidR="00353CDB" w:rsidRPr="00190B04" w:rsidRDefault="00353CD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6F15336B" w14:textId="77777777" w:rsidR="00353CDB" w:rsidRPr="00190B04" w:rsidRDefault="00353CDB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Количество случаев реализации потребителю упакованной воды с истекшим сроком годности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1B628B81" w14:textId="458C04D5" w:rsidR="00353CDB" w:rsidRPr="00190B04" w:rsidRDefault="00353CDB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случаев реализации потребителю упакованной воды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 истекшим сроком годности на 100 точек продаж</w:t>
            </w:r>
          </w:p>
        </w:tc>
      </w:tr>
      <w:tr w:rsidR="003F0277" w:rsidRPr="00190B04" w14:paraId="2637080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013734" w14:textId="2399A567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AF9B63" w14:textId="165B854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1 385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E8E21B" w14:textId="22994C0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</w:tr>
      <w:tr w:rsidR="003F0277" w:rsidRPr="00190B04" w14:paraId="3235088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C467E" w14:textId="7856B0CC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927F7" w14:textId="2D968A3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1 202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F008C" w14:textId="145ABC2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40</w:t>
            </w:r>
          </w:p>
        </w:tc>
      </w:tr>
      <w:tr w:rsidR="003F0277" w:rsidRPr="00190B04" w14:paraId="04FC756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95CF48" w14:textId="7E5D103A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3DD0A1" w14:textId="03C37DD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1 464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79714E" w14:textId="0970E73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</w:t>
            </w:r>
          </w:p>
        </w:tc>
      </w:tr>
      <w:tr w:rsidR="003F0277" w:rsidRPr="00190B04" w14:paraId="5A236A0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00558" w14:textId="517F8DA9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9EB85" w14:textId="192C0FE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681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D0C08" w14:textId="22BD359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</w:t>
            </w:r>
          </w:p>
        </w:tc>
      </w:tr>
      <w:tr w:rsidR="003F0277" w:rsidRPr="00190B04" w14:paraId="466FF8F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A716DD" w14:textId="4259A3CB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24D5FA" w14:textId="1F26434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31D2C7" w14:textId="1B0E9DF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</w:t>
            </w:r>
          </w:p>
        </w:tc>
      </w:tr>
      <w:tr w:rsidR="003F0277" w:rsidRPr="00190B04" w14:paraId="2EE3E6A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F831C" w14:textId="7410B6C7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59F69" w14:textId="0AAA6C2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181F9" w14:textId="0E86885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</w:tr>
      <w:tr w:rsidR="003F0277" w:rsidRPr="00190B04" w14:paraId="0D01EAB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1378AA" w14:textId="27AED71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090B38" w14:textId="633ED19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780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0027C0" w14:textId="0C7D2F3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</w:tr>
      <w:tr w:rsidR="003F0277" w:rsidRPr="00190B04" w14:paraId="59365E4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6FD0D" w14:textId="0DD26921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8B87" w14:textId="65553A3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1 501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38F8A" w14:textId="66CB21D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</w:tr>
      <w:tr w:rsidR="003F0277" w:rsidRPr="00190B04" w14:paraId="2A46AC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CB85AA" w14:textId="20B9604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D38341" w14:textId="05FBFE4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832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5F2CCE" w14:textId="401A660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</w:tr>
      <w:tr w:rsidR="003F0277" w:rsidRPr="00190B04" w14:paraId="75AB263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A905B" w14:textId="7347824B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0DF67" w14:textId="74ABB9A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76570" w14:textId="20D13A4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</w:tr>
      <w:tr w:rsidR="003F0277" w:rsidRPr="00190B04" w14:paraId="4058409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E521F5" w14:textId="5EE170C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548D19" w14:textId="051CE7A8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B5AA6F" w14:textId="48B59F0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F0277" w:rsidRPr="00190B04" w14:paraId="47BCE0C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19ECB" w14:textId="0EBB5C9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59A59" w14:textId="5DE1672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F48E9" w14:textId="0E0C263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</w:tr>
      <w:tr w:rsidR="003F0277" w:rsidRPr="00190B04" w14:paraId="1834065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08B6E5" w14:textId="68D33FE5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5D3F4A" w14:textId="5B59047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1 090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51DA65" w14:textId="5B0DC3C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</w:t>
            </w:r>
          </w:p>
        </w:tc>
      </w:tr>
      <w:tr w:rsidR="003F0277" w:rsidRPr="00190B04" w14:paraId="55E415F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52E66" w14:textId="1549A5D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C842" w14:textId="0C42C81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C7792" w14:textId="7549FEF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F0277" w:rsidRPr="00190B04" w14:paraId="50E5A45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2AD30F" w14:textId="11B8AD4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EFC0BD" w14:textId="427DB63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C1E7C7" w14:textId="6376924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</w:tr>
      <w:tr w:rsidR="003F0277" w:rsidRPr="00190B04" w14:paraId="3F67706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DAE44" w14:textId="404D8038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31D54" w14:textId="65170F4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3 346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8E2F4" w14:textId="27DC3BC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</w:tr>
      <w:tr w:rsidR="003F0277" w:rsidRPr="00190B04" w14:paraId="6EA65D1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4FD703" w14:textId="55E9473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F885C0" w14:textId="11BCACD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2FF3BC" w14:textId="487487F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</w:tr>
      <w:tr w:rsidR="003F0277" w:rsidRPr="00190B04" w14:paraId="4F1ED8B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E4DD6" w14:textId="5F0DA1AC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D0F23" w14:textId="64A748C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3 627,00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AB06B" w14:textId="0C7D865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76</w:t>
            </w:r>
          </w:p>
        </w:tc>
      </w:tr>
      <w:tr w:rsidR="003F0277" w:rsidRPr="00190B04" w14:paraId="734BBCB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6C5771" w14:textId="60797CB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637306" w14:textId="3B0215A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409974" w14:textId="16563C5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</w:tr>
      <w:tr w:rsidR="003F0277" w:rsidRPr="00190B04" w14:paraId="698BC2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4E1C6" w14:textId="79D97D3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64278" w14:textId="54CB0FB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0D1C1" w14:textId="7E67062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</w:t>
            </w:r>
          </w:p>
        </w:tc>
      </w:tr>
      <w:tr w:rsidR="003F0277" w:rsidRPr="00190B04" w14:paraId="43559CD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C430A3" w14:textId="55CF955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8AB70E" w14:textId="052A1E2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9D65C2" w14:textId="14EFE06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</w:tr>
      <w:tr w:rsidR="003F0277" w:rsidRPr="00190B04" w14:paraId="4E60489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FBEE0" w14:textId="10A9FE1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A6321" w14:textId="6137B35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9B4F7" w14:textId="65B0E25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</w:tr>
      <w:tr w:rsidR="003F0277" w:rsidRPr="00190B04" w14:paraId="74E6F9C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CE83A1" w14:textId="7349137B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9C941A" w14:textId="6A31DDE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EA7068" w14:textId="4615585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</w:tr>
      <w:tr w:rsidR="003F0277" w:rsidRPr="00190B04" w14:paraId="151BA90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949BE" w14:textId="7E900BF7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EE100" w14:textId="21DC028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ABB2E" w14:textId="46AECDC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</w:tr>
      <w:tr w:rsidR="003F0277" w:rsidRPr="00190B04" w14:paraId="212E3F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3153A7" w14:textId="02D3002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631824" w14:textId="707BB5E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5 624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A1FB30" w14:textId="19AE378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</w:t>
            </w:r>
          </w:p>
        </w:tc>
      </w:tr>
      <w:tr w:rsidR="003F0277" w:rsidRPr="00190B04" w14:paraId="4221063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D7E28" w14:textId="1B99BAC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D81BF" w14:textId="40898AB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3 470,00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76596" w14:textId="48F6EB8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40</w:t>
            </w:r>
          </w:p>
        </w:tc>
      </w:tr>
      <w:tr w:rsidR="003F0277" w:rsidRPr="00190B04" w14:paraId="0318F48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F8DE01" w14:textId="2C0B52A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69744C" w14:textId="6C1268F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9F80B1" w14:textId="6F7FBEC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</w:tr>
      <w:tr w:rsidR="003F0277" w:rsidRPr="00190B04" w14:paraId="31F844D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973A5" w14:textId="3CEBD3B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67F46" w14:textId="0AFD8B5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598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D746D" w14:textId="47A50BC8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</w:tr>
      <w:tr w:rsidR="003F0277" w:rsidRPr="00190B04" w14:paraId="6F1E702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753A95" w14:textId="28017307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551721" w14:textId="2152C08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65453F" w14:textId="79FC32B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</w:tr>
      <w:tr w:rsidR="003F0277" w:rsidRPr="00190B04" w14:paraId="5313FD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27CEF" w14:textId="615E775C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FD024" w14:textId="4F7B092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0BD89" w14:textId="1D5FDC3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</w:tr>
      <w:tr w:rsidR="003F0277" w:rsidRPr="00190B04" w14:paraId="15BD764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DF8BC1" w14:textId="0CF59D89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012F26" w14:textId="14052F5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7A9BF2" w14:textId="00291A2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F0277" w:rsidRPr="00190B04" w14:paraId="7126972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F095D" w14:textId="3E1C4A7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6F586" w14:textId="10811E9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5ED20" w14:textId="7629207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173</w:t>
            </w:r>
          </w:p>
        </w:tc>
      </w:tr>
      <w:tr w:rsidR="003F0277" w:rsidRPr="00190B04" w14:paraId="20674BE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8090CC" w14:textId="761D8A3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3FCACA" w14:textId="248718D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9 447,00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53516C" w14:textId="55F5465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33</w:t>
            </w:r>
          </w:p>
        </w:tc>
      </w:tr>
      <w:tr w:rsidR="003F0277" w:rsidRPr="00190B04" w14:paraId="3573B47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73163" w14:textId="5E45048C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E685A" w14:textId="16C15C5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10 093,00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5FFD0" w14:textId="2FA9D5D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</w:t>
            </w:r>
          </w:p>
        </w:tc>
      </w:tr>
      <w:tr w:rsidR="003F0277" w:rsidRPr="00190B04" w14:paraId="6009AE3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DF1445" w14:textId="7C06B919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196925" w14:textId="731A598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E36E41" w14:textId="1FA5CEC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</w:tr>
      <w:tr w:rsidR="003F0277" w:rsidRPr="00190B04" w14:paraId="791FDA6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C944B" w14:textId="57947EA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2032C" w14:textId="209314C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087A0" w14:textId="0BF371E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</w:tr>
      <w:tr w:rsidR="003F0277" w:rsidRPr="00190B04" w14:paraId="3261CFB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0A234A" w14:textId="4B29445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F8BC8D" w14:textId="6207776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2 478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6651EE" w14:textId="06E3078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</w:t>
            </w:r>
          </w:p>
        </w:tc>
      </w:tr>
      <w:tr w:rsidR="003F0277" w:rsidRPr="00190B04" w14:paraId="190A442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B2294" w14:textId="2E6844B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A8C50" w14:textId="70E5C9F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5BF58" w14:textId="3AABE63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</w:tr>
      <w:tr w:rsidR="003F0277" w:rsidRPr="00190B04" w14:paraId="1DD59B5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E43918" w14:textId="22CE8BF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6F33C6" w14:textId="110BD80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21F58A" w14:textId="6BCB4BC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</w:tr>
      <w:tr w:rsidR="003F0277" w:rsidRPr="00190B04" w14:paraId="31536E6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4CA72" w14:textId="0C139DA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74498" w14:textId="615588C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F3223" w14:textId="6E0B37C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</w:tr>
      <w:tr w:rsidR="003F0277" w:rsidRPr="00190B04" w14:paraId="6F492CCA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BEB324" w14:textId="4B516307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EB4A7C" w14:textId="14A3B26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1 325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957228" w14:textId="0A14983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</w:tr>
      <w:tr w:rsidR="003F0277" w:rsidRPr="00190B04" w14:paraId="3FD240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82D6D" w14:textId="1981D5A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3AC1B" w14:textId="3750472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E44CD" w14:textId="6320E29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</w:tr>
      <w:tr w:rsidR="003F0277" w:rsidRPr="00190B04" w14:paraId="5CCBB257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0B864F" w14:textId="63318B8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2C35C7" w14:textId="1764D42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439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17EC29" w14:textId="2211B34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</w:tr>
      <w:tr w:rsidR="003F0277" w:rsidRPr="00190B04" w14:paraId="49EB2CD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59E75" w14:textId="096C512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CA2BA" w14:textId="3B5C5AE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1 356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BAA91" w14:textId="1C035F2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</w:tr>
      <w:tr w:rsidR="003F0277" w:rsidRPr="00190B04" w14:paraId="36714B4E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249F87" w14:textId="210355AD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08F34E" w14:textId="0F1B984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6ADB70" w14:textId="3711FB6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</w:t>
            </w:r>
          </w:p>
        </w:tc>
      </w:tr>
      <w:tr w:rsidR="003F0277" w:rsidRPr="00190B04" w14:paraId="2578C62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2AD4D" w14:textId="58617A9A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F4520" w14:textId="0C81810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BDAE1" w14:textId="24BCEE68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</w:tr>
      <w:tr w:rsidR="003F0277" w:rsidRPr="00190B04" w14:paraId="4C792112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55920B" w14:textId="2EB8BD2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D0705C" w14:textId="104DF57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735462" w14:textId="33777EC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</w:tr>
      <w:tr w:rsidR="003F0277" w:rsidRPr="00190B04" w14:paraId="0E1979D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697EA" w14:textId="1164629A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EC6D2" w14:textId="7A47340F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E45D3" w14:textId="13F37CC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</w:tr>
      <w:tr w:rsidR="003F0277" w:rsidRPr="00190B04" w14:paraId="3EEF837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63B37A" w14:textId="6564705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E913A8" w14:textId="5519ECF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5 386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A3E0B0" w14:textId="5717F46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</w:t>
            </w:r>
          </w:p>
        </w:tc>
      </w:tr>
      <w:tr w:rsidR="003F0277" w:rsidRPr="00190B04" w14:paraId="75F5373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29F82" w14:textId="0AACCF8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DF1B3" w14:textId="1F2EF86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1 306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E580F" w14:textId="44BF126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</w:t>
            </w:r>
          </w:p>
        </w:tc>
      </w:tr>
      <w:tr w:rsidR="003F0277" w:rsidRPr="00190B04" w14:paraId="51189CE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539430" w14:textId="381A8A4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68EE99" w14:textId="01C6B31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963268" w14:textId="134012B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</w:tr>
      <w:tr w:rsidR="003F0277" w:rsidRPr="00190B04" w14:paraId="4A3DB6B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8B4BE" w14:textId="71290A71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AC0E7" w14:textId="40C4098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73CA1" w14:textId="5163E78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3F0277" w:rsidRPr="00190B04" w14:paraId="09600887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987116" w14:textId="20AEEE0B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373F92" w14:textId="3F6E372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8E9111" w14:textId="58B9059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</w:tr>
      <w:tr w:rsidR="003F0277" w:rsidRPr="00190B04" w14:paraId="11F4A94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3E43B" w14:textId="7D32B42D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78653" w14:textId="1BE2597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8DE4B" w14:textId="698524C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</w:t>
            </w:r>
          </w:p>
        </w:tc>
      </w:tr>
      <w:tr w:rsidR="003F0277" w:rsidRPr="00190B04" w14:paraId="291B4E1E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0FE8CE" w14:textId="132C841D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630E03" w14:textId="3011FC4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1D6793" w14:textId="013C97C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</w:tr>
      <w:tr w:rsidR="003F0277" w:rsidRPr="00190B04" w14:paraId="47BF878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094F7" w14:textId="42730B0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F86D3" w14:textId="7AFC8B5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2 133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3FDE2" w14:textId="0714C38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</w:t>
            </w:r>
          </w:p>
        </w:tc>
      </w:tr>
      <w:tr w:rsidR="003F0277" w:rsidRPr="00190B04" w14:paraId="352A785D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BF9B11" w14:textId="70E9E1D1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AC9E29" w14:textId="4C27DC3F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3C7393" w14:textId="1F905CC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</w:tr>
      <w:tr w:rsidR="003F0277" w:rsidRPr="00190B04" w14:paraId="1D1F068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856D6" w14:textId="2505ADDA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81B6C" w14:textId="24FB6A3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0C33F" w14:textId="640FA53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</w:tr>
      <w:tr w:rsidR="003F0277" w:rsidRPr="00190B04" w14:paraId="0B7F4A9C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4A3D30" w14:textId="4742C57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1A339B" w14:textId="401613A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4 401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3A7AA2" w14:textId="02733C5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255</w:t>
            </w:r>
          </w:p>
        </w:tc>
      </w:tr>
      <w:tr w:rsidR="003F0277" w:rsidRPr="00190B04" w14:paraId="370411C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DE72A" w14:textId="3125F025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9FB58" w14:textId="7C0C344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C2495" w14:textId="0B1BAB2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</w:tr>
      <w:tr w:rsidR="003F0277" w:rsidRPr="00190B04" w14:paraId="165BFFE8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2B4BEC" w14:textId="46C713F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0C78E5" w14:textId="53C2AA6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5 591,00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86D310" w14:textId="649B9A5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</w:t>
            </w:r>
          </w:p>
        </w:tc>
      </w:tr>
      <w:tr w:rsidR="003F0277" w:rsidRPr="00190B04" w14:paraId="6544516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51AC1" w14:textId="7D2CE67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05626" w14:textId="03485B8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C931" w14:textId="347F4FA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</w:tr>
      <w:tr w:rsidR="003F0277" w:rsidRPr="00190B04" w14:paraId="03CD3D66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F33516" w14:textId="7E06713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48329A" w14:textId="5F39728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CA4530" w14:textId="152142E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</w:tr>
      <w:tr w:rsidR="003F0277" w:rsidRPr="00190B04" w14:paraId="0A891EF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92860" w14:textId="7464FE6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EDF2A" w14:textId="7FF6732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1 467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42480" w14:textId="6FBC52B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</w:tr>
      <w:tr w:rsidR="003F0277" w:rsidRPr="00190B04" w14:paraId="2B08E4A4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75A2C0" w14:textId="595D1110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F1825B" w14:textId="4ACB73BF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22B866" w14:textId="5C47DCA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</w:tr>
      <w:tr w:rsidR="003F0277" w:rsidRPr="00190B04" w14:paraId="76216A2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83B47" w14:textId="18E2034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6C225" w14:textId="4DE3662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3 614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2FDD9" w14:textId="3F949B8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36,00</w:t>
            </w:r>
          </w:p>
        </w:tc>
      </w:tr>
      <w:tr w:rsidR="003F0277" w:rsidRPr="00190B04" w14:paraId="2668B783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F1A7AA" w14:textId="009BFE45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BA14C7" w14:textId="06025A7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4 023,00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BBDF0D" w14:textId="105C584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</w:tr>
      <w:tr w:rsidR="003F0277" w:rsidRPr="00190B04" w14:paraId="11BAA5D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4E280" w14:textId="1D2B643B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20E09" w14:textId="0856442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1 336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13854" w14:textId="005AC7F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</w:tr>
      <w:tr w:rsidR="003F0277" w:rsidRPr="00190B04" w14:paraId="11AAA8E3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77F85A" w14:textId="46226BA1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7F5BBA" w14:textId="0C667B7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1 229,00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EECFE8" w14:textId="09A306C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61</w:t>
            </w:r>
          </w:p>
        </w:tc>
      </w:tr>
      <w:tr w:rsidR="003F0277" w:rsidRPr="00190B04" w14:paraId="7AE8BCD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DC961" w14:textId="47EBABA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381EE" w14:textId="1C9ABB2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2 727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C4C53" w14:textId="483D8C1F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</w:tr>
      <w:tr w:rsidR="003F0277" w:rsidRPr="00190B04" w14:paraId="7319D160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A1F9F2" w14:textId="3674198D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FE9167" w14:textId="2861AA2F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406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1D0A1E" w14:textId="093BBEA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</w:tr>
      <w:tr w:rsidR="003F0277" w:rsidRPr="00190B04" w14:paraId="0C487E1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23DB8" w14:textId="40E224FF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6A0C5" w14:textId="2C35784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2991B" w14:textId="1E7419BF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</w:tr>
      <w:tr w:rsidR="003F0277" w:rsidRPr="00190B04" w14:paraId="397FED32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1A3E07" w14:textId="7780E01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CA6E2F" w14:textId="617520E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959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F1BA2C" w14:textId="6A00819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</w:tr>
      <w:tr w:rsidR="003F0277" w:rsidRPr="00190B04" w14:paraId="6D862164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B6E61" w14:textId="4C18C86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6698F" w14:textId="12F462E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C8990" w14:textId="78B0D31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</w:tr>
      <w:tr w:rsidR="003F0277" w:rsidRPr="00190B04" w14:paraId="7537C9F9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BBEF7D" w14:textId="5984BF7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DF797C" w14:textId="7C9885C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44532D" w14:textId="0D9DBA98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</w:tr>
      <w:tr w:rsidR="003F0277" w:rsidRPr="00190B04" w14:paraId="55CC8D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C537C" w14:textId="0AE78A91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BA9F8" w14:textId="2230A9C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4548D" w14:textId="3124513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</w:tr>
      <w:tr w:rsidR="003F0277" w:rsidRPr="00190B04" w14:paraId="69EB87B6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63E145" w14:textId="271EE149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C5C91E" w14:textId="3F354EC2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C14E74" w14:textId="6027EAF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</w:tr>
      <w:tr w:rsidR="003F0277" w:rsidRPr="00190B04" w14:paraId="1A2F381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24D94" w14:textId="6A0A792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6CEEE" w14:textId="67D79569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1 384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D41B9" w14:textId="11C09326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</w:tr>
      <w:tr w:rsidR="003F0277" w:rsidRPr="00190B04" w14:paraId="69E960FA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86A032" w14:textId="31A2EC9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BC6498" w14:textId="777E60C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6C1188" w14:textId="3B6E3D2D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</w:t>
            </w:r>
          </w:p>
        </w:tc>
      </w:tr>
      <w:tr w:rsidR="003F0277" w:rsidRPr="00190B04" w14:paraId="0D42285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A371B" w14:textId="23CEB8A8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0C9F3" w14:textId="6653E2E5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01929" w14:textId="645F3AF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</w:t>
            </w:r>
          </w:p>
        </w:tc>
      </w:tr>
      <w:tr w:rsidR="003F0277" w:rsidRPr="00190B04" w14:paraId="1D7E69A9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126168" w14:textId="61578BE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2F976A" w14:textId="6FC2C09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2 060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D0A608" w14:textId="1FD62208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</w:t>
            </w:r>
          </w:p>
        </w:tc>
      </w:tr>
      <w:tr w:rsidR="003F0277" w:rsidRPr="00190B04" w14:paraId="5166A82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82953" w14:textId="26492AEE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62014" w14:textId="75444D3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2 084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991AE" w14:textId="18EC7CE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</w:t>
            </w:r>
          </w:p>
        </w:tc>
      </w:tr>
      <w:tr w:rsidR="003F0277" w:rsidRPr="00190B04" w14:paraId="3E9DC7E3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4D1E27" w14:textId="091956A9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8ABD66" w14:textId="200CC45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90B5DE" w14:textId="050C80C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F0277" w:rsidRPr="00190B04" w14:paraId="025A0D8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A18D2" w14:textId="067ADB5A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70377" w14:textId="23BB2F4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2 926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C912B" w14:textId="57BCF5F7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</w:t>
            </w:r>
          </w:p>
        </w:tc>
      </w:tr>
      <w:tr w:rsidR="003F0277" w:rsidRPr="00190B04" w14:paraId="627E8004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C55433" w14:textId="0A0BF824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3BFACD" w14:textId="11E6BD3E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1165E3" w14:textId="1EFEAD5B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3F0277" w:rsidRPr="00190B04" w14:paraId="0DE4101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20F64" w14:textId="63922AAB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5456C" w14:textId="50021471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2 378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50EC2" w14:textId="29D0D91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</w:t>
            </w:r>
          </w:p>
        </w:tc>
      </w:tr>
      <w:tr w:rsidR="003F0277" w:rsidRPr="00190B04" w14:paraId="02A3A13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4A974E" w14:textId="5610D3B6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9B475B" w14:textId="2FD19D33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0D347E" w14:textId="6740268C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99</w:t>
            </w:r>
          </w:p>
        </w:tc>
      </w:tr>
      <w:tr w:rsidR="003F0277" w:rsidRPr="00190B04" w14:paraId="6ADC7FB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CE8F6" w14:textId="13524BC8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21CBC" w14:textId="48D5FF5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581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509F9" w14:textId="2A45C47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</w:tr>
      <w:tr w:rsidR="003F0277" w:rsidRPr="00190B04" w14:paraId="5871677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1C0BF6" w14:textId="378FC723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03A1AD" w14:textId="5E6B18E0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5E445C" w14:textId="7A42BF68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</w:tr>
      <w:tr w:rsidR="003F0277" w:rsidRPr="00190B04" w14:paraId="588E391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19A5B15" w14:textId="2F083C32" w:rsidR="003F0277" w:rsidRPr="00190B04" w:rsidRDefault="003F0277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9A4DFDC" w14:textId="78F56F1A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123 187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752CF3B4" w14:textId="6D10DF84" w:rsidR="003F0277" w:rsidRPr="00190B04" w:rsidRDefault="003F0277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27</w:t>
            </w:r>
          </w:p>
        </w:tc>
      </w:tr>
    </w:tbl>
    <w:p w14:paraId="633165E5" w14:textId="77777777" w:rsidR="00353CDB" w:rsidRPr="00190B04" w:rsidRDefault="00353CDB" w:rsidP="00190B04">
      <w:pPr>
        <w:spacing w:after="160" w:line="259" w:lineRule="auto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br w:type="page"/>
      </w:r>
    </w:p>
    <w:p w14:paraId="791EFF05" w14:textId="77777777" w:rsidR="00E86399" w:rsidRPr="00190B04" w:rsidRDefault="00E86399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  <w:lang w:val="en-US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231489" w:rsidRPr="00190B04">
        <w:rPr>
          <w:rFonts w:ascii="Century Gothic" w:hAnsi="Century Gothic"/>
          <w:b/>
          <w:color w:val="000000"/>
          <w:lang w:val="en-US"/>
        </w:rPr>
        <w:t>4</w:t>
      </w:r>
    </w:p>
    <w:p w14:paraId="352A542F" w14:textId="77777777" w:rsidR="00E86399" w:rsidRPr="00190B04" w:rsidRDefault="00E86399" w:rsidP="00190B04">
      <w:pPr>
        <w:pStyle w:val="1"/>
        <w:ind w:left="-426"/>
        <w:jc w:val="both"/>
        <w:rPr>
          <w:b w:val="0"/>
          <w:bCs w:val="0"/>
        </w:rPr>
      </w:pPr>
      <w:bookmarkStart w:id="79" w:name="_Количество_случаев_продажи"/>
      <w:bookmarkEnd w:id="79"/>
      <w:r w:rsidRPr="00190B04">
        <w:t xml:space="preserve">Количество случаев продажи упакованной воды, сведения о маркировке средствами идентификации которой отсутствуют в ГИС МТ </w:t>
      </w:r>
    </w:p>
    <w:p w14:paraId="33EC622C" w14:textId="608830DB" w:rsidR="00D12D19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разрезе субъектов Российской Федерации, по данным ГИС МТ,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</w:t>
      </w:r>
    </w:p>
    <w:p w14:paraId="0E7EF653" w14:textId="77777777" w:rsidR="00E86399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D12D19" w:rsidRPr="00190B04" w14:paraId="515D680F" w14:textId="77777777" w:rsidTr="00C23F90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37BC7471" w14:textId="77777777" w:rsidR="00D12D19" w:rsidRPr="00190B04" w:rsidRDefault="00D12D19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53CBE5EC" w14:textId="693F46AE" w:rsidR="00D12D19" w:rsidRPr="00190B04" w:rsidRDefault="00D12D19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случаев продажи упакованной воды, сведения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о маркировке средствами идентификации которой отсутствуют в ГИС МТ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50406487" w14:textId="58FF5B83" w:rsidR="00D12D19" w:rsidRPr="00190B04" w:rsidRDefault="00D12D19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случаев продажи упакованной воды, сведения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о маркировке средствами идентификации которой отсутствуют в ГИС МТ на 100 точек продаж</w:t>
            </w:r>
          </w:p>
        </w:tc>
      </w:tr>
      <w:tr w:rsidR="00376FD3" w:rsidRPr="00190B04" w14:paraId="17209C2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6DD933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323386" w14:textId="1752EA9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3 874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EF65C9" w14:textId="39556BA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</w:t>
            </w:r>
          </w:p>
        </w:tc>
      </w:tr>
      <w:tr w:rsidR="00376FD3" w:rsidRPr="00190B04" w14:paraId="32DC8AC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3264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FA49E" w14:textId="02DED11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21 117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B17CA" w14:textId="3632196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709</w:t>
            </w:r>
          </w:p>
        </w:tc>
      </w:tr>
      <w:tr w:rsidR="00376FD3" w:rsidRPr="00190B04" w14:paraId="4FFAF2C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C4F1CC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7D0278" w14:textId="5474646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4 165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D46386" w14:textId="686AF30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112</w:t>
            </w:r>
          </w:p>
        </w:tc>
      </w:tr>
      <w:tr w:rsidR="00376FD3" w:rsidRPr="00190B04" w14:paraId="5ED71BA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0BA1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029F2" w14:textId="2F945C9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61317" w14:textId="302D800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40</w:t>
            </w:r>
          </w:p>
        </w:tc>
      </w:tr>
      <w:tr w:rsidR="00376FD3" w:rsidRPr="00190B04" w14:paraId="3198EE8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4D3F71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87C777" w14:textId="0095F12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3 731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FBEBFB" w14:textId="289E69F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68</w:t>
            </w:r>
          </w:p>
        </w:tc>
      </w:tr>
      <w:tr w:rsidR="00376FD3" w:rsidRPr="00190B04" w14:paraId="676A8D4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36B9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247D5" w14:textId="7E20810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4 135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A8C06" w14:textId="515FAA6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100</w:t>
            </w:r>
          </w:p>
        </w:tc>
      </w:tr>
      <w:tr w:rsidR="00376FD3" w:rsidRPr="00190B04" w14:paraId="547DF61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B9F6F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444156" w14:textId="02A94AF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3 173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8B77C0" w14:textId="1437831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64</w:t>
            </w:r>
          </w:p>
        </w:tc>
      </w:tr>
      <w:tr w:rsidR="00376FD3" w:rsidRPr="00190B04" w14:paraId="0B99A58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6953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7360C" w14:textId="0113EB6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146E6" w14:textId="71934F4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</w:tr>
      <w:tr w:rsidR="00376FD3" w:rsidRPr="00190B04" w14:paraId="1D38F4D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70A3FC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4FAFE6" w14:textId="741FD3F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2 793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1BCA9F" w14:textId="2703D55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59</w:t>
            </w:r>
          </w:p>
        </w:tc>
      </w:tr>
      <w:tr w:rsidR="00376FD3" w:rsidRPr="00190B04" w14:paraId="6324AAB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626C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AD3D2" w14:textId="32CCF24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8 655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D0138" w14:textId="2BFE03F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100</w:t>
            </w:r>
          </w:p>
        </w:tc>
      </w:tr>
      <w:tr w:rsidR="00376FD3" w:rsidRPr="00190B04" w14:paraId="13ADAED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B53121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2A76E3" w14:textId="4AEBB29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1FA947" w14:textId="4F2F0EB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76FD3" w:rsidRPr="00190B04" w14:paraId="57052B6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9EBE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B5CA0" w14:textId="742694A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2 150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D34F4" w14:textId="46BE62F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410</w:t>
            </w:r>
          </w:p>
        </w:tc>
      </w:tr>
      <w:tr w:rsidR="00376FD3" w:rsidRPr="00190B04" w14:paraId="4516055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5F52E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FB659D" w14:textId="2D3EBA4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5 415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763D2F" w14:textId="75D6DCF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183</w:t>
            </w:r>
          </w:p>
        </w:tc>
      </w:tr>
      <w:tr w:rsidR="00376FD3" w:rsidRPr="00190B04" w14:paraId="1591C88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8EA6B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61411" w14:textId="4EE82B3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C9A21" w14:textId="3BCE2F5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76FD3" w:rsidRPr="00190B04" w14:paraId="1808E28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C74D3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E942B1" w14:textId="177D4771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6 636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B05DBC" w14:textId="42F7E2D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224</w:t>
            </w:r>
          </w:p>
        </w:tc>
      </w:tr>
      <w:tr w:rsidR="00376FD3" w:rsidRPr="00190B04" w14:paraId="3D7663D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7C1E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6280A" w14:textId="0B66BBB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41 686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AC3CC" w14:textId="2A9E3EE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476</w:t>
            </w:r>
          </w:p>
        </w:tc>
      </w:tr>
      <w:tr w:rsidR="00376FD3" w:rsidRPr="00190B04" w14:paraId="591E151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E128A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E0E6E2" w14:textId="3710AEC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5 657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0634A3" w14:textId="3DCE8A0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868</w:t>
            </w:r>
          </w:p>
        </w:tc>
      </w:tr>
      <w:tr w:rsidR="00376FD3" w:rsidRPr="00190B04" w14:paraId="27F1980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C4FA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87EE7" w14:textId="1DCDB9D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25 144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93778" w14:textId="7DCF19F1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529</w:t>
            </w:r>
          </w:p>
        </w:tc>
      </w:tr>
      <w:tr w:rsidR="00376FD3" w:rsidRPr="00190B04" w14:paraId="35E2A57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61856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46AF5C" w14:textId="16E98FB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1 167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C21D16" w14:textId="6F0CECC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33</w:t>
            </w:r>
          </w:p>
        </w:tc>
      </w:tr>
      <w:tr w:rsidR="00376FD3" w:rsidRPr="00190B04" w14:paraId="5353947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2A337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C5EC8" w14:textId="4BFE05D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CE469" w14:textId="40359A1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</w:t>
            </w:r>
          </w:p>
        </w:tc>
      </w:tr>
      <w:tr w:rsidR="00376FD3" w:rsidRPr="00190B04" w14:paraId="4967DC0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73910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90177C" w14:textId="2A69782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E1A445" w14:textId="6F483FB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</w:tr>
      <w:tr w:rsidR="00376FD3" w:rsidRPr="00190B04" w14:paraId="1F695D2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201FE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33F3F" w14:textId="48B1E31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4 929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E22C8" w14:textId="2B8E07F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58</w:t>
            </w:r>
          </w:p>
        </w:tc>
      </w:tr>
      <w:tr w:rsidR="00376FD3" w:rsidRPr="00190B04" w14:paraId="1B3AB9D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2661E1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85B2A1" w14:textId="2D3D525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1 510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22A5AE" w14:textId="635D2CB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</w:tr>
      <w:tr w:rsidR="00376FD3" w:rsidRPr="00190B04" w14:paraId="09647B1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908DC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5B4E5" w14:textId="191A836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1 232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967EB" w14:textId="3A9ED5A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54</w:t>
            </w:r>
          </w:p>
        </w:tc>
      </w:tr>
      <w:tr w:rsidR="00376FD3" w:rsidRPr="00190B04" w14:paraId="07B091F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D2D73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97BCEA" w14:textId="6975B7B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63 061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3725C4" w14:textId="2C5F353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281</w:t>
            </w:r>
          </w:p>
        </w:tc>
      </w:tr>
      <w:tr w:rsidR="00376FD3" w:rsidRPr="00190B04" w14:paraId="7B2B813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D832F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E679C" w14:textId="6A1CD2E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17 577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994BB" w14:textId="4B754FE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201</w:t>
            </w:r>
          </w:p>
        </w:tc>
      </w:tr>
      <w:tr w:rsidR="00376FD3" w:rsidRPr="00190B04" w14:paraId="283C422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09903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EEA1D1" w14:textId="4299DD4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2 728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C290DD" w14:textId="3008C20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101</w:t>
            </w:r>
          </w:p>
        </w:tc>
      </w:tr>
      <w:tr w:rsidR="00376FD3" w:rsidRPr="00190B04" w14:paraId="3C4CC34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1CFA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7B6BE" w14:textId="56B78F7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2 107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A9402" w14:textId="7650980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66</w:t>
            </w:r>
          </w:p>
        </w:tc>
      </w:tr>
      <w:tr w:rsidR="00376FD3" w:rsidRPr="00190B04" w14:paraId="6EE750B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ED521D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740704" w14:textId="3FB3BE25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4 000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3DEE2E" w14:textId="21DA80F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59</w:t>
            </w:r>
          </w:p>
        </w:tc>
      </w:tr>
      <w:tr w:rsidR="00376FD3" w:rsidRPr="00190B04" w14:paraId="6F29FDA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0A65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A4F6B" w14:textId="5D44080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1 147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5805B" w14:textId="1D175D7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</w:tr>
      <w:tr w:rsidR="00376FD3" w:rsidRPr="00190B04" w14:paraId="2864BA2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F493EF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DC0E5E" w14:textId="24696C15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1FFE1F" w14:textId="7B6430E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76FD3" w:rsidRPr="00190B04" w14:paraId="7E6BDB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69B0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51C41" w14:textId="312E839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6 579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9A782" w14:textId="63C5EE8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1 214</w:t>
            </w:r>
          </w:p>
        </w:tc>
      </w:tr>
      <w:tr w:rsidR="00376FD3" w:rsidRPr="00190B04" w14:paraId="22C79B4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BF5DBD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7BD13B" w14:textId="6A79588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29 544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16BFC4" w14:textId="5EE3998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102</w:t>
            </w:r>
          </w:p>
        </w:tc>
      </w:tr>
      <w:tr w:rsidR="00376FD3" w:rsidRPr="00190B04" w14:paraId="21AAB6F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D64F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70D9A" w14:textId="358776F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36 370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1BDC9" w14:textId="175407F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135</w:t>
            </w:r>
          </w:p>
        </w:tc>
      </w:tr>
      <w:tr w:rsidR="00376FD3" w:rsidRPr="00190B04" w14:paraId="5DBB859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3AE233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0493A5" w14:textId="606715B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3 590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A107F9" w14:textId="03653CE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156</w:t>
            </w:r>
          </w:p>
        </w:tc>
      </w:tr>
      <w:tr w:rsidR="00376FD3" w:rsidRPr="00190B04" w14:paraId="1DCCFFB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FE8A9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8531" w14:textId="150792A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694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B94ED" w14:textId="099A03D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542</w:t>
            </w:r>
          </w:p>
        </w:tc>
      </w:tr>
      <w:tr w:rsidR="00376FD3" w:rsidRPr="00190B04" w14:paraId="5E541C0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7A20F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4F5A47" w14:textId="28C9001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4 284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4738A1" w14:textId="5478464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</w:t>
            </w:r>
          </w:p>
        </w:tc>
      </w:tr>
      <w:tr w:rsidR="00376FD3" w:rsidRPr="00190B04" w14:paraId="5DBA5F3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32FF3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36919" w14:textId="66E5CC1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3 191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3CC89" w14:textId="2A52BF8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128</w:t>
            </w:r>
          </w:p>
        </w:tc>
      </w:tr>
      <w:tr w:rsidR="00376FD3" w:rsidRPr="00190B04" w14:paraId="4C890F6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E28FD9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B568BF" w14:textId="4193791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7 565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805D52" w14:textId="7066999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81</w:t>
            </w:r>
          </w:p>
        </w:tc>
      </w:tr>
      <w:tr w:rsidR="00376FD3" w:rsidRPr="00190B04" w14:paraId="36C4F08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0723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B016D" w14:textId="070E02C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46 196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26AB8" w14:textId="0EB3472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803</w:t>
            </w:r>
          </w:p>
        </w:tc>
      </w:tr>
      <w:tr w:rsidR="00376FD3" w:rsidRPr="00190B04" w14:paraId="4E389CDE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4D5E03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1C7E8A" w14:textId="3E735A9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14 447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2F7217" w14:textId="31507F1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241</w:t>
            </w:r>
          </w:p>
        </w:tc>
      </w:tr>
      <w:tr w:rsidR="00376FD3" w:rsidRPr="00190B04" w14:paraId="5B498D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6D98C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4CC17" w14:textId="4B375B81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66E7D" w14:textId="0F3DA97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56</w:t>
            </w:r>
          </w:p>
        </w:tc>
      </w:tr>
      <w:tr w:rsidR="00376FD3" w:rsidRPr="00190B04" w14:paraId="6579EECD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B4E4D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BB0F80" w14:textId="0CE6C0B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4E78B8" w14:textId="58E4B2F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</w:t>
            </w:r>
          </w:p>
        </w:tc>
      </w:tr>
      <w:tr w:rsidR="00376FD3" w:rsidRPr="00190B04" w14:paraId="56BEE2D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B2503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7A534" w14:textId="609B2CD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4 775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98FCF" w14:textId="0EC8D48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</w:tr>
      <w:tr w:rsidR="00376FD3" w:rsidRPr="00190B04" w14:paraId="3EEE5176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107E6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CE601B" w14:textId="0CD3666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31 443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49BD42" w14:textId="47FFE44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499</w:t>
            </w:r>
          </w:p>
        </w:tc>
      </w:tr>
      <w:tr w:rsidR="00376FD3" w:rsidRPr="00190B04" w14:paraId="24558E9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7F67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6C823" w14:textId="622DCB6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8B431" w14:textId="21BEE4C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65</w:t>
            </w:r>
          </w:p>
        </w:tc>
      </w:tr>
      <w:tr w:rsidR="00376FD3" w:rsidRPr="00190B04" w14:paraId="30D96C5E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4C5269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023CEA" w14:textId="6F14E3B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E7D4BF" w14:textId="27A2A78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</w:tr>
      <w:tr w:rsidR="00376FD3" w:rsidRPr="00190B04" w14:paraId="6428970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F28D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EA003" w14:textId="4CA6FCA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1 690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D801C" w14:textId="76CAE59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203</w:t>
            </w:r>
          </w:p>
        </w:tc>
      </w:tr>
      <w:tr w:rsidR="00376FD3" w:rsidRPr="00190B04" w14:paraId="4DFF7D6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36ADC1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B48028" w14:textId="4F22A99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21 104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A55D77" w14:textId="6570D37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188</w:t>
            </w:r>
          </w:p>
        </w:tc>
      </w:tr>
      <w:tr w:rsidR="00376FD3" w:rsidRPr="00190B04" w14:paraId="29104E9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A3307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7B3F" w14:textId="7C05D14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3 556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8E25A" w14:textId="714EB82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124</w:t>
            </w:r>
          </w:p>
        </w:tc>
      </w:tr>
      <w:tr w:rsidR="00376FD3" w:rsidRPr="00190B04" w14:paraId="370A336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A3E40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6FACF8" w14:textId="10388B1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4B8A6C" w14:textId="150B1E9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</w:t>
            </w:r>
          </w:p>
        </w:tc>
      </w:tr>
      <w:tr w:rsidR="00376FD3" w:rsidRPr="00190B04" w14:paraId="3A93802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25B39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24FA7" w14:textId="4B12339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6B17B" w14:textId="1793A51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</w:tr>
      <w:tr w:rsidR="00376FD3" w:rsidRPr="00190B04" w14:paraId="76AA86EE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A8CC3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AEFE3F" w14:textId="71C797C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563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5C8D6E" w14:textId="105A88D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92</w:t>
            </w:r>
          </w:p>
        </w:tc>
      </w:tr>
      <w:tr w:rsidR="00376FD3" w:rsidRPr="00190B04" w14:paraId="4F75733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74DB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D9663" w14:textId="34F0E8D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F282F" w14:textId="488E8A3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</w:tr>
      <w:tr w:rsidR="00376FD3" w:rsidRPr="00190B04" w14:paraId="6D0B0ABB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D193D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20916A" w14:textId="1751B18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8 838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777D33" w14:textId="5E90C36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285</w:t>
            </w:r>
          </w:p>
        </w:tc>
      </w:tr>
      <w:tr w:rsidR="00376FD3" w:rsidRPr="00190B04" w14:paraId="1E31D4B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795D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CB804" w14:textId="49FA8EC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14 502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C59E8" w14:textId="5261DBB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169</w:t>
            </w:r>
          </w:p>
        </w:tc>
      </w:tr>
      <w:tr w:rsidR="00376FD3" w:rsidRPr="00190B04" w14:paraId="383A9411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B9B27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FF639C" w14:textId="7447233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9D00F6" w14:textId="27CAE09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</w:tr>
      <w:tr w:rsidR="00376FD3" w:rsidRPr="00190B04" w14:paraId="7C6FA3E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F1A9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B87C5" w14:textId="4123BD2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742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4488A" w14:textId="5340C51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</w:t>
            </w:r>
          </w:p>
        </w:tc>
      </w:tr>
      <w:tr w:rsidR="00376FD3" w:rsidRPr="00190B04" w14:paraId="3E0F1F77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EFE9F3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EEF40E" w14:textId="6C3BDCB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1 923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15A2B1" w14:textId="519363E1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111</w:t>
            </w:r>
          </w:p>
        </w:tc>
      </w:tr>
      <w:tr w:rsidR="00376FD3" w:rsidRPr="00190B04" w14:paraId="69FBC2B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6F6C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68611" w14:textId="1DC54E8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1F61E" w14:textId="3D914B5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</w:tr>
      <w:tr w:rsidR="00376FD3" w:rsidRPr="00190B04" w14:paraId="035334FC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6A2DB6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689EA5" w14:textId="59D5B62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14 026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9AFFC7" w14:textId="6589E6C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117</w:t>
            </w:r>
          </w:p>
        </w:tc>
      </w:tr>
      <w:tr w:rsidR="00376FD3" w:rsidRPr="00190B04" w14:paraId="7B9B73F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46A29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96CBB" w14:textId="6EDDD6A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1 683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D1780" w14:textId="2639649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410</w:t>
            </w:r>
          </w:p>
        </w:tc>
      </w:tr>
      <w:tr w:rsidR="00376FD3" w:rsidRPr="00190B04" w14:paraId="0D032DA5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BCF59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259AEA" w14:textId="1AB651A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3 324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B4B14F" w14:textId="0E5C386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168</w:t>
            </w:r>
          </w:p>
        </w:tc>
      </w:tr>
      <w:tr w:rsidR="00376FD3" w:rsidRPr="00190B04" w14:paraId="7CB03D7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AD5D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AEDE7" w14:textId="52A719E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6 797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58B5E" w14:textId="1AACF3F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</w:t>
            </w:r>
          </w:p>
        </w:tc>
      </w:tr>
      <w:tr w:rsidR="00376FD3" w:rsidRPr="00190B04" w14:paraId="5021093C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32A71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4010DE" w14:textId="7630DD3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3 295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D3D862" w14:textId="6A4CBDA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87</w:t>
            </w:r>
          </w:p>
        </w:tc>
      </w:tr>
      <w:tr w:rsidR="00376FD3" w:rsidRPr="00190B04" w14:paraId="77569F9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C2747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B9886" w14:textId="144B4C41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6 041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71C54" w14:textId="004967C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61</w:t>
            </w:r>
          </w:p>
        </w:tc>
      </w:tr>
      <w:tr w:rsidR="00376FD3" w:rsidRPr="00190B04" w14:paraId="331D28C0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34BB2B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FD48B2" w14:textId="7B3B7438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8 216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DAB9F9" w14:textId="4EEC2D3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</w:tr>
      <w:tr w:rsidR="00376FD3" w:rsidRPr="00190B04" w14:paraId="02C2469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1166F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65B25" w14:textId="14CF6F9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1 348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3647A" w14:textId="1FEB437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</w:t>
            </w:r>
          </w:p>
        </w:tc>
      </w:tr>
      <w:tr w:rsidR="00376FD3" w:rsidRPr="00190B04" w14:paraId="1A28F552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1BF6A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D13B70" w14:textId="5C4D707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5 840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E21413" w14:textId="1F14E27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288</w:t>
            </w:r>
          </w:p>
        </w:tc>
      </w:tr>
      <w:tr w:rsidR="00376FD3" w:rsidRPr="00190B04" w14:paraId="7FDC35C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80B27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0B222" w14:textId="46D50AE5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12 313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E8975" w14:textId="5556934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92</w:t>
            </w:r>
          </w:p>
        </w:tc>
      </w:tr>
      <w:tr w:rsidR="00376FD3" w:rsidRPr="00190B04" w14:paraId="5B6D9DCC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08F3AE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793DF0" w14:textId="30339A6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2 643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4A1752" w14:textId="2B811D4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119</w:t>
            </w:r>
          </w:p>
        </w:tc>
      </w:tr>
      <w:tr w:rsidR="00376FD3" w:rsidRPr="00190B04" w14:paraId="54A970A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B825D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4E8CD" w14:textId="0A9D2234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906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3D118" w14:textId="3197E16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</w:tr>
      <w:tr w:rsidR="00376FD3" w:rsidRPr="00190B04" w14:paraId="6FFA12C7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532537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C75618" w14:textId="6B2A230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4 660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3EA985" w14:textId="3833293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62</w:t>
            </w:r>
          </w:p>
        </w:tc>
      </w:tr>
      <w:tr w:rsidR="00376FD3" w:rsidRPr="00190B04" w14:paraId="6C22F63F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F56B9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EEFEB" w14:textId="1FAA3DE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6D5C1" w14:textId="3EBE0C3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</w:tr>
      <w:tr w:rsidR="00376FD3" w:rsidRPr="00190B04" w14:paraId="71D0720D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4DC461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736986" w14:textId="3BDA234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A3FA92" w14:textId="1FEBEE3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</w:tr>
      <w:tr w:rsidR="00376FD3" w:rsidRPr="00190B04" w14:paraId="53F8AB7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453B5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C31AC" w14:textId="5AC20FB9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12 494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A9B68" w14:textId="38F4962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351</w:t>
            </w:r>
          </w:p>
        </w:tc>
      </w:tr>
      <w:tr w:rsidR="00376FD3" w:rsidRPr="00190B04" w14:paraId="2DA2890C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D5CC8B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14B6B3" w14:textId="0D95AC1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3 974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B1F8CD" w14:textId="6BB6894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90</w:t>
            </w:r>
          </w:p>
        </w:tc>
      </w:tr>
      <w:tr w:rsidR="00376FD3" w:rsidRPr="00190B04" w14:paraId="47B2022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04A2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9AE3C" w14:textId="20B1888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6 957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DF523" w14:textId="2D3D38AA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113</w:t>
            </w:r>
          </w:p>
        </w:tc>
      </w:tr>
      <w:tr w:rsidR="00376FD3" w:rsidRPr="00190B04" w14:paraId="05BCD281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0A569C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A9657C" w14:textId="2316747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4 001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A6EC1D" w14:textId="0CF2D8A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69</w:t>
            </w:r>
          </w:p>
        </w:tc>
      </w:tr>
      <w:tr w:rsidR="00376FD3" w:rsidRPr="00190B04" w14:paraId="2DC295C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45AA8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6B6EC" w14:textId="1154ABD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1 294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4580C" w14:textId="6D79712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</w:t>
            </w:r>
          </w:p>
        </w:tc>
      </w:tr>
      <w:tr w:rsidR="00376FD3" w:rsidRPr="00190B04" w14:paraId="0B5FC203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F9EAB0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AD162A" w14:textId="46522B2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7 678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3813E4" w14:textId="0DC54DA0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167</w:t>
            </w:r>
          </w:p>
        </w:tc>
      </w:tr>
      <w:tr w:rsidR="00376FD3" w:rsidRPr="00190B04" w14:paraId="6F04A10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298B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8D9ED" w14:textId="5726454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4 749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D3D48" w14:textId="0198931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112</w:t>
            </w:r>
          </w:p>
        </w:tc>
      </w:tr>
      <w:tr w:rsidR="00376FD3" w:rsidRPr="00190B04" w14:paraId="7492D82B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A1D03A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BDF659" w14:textId="5550AA75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A06D6E" w14:textId="12A82C11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76FD3" w:rsidRPr="00190B04" w14:paraId="10BFADC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BE734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179D9" w14:textId="546274EB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10 996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C705E" w14:textId="1C8BF89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118</w:t>
            </w:r>
          </w:p>
        </w:tc>
      </w:tr>
      <w:tr w:rsidR="00376FD3" w:rsidRPr="00190B04" w14:paraId="632BD358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7A66DD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C8EF46" w14:textId="67F5616F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9012BD" w14:textId="7CCAAE2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376FD3" w:rsidRPr="00190B04" w14:paraId="3555B25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7CC6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89747" w14:textId="4E5FBF73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4 512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06A2A" w14:textId="284BA0F5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90</w:t>
            </w:r>
          </w:p>
        </w:tc>
      </w:tr>
      <w:tr w:rsidR="00376FD3" w:rsidRPr="00190B04" w14:paraId="4B5AFA7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A7685B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5B401A" w14:textId="2DDE995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B70581" w14:textId="69553826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</w:tr>
      <w:tr w:rsidR="00376FD3" w:rsidRPr="00190B04" w14:paraId="230878B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7371D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A40DB" w14:textId="1A37A66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6EC00" w14:textId="46B8E207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</w:tr>
      <w:tr w:rsidR="00376FD3" w:rsidRPr="00190B04" w14:paraId="6A98E1A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0AFD17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9C0638" w14:textId="2121DA5D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6 413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A741EC" w14:textId="143F062E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148</w:t>
            </w:r>
          </w:p>
        </w:tc>
      </w:tr>
      <w:tr w:rsidR="00376FD3" w:rsidRPr="00190B04" w14:paraId="5074394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616E672" w14:textId="77777777" w:rsidR="00376FD3" w:rsidRPr="00190B04" w:rsidRDefault="00376FD3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37935E29" w14:textId="433593E2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622 250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2B900DF5" w14:textId="6841685C" w:rsidR="00376FD3" w:rsidRPr="00190B04" w:rsidRDefault="00376FD3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138</w:t>
            </w:r>
          </w:p>
        </w:tc>
      </w:tr>
    </w:tbl>
    <w:p w14:paraId="15C671B9" w14:textId="77777777" w:rsidR="00D12D19" w:rsidRPr="00190B04" w:rsidRDefault="00D12D19" w:rsidP="00190B04">
      <w:pPr>
        <w:spacing w:after="160" w:line="259" w:lineRule="auto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br w:type="page"/>
      </w:r>
    </w:p>
    <w:p w14:paraId="790595A1" w14:textId="77777777" w:rsidR="00E86399" w:rsidRPr="00190B04" w:rsidRDefault="00E86399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  <w:lang w:val="en-US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4750BD" w:rsidRPr="00190B04">
        <w:rPr>
          <w:rFonts w:ascii="Century Gothic" w:hAnsi="Century Gothic"/>
          <w:b/>
          <w:color w:val="000000"/>
          <w:lang w:val="en-US"/>
        </w:rPr>
        <w:t>5</w:t>
      </w:r>
    </w:p>
    <w:p w14:paraId="664A3001" w14:textId="77777777" w:rsidR="00E86399" w:rsidRPr="00190B04" w:rsidRDefault="00E86399" w:rsidP="00190B04">
      <w:pPr>
        <w:pStyle w:val="1"/>
        <w:ind w:left="-454" w:right="-170"/>
        <w:jc w:val="both"/>
      </w:pPr>
      <w:bookmarkStart w:id="80" w:name="_Количество_случаев_продажи_1"/>
      <w:bookmarkEnd w:id="80"/>
      <w:r w:rsidRPr="00190B04">
        <w:t>Количество случаев продажи упакованной воды, которая на момент проверки участником оборота товаров случаев запрета продажи выведена из оборота в ГИС МТ</w:t>
      </w:r>
    </w:p>
    <w:p w14:paraId="47209391" w14:textId="6D44123E" w:rsidR="00795913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разрезе субъектов Российской Федерации, по данным ГИС МТ,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</w:t>
      </w:r>
    </w:p>
    <w:p w14:paraId="47CA0F85" w14:textId="77777777" w:rsidR="00D33D7D" w:rsidRPr="00190B04" w:rsidRDefault="00D33D7D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2973"/>
        <w:gridCol w:w="4256"/>
      </w:tblGrid>
      <w:tr w:rsidR="00795913" w:rsidRPr="00190B04" w14:paraId="226E8661" w14:textId="77777777" w:rsidTr="00D33D7D">
        <w:trPr>
          <w:trHeight w:val="1145"/>
          <w:tblHeader/>
        </w:trPr>
        <w:tc>
          <w:tcPr>
            <w:tcW w:w="3545" w:type="dxa"/>
            <w:shd w:val="clear" w:color="auto" w:fill="327043"/>
            <w:vAlign w:val="center"/>
          </w:tcPr>
          <w:p w14:paraId="2DC24619" w14:textId="77777777" w:rsidR="00795913" w:rsidRPr="00190B04" w:rsidRDefault="0079591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2973" w:type="dxa"/>
            <w:shd w:val="clear" w:color="auto" w:fill="327043"/>
            <w:vAlign w:val="center"/>
          </w:tcPr>
          <w:p w14:paraId="1107EC53" w14:textId="7562F4A4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случаев продажи упакованной воды, которая на момент проверки участником оборота товаров случаев запрета продажи выведена из оборота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в ГИС МТ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7801EB50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Количество случаев продажи упакованной воды, которая на момент проверки участником оборота товаров случаев запрета продажи выведена из оборота в ГИС МТ на 100 точек продаж</w:t>
            </w:r>
          </w:p>
          <w:p w14:paraId="7CAD60FB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018FC" w:rsidRPr="00190B04" w14:paraId="758CC600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26013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08995B" w14:textId="19D6EFB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15 695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F008C2" w14:textId="2293F90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168</w:t>
            </w:r>
          </w:p>
        </w:tc>
      </w:tr>
      <w:tr w:rsidR="005018FC" w:rsidRPr="00190B04" w14:paraId="089FF63E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4F1CD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D0C6E" w14:textId="0A94694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16 770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2B252" w14:textId="0A3D557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563</w:t>
            </w:r>
          </w:p>
        </w:tc>
      </w:tr>
      <w:tr w:rsidR="005018FC" w:rsidRPr="00190B04" w14:paraId="1EFB405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B6652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52EDE5" w14:textId="2A608E5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5 480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7D3F89" w14:textId="392233C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147</w:t>
            </w:r>
          </w:p>
        </w:tc>
      </w:tr>
      <w:tr w:rsidR="005018FC" w:rsidRPr="00190B04" w14:paraId="0BC2220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00DB8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B0397" w14:textId="1B11189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6 213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59716" w14:textId="23592B9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273</w:t>
            </w:r>
          </w:p>
        </w:tc>
      </w:tr>
      <w:tr w:rsidR="005018FC" w:rsidRPr="00190B04" w14:paraId="3D81600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A023C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88B2AC" w14:textId="75AC5DC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29 144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3B7197" w14:textId="4110A8D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534</w:t>
            </w:r>
          </w:p>
        </w:tc>
      </w:tr>
      <w:tr w:rsidR="005018FC" w:rsidRPr="00190B04" w14:paraId="0000A742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EEDC1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3C87A" w14:textId="5F10B13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6 862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EAF1D" w14:textId="7FF7BE9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165</w:t>
            </w:r>
          </w:p>
        </w:tc>
      </w:tr>
      <w:tr w:rsidR="005018FC" w:rsidRPr="00190B04" w14:paraId="65DDC7F0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1D398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351D34" w14:textId="04C4FF3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12 327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AE32BF" w14:textId="703D962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250</w:t>
            </w:r>
          </w:p>
        </w:tc>
      </w:tr>
      <w:tr w:rsidR="005018FC" w:rsidRPr="00190B04" w14:paraId="1E5B7223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C3A7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B15B5" w14:textId="1DD16BC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15 254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CA8FA" w14:textId="34340E0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234</w:t>
            </w:r>
          </w:p>
        </w:tc>
      </w:tr>
      <w:tr w:rsidR="005018FC" w:rsidRPr="00190B04" w14:paraId="3C1E095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36712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A07144" w14:textId="6706741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5 352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25EDBC" w14:textId="16A8478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114</w:t>
            </w:r>
          </w:p>
        </w:tc>
      </w:tr>
      <w:tr w:rsidR="005018FC" w:rsidRPr="00190B04" w14:paraId="087DFEE6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8D905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A782C" w14:textId="3FC956F0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20 848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10448" w14:textId="1D655C9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241</w:t>
            </w:r>
          </w:p>
        </w:tc>
      </w:tr>
      <w:tr w:rsidR="005018FC" w:rsidRPr="00190B04" w14:paraId="05D3AA46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A86EA1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A915B8" w14:textId="549E1DF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B2F7A7" w14:textId="50F16CE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018FC" w:rsidRPr="00190B04" w14:paraId="00AD4D8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7E26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61C68" w14:textId="583302B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1 277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C8D16" w14:textId="5EBE20BF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244</w:t>
            </w:r>
          </w:p>
        </w:tc>
      </w:tr>
      <w:tr w:rsidR="005018FC" w:rsidRPr="00190B04" w14:paraId="32BD538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83E0E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58B65F" w14:textId="4345894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7 445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592A6B" w14:textId="30FB207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252</w:t>
            </w:r>
          </w:p>
        </w:tc>
      </w:tr>
      <w:tr w:rsidR="005018FC" w:rsidRPr="00190B04" w14:paraId="56F24EF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ABAF6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3436F" w14:textId="2D18766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EF1E2" w14:textId="1E822D3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018FC" w:rsidRPr="00190B04" w14:paraId="3FF89A1A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CCD1F8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9FE851" w14:textId="3F2DCC8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4 789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A0415F" w14:textId="20DBA23F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162</w:t>
            </w:r>
          </w:p>
        </w:tc>
      </w:tr>
      <w:tr w:rsidR="005018FC" w:rsidRPr="00190B04" w14:paraId="390C6DD3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CA0F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76B63" w14:textId="10C5B6B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16 395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F7807" w14:textId="4B8AF7D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187</w:t>
            </w:r>
          </w:p>
        </w:tc>
      </w:tr>
      <w:tr w:rsidR="005018FC" w:rsidRPr="00190B04" w14:paraId="2EC6FE29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DE03D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46B7FB" w14:textId="797144D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3 877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0D06B5" w14:textId="5260663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595</w:t>
            </w:r>
          </w:p>
        </w:tc>
      </w:tr>
      <w:tr w:rsidR="005018FC" w:rsidRPr="00190B04" w14:paraId="1F688EBD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12B6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B1DAE" w14:textId="685CB31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16 269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E8170" w14:textId="53C85D2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342</w:t>
            </w:r>
          </w:p>
        </w:tc>
      </w:tr>
      <w:tr w:rsidR="005018FC" w:rsidRPr="00190B04" w14:paraId="74772539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38B59D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9C106A" w14:textId="3D71BA6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19 073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2E9E2F" w14:textId="00C4A14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532</w:t>
            </w:r>
          </w:p>
        </w:tc>
      </w:tr>
      <w:tr w:rsidR="005018FC" w:rsidRPr="00190B04" w14:paraId="35B79030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BE5B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91D36" w14:textId="31BD0F2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2 113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27823" w14:textId="048D7B9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180</w:t>
            </w:r>
          </w:p>
        </w:tc>
      </w:tr>
      <w:tr w:rsidR="005018FC" w:rsidRPr="00190B04" w14:paraId="5CA92538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234120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86519A" w14:textId="15621E3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5 021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F546C8" w14:textId="061A2F0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787</w:t>
            </w:r>
          </w:p>
        </w:tc>
      </w:tr>
      <w:tr w:rsidR="005018FC" w:rsidRPr="00190B04" w14:paraId="12381E5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5C8E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86EDA" w14:textId="152AE63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16 437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1787C" w14:textId="51F66E0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193</w:t>
            </w:r>
          </w:p>
        </w:tc>
      </w:tr>
      <w:tr w:rsidR="005018FC" w:rsidRPr="00190B04" w14:paraId="3B5E958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F0BBA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5C03E1" w14:textId="460A9E9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3 809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0DC580" w14:textId="7A667F2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74</w:t>
            </w:r>
          </w:p>
        </w:tc>
      </w:tr>
      <w:tr w:rsidR="005018FC" w:rsidRPr="00190B04" w14:paraId="549697F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AD6E0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214C2" w14:textId="3E13446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2 858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337F6" w14:textId="43FB76D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124</w:t>
            </w:r>
          </w:p>
        </w:tc>
      </w:tr>
      <w:tr w:rsidR="005018FC" w:rsidRPr="00190B04" w14:paraId="1A48ABD2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515A31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Краснодарский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FDD3C1" w14:textId="256588C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111 011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B177AC" w14:textId="1DC659A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495</w:t>
            </w:r>
          </w:p>
        </w:tc>
      </w:tr>
      <w:tr w:rsidR="005018FC" w:rsidRPr="00190B04" w14:paraId="579B4263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462D0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FC95C" w14:textId="45DA126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19 078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CBBBE" w14:textId="5294699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218</w:t>
            </w:r>
          </w:p>
        </w:tc>
      </w:tr>
      <w:tr w:rsidR="005018FC" w:rsidRPr="00190B04" w14:paraId="2E1AE2B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4EAC0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2B51A1" w14:textId="79F5E40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4 512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E75E57" w14:textId="0A95D5D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168</w:t>
            </w:r>
          </w:p>
        </w:tc>
      </w:tr>
      <w:tr w:rsidR="005018FC" w:rsidRPr="00190B04" w14:paraId="59A0F0F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80EF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247E9" w14:textId="64B607C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9 126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D81FF" w14:textId="625B059F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285</w:t>
            </w:r>
          </w:p>
        </w:tc>
      </w:tr>
      <w:tr w:rsidR="005018FC" w:rsidRPr="00190B04" w14:paraId="2009CFA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4A4CE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758486" w14:textId="11F3389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10 746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69E883" w14:textId="4397126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158</w:t>
            </w:r>
          </w:p>
        </w:tc>
      </w:tr>
      <w:tr w:rsidR="005018FC" w:rsidRPr="00190B04" w14:paraId="63173EA6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FAF8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EA06B" w14:textId="4125ACD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5 045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D0DCC" w14:textId="5AFB61B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124</w:t>
            </w:r>
          </w:p>
        </w:tc>
      </w:tr>
      <w:tr w:rsidR="005018FC" w:rsidRPr="00190B04" w14:paraId="1E106E0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CB43B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F296E8" w14:textId="78E1478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9415AC" w14:textId="7582FFC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018FC" w:rsidRPr="00190B04" w14:paraId="46DE0791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AF19D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40EC4" w14:textId="6B793F3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7636D" w14:textId="5922F5F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152</w:t>
            </w:r>
          </w:p>
        </w:tc>
      </w:tr>
      <w:tr w:rsidR="005018FC" w:rsidRPr="00190B04" w14:paraId="384E241C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D51DA4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DEFFDB" w14:textId="1046710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503 737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0A683F" w14:textId="058671E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1 734</w:t>
            </w:r>
          </w:p>
        </w:tc>
      </w:tr>
      <w:tr w:rsidR="005018FC" w:rsidRPr="00190B04" w14:paraId="279D9C28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C1D3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A898C" w14:textId="5F75004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58 615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B9847" w14:textId="3B421BC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217</w:t>
            </w:r>
          </w:p>
        </w:tc>
      </w:tr>
      <w:tr w:rsidR="005018FC" w:rsidRPr="00190B04" w14:paraId="53CBBC7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7C857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1A203F" w14:textId="5FC1923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4 623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53D2D3" w14:textId="341A8F0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201</w:t>
            </w:r>
          </w:p>
        </w:tc>
      </w:tr>
      <w:tr w:rsidR="005018FC" w:rsidRPr="00190B04" w14:paraId="516B7C0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B37C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8308D" w14:textId="34129DC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B67D7" w14:textId="0E22DEC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67</w:t>
            </w:r>
          </w:p>
        </w:tc>
      </w:tr>
      <w:tr w:rsidR="005018FC" w:rsidRPr="00190B04" w14:paraId="501095D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82A324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B95A31" w14:textId="25A3042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16 677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C5F9E6" w14:textId="21FB12E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163</w:t>
            </w:r>
          </w:p>
        </w:tc>
      </w:tr>
      <w:tr w:rsidR="005018FC" w:rsidRPr="00190B04" w14:paraId="6DD7C30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1362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7DA06" w14:textId="034315B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1 623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4002E" w14:textId="16F1188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65</w:t>
            </w:r>
          </w:p>
        </w:tc>
      </w:tr>
      <w:tr w:rsidR="005018FC" w:rsidRPr="00190B04" w14:paraId="5580E8B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62712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9B142C" w14:textId="3FEB567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30 886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61A842" w14:textId="1EF754B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329</w:t>
            </w:r>
          </w:p>
        </w:tc>
      </w:tr>
      <w:tr w:rsidR="005018FC" w:rsidRPr="00190B04" w14:paraId="0CC13F8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D3868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9CBE3" w14:textId="216BFC6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13 390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FC90F" w14:textId="3874746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233</w:t>
            </w:r>
          </w:p>
        </w:tc>
      </w:tr>
      <w:tr w:rsidR="005018FC" w:rsidRPr="00190B04" w14:paraId="1A6636D2" w14:textId="77777777" w:rsidTr="00626A2C">
        <w:trPr>
          <w:trHeight w:val="351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B0152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279E6E" w14:textId="66369AD0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10 308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F5BD27" w14:textId="7B37C74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172</w:t>
            </w:r>
          </w:p>
        </w:tc>
      </w:tr>
      <w:tr w:rsidR="005018FC" w:rsidRPr="00190B04" w14:paraId="6C4C121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1CBD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6B242" w14:textId="47AEF96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4 452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140B4" w14:textId="6B688B1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171</w:t>
            </w:r>
          </w:p>
        </w:tc>
      </w:tr>
      <w:tr w:rsidR="005018FC" w:rsidRPr="00190B04" w14:paraId="20B1225D" w14:textId="77777777" w:rsidTr="00626A2C">
        <w:trPr>
          <w:trHeight w:val="364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5F890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19794A" w14:textId="031BB13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8 360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4EBCE4" w14:textId="017762D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239</w:t>
            </w:r>
          </w:p>
        </w:tc>
      </w:tr>
      <w:tr w:rsidR="005018FC" w:rsidRPr="00190B04" w14:paraId="1B240D44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011B7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481B5" w14:textId="7798723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14 739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0C9A2" w14:textId="0F0501B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164</w:t>
            </w:r>
          </w:p>
        </w:tc>
      </w:tr>
      <w:tr w:rsidR="005018FC" w:rsidRPr="00190B04" w14:paraId="09CF0910" w14:textId="77777777" w:rsidTr="00626A2C">
        <w:trPr>
          <w:trHeight w:val="26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1DB32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6DF97D" w14:textId="121EBCA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14 415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091DF5" w14:textId="24EDA68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229</w:t>
            </w:r>
          </w:p>
        </w:tc>
      </w:tr>
      <w:tr w:rsidR="005018FC" w:rsidRPr="00190B04" w14:paraId="1011DD64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B621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FA7F5" w14:textId="3C8123C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2 052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B4F66" w14:textId="419B607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89</w:t>
            </w:r>
          </w:p>
        </w:tc>
      </w:tr>
      <w:tr w:rsidR="005018FC" w:rsidRPr="00190B04" w14:paraId="29E7328E" w14:textId="77777777" w:rsidTr="00626A2C">
        <w:trPr>
          <w:trHeight w:val="28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66F6EF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1BEBBE" w14:textId="459599F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6 515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2FA559" w14:textId="465D3CA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433</w:t>
            </w:r>
          </w:p>
        </w:tc>
      </w:tr>
      <w:tr w:rsidR="005018FC" w:rsidRPr="00190B04" w14:paraId="31A2453A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B48A8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F0B0D" w14:textId="1881F22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7F081" w14:textId="72CCA33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88</w:t>
            </w:r>
          </w:p>
        </w:tc>
      </w:tr>
      <w:tr w:rsidR="005018FC" w:rsidRPr="00190B04" w14:paraId="3CE00231" w14:textId="77777777" w:rsidTr="00626A2C">
        <w:trPr>
          <w:trHeight w:val="34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469D0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032960" w14:textId="62FB716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28 191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57302D" w14:textId="34E84C3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252</w:t>
            </w:r>
          </w:p>
        </w:tc>
      </w:tr>
      <w:tr w:rsidR="005018FC" w:rsidRPr="00190B04" w14:paraId="0245E03E" w14:textId="77777777" w:rsidTr="00626A2C">
        <w:trPr>
          <w:trHeight w:val="27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0F574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55350" w14:textId="669940C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4 471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9D465" w14:textId="6714973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156</w:t>
            </w:r>
          </w:p>
        </w:tc>
      </w:tr>
      <w:tr w:rsidR="005018FC" w:rsidRPr="00190B04" w14:paraId="155955FE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B84AD1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1B18C8" w14:textId="0257FBAF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4 822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928DDE" w14:textId="4EF219D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790</w:t>
            </w:r>
          </w:p>
        </w:tc>
      </w:tr>
      <w:tr w:rsidR="005018FC" w:rsidRPr="00190B04" w14:paraId="6207335E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4AAA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44135" w14:textId="07592D5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654FD" w14:textId="756FA16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447</w:t>
            </w:r>
          </w:p>
        </w:tc>
      </w:tr>
      <w:tr w:rsidR="005018FC" w:rsidRPr="00190B04" w14:paraId="633F4E14" w14:textId="77777777" w:rsidTr="00626A2C">
        <w:trPr>
          <w:trHeight w:val="309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4A859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F4205D" w14:textId="4A86683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840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8A6B33" w14:textId="0D8C0E7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138</w:t>
            </w:r>
          </w:p>
        </w:tc>
      </w:tr>
      <w:tr w:rsidR="005018FC" w:rsidRPr="00190B04" w14:paraId="0834BB2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34B35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8DFFC" w14:textId="0843C49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3 183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59513" w14:textId="5C01058F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144</w:t>
            </w:r>
          </w:p>
        </w:tc>
      </w:tr>
      <w:tr w:rsidR="005018FC" w:rsidRPr="00190B04" w14:paraId="6DF9C907" w14:textId="77777777" w:rsidTr="00626A2C">
        <w:trPr>
          <w:trHeight w:val="322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FD1C1D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2C7DE9" w14:textId="498C422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7 604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E72816" w14:textId="67B53DE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245</w:t>
            </w:r>
          </w:p>
        </w:tc>
      </w:tr>
      <w:tr w:rsidR="005018FC" w:rsidRPr="00190B04" w14:paraId="562C59D5" w14:textId="77777777" w:rsidTr="00626A2C">
        <w:trPr>
          <w:trHeight w:val="302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2074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D303D" w14:textId="49E2F08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31 720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07604" w14:textId="1B02F04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370</w:t>
            </w:r>
          </w:p>
        </w:tc>
      </w:tr>
      <w:tr w:rsidR="005018FC" w:rsidRPr="00190B04" w14:paraId="19BAA1F1" w14:textId="77777777" w:rsidTr="00626A2C">
        <w:trPr>
          <w:trHeight w:val="37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7F2D2C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Марий Эл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F4E74B" w14:textId="76C1884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2 375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5A2142" w14:textId="04ABBFA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78</w:t>
            </w:r>
          </w:p>
        </w:tc>
      </w:tr>
      <w:tr w:rsidR="005018FC" w:rsidRPr="00190B04" w14:paraId="04F99BD3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3608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B3445" w14:textId="7A1094F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4 609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1265D" w14:textId="5EDE234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201</w:t>
            </w:r>
          </w:p>
        </w:tc>
      </w:tr>
      <w:tr w:rsidR="005018FC" w:rsidRPr="00190B04" w14:paraId="534C74DB" w14:textId="77777777" w:rsidTr="00626A2C">
        <w:trPr>
          <w:trHeight w:val="386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DB9F8D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84E360" w14:textId="6B4D2CA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4 289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13BD28" w14:textId="13FC93E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248</w:t>
            </w:r>
          </w:p>
        </w:tc>
      </w:tr>
      <w:tr w:rsidR="005018FC" w:rsidRPr="00190B04" w14:paraId="5A4AA7A2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BE0C8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B2FBA" w14:textId="7DF738E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4 400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2A898" w14:textId="58FB984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574</w:t>
            </w:r>
          </w:p>
        </w:tc>
      </w:tr>
      <w:tr w:rsidR="005018FC" w:rsidRPr="00190B04" w14:paraId="74C320AC" w14:textId="77777777" w:rsidTr="00626A2C">
        <w:trPr>
          <w:trHeight w:val="32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0DD89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3A80BB" w14:textId="02AAD080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30 889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694D31" w14:textId="127BD0C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258</w:t>
            </w:r>
          </w:p>
        </w:tc>
      </w:tr>
      <w:tr w:rsidR="005018FC" w:rsidRPr="00190B04" w14:paraId="7D0B804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9587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31841" w14:textId="721622F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665C8" w14:textId="59A91A8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178</w:t>
            </w:r>
          </w:p>
        </w:tc>
      </w:tr>
      <w:tr w:rsidR="005018FC" w:rsidRPr="00190B04" w14:paraId="4144FF68" w14:textId="77777777" w:rsidTr="00626A2C">
        <w:trPr>
          <w:trHeight w:val="34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44D65F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E0C55E" w14:textId="7133CC4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4 511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006C3C" w14:textId="6DDD1A3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228</w:t>
            </w:r>
          </w:p>
        </w:tc>
      </w:tr>
      <w:tr w:rsidR="005018FC" w:rsidRPr="00190B04" w14:paraId="44DCC625" w14:textId="77777777" w:rsidTr="00626A2C">
        <w:trPr>
          <w:trHeight w:val="27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708CF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9A061" w14:textId="5CA54A9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47 702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A5F09" w14:textId="382AF7D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354</w:t>
            </w:r>
          </w:p>
        </w:tc>
      </w:tr>
      <w:tr w:rsidR="005018FC" w:rsidRPr="00190B04" w14:paraId="250A98CD" w14:textId="77777777" w:rsidTr="00626A2C">
        <w:trPr>
          <w:trHeight w:val="2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AA463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559954" w14:textId="49C7E81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18 247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E81F6E" w14:textId="5DAEDD6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483</w:t>
            </w:r>
          </w:p>
        </w:tc>
      </w:tr>
      <w:tr w:rsidR="005018FC" w:rsidRPr="00190B04" w14:paraId="5995890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4C226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8DED5" w14:textId="43DB4E0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35 447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95F9A" w14:textId="49417F9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355</w:t>
            </w:r>
          </w:p>
        </w:tc>
      </w:tr>
      <w:tr w:rsidR="005018FC" w:rsidRPr="00190B04" w14:paraId="1CE6D55A" w14:textId="77777777" w:rsidTr="00626A2C">
        <w:trPr>
          <w:trHeight w:val="236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B7F6CA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838444" w14:textId="435D7B7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49 644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75F938" w14:textId="15935F0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318</w:t>
            </w:r>
          </w:p>
        </w:tc>
      </w:tr>
      <w:tr w:rsidR="005018FC" w:rsidRPr="00190B04" w14:paraId="3EA4215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3A8C6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E8DEB" w14:textId="325ABD7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7 618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74FFA" w14:textId="2D52C77F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116</w:t>
            </w:r>
          </w:p>
        </w:tc>
      </w:tr>
      <w:tr w:rsidR="005018FC" w:rsidRPr="00190B04" w14:paraId="242170CB" w14:textId="77777777" w:rsidTr="00626A2C">
        <w:trPr>
          <w:trHeight w:val="28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9F88D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51FE45" w14:textId="59A0EC5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10 989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946632" w14:textId="763AEE0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542</w:t>
            </w:r>
          </w:p>
        </w:tc>
      </w:tr>
      <w:tr w:rsidR="005018FC" w:rsidRPr="00190B04" w14:paraId="22BC21A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0F36A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6F0EB" w14:textId="6C7CB15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33 347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51ED2" w14:textId="18AB61A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248</w:t>
            </w:r>
          </w:p>
        </w:tc>
      </w:tr>
      <w:tr w:rsidR="005018FC" w:rsidRPr="00190B04" w14:paraId="1EB705F1" w14:textId="77777777" w:rsidTr="00626A2C">
        <w:trPr>
          <w:trHeight w:val="29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63C276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27E495" w14:textId="46AE637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9 216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791F6B" w14:textId="25CBF1A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415</w:t>
            </w:r>
          </w:p>
        </w:tc>
      </w:tr>
      <w:tr w:rsidR="005018FC" w:rsidRPr="00190B04" w14:paraId="2A9E6BD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BBF9F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330A2" w14:textId="2FD79FA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4 971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D8E72" w14:textId="015A219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161</w:t>
            </w:r>
          </w:p>
        </w:tc>
      </w:tr>
      <w:tr w:rsidR="005018FC" w:rsidRPr="00190B04" w14:paraId="4CFF0DC0" w14:textId="77777777" w:rsidTr="00626A2C">
        <w:trPr>
          <w:trHeight w:val="281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9C6C21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ECF0F9" w14:textId="130BD6F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23 916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E56923" w14:textId="5AD0B9B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317</w:t>
            </w:r>
          </w:p>
        </w:tc>
      </w:tr>
      <w:tr w:rsidR="005018FC" w:rsidRPr="00190B04" w14:paraId="7263D414" w14:textId="77777777" w:rsidTr="00626A2C">
        <w:trPr>
          <w:trHeight w:val="329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F54C4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3D120" w14:textId="0654D7A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5 134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A7E15" w14:textId="3187FDE7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159</w:t>
            </w:r>
          </w:p>
        </w:tc>
      </w:tr>
      <w:tr w:rsidR="005018FC" w:rsidRPr="00190B04" w14:paraId="54A1C4DD" w14:textId="77777777" w:rsidTr="00626A2C">
        <w:trPr>
          <w:trHeight w:val="356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CBE53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249896" w14:textId="13B7C31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6 833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FEA236" w14:textId="21C33103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158</w:t>
            </w:r>
          </w:p>
        </w:tc>
      </w:tr>
      <w:tr w:rsidR="005018FC" w:rsidRPr="00190B04" w14:paraId="2B1D73BF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A248E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9465B" w14:textId="142617DC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12 850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D0B0A" w14:textId="5F4562B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361</w:t>
            </w:r>
          </w:p>
        </w:tc>
      </w:tr>
      <w:tr w:rsidR="005018FC" w:rsidRPr="00190B04" w14:paraId="3580C300" w14:textId="77777777" w:rsidTr="00626A2C">
        <w:trPr>
          <w:trHeight w:val="356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EE3CA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98C8F4" w14:textId="0909273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10 519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61F1A9" w14:textId="78AF9FED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240</w:t>
            </w:r>
          </w:p>
        </w:tc>
      </w:tr>
      <w:tr w:rsidR="005018FC" w:rsidRPr="00190B04" w14:paraId="265CEBDB" w14:textId="77777777" w:rsidTr="00626A2C">
        <w:trPr>
          <w:trHeight w:val="281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5B257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77730" w14:textId="37F0C53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15 567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4667F" w14:textId="6139422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253</w:t>
            </w:r>
          </w:p>
        </w:tc>
      </w:tr>
      <w:tr w:rsidR="005018FC" w:rsidRPr="00190B04" w14:paraId="56738A81" w14:textId="77777777" w:rsidTr="00626A2C">
        <w:trPr>
          <w:trHeight w:val="266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D1029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5DCA2D" w14:textId="0176ACBE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6 227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220054" w14:textId="2D7DFFE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107</w:t>
            </w:r>
          </w:p>
        </w:tc>
      </w:tr>
      <w:tr w:rsidR="005018FC" w:rsidRPr="00190B04" w14:paraId="70ED41C5" w14:textId="77777777" w:rsidTr="00626A2C">
        <w:trPr>
          <w:trHeight w:val="28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5579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E4F2A" w14:textId="7C215F4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6 881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FDC25" w14:textId="7CAB9C8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206</w:t>
            </w:r>
          </w:p>
        </w:tc>
      </w:tr>
      <w:tr w:rsidR="005018FC" w:rsidRPr="00190B04" w14:paraId="6CFFE6FC" w14:textId="77777777" w:rsidTr="00626A2C">
        <w:trPr>
          <w:trHeight w:val="27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01039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F3E71E" w14:textId="6AD7B7D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6 526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F617E8" w14:textId="3BF3E6C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142</w:t>
            </w:r>
          </w:p>
        </w:tc>
      </w:tr>
      <w:tr w:rsidR="005018FC" w:rsidRPr="00190B04" w14:paraId="71DE92B5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D4B3B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BEFAD" w14:textId="7EC0994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14 985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68023" w14:textId="55AEF7C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352</w:t>
            </w:r>
          </w:p>
        </w:tc>
      </w:tr>
      <w:tr w:rsidR="005018FC" w:rsidRPr="00190B04" w14:paraId="4A2E74D9" w14:textId="77777777" w:rsidTr="00626A2C">
        <w:trPr>
          <w:trHeight w:val="34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AF1B59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B8E6E6" w14:textId="346451A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7EB68F" w14:textId="079C5A2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018FC" w:rsidRPr="00190B04" w14:paraId="1DB88786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58E0F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7BE80" w14:textId="332DE51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21 771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40173" w14:textId="2A836556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233</w:t>
            </w:r>
          </w:p>
        </w:tc>
      </w:tr>
      <w:tr w:rsidR="005018FC" w:rsidRPr="00190B04" w14:paraId="4CAACC0B" w14:textId="77777777" w:rsidTr="00626A2C">
        <w:trPr>
          <w:trHeight w:val="3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33E523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EA582B" w14:textId="7E6D5B44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45250A" w14:textId="455DA05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389</w:t>
            </w:r>
          </w:p>
        </w:tc>
      </w:tr>
      <w:tr w:rsidR="005018FC" w:rsidRPr="00190B04" w14:paraId="5E0BF53B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2B2EA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8A96" w14:textId="4599E76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13 819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F4C39" w14:textId="263DE29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275</w:t>
            </w:r>
          </w:p>
        </w:tc>
      </w:tr>
      <w:tr w:rsidR="005018FC" w:rsidRPr="00190B04" w14:paraId="4AFA0C47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CBC010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293E14F" w14:textId="19F46AF9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374FB8" w14:textId="51085E3B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145</w:t>
            </w:r>
          </w:p>
        </w:tc>
      </w:tr>
      <w:tr w:rsidR="005018FC" w:rsidRPr="00190B04" w14:paraId="79F370BD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5CFBD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F7E98" w14:textId="18A99071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3 743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86DA7" w14:textId="58D5C608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244</w:t>
            </w:r>
          </w:p>
        </w:tc>
      </w:tr>
      <w:tr w:rsidR="005018FC" w:rsidRPr="00190B04" w14:paraId="2E01CB8D" w14:textId="77777777" w:rsidTr="00626A2C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38F108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28388D0" w14:textId="52D2DA6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6 686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24634A" w14:textId="72FF56EA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154</w:t>
            </w:r>
          </w:p>
        </w:tc>
      </w:tr>
      <w:tr w:rsidR="005018FC" w:rsidRPr="00190B04" w14:paraId="638198FD" w14:textId="77777777" w:rsidTr="00D33D7D">
        <w:trPr>
          <w:trHeight w:val="4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5EAA682" w14:textId="77777777" w:rsidR="005018FC" w:rsidRPr="00190B04" w:rsidRDefault="005018FC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6028B3D" w14:textId="1212BE82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1 590 977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0AA47DFA" w14:textId="08B4AC05" w:rsidR="005018FC" w:rsidRPr="00190B04" w:rsidRDefault="005018FC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353</w:t>
            </w:r>
          </w:p>
        </w:tc>
      </w:tr>
    </w:tbl>
    <w:p w14:paraId="7DD71273" w14:textId="77777777" w:rsidR="00E86399" w:rsidRPr="00190B04" w:rsidRDefault="00E86399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  <w:lang w:val="en-US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2D65BE" w:rsidRPr="00190B04">
        <w:rPr>
          <w:rFonts w:ascii="Century Gothic" w:hAnsi="Century Gothic"/>
          <w:b/>
          <w:color w:val="000000"/>
          <w:lang w:val="en-US"/>
        </w:rPr>
        <w:t>6</w:t>
      </w:r>
    </w:p>
    <w:p w14:paraId="3EEBBF3D" w14:textId="77777777" w:rsidR="00E86399" w:rsidRPr="00190B04" w:rsidRDefault="00E86399" w:rsidP="00190B04">
      <w:pPr>
        <w:pStyle w:val="1"/>
        <w:ind w:left="-426"/>
        <w:jc w:val="both"/>
        <w:rPr>
          <w:b w:val="0"/>
          <w:bCs w:val="0"/>
        </w:rPr>
      </w:pPr>
      <w:bookmarkStart w:id="81" w:name="_Количество_точек_продаж"/>
      <w:bookmarkEnd w:id="81"/>
      <w:r w:rsidRPr="00190B04">
        <w:rPr>
          <w:rStyle w:val="10"/>
          <w:b/>
          <w:bCs/>
        </w:rPr>
        <w:t xml:space="preserve">Количество точек продаж </w:t>
      </w:r>
      <w:r w:rsidRPr="00190B04">
        <w:t>упакованной воды</w:t>
      </w:r>
      <w:r w:rsidRPr="00190B04">
        <w:rPr>
          <w:rStyle w:val="10"/>
          <w:b/>
          <w:bCs/>
        </w:rPr>
        <w:t>, фактически осуществляющих деятельность по данным ГИС МТ, проверенных в ходе контрольных (надзорных) мероприятий</w:t>
      </w:r>
      <w:r w:rsidRPr="00190B04">
        <w:rPr>
          <w:b w:val="0"/>
          <w:bCs w:val="0"/>
        </w:rPr>
        <w:t xml:space="preserve"> </w:t>
      </w:r>
    </w:p>
    <w:p w14:paraId="75144B91" w14:textId="3A6CDBBB" w:rsidR="00795913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разрезе субъектов Российской Федерации, по данным 1-КНД,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795913" w:rsidRPr="00190B04" w14:paraId="443CC281" w14:textId="77777777" w:rsidTr="00C23F90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26A3F3A9" w14:textId="77777777" w:rsidR="00795913" w:rsidRPr="00190B04" w:rsidRDefault="0079591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7AC76924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проверенных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т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очек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 xml:space="preserve"> продаж, фактически осуществляющих деятельность по данным ГИС МТ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4F19869C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Доля проверенных точек</w:t>
            </w:r>
          </w:p>
          <w:p w14:paraId="214DE451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в общем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 xml:space="preserve">количестве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точек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 xml:space="preserve"> продаж, фактически осуществляющих деятельность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br/>
              <w:t>по данным ГИС МТ</w:t>
            </w:r>
          </w:p>
        </w:tc>
      </w:tr>
      <w:tr w:rsidR="00BE412A" w:rsidRPr="00190B04" w14:paraId="5EE7C78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FEA8DA" w14:textId="5A2C6E4A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A092CD" w14:textId="2F64986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2CB9FC" w14:textId="208DC7F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0,55%</w:t>
            </w:r>
          </w:p>
        </w:tc>
      </w:tr>
      <w:tr w:rsidR="00BE412A" w:rsidRPr="00190B04" w14:paraId="6602EA17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E2463" w14:textId="2B5253FF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6D975" w14:textId="453BBFE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14221" w14:textId="263C9DA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0,87%</w:t>
            </w:r>
          </w:p>
        </w:tc>
      </w:tr>
      <w:tr w:rsidR="00BE412A" w:rsidRPr="00190B04" w14:paraId="16139B9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DB692C" w14:textId="1183240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5E7748" w14:textId="55B5DDA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12C4C6" w14:textId="39B20D8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3A1A31D3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4205C" w14:textId="7DCAF6D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A279E" w14:textId="7BAEFDB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E82BB" w14:textId="281506D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0B7010C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F64917" w14:textId="46FD115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5EBE3E" w14:textId="275E013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B4FD8F" w14:textId="2B0C036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7A862F0C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11E46" w14:textId="0610BAC9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35E2A" w14:textId="3742AE5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038F6" w14:textId="2670294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005101D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C7DEF7" w14:textId="771136F3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C16A17" w14:textId="4D1EE93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0FF5AE" w14:textId="3CF906A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0,22%</w:t>
            </w:r>
          </w:p>
        </w:tc>
      </w:tr>
      <w:tr w:rsidR="00BE412A" w:rsidRPr="00190B04" w14:paraId="4DA03319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01854" w14:textId="6DB168C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22116" w14:textId="2B73871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C37AA" w14:textId="1C889BA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76DF482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D524B8" w14:textId="262B6F3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EE6A21" w14:textId="046B61A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6A522C" w14:textId="5C33531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4,37%</w:t>
            </w:r>
          </w:p>
        </w:tc>
      </w:tr>
      <w:tr w:rsidR="00BE412A" w:rsidRPr="00190B04" w14:paraId="5D7A249B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129FC" w14:textId="715381FB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48C93" w14:textId="5D77D24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1D01F" w14:textId="7F6EDAE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BE412A" w:rsidRPr="00190B04" w14:paraId="5B9F8BD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DB2500" w14:textId="0CC925F5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2750E9" w14:textId="7584011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57C14D" w14:textId="3AF8B13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BE412A" w:rsidRPr="00190B04" w14:paraId="6ABBD3C0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0A3A" w14:textId="16E2ABB2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90E1E" w14:textId="38B178E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F4D79" w14:textId="164C6AC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17B23B8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B760D0" w14:textId="7B6B7B9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09F344" w14:textId="223949E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C63A2A" w14:textId="279E13E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BE412A" w:rsidRPr="00190B04" w14:paraId="7BAFFBE0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22420" w14:textId="7E0EA58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AC0E" w14:textId="2871B84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5530D" w14:textId="5B34EAA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BE412A" w:rsidRPr="00190B04" w14:paraId="6DFCE31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5EBEA2" w14:textId="4D27DFE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C402E0" w14:textId="5B28984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AF23CB" w14:textId="5263F10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3,28%</w:t>
            </w:r>
          </w:p>
        </w:tc>
      </w:tr>
      <w:tr w:rsidR="00BE412A" w:rsidRPr="00190B04" w14:paraId="322DA97C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18423" w14:textId="559AC80A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6F9F8" w14:textId="441C37B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09554" w14:textId="72868FC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BE412A" w:rsidRPr="00190B04" w14:paraId="277ECC0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CBB82A" w14:textId="753CCE2B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64ECFD" w14:textId="73F37CB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E47590" w14:textId="3DDACA8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0,31%</w:t>
            </w:r>
          </w:p>
        </w:tc>
      </w:tr>
      <w:tr w:rsidR="00BE412A" w:rsidRPr="00190B04" w14:paraId="6CE3AE7A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5597E" w14:textId="41D2BEE9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71EC6" w14:textId="16E4C48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47044" w14:textId="7438B46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0,38%</w:t>
            </w:r>
          </w:p>
        </w:tc>
      </w:tr>
      <w:tr w:rsidR="00BE412A" w:rsidRPr="00190B04" w14:paraId="084F5E9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A96CFD" w14:textId="353A48EB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C70AAF" w14:textId="262CD31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F1E79E" w14:textId="77A0190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BE412A" w:rsidRPr="00190B04" w14:paraId="35AAB2D3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D41B7" w14:textId="2B148036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EE86B" w14:textId="01499C0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709AB" w14:textId="11E66A3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BE412A" w:rsidRPr="00190B04" w14:paraId="5B89C5A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9B09FD" w14:textId="7A056256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DB17BD" w14:textId="2EE865E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2A65A2" w14:textId="335A86A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0,63%</w:t>
            </w:r>
          </w:p>
        </w:tc>
      </w:tr>
      <w:tr w:rsidR="00BE412A" w:rsidRPr="00190B04" w14:paraId="4AAF44CC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F79CB" w14:textId="3882BEA2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04574" w14:textId="1E1DEAD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52B69" w14:textId="6E8DFB4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0,54%</w:t>
            </w:r>
          </w:p>
        </w:tc>
      </w:tr>
      <w:tr w:rsidR="00BE412A" w:rsidRPr="00190B04" w14:paraId="4045A58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EF14EF" w14:textId="475A267A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02F1F6" w14:textId="043B2FF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093BBE" w14:textId="4B51C7E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42E97DCB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C7DD8" w14:textId="69BB0375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491B8" w14:textId="4D4E0D8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74045" w14:textId="51CFFAC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7267879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8BAFB6" w14:textId="3C4007B9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E0A03A" w14:textId="4965172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6F9302" w14:textId="3EBB939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BE412A" w:rsidRPr="00190B04" w14:paraId="0DBDBF58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CFB3" w14:textId="027B885F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4A99F" w14:textId="108DE59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BF6F3" w14:textId="5228BC5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BE412A" w:rsidRPr="00190B04" w14:paraId="6374254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623835" w14:textId="033E1355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132DA9" w14:textId="48B0393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CB6F28" w14:textId="5D1AE3D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0,07%</w:t>
            </w:r>
          </w:p>
        </w:tc>
      </w:tr>
      <w:tr w:rsidR="00BE412A" w:rsidRPr="00190B04" w14:paraId="7A1ACB5E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7D7A8" w14:textId="6817A06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93C53" w14:textId="51F474A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BEC08" w14:textId="162ECAE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52DB8BA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F8CB88" w14:textId="1DCEEC8B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A52050" w14:textId="31036EC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D552F0" w14:textId="6D0627A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BE412A" w:rsidRPr="00190B04" w14:paraId="5E9139C4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9E7BA" w14:textId="0469A71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BA4CA" w14:textId="0F950B9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D812B" w14:textId="18E01AA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BE412A" w:rsidRPr="00190B04" w14:paraId="1798C7A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620AD2" w14:textId="030DBAE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45BC02" w14:textId="2CC1DA9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4A6886" w14:textId="2A31EAE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BE412A" w:rsidRPr="00190B04" w14:paraId="4E717BC8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1205F" w14:textId="40710793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3C544" w14:textId="699E065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372A2" w14:textId="692904C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0,74%</w:t>
            </w:r>
          </w:p>
        </w:tc>
      </w:tr>
      <w:tr w:rsidR="00BE412A" w:rsidRPr="00190B04" w14:paraId="7972159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A673B5" w14:textId="3B13833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B1CE9A" w14:textId="3558084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4FE0DC" w14:textId="5356BE5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0,38%</w:t>
            </w:r>
          </w:p>
        </w:tc>
      </w:tr>
      <w:tr w:rsidR="00BE412A" w:rsidRPr="00190B04" w14:paraId="3AC4E516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30824" w14:textId="3126E1F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C0F3D" w14:textId="6A643B4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17FE9" w14:textId="2EA252F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BE412A" w:rsidRPr="00190B04" w14:paraId="4D9D432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9555DC" w14:textId="752F945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0B9CBC" w14:textId="3B2F333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889A8A" w14:textId="7930B12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38213C50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4F5CD" w14:textId="72D80A7A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6756B" w14:textId="39839BC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34956" w14:textId="3C6CA5C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1BD0ED6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139B42" w14:textId="1E9E38BD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3816C9" w14:textId="363A9F2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CECE65" w14:textId="459C30D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BE412A" w:rsidRPr="00190B04" w14:paraId="73AEDC38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17A1D" w14:textId="17277F77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68C9E" w14:textId="140A1DE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D5A51" w14:textId="3619690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2,64%</w:t>
            </w:r>
          </w:p>
        </w:tc>
      </w:tr>
      <w:tr w:rsidR="00BE412A" w:rsidRPr="00190B04" w14:paraId="3F8140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4347DB" w14:textId="308BA94D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286B9C" w14:textId="62C1DE4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B50B59" w14:textId="152E929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BE412A" w:rsidRPr="00190B04" w14:paraId="1D4B621E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C1E64" w14:textId="4D22BA8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6DCD5" w14:textId="4679505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2D6E7" w14:textId="3D4B03E9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0,83%</w:t>
            </w:r>
          </w:p>
        </w:tc>
      </w:tr>
      <w:tr w:rsidR="00BE412A" w:rsidRPr="00190B04" w14:paraId="6DE05A78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FFD8A9" w14:textId="5120F08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27BB56" w14:textId="0E30042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4ABA78" w14:textId="3159875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1,80%</w:t>
            </w:r>
          </w:p>
        </w:tc>
      </w:tr>
      <w:tr w:rsidR="00BE412A" w:rsidRPr="00190B04" w14:paraId="1F1B4860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B955E" w14:textId="7ED40DF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E2705" w14:textId="57ACC5A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BA590" w14:textId="62465FB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0,27%</w:t>
            </w:r>
          </w:p>
        </w:tc>
      </w:tr>
      <w:tr w:rsidR="00BE412A" w:rsidRPr="00190B04" w14:paraId="4A58CE3C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B45427" w14:textId="6B0D4AD2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0D4EBC" w14:textId="25C115C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9251CC" w14:textId="12F3FA5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BE412A" w:rsidRPr="00190B04" w14:paraId="3E2EE452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CA671" w14:textId="7AB95707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A244D" w14:textId="1D11700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F835B" w14:textId="6284E4F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0,59%</w:t>
            </w:r>
          </w:p>
        </w:tc>
      </w:tr>
      <w:tr w:rsidR="00BE412A" w:rsidRPr="00190B04" w14:paraId="648EE028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F9E25A" w14:textId="22721C9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6D51E4" w14:textId="01249B1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EB5E56" w14:textId="4FBE898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BE412A" w:rsidRPr="00190B04" w14:paraId="18F85674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A5358" w14:textId="57FBC90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C37A0" w14:textId="1AB0A1F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EDB1B" w14:textId="4CEFA4A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BE412A" w:rsidRPr="00190B04" w14:paraId="02A74A85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196A19" w14:textId="2730238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07FF47" w14:textId="66BD2D0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D8F121" w14:textId="4E7BFF3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0,40%</w:t>
            </w:r>
          </w:p>
        </w:tc>
      </w:tr>
      <w:tr w:rsidR="00BE412A" w:rsidRPr="00190B04" w14:paraId="15A2E899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28763" w14:textId="2184A3D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0CE37" w14:textId="297CBFE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3D804" w14:textId="0808D0D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7F434AA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C1F293" w14:textId="364D96F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83C5B3" w14:textId="2266F72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4424C5" w14:textId="237D749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0,37%</w:t>
            </w:r>
          </w:p>
        </w:tc>
      </w:tr>
      <w:tr w:rsidR="00BE412A" w:rsidRPr="00190B04" w14:paraId="519789A7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374CE" w14:textId="53C0E6B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4ED28" w14:textId="648AAE5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B0E12" w14:textId="6566BCA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BE412A" w:rsidRPr="00190B04" w14:paraId="30D4906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889F97" w14:textId="39406147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5F3394" w14:textId="48B2728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4A98CC" w14:textId="546A043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09C959C8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434B4" w14:textId="7ACF8C3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6B834" w14:textId="5C40F9C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5826D" w14:textId="2FBC3E1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23DF9F04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85FA64" w14:textId="070A766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E392AB" w14:textId="4BCAB35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7E5069" w14:textId="5877966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5AC4F81D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4323F" w14:textId="40855C8F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873E7" w14:textId="4F37592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336AB" w14:textId="1BA4764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109B4CB7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6F6100" w14:textId="7110AD7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E92F7E" w14:textId="20B9EE2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CFBD3A" w14:textId="1D96D24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0,10%</w:t>
            </w:r>
          </w:p>
        </w:tc>
      </w:tr>
      <w:tr w:rsidR="00BE412A" w:rsidRPr="00190B04" w14:paraId="7C82E60E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AB883" w14:textId="1F5496F9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53DA0" w14:textId="628A763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9FA44" w14:textId="5BB76DF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BE412A" w:rsidRPr="00190B04" w14:paraId="04D78AEF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C0A1BE" w14:textId="0F92024B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09DD34" w14:textId="075861B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77CBEF" w14:textId="28C2BCF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0,66%</w:t>
            </w:r>
          </w:p>
        </w:tc>
      </w:tr>
      <w:tr w:rsidR="00BE412A" w:rsidRPr="00190B04" w14:paraId="3C36D086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9B715" w14:textId="44592907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18CAE" w14:textId="10A6E1E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E9FD6" w14:textId="26FD4FC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2,74%</w:t>
            </w:r>
          </w:p>
        </w:tc>
      </w:tr>
      <w:tr w:rsidR="00BE412A" w:rsidRPr="00190B04" w14:paraId="18F3E380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EA8138" w14:textId="7A2F430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6C0155" w14:textId="7AEB7A8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7BF85C" w14:textId="2BEFA8E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BE412A" w:rsidRPr="00190B04" w14:paraId="48EBEA8C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B6590" w14:textId="39F205B8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42AC4" w14:textId="5FC91D6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978CC" w14:textId="1F8BE9A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177D1B00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91DECB" w14:textId="50E105A9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1CD4BC" w14:textId="7D5F483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19F29B" w14:textId="1C35A56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BE412A" w:rsidRPr="00190B04" w14:paraId="708121B7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18613" w14:textId="54D17D1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14DC9" w14:textId="08E29A7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1EB6A" w14:textId="41BD470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7D0A5D9C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F74C03" w14:textId="633FD6E3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2BE389" w14:textId="2C01820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C4CD72" w14:textId="35A0BE1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1,77%</w:t>
            </w:r>
          </w:p>
        </w:tc>
      </w:tr>
      <w:tr w:rsidR="00BE412A" w:rsidRPr="00190B04" w14:paraId="792E1C5D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629A7" w14:textId="3EF1CD68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8A870" w14:textId="0EEF7B6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29015" w14:textId="71AE28C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0,74%</w:t>
            </w:r>
          </w:p>
        </w:tc>
      </w:tr>
      <w:tr w:rsidR="00BE412A" w:rsidRPr="00190B04" w14:paraId="73A195E1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031876" w14:textId="27C2DA63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CE70AA" w14:textId="43EAC9A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C4DEBC" w14:textId="2C09C63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0,58%</w:t>
            </w:r>
          </w:p>
        </w:tc>
      </w:tr>
      <w:tr w:rsidR="00BE412A" w:rsidRPr="00190B04" w14:paraId="2F207993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FD2CD" w14:textId="0DD1116D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6B1E7" w14:textId="27DE6EF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3C3EF" w14:textId="7E0A2A1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BE412A" w:rsidRPr="00190B04" w14:paraId="5C6EB4A2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E4B666" w14:textId="5323B825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363128" w14:textId="19D8A2A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08BE06" w14:textId="0E44017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61CCCE2C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49D7F" w14:textId="197C0213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AC12B" w14:textId="4C74E80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152A8" w14:textId="4D3B94E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BE412A" w:rsidRPr="00190B04" w14:paraId="65564478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0E5158" w14:textId="244E2D27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534AE7" w14:textId="0023B3D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D40A7" w14:textId="1D30DDC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BE412A" w:rsidRPr="00190B04" w14:paraId="718CF7F2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DAED3" w14:textId="54EB490B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89877" w14:textId="6DCCE45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DCF78" w14:textId="6B5D2F9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BE412A" w:rsidRPr="00190B04" w14:paraId="6A9098EB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10F873" w14:textId="52BBDE5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181F3B" w14:textId="3FA8C7E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72F0E7" w14:textId="041CF1F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3CC5BF2B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768C1" w14:textId="67226D4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A97D7" w14:textId="09F7A1D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0A3E" w14:textId="078A954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0,81%</w:t>
            </w:r>
          </w:p>
        </w:tc>
      </w:tr>
      <w:tr w:rsidR="00BE412A" w:rsidRPr="00190B04" w14:paraId="0669E834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43BBE0" w14:textId="55030A6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8B3F65" w14:textId="36F9121C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0BAFF4" w14:textId="7252BD9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2,37%</w:t>
            </w:r>
          </w:p>
        </w:tc>
      </w:tr>
      <w:tr w:rsidR="00BE412A" w:rsidRPr="00190B04" w14:paraId="1C49D053" w14:textId="77777777" w:rsidTr="00795913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DCE16" w14:textId="14E009D9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7E880" w14:textId="3336C7C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F4D6B" w14:textId="11BF952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0,53%</w:t>
            </w:r>
          </w:p>
        </w:tc>
      </w:tr>
      <w:tr w:rsidR="00BE412A" w:rsidRPr="00190B04" w14:paraId="62470832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C9BA72" w14:textId="3C055238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028D65" w14:textId="538BD23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F71756" w14:textId="783E876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0,07%</w:t>
            </w:r>
          </w:p>
        </w:tc>
      </w:tr>
      <w:tr w:rsidR="00BE412A" w:rsidRPr="00190B04" w14:paraId="7EFD109D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24AB7" w14:textId="1C3CDE53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9458C" w14:textId="6DCF842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DB106" w14:textId="1B09018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0,45%</w:t>
            </w:r>
          </w:p>
        </w:tc>
      </w:tr>
      <w:tr w:rsidR="00BE412A" w:rsidRPr="00190B04" w14:paraId="52FE2846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734448" w14:textId="2144464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0F51B3" w14:textId="5416B24F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BE2E2D" w14:textId="331ECA2D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0,61%</w:t>
            </w:r>
          </w:p>
        </w:tc>
      </w:tr>
      <w:tr w:rsidR="00BE412A" w:rsidRPr="00190B04" w14:paraId="7780A30B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BDA8C" w14:textId="6C0E4C42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C13E4" w14:textId="6D118A6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3BC03" w14:textId="2413BEE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0,15%</w:t>
            </w:r>
          </w:p>
        </w:tc>
      </w:tr>
      <w:tr w:rsidR="00BE412A" w:rsidRPr="00190B04" w14:paraId="3FB0E7B6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FBC2AD" w14:textId="442E02F0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682D0F" w14:textId="3AFB9F9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95537F" w14:textId="7DD5292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0,26%</w:t>
            </w:r>
          </w:p>
        </w:tc>
      </w:tr>
      <w:tr w:rsidR="00BE412A" w:rsidRPr="00190B04" w14:paraId="6AE29E9B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5F56B" w14:textId="1468A810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4BFD1" w14:textId="519A4D3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FACBC" w14:textId="2A4C982B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0,57%</w:t>
            </w:r>
          </w:p>
        </w:tc>
      </w:tr>
      <w:tr w:rsidR="00BE412A" w:rsidRPr="00190B04" w14:paraId="56C9266C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EB993F" w14:textId="750640EC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62BFF4" w14:textId="650FBC1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6AEB14" w14:textId="1D451914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0,15%</w:t>
            </w:r>
          </w:p>
        </w:tc>
      </w:tr>
      <w:tr w:rsidR="00BE412A" w:rsidRPr="00190B04" w14:paraId="6CCA4E87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3D3FF" w14:textId="6D43100F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8EAE0" w14:textId="6DF49D4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77C5A" w14:textId="682C2FC5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0,21%</w:t>
            </w:r>
          </w:p>
        </w:tc>
      </w:tr>
      <w:tr w:rsidR="00BE412A" w:rsidRPr="00190B04" w14:paraId="5159A9EA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3375F9" w14:textId="3FC7DCE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419EB5" w14:textId="3AA39EE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726A02" w14:textId="15D18996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BE412A" w:rsidRPr="00190B04" w14:paraId="074B4898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85204" w14:textId="3E83F566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65C1" w14:textId="6CDBE64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F7228" w14:textId="5C6BC3A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BE412A" w:rsidRPr="00190B04" w14:paraId="6C9DEB07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2C9D99" w14:textId="5F8EAEE1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A6E121" w14:textId="16F8C8F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179437" w14:textId="2E83C5E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13B78068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E5EB6" w14:textId="2C0A69FE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426A3" w14:textId="247C6E8A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B0FBC" w14:textId="01C63400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BE412A" w:rsidRPr="00190B04" w14:paraId="0BACFB1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C5D8D9" w14:textId="55EF3964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1C9FC0" w14:textId="343E526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2954F4" w14:textId="44621461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BE412A" w:rsidRPr="00190B04" w14:paraId="2AE3D41C" w14:textId="77777777" w:rsidTr="00795913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8A0A2" w14:textId="0C71854F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71814" w14:textId="67E3097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39E12" w14:textId="6E79EA22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1,50%</w:t>
            </w:r>
          </w:p>
        </w:tc>
      </w:tr>
      <w:tr w:rsidR="00BE412A" w:rsidRPr="00190B04" w14:paraId="79BE615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4CF929" w14:textId="7272715A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FF5C36" w14:textId="0910FEA8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812D94" w14:textId="40E0D357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0,90%</w:t>
            </w:r>
          </w:p>
        </w:tc>
      </w:tr>
      <w:tr w:rsidR="00BE412A" w:rsidRPr="00190B04" w14:paraId="00DFEB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7A823CA" w14:textId="263335B0" w:rsidR="00BE412A" w:rsidRPr="00190B04" w:rsidRDefault="00BE412A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2871BB40" w14:textId="217DFE3E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1 677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2E2948F0" w14:textId="0D270C83" w:rsidR="00BE412A" w:rsidRPr="00190B04" w:rsidRDefault="00BE412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0,37%</w:t>
            </w:r>
          </w:p>
        </w:tc>
      </w:tr>
    </w:tbl>
    <w:p w14:paraId="296D29B8" w14:textId="77777777" w:rsidR="00795913" w:rsidRPr="00190B04" w:rsidRDefault="00795913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5BE64565" w14:textId="77777777" w:rsidR="00E86399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b/>
          <w:bCs/>
          <w:color w:val="000000"/>
        </w:rPr>
      </w:pPr>
    </w:p>
    <w:p w14:paraId="2C0118F5" w14:textId="77777777" w:rsidR="00E86399" w:rsidRPr="00190B04" w:rsidRDefault="00E86399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  <w:lang w:val="en-US"/>
        </w:rPr>
      </w:pPr>
      <w:r w:rsidRPr="00190B04">
        <w:rPr>
          <w:rFonts w:ascii="Century Gothic" w:hAnsi="Century Gothic"/>
          <w:color w:val="000000"/>
        </w:rPr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2D65BE" w:rsidRPr="00190B04">
        <w:rPr>
          <w:rFonts w:ascii="Century Gothic" w:hAnsi="Century Gothic"/>
          <w:b/>
          <w:color w:val="000000"/>
          <w:lang w:val="en-US"/>
        </w:rPr>
        <w:t>7</w:t>
      </w:r>
    </w:p>
    <w:p w14:paraId="41274852" w14:textId="77777777" w:rsidR="00E86399" w:rsidRPr="00190B04" w:rsidRDefault="00E86399" w:rsidP="00190B04">
      <w:pPr>
        <w:pStyle w:val="1"/>
        <w:ind w:left="-426"/>
        <w:jc w:val="both"/>
        <w:rPr>
          <w:b w:val="0"/>
          <w:bCs w:val="0"/>
        </w:rPr>
      </w:pPr>
      <w:bookmarkStart w:id="82" w:name="_Количество_точек_продаж_1"/>
      <w:bookmarkEnd w:id="82"/>
      <w:r w:rsidRPr="00190B04">
        <w:rPr>
          <w:rStyle w:val="10"/>
          <w:b/>
          <w:bCs/>
        </w:rPr>
        <w:t xml:space="preserve">Количество точек продаж </w:t>
      </w:r>
      <w:r w:rsidRPr="00190B04">
        <w:t>упакованной воды</w:t>
      </w:r>
      <w:r w:rsidRPr="00190B04">
        <w:rPr>
          <w:rStyle w:val="10"/>
          <w:b/>
          <w:bCs/>
        </w:rPr>
        <w:t>, фактически осуществляющих деятельность по данным ГИС МТ, проверенных в ходе внеплановых контрольных (надзорных) мероприятий</w:t>
      </w:r>
      <w:r w:rsidRPr="00190B04">
        <w:rPr>
          <w:b w:val="0"/>
          <w:bCs w:val="0"/>
        </w:rPr>
        <w:t xml:space="preserve"> </w:t>
      </w:r>
    </w:p>
    <w:p w14:paraId="1B0E390C" w14:textId="2A0E2D15" w:rsidR="00795913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разрезе субъектов Российской Федерации, по данным 1-КНД,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</w:t>
      </w:r>
    </w:p>
    <w:p w14:paraId="0BAF513D" w14:textId="77777777" w:rsidR="00E86399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b/>
          <w:bCs/>
          <w:color w:val="000000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795913" w:rsidRPr="00190B04" w14:paraId="483614AA" w14:textId="77777777" w:rsidTr="00A750BA">
        <w:trPr>
          <w:trHeight w:val="1204"/>
          <w:tblHeader/>
        </w:trPr>
        <w:tc>
          <w:tcPr>
            <w:tcW w:w="2978" w:type="dxa"/>
            <w:shd w:val="clear" w:color="auto" w:fill="327043"/>
            <w:vAlign w:val="center"/>
          </w:tcPr>
          <w:p w14:paraId="5FCC3666" w14:textId="77777777" w:rsidR="00795913" w:rsidRPr="00190B04" w:rsidRDefault="0079591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384FCB76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проверенных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т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очек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 xml:space="preserve"> продаж, фактически осуществляющих деятельность по данным ГИС МТ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683D30A0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Доля проверенных точек</w:t>
            </w:r>
          </w:p>
          <w:p w14:paraId="0E7F6443" w14:textId="77777777" w:rsidR="00795913" w:rsidRPr="00190B04" w:rsidRDefault="00795913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в общем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 xml:space="preserve">количестве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точек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 xml:space="preserve"> продаж, фактически осуществляющих деятельность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br/>
              <w:t>по данным ГИС МТ</w:t>
            </w:r>
          </w:p>
        </w:tc>
      </w:tr>
      <w:tr w:rsidR="0029165C" w:rsidRPr="00190B04" w14:paraId="0C23E95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C38BAF" w14:textId="1626BB7D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D28ED1" w14:textId="2062EAC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BDC462" w14:textId="578C36C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0,53%</w:t>
            </w:r>
          </w:p>
        </w:tc>
      </w:tr>
      <w:tr w:rsidR="0029165C" w:rsidRPr="00190B04" w14:paraId="18D3BD6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BDE03" w14:textId="64F30E93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0FB65" w14:textId="4EDD22F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93784" w14:textId="556D11B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0,87%</w:t>
            </w:r>
          </w:p>
        </w:tc>
      </w:tr>
      <w:tr w:rsidR="0029165C" w:rsidRPr="00190B04" w14:paraId="535AF2F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15512A" w14:textId="4EB1F79B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D775B2" w14:textId="47B77C6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CB2BC4" w14:textId="12E68E0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1B71C28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6E163" w14:textId="6D139D7C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18AFF" w14:textId="67A0D32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E5865" w14:textId="240FB64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50E874C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418D56" w14:textId="7E06F09D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D81A15" w14:textId="06830B6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6D8733" w14:textId="536DA42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4969F76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43064" w14:textId="15626024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10DBE" w14:textId="2AD277B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932AE" w14:textId="4AC95C3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7234612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4615F9" w14:textId="364B4725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C5B138" w14:textId="57CE9CE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2CA149" w14:textId="60AE1DB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29165C" w:rsidRPr="00190B04" w14:paraId="63E6CF8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F399B" w14:textId="7C19514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1CAA5" w14:textId="05FEE91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805E3" w14:textId="7A3AC45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0667E04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B41D79" w14:textId="02600DF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DB83F9" w14:textId="575FD24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62B935" w14:textId="7B8BDDF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4,16%</w:t>
            </w:r>
          </w:p>
        </w:tc>
      </w:tr>
      <w:tr w:rsidR="0029165C" w:rsidRPr="00190B04" w14:paraId="01407E7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2C15A" w14:textId="6D683EED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08C30" w14:textId="4AA4C3B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ED5E4" w14:textId="06349F7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9165C" w:rsidRPr="00190B04" w14:paraId="3BF76FF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2409823" w14:textId="6B8A2570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1948B1" w14:textId="67565EB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066257" w14:textId="76BCAC5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9165C" w:rsidRPr="00190B04" w14:paraId="5176C8F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0574D" w14:textId="3AE8263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1F60C" w14:textId="13064A4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8F25F" w14:textId="3A9112B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0992187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090DF0" w14:textId="0C82B74C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689856" w14:textId="63F9DC0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A90783" w14:textId="15FD784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29165C" w:rsidRPr="00190B04" w14:paraId="434C906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23C77" w14:textId="5EF8E0F3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67EE3" w14:textId="3E29BE4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ECC9E" w14:textId="63A09C3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9165C" w:rsidRPr="00190B04" w14:paraId="2605B4A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4DAD4A" w14:textId="34ED491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FDEE37" w14:textId="07A4D71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A8710C" w14:textId="0E40B40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3,28%</w:t>
            </w:r>
          </w:p>
        </w:tc>
      </w:tr>
      <w:tr w:rsidR="0029165C" w:rsidRPr="00190B04" w14:paraId="3BE51C5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F1ABE" w14:textId="5C0CEB99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1C2D7" w14:textId="6BDF482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C8773" w14:textId="244F661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29165C" w:rsidRPr="00190B04" w14:paraId="6F738DA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7D4671" w14:textId="7831584A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043B29" w14:textId="77BA75B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5E7322" w14:textId="788686E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0,31%</w:t>
            </w:r>
          </w:p>
        </w:tc>
      </w:tr>
      <w:tr w:rsidR="0029165C" w:rsidRPr="00190B04" w14:paraId="672ED73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E499D" w14:textId="1B452CA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ACEF3" w14:textId="6070982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1FB9E" w14:textId="63DDE6F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0,38%</w:t>
            </w:r>
          </w:p>
        </w:tc>
      </w:tr>
      <w:tr w:rsidR="0029165C" w:rsidRPr="00190B04" w14:paraId="2B5BCBD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02DAEF" w14:textId="58D3C41B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95ABAA" w14:textId="460312A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E74C03" w14:textId="5F499BA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29165C" w:rsidRPr="00190B04" w14:paraId="5A11AFB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8764F" w14:textId="082283DF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FA82B" w14:textId="6CA8DF2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329A7" w14:textId="1675145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29165C" w:rsidRPr="00190B04" w14:paraId="67BECB3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8E6388" w14:textId="59C2AFF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8D3BC3" w14:textId="2D69512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3A7C49" w14:textId="361C7C1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0,63%</w:t>
            </w:r>
          </w:p>
        </w:tc>
      </w:tr>
      <w:tr w:rsidR="0029165C" w:rsidRPr="00190B04" w14:paraId="5942F9D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60C5E" w14:textId="02AA7D5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52566" w14:textId="7DF60CC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89D30" w14:textId="7758AEB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0,54%</w:t>
            </w:r>
          </w:p>
        </w:tc>
      </w:tr>
      <w:tr w:rsidR="0029165C" w:rsidRPr="00190B04" w14:paraId="2DD7746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77071D" w14:textId="576D7C0D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58E037" w14:textId="227A596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9E8168" w14:textId="5A9A9FC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3E852ED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99CE9" w14:textId="55A628D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57C66" w14:textId="6E196A5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22228" w14:textId="03E0EDD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6E2F1C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631E44" w14:textId="688C21BF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8CCB9A" w14:textId="4C2BAD7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6BB5EC" w14:textId="2E9888F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29165C" w:rsidRPr="00190B04" w14:paraId="257BFB2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7F24D" w14:textId="7037F1C2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7261A" w14:textId="6CD86BD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D7AC7" w14:textId="549E55C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29165C" w:rsidRPr="00190B04" w14:paraId="19ECCFB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5E3533" w14:textId="7AB9AE8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2BA3F1" w14:textId="20230C0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3D3A26" w14:textId="0D7EA8D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0,07%</w:t>
            </w:r>
          </w:p>
        </w:tc>
      </w:tr>
      <w:tr w:rsidR="0029165C" w:rsidRPr="00190B04" w14:paraId="4C0CB02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BE4D" w14:textId="305C1218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95341" w14:textId="418D40C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BE929" w14:textId="324F336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0E52467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CF5F81" w14:textId="4F14BD88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8F9156" w14:textId="505FC3A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C74FEF" w14:textId="0688A67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9165C" w:rsidRPr="00190B04" w14:paraId="68BD601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4FC86" w14:textId="345CAFAC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85F40" w14:textId="4AE5F65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AC111" w14:textId="74BDCCD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147AD70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1C7E64" w14:textId="32E66DDA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299DF8" w14:textId="25BFA52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9DEC31" w14:textId="10855C3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9165C" w:rsidRPr="00190B04" w14:paraId="630F3C2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7654E" w14:textId="37BB27D3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64BA9" w14:textId="18AEE32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16291" w14:textId="0A94065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0,74%</w:t>
            </w:r>
          </w:p>
        </w:tc>
      </w:tr>
      <w:tr w:rsidR="0029165C" w:rsidRPr="00190B04" w14:paraId="4795D1D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837829" w14:textId="5152ED8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A5AE7D" w14:textId="3EB1544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23B2F8" w14:textId="60667A5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29165C" w:rsidRPr="00190B04" w14:paraId="4ABDB0C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F6916" w14:textId="29E7664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F5E3D" w14:textId="4341B9A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F1D8E" w14:textId="0590D03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9165C" w:rsidRPr="00190B04" w14:paraId="6445CF2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343E46" w14:textId="277E32AF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45FE29" w14:textId="3C0F4BFF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3458F7" w14:textId="77B4D54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077D0F2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7DED5" w14:textId="4C2F0C15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C73E9" w14:textId="4ECEB0B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78604" w14:textId="241E44E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28B612A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BB6B37" w14:textId="7D9277E1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0CF639" w14:textId="6A1FFC7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4EA900" w14:textId="051654E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5818A16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59C14" w14:textId="41C2EB23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19331" w14:textId="0060C22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8963E" w14:textId="30311D8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0,08%</w:t>
            </w:r>
          </w:p>
        </w:tc>
      </w:tr>
      <w:tr w:rsidR="0029165C" w:rsidRPr="00190B04" w14:paraId="51B957D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F43D23" w14:textId="784F09F0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DA5051" w14:textId="48790C1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47FCC8" w14:textId="2E71C95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9165C" w:rsidRPr="00190B04" w14:paraId="1724AD8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B2B51" w14:textId="3F235ED9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9B153" w14:textId="074AB17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46A08" w14:textId="67435AA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0,83%</w:t>
            </w:r>
          </w:p>
        </w:tc>
      </w:tr>
      <w:tr w:rsidR="0029165C" w:rsidRPr="00190B04" w14:paraId="77719D37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22804A" w14:textId="013E6114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A08C12" w14:textId="2BEB71A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2A6BAC" w14:textId="4D1F496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1,52%</w:t>
            </w:r>
          </w:p>
        </w:tc>
      </w:tr>
      <w:tr w:rsidR="0029165C" w:rsidRPr="00190B04" w14:paraId="73A65CF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9515F" w14:textId="25F5C43B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3963B" w14:textId="22B644F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744C7" w14:textId="68561C2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0,27%</w:t>
            </w:r>
          </w:p>
        </w:tc>
      </w:tr>
      <w:tr w:rsidR="0029165C" w:rsidRPr="00190B04" w14:paraId="2AB322F6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4A0F74" w14:textId="409C2279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3FC229" w14:textId="6DE9131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0883BF" w14:textId="40A0348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29165C" w:rsidRPr="00190B04" w14:paraId="155E367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0F269" w14:textId="1AC2D4D5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08513" w14:textId="1EB5645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E2F6C" w14:textId="739E46B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0,59%</w:t>
            </w:r>
          </w:p>
        </w:tc>
      </w:tr>
      <w:tr w:rsidR="0029165C" w:rsidRPr="00190B04" w14:paraId="607D0118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5BA90D" w14:textId="5D7C2DE5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71384F" w14:textId="2527F79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89E758" w14:textId="40D1D35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29165C" w:rsidRPr="00190B04" w14:paraId="55416D3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FE5AA" w14:textId="7AEA05C1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A6C79" w14:textId="3229FC7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01CE5" w14:textId="3CFA307F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29165C" w:rsidRPr="00190B04" w14:paraId="56F5E9A7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07795F" w14:textId="1723B47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C819AA" w14:textId="4B59A71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8D54AA" w14:textId="646088B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0,40%</w:t>
            </w:r>
          </w:p>
        </w:tc>
      </w:tr>
      <w:tr w:rsidR="0029165C" w:rsidRPr="00190B04" w14:paraId="5DD2A18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19B16" w14:textId="6B9F744C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778A7" w14:textId="53262FA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C7A75" w14:textId="78928EE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773B88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8BE619" w14:textId="65A3B452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074B69" w14:textId="28EFA31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E4DE93" w14:textId="0C1E54C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29165C" w:rsidRPr="00190B04" w14:paraId="2E4E103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C4BD" w14:textId="70D21A0B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65E8D" w14:textId="34D15E2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62389" w14:textId="75712E1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9165C" w:rsidRPr="00190B04" w14:paraId="751EF0B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D0F8D5" w14:textId="58C34DE0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E6B79C" w14:textId="31E210B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1E7FEF" w14:textId="727E843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1E4DED5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61EE9" w14:textId="3EBDBA8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C968D" w14:textId="7280D95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88B1E" w14:textId="34163E8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360D1579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961A2A" w14:textId="770ACC5C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7679A6" w14:textId="0FA135E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25BE95" w14:textId="6203F43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424E1C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D9767" w14:textId="293D9821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61918" w14:textId="5503C89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7CEA" w14:textId="79EFC49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6DB85BAD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BAD2AD" w14:textId="140AD3CF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311C9A" w14:textId="1FD5B38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230D0C" w14:textId="54D8D79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0,10%</w:t>
            </w:r>
          </w:p>
        </w:tc>
      </w:tr>
      <w:tr w:rsidR="0029165C" w:rsidRPr="00190B04" w14:paraId="60C66BE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1DF47" w14:textId="04466E78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F8221" w14:textId="7143E31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015F0" w14:textId="5BE0616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9165C" w:rsidRPr="00190B04" w14:paraId="47133B28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2592D2" w14:textId="6204FF7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7E5456" w14:textId="64C9AE7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763D1D" w14:textId="7BEB110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0,13%</w:t>
            </w:r>
          </w:p>
        </w:tc>
      </w:tr>
      <w:tr w:rsidR="0029165C" w:rsidRPr="00190B04" w14:paraId="6ABBC76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13B28" w14:textId="23029373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74E44" w14:textId="77056CE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24D4A" w14:textId="0764A37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2,74%</w:t>
            </w:r>
          </w:p>
        </w:tc>
      </w:tr>
      <w:tr w:rsidR="0029165C" w:rsidRPr="00190B04" w14:paraId="6EA63EBB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DDAB1C" w14:textId="4DD753E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FA3235" w14:textId="068F568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64D759" w14:textId="64806FD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29165C" w:rsidRPr="00190B04" w14:paraId="2D8D9A5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17E1F" w14:textId="378FC1B3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06491" w14:textId="193C60B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F11E0" w14:textId="59D8125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4D2342EE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65C408" w14:textId="44565791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1E3FFF" w14:textId="681807D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89F25A" w14:textId="5C32E0A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29165C" w:rsidRPr="00190B04" w14:paraId="4ACE095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B954D" w14:textId="54116D9E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B99F2" w14:textId="14E01D9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D8CC3" w14:textId="3A04B8A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41E7AC1D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49ACD7" w14:textId="413FEB1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78AA91" w14:textId="1D6C1E0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345D2F" w14:textId="47B85DF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1,06%</w:t>
            </w:r>
          </w:p>
        </w:tc>
      </w:tr>
      <w:tr w:rsidR="0029165C" w:rsidRPr="00190B04" w14:paraId="28A11FC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2BEC8" w14:textId="087F2422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DEE3A" w14:textId="7D3A768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8EC62" w14:textId="4CDD71F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0,39%</w:t>
            </w:r>
          </w:p>
        </w:tc>
      </w:tr>
      <w:tr w:rsidR="0029165C" w:rsidRPr="00190B04" w14:paraId="27874C59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4BF2C6" w14:textId="0D355CB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AD7098" w14:textId="57EA884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C548D1" w14:textId="6BE080A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0,58%</w:t>
            </w:r>
          </w:p>
        </w:tc>
      </w:tr>
      <w:tr w:rsidR="0029165C" w:rsidRPr="00190B04" w14:paraId="02D0444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8C4AF" w14:textId="1086F53D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E1296" w14:textId="1A343B9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BFA5B" w14:textId="7011E99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9165C" w:rsidRPr="00190B04" w14:paraId="721DE862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D77198" w14:textId="28415D51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2D90FE" w14:textId="67D97A3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20104C" w14:textId="21B92B4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1098DBE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8FA6E" w14:textId="18E3357A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C0721" w14:textId="63DD9CA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A6D89" w14:textId="6F93299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29165C" w:rsidRPr="00190B04" w14:paraId="5DF4BEC4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38795E" w14:textId="17FBBC18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94E630" w14:textId="5124608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4F8D83" w14:textId="0603823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9165C" w:rsidRPr="00190B04" w14:paraId="7127F79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75FCA" w14:textId="652806DA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28226" w14:textId="2F58702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7EDBA" w14:textId="1EAE259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29165C" w:rsidRPr="00190B04" w14:paraId="2A53568A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5197BF" w14:textId="22B6B8C5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375008" w14:textId="30E9B97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060DFC" w14:textId="0B66CC8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0941594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BA560" w14:textId="7C941AF0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44B62" w14:textId="4B1EABA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CE3F1" w14:textId="2722F24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0,10%</w:t>
            </w:r>
          </w:p>
        </w:tc>
      </w:tr>
      <w:tr w:rsidR="0029165C" w:rsidRPr="00190B04" w14:paraId="137C6C49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0A2879" w14:textId="75F6290F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BF6839" w14:textId="21A3E53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0E2A60" w14:textId="68A9320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0,34%</w:t>
            </w:r>
          </w:p>
        </w:tc>
      </w:tr>
      <w:tr w:rsidR="0029165C" w:rsidRPr="00190B04" w14:paraId="1BC46E54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2E3F8" w14:textId="789AA49B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06475" w14:textId="0CFA70A8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A9B4B" w14:textId="3B74C869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29165C" w:rsidRPr="00190B04" w14:paraId="079B0B41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C95D70" w14:textId="4E769BF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12721F" w14:textId="31DC42E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B0E055" w14:textId="6F474AD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0,07%</w:t>
            </w:r>
          </w:p>
        </w:tc>
      </w:tr>
      <w:tr w:rsidR="0029165C" w:rsidRPr="00190B04" w14:paraId="3A42460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B5F14" w14:textId="44ADAAD7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B7162" w14:textId="227FED4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9A4C1" w14:textId="3E43052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0,45%</w:t>
            </w:r>
          </w:p>
        </w:tc>
      </w:tr>
      <w:tr w:rsidR="0029165C" w:rsidRPr="00190B04" w14:paraId="181122C0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8519B7" w14:textId="694D2D1C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384A89" w14:textId="37EE1B2E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90476D" w14:textId="3484788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0,61%</w:t>
            </w:r>
          </w:p>
        </w:tc>
      </w:tr>
      <w:tr w:rsidR="0029165C" w:rsidRPr="00190B04" w14:paraId="1244C0DC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EE6DB" w14:textId="590E116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B47DD" w14:textId="20C961D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096C5" w14:textId="5443428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0,15%</w:t>
            </w:r>
          </w:p>
        </w:tc>
      </w:tr>
      <w:tr w:rsidR="0029165C" w:rsidRPr="00190B04" w14:paraId="03416105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A781B9" w14:textId="47C89A82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289331" w14:textId="1D321946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A37160" w14:textId="7729FD0C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29165C" w:rsidRPr="00190B04" w14:paraId="5F1DBA6E" w14:textId="77777777" w:rsidTr="00626A2C">
        <w:trPr>
          <w:trHeight w:val="35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3BB14" w14:textId="75995AE6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CEC4D" w14:textId="3A56245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1FE19" w14:textId="300033E5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29165C" w:rsidRPr="00190B04" w14:paraId="23EE8CAC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85F464" w14:textId="59FDC125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FD5F6B" w14:textId="2A6F767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426377" w14:textId="375855DD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2F3DEF6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75E0E" w14:textId="63997354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00212" w14:textId="0939F79B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C5536" w14:textId="2160606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1121CF86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153241" w14:textId="7F0F75A4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35D589" w14:textId="054EF59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4DAE3A" w14:textId="6269745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9165C" w:rsidRPr="00190B04" w14:paraId="2E3D394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3033F" w14:textId="65821791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0713D" w14:textId="7FE7223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4F378" w14:textId="73DB77E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29165C" w:rsidRPr="00190B04" w14:paraId="1BF2D333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CB4E34" w14:textId="641A3280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8412EE" w14:textId="759017F4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D71FFC" w14:textId="2F3B743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213143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D1E66" w14:textId="6C995EE9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404DA" w14:textId="349BBAA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AD1D8" w14:textId="7756D61F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29165C" w:rsidRPr="00190B04" w14:paraId="31FC7E3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FA6532" w14:textId="060C969B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09269A" w14:textId="43EE4E32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1AAA19" w14:textId="6F26830A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23F45C9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2C4A5" w14:textId="066D0B02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EBE6A" w14:textId="1FA6D2C3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BC57E" w14:textId="6568DBB0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0,33%</w:t>
            </w:r>
          </w:p>
        </w:tc>
      </w:tr>
      <w:tr w:rsidR="0029165C" w:rsidRPr="00190B04" w14:paraId="6392F73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903928" w14:textId="3C0547E2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EDB7DA" w14:textId="68FD1F0F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B31E02" w14:textId="216DE091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9165C" w:rsidRPr="00190B04" w14:paraId="270023E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822AD35" w14:textId="152DCA8F" w:rsidR="0029165C" w:rsidRPr="00190B04" w:rsidRDefault="0029165C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55B94E3" w14:textId="30B1CDE7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1 086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256B78A5" w14:textId="78F1208F" w:rsidR="0029165C" w:rsidRPr="00190B04" w:rsidRDefault="0029165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0,24%</w:t>
            </w:r>
          </w:p>
        </w:tc>
      </w:tr>
    </w:tbl>
    <w:p w14:paraId="4B6E96E8" w14:textId="77777777" w:rsidR="00E86399" w:rsidRPr="00190B04" w:rsidRDefault="00E86399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  <w:lang w:val="en-US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376F82" w:rsidRPr="00190B04">
        <w:rPr>
          <w:rFonts w:ascii="Century Gothic" w:hAnsi="Century Gothic"/>
          <w:b/>
          <w:color w:val="000000"/>
          <w:lang w:val="en-US"/>
        </w:rPr>
        <w:t>8</w:t>
      </w:r>
    </w:p>
    <w:p w14:paraId="6CA02662" w14:textId="77777777" w:rsidR="00E86399" w:rsidRPr="00190B04" w:rsidRDefault="00E86399" w:rsidP="00190B04">
      <w:pPr>
        <w:pStyle w:val="1"/>
        <w:ind w:left="-426"/>
        <w:jc w:val="both"/>
        <w:rPr>
          <w:szCs w:val="24"/>
        </w:rPr>
      </w:pPr>
      <w:bookmarkStart w:id="83" w:name="_Количество_точек_продаж_2"/>
      <w:bookmarkEnd w:id="83"/>
      <w:r w:rsidRPr="00190B04">
        <w:rPr>
          <w:lang w:eastAsia="ru-RU" w:bidi="he-IL"/>
        </w:rPr>
        <w:t xml:space="preserve">Количество точек продаж </w:t>
      </w:r>
      <w:r w:rsidR="00917DA8" w:rsidRPr="00190B04">
        <w:t>упакованной воды</w:t>
      </w:r>
      <w:r w:rsidRPr="00190B04">
        <w:rPr>
          <w:lang w:eastAsia="ru-RU" w:bidi="he-IL"/>
        </w:rPr>
        <w:t>, фактически осуществляющих деятельность по данным ГИС МТ, в которых выявлены нарушения</w:t>
      </w:r>
      <w:r w:rsidRPr="00190B04">
        <w:rPr>
          <w:szCs w:val="24"/>
        </w:rPr>
        <w:t xml:space="preserve"> </w:t>
      </w:r>
    </w:p>
    <w:p w14:paraId="56ED7137" w14:textId="5A433D64" w:rsidR="002831F2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t xml:space="preserve">в разрезе субъектов Российской Федерации, по данным 1-КНД и Комиссий субъектов РФ, </w:t>
      </w:r>
      <w:r w:rsidRPr="00190B04">
        <w:rPr>
          <w:rFonts w:ascii="Century Gothic" w:hAnsi="Century Gothic"/>
          <w:color w:val="000000"/>
        </w:rPr>
        <w:br/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года</w:t>
      </w:r>
    </w:p>
    <w:p w14:paraId="6E1D2F4F" w14:textId="77777777" w:rsidR="00E86399" w:rsidRPr="00190B04" w:rsidRDefault="00E86399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2831F2" w:rsidRPr="00190B04" w14:paraId="1AE8E49F" w14:textId="77777777" w:rsidTr="00C23F90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70ACCBDA" w14:textId="77777777" w:rsidR="002831F2" w:rsidRPr="00190B04" w:rsidRDefault="002831F2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3015689A" w14:textId="77777777" w:rsidR="002831F2" w:rsidRPr="00190B04" w:rsidRDefault="002831F2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18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20"/>
              </w:rPr>
              <w:t>т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18"/>
                <w:lang w:eastAsia="ru-RU"/>
              </w:rPr>
              <w:t>очек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20"/>
              </w:rPr>
              <w:t xml:space="preserve"> продаж, фактически осуществляющих деятельность по данным ГИС МТ, с нарушениями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405A9FE8" w14:textId="77777777" w:rsidR="002831F2" w:rsidRPr="00190B04" w:rsidRDefault="002831F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18"/>
                <w:lang w:eastAsia="ru-RU"/>
              </w:rPr>
              <w:t>Доля точек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20"/>
              </w:rPr>
              <w:t xml:space="preserve"> с нарушениями</w:t>
            </w:r>
          </w:p>
          <w:p w14:paraId="6FB55774" w14:textId="77777777" w:rsidR="002831F2" w:rsidRPr="00190B04" w:rsidRDefault="002831F2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18"/>
                <w:lang w:eastAsia="ru-RU"/>
              </w:rPr>
              <w:t xml:space="preserve">в общем 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20"/>
              </w:rPr>
              <w:t xml:space="preserve">количестве 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18"/>
                <w:lang w:eastAsia="ru-RU"/>
              </w:rPr>
              <w:t>точек</w:t>
            </w:r>
            <w:r w:rsidRPr="00190B04">
              <w:rPr>
                <w:rFonts w:ascii="Century Gothic" w:eastAsia="Times New Roman" w:hAnsi="Century Gothic" w:cs="Calibri"/>
                <w:b/>
                <w:color w:val="FFFFFF"/>
                <w:sz w:val="20"/>
                <w:szCs w:val="20"/>
              </w:rPr>
              <w:t>, фактически осуществляющих деятельность по данным ГИС МТ</w:t>
            </w:r>
          </w:p>
        </w:tc>
      </w:tr>
      <w:tr w:rsidR="007C34CA" w:rsidRPr="00190B04" w14:paraId="65703BF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975564" w14:textId="450A7406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B3CEEC" w14:textId="73CF953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15F54D" w14:textId="4D59115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7C34CA" w:rsidRPr="00190B04" w14:paraId="754B14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9B7B9" w14:textId="5B63F19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9E369" w14:textId="2CEF707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61D9D" w14:textId="7C76EA7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0,10%</w:t>
            </w:r>
          </w:p>
        </w:tc>
      </w:tr>
      <w:tr w:rsidR="007C34CA" w:rsidRPr="00190B04" w14:paraId="6648A0F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617E68" w14:textId="3B7D75A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3B3360" w14:textId="3F312BC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2EAA51" w14:textId="24F9C6C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0,08%</w:t>
            </w:r>
          </w:p>
        </w:tc>
      </w:tr>
      <w:tr w:rsidR="007C34CA" w:rsidRPr="00190B04" w14:paraId="5B58F02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519A0" w14:textId="54C6F63E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4D16F" w14:textId="3D860B1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38603" w14:textId="53919B4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6B38A7B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0160C1" w14:textId="0A79B01D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E9B77D" w14:textId="5B11334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30F520" w14:textId="2C83ADA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05E5ADE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7D2B3" w14:textId="348EAED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2386" w14:textId="2F554EE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EA751" w14:textId="09CEA06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532522E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4CA0AD" w14:textId="264F4E13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BCE411" w14:textId="1449138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862423" w14:textId="052343D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7C34CA" w:rsidRPr="00190B04" w14:paraId="484E4A0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845F1" w14:textId="0AF432AC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00279" w14:textId="5D84F48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BA038" w14:textId="7B0F88B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7318DBE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7ADC89" w14:textId="647B224C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6B667C" w14:textId="3BE94D1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47807C" w14:textId="1479D5E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16FE3C8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A0CDC" w14:textId="0C17A2E6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C0DD7" w14:textId="48DDAB0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BDA9A" w14:textId="0D4CAA1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7C34CA" w:rsidRPr="00190B04" w14:paraId="4B792E7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660208" w14:textId="4B23F73F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68BCB5" w14:textId="16A7845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1C3063" w14:textId="1344A4F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C34CA" w:rsidRPr="00190B04" w14:paraId="3DE8233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95A2A" w14:textId="301AABB3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4AE30" w14:textId="62DF3CE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B325E" w14:textId="2F55C8E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32ADCBA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9B60AE" w14:textId="2B3CC02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D89E13" w14:textId="4ADAB62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34EE7B" w14:textId="37B2469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7C34CA" w:rsidRPr="00190B04" w14:paraId="1387FD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9F5B8" w14:textId="5ABD315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474F4" w14:textId="588DC0A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777B4" w14:textId="15C12E0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C34CA" w:rsidRPr="00190B04" w14:paraId="0427BD5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1B7BAF" w14:textId="706E596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64DE5D" w14:textId="6A19C75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B35DF1" w14:textId="1720E27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7C34CA" w:rsidRPr="00190B04" w14:paraId="11EE1E3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6B34E" w14:textId="0B4E891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979DF" w14:textId="79E674C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5453E" w14:textId="401236F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2D42559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09CA6A" w14:textId="68DFF3C2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A74BAE" w14:textId="30D176F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0F1FC3" w14:textId="7D8C4E3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0,31%</w:t>
            </w:r>
          </w:p>
        </w:tc>
      </w:tr>
      <w:tr w:rsidR="007C34CA" w:rsidRPr="00190B04" w14:paraId="1A146C6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AE603" w14:textId="1D05456C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6DE9A" w14:textId="67ECEBC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687CC" w14:textId="27C31BD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0,38%</w:t>
            </w:r>
          </w:p>
        </w:tc>
      </w:tr>
      <w:tr w:rsidR="007C34CA" w:rsidRPr="00190B04" w14:paraId="202E910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8ECC30" w14:textId="07E3F7F3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3C0616" w14:textId="1033FAE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C239C1" w14:textId="50BC969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7C2FAA3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FAE50" w14:textId="4EC0FA0E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EFFEF" w14:textId="7A3C19C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D81F7" w14:textId="77C3632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7C34CA" w:rsidRPr="00190B04" w14:paraId="5DA4F77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A2A0E7" w14:textId="696831D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03A758" w14:textId="7B8A46D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37A43F" w14:textId="01B0040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19209A5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5EC91" w14:textId="4164EAE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13ED6" w14:textId="0D930A5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4826" w14:textId="785134F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7C34CA" w:rsidRPr="00190B04" w14:paraId="4B1200A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CCFE54" w14:textId="338E6BC5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459B61" w14:textId="362FE73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66C149" w14:textId="2F453B2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17E48F8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11A63" w14:textId="74FD691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EF28" w14:textId="3CEB3B3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C84EF" w14:textId="2061B1A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3769D40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63170E" w14:textId="43DCBE17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785097" w14:textId="5DFEB86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B85A38" w14:textId="5A2C58C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7C34CA" w:rsidRPr="00190B04" w14:paraId="469ADB3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73D5F" w14:textId="2CB6A544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A4DE3" w14:textId="6A9CA78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AD85B" w14:textId="5B99408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7C34CA" w:rsidRPr="00190B04" w14:paraId="43B3822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D7F996" w14:textId="2715CBF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8ECE6E" w14:textId="2BF8C9B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920AC1" w14:textId="2F77440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0,07%</w:t>
            </w:r>
          </w:p>
        </w:tc>
      </w:tr>
      <w:tr w:rsidR="007C34CA" w:rsidRPr="00190B04" w14:paraId="00521C4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5E01F" w14:textId="1DB74B65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3F50F" w14:textId="335F373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CF439" w14:textId="5567E1E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2DA2C63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12B284" w14:textId="3ED1875D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57680C" w14:textId="2A8D682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3F3A0C" w14:textId="330EDEB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7C34CA" w:rsidRPr="00190B04" w14:paraId="203F27B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AD62A" w14:textId="7EB1B89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6ED36" w14:textId="4EA5D8F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7164B" w14:textId="66875DD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0581DA8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E47E77" w14:textId="1162E8A2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D457ED" w14:textId="37696FA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3DD784" w14:textId="2ACA922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C34CA" w:rsidRPr="00190B04" w14:paraId="20831AE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9B613" w14:textId="4D22DE80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ADDDB" w14:textId="27CE4A4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DE411" w14:textId="4AE8864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0,18%</w:t>
            </w:r>
          </w:p>
        </w:tc>
      </w:tr>
      <w:tr w:rsidR="007C34CA" w:rsidRPr="00190B04" w14:paraId="5B9125D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AC92CB" w14:textId="3A9F5C7F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886563" w14:textId="022FCD6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A67988" w14:textId="0A173ED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0,08%</w:t>
            </w:r>
          </w:p>
        </w:tc>
      </w:tr>
      <w:tr w:rsidR="007C34CA" w:rsidRPr="00190B04" w14:paraId="42511AD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52488" w14:textId="74C50A3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77289" w14:textId="3F51128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1D8A5" w14:textId="4C1C451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7C34CA" w:rsidRPr="00190B04" w14:paraId="31857E2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7F8F56" w14:textId="6CFCB0F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AA98EF" w14:textId="6926F12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B9AF44" w14:textId="55AFE24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766C5A9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5455A" w14:textId="54EDD538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28DD3" w14:textId="4A91ED8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7A25C" w14:textId="62CF3C1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788D6D7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DB60E4" w14:textId="4E3FB153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20DA2E" w14:textId="394BFB6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5ED7E6" w14:textId="197C758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7C34CA" w:rsidRPr="00190B04" w14:paraId="0652375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C6E8D" w14:textId="110FBC16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A03A5" w14:textId="15C9D97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AA469" w14:textId="7F0F804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54EF095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212347" w14:textId="0CE80A76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531024" w14:textId="603B8A6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9F1B81" w14:textId="0D8752F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7C34CA" w:rsidRPr="00190B04" w14:paraId="136740D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4004" w14:textId="100F5756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5C042" w14:textId="1A7974F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D5F8B" w14:textId="367D310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3E3B554B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2F8724" w14:textId="2342DEAD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6066C3" w14:textId="6325316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533C41" w14:textId="5CEDB0C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0,12%</w:t>
            </w:r>
          </w:p>
        </w:tc>
      </w:tr>
      <w:tr w:rsidR="007C34CA" w:rsidRPr="00190B04" w14:paraId="77952BA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3E342" w14:textId="2061E0F8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2199F" w14:textId="35B6742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D968A" w14:textId="0CD65D8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0,27%</w:t>
            </w:r>
          </w:p>
        </w:tc>
      </w:tr>
      <w:tr w:rsidR="007C34CA" w:rsidRPr="00190B04" w14:paraId="44EB92E2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B8D23B" w14:textId="6E44268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65E133" w14:textId="2EB1FAE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7D2B1C" w14:textId="4091E85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7C34CA" w:rsidRPr="00190B04" w14:paraId="0A1A3C5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ECD68" w14:textId="413BD9C7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AD86F" w14:textId="1B5E5D4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E095E" w14:textId="6B686E6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7C34CA" w:rsidRPr="00190B04" w14:paraId="4ABDCE69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8952E9" w14:textId="12D585A7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3E79CE" w14:textId="39087E5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D3A06A" w14:textId="309907E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7C34CA" w:rsidRPr="00190B04" w14:paraId="47C3679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46C0E" w14:textId="3B4200D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25417" w14:textId="7972E69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0CBB4" w14:textId="2EED79F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7C34CA" w:rsidRPr="00190B04" w14:paraId="1835BCE9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6A1CB1" w14:textId="2D36E51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DB9069" w14:textId="4F27CCE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3FEB60" w14:textId="2F49CD5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6F0C60F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CF402" w14:textId="5AC1BBC0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9E7DE" w14:textId="76181C3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0DBC8" w14:textId="23D8BFD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5526AD9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F1061A" w14:textId="2D87AEE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83DE99" w14:textId="4E89A47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FF748B" w14:textId="48777D9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0,16%</w:t>
            </w:r>
          </w:p>
        </w:tc>
      </w:tr>
      <w:tr w:rsidR="007C34CA" w:rsidRPr="00190B04" w14:paraId="198A661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F7E49" w14:textId="7E6E2150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C81F8" w14:textId="590F85B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303EC" w14:textId="1FAA67B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7C34CA" w:rsidRPr="00190B04" w14:paraId="2506A37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7BC677" w14:textId="1E668224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79A6F6" w14:textId="2E445A8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06FC38" w14:textId="44A5783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78C5565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9219C" w14:textId="571FFDFE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B254D" w14:textId="57718BD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2EDB1" w14:textId="5008993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1CD029A9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8F67C2" w14:textId="00588417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8C5106" w14:textId="6F45600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0D1AF7" w14:textId="28F1361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47C2320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AE726" w14:textId="7720A21F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283D6" w14:textId="093118B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852EE" w14:textId="74A16B8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3A1F6628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070DE8" w14:textId="54F4AFAF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AD2BBD" w14:textId="3239E21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73BCD0" w14:textId="3D92FDF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7C34CA" w:rsidRPr="00190B04" w14:paraId="620F3DF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EEA44" w14:textId="76FCADEF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E1576" w14:textId="41DC0F1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A12C7" w14:textId="5075063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0AC543F2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CA5A71" w14:textId="2F13BCB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FC9616" w14:textId="4ABD82F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16BFB5" w14:textId="020543C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7C34CA" w:rsidRPr="00190B04" w14:paraId="6E01466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C4F70" w14:textId="5BC05785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06230" w14:textId="473583D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3B7DB" w14:textId="53F090A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789DF6D3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F651A8" w14:textId="0AC3AC5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A76017" w14:textId="0FF3D81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1E25D4" w14:textId="1547C96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7C34CA" w:rsidRPr="00190B04" w14:paraId="7CC7606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3016C" w14:textId="32F4BC3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A8757" w14:textId="1A41710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6FF28" w14:textId="1B17C47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0,13%</w:t>
            </w:r>
          </w:p>
        </w:tc>
      </w:tr>
      <w:tr w:rsidR="007C34CA" w:rsidRPr="00190B04" w14:paraId="4F913733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C9EBBF" w14:textId="37B07862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65A4F9" w14:textId="11D1DDC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76D334" w14:textId="3AA6788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7C34CA" w:rsidRPr="00190B04" w14:paraId="5024DC4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F7A0B" w14:textId="514215D2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9BBA8" w14:textId="502845B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0F6B3" w14:textId="4621AAF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7C34CA" w:rsidRPr="00190B04" w14:paraId="75E6386C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22C8C3" w14:textId="0DD43501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7CB330" w14:textId="6905F93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F303D1" w14:textId="155AFDD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0DF993C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F7CB9" w14:textId="7523EC2C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097DB" w14:textId="6D1E3C9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E6D72" w14:textId="6F075B0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2F8C91CB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A7A372" w14:textId="581A253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3617F1" w14:textId="425B237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4155FC" w14:textId="06C7A1D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7C34CA" w:rsidRPr="00190B04" w14:paraId="737B371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1EC24" w14:textId="035C75C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D014A" w14:textId="0D4D6AA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7300D" w14:textId="6B3ABC1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7C34CA" w:rsidRPr="00190B04" w14:paraId="61B7B036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FD5B6D" w14:textId="5E0F5515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A937FF" w14:textId="6A6D20E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D5EB7C" w14:textId="0DF1D37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104C93E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00259" w14:textId="14ED68E2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6FE67" w14:textId="2FBFA01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A88BE" w14:textId="1EA3693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5992503F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D2C534" w14:textId="44B50D71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E45641" w14:textId="2F3A677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CDA07A" w14:textId="127ECEE6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2918FA8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D5840" w14:textId="5326CB55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F8782" w14:textId="24FD63A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E7486" w14:textId="7387BD5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7C34CA" w:rsidRPr="00190B04" w14:paraId="0652BA35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50735F" w14:textId="1B2DE9E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66EB4A" w14:textId="268B613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5D3F51" w14:textId="46308B7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058D62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E2413" w14:textId="0F4ED83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AB5CF" w14:textId="01EACF5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D95ED" w14:textId="25FA28B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30AF2DE5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12BF7D" w14:textId="672AF944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48E06D" w14:textId="636B9CA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D66A0D" w14:textId="2543D6C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38209561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0745F" w14:textId="7D6DA4E8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D339C" w14:textId="5A906C3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1AC02" w14:textId="0C988AB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0,09%</w:t>
            </w:r>
          </w:p>
        </w:tc>
      </w:tr>
      <w:tr w:rsidR="007C34CA" w:rsidRPr="00190B04" w14:paraId="386D4D22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0F7D1C" w14:textId="4E84A8D8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3F70F7" w14:textId="2087170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DD8CBE" w14:textId="0301305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1A92AD6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4F1C9" w14:textId="3146475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C7D18" w14:textId="62F3714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7C9B9" w14:textId="34883EE4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0,31%</w:t>
            </w:r>
          </w:p>
        </w:tc>
      </w:tr>
      <w:tr w:rsidR="007C34CA" w:rsidRPr="00190B04" w14:paraId="55BF08A8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13112D" w14:textId="0881029D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86AD22" w14:textId="40F21F8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ACDD9F" w14:textId="4F9E4D2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441E586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C0474" w14:textId="3790CC45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38D6F" w14:textId="1F5E6E13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5DD79" w14:textId="2D4A623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0,15%</w:t>
            </w:r>
          </w:p>
        </w:tc>
      </w:tr>
      <w:tr w:rsidR="007C34CA" w:rsidRPr="00190B04" w14:paraId="52D4F7EC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3335E6" w14:textId="2A4E5EFB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A78C66" w14:textId="2CF5582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C208B5" w14:textId="2D3C983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7C34CA" w:rsidRPr="00190B04" w14:paraId="606BA7F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7EF6D" w14:textId="42B0B066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90882" w14:textId="426252B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829E3" w14:textId="7B02CB0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215011B2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172837" w14:textId="1FA06A30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6E8107" w14:textId="3FC7418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58A21D" w14:textId="2BC2B5E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1A44C44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3A75E" w14:textId="2175A7B1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8827C" w14:textId="0AB2DC9C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2B7E0" w14:textId="672BF88E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7C34CA" w:rsidRPr="00190B04" w14:paraId="1AF74873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2A783C" w14:textId="09E3DB4C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538897" w14:textId="657D666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ABC6D3" w14:textId="343ED00F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C34CA" w:rsidRPr="00190B04" w14:paraId="2B5A529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3154F" w14:textId="4011C5BD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52DA5" w14:textId="7D71C42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50AC0" w14:textId="4BA42702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0,13%</w:t>
            </w:r>
          </w:p>
        </w:tc>
      </w:tr>
      <w:tr w:rsidR="007C34CA" w:rsidRPr="00190B04" w14:paraId="5C6694BC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1F922C" w14:textId="108895DC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376C9D" w14:textId="3ED770C7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4E9994" w14:textId="443652EB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0A04308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4E58F" w14:textId="779D1D21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7830E" w14:textId="23027E5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B7D56" w14:textId="764ADA3D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577EC93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C55353" w14:textId="0207840F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1A7329" w14:textId="4A20EA0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C0EE31" w14:textId="229BB6E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7C34CA" w:rsidRPr="00190B04" w14:paraId="47735D1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9D663" w14:textId="4CB2BAC9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26F87" w14:textId="4F258A3A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D6689" w14:textId="776CA635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0,26%</w:t>
            </w:r>
          </w:p>
        </w:tc>
      </w:tr>
      <w:tr w:rsidR="007C34CA" w:rsidRPr="00190B04" w14:paraId="63CA64E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C7854A" w14:textId="6217405A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512F5E" w14:textId="4F44C5E9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92E791" w14:textId="0F1E31F0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7C34CA" w:rsidRPr="00190B04" w14:paraId="7369DD8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68E4A89" w14:textId="6FAC0700" w:rsidR="007C34CA" w:rsidRPr="00190B04" w:rsidRDefault="007C34CA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7BCE4853" w14:textId="44608331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234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33B9A133" w14:textId="201F17A8" w:rsidR="007C34CA" w:rsidRPr="00190B04" w:rsidRDefault="007C34C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0,05%</w:t>
            </w:r>
          </w:p>
        </w:tc>
      </w:tr>
    </w:tbl>
    <w:p w14:paraId="3F650A4B" w14:textId="77777777" w:rsidR="00E86399" w:rsidRPr="00190B04" w:rsidRDefault="002831F2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2248AF32" w14:textId="77777777" w:rsidR="009C7D31" w:rsidRPr="00190B04" w:rsidRDefault="009C7D31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  <w:lang w:val="en-US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376F82" w:rsidRPr="00190B04">
        <w:rPr>
          <w:rFonts w:ascii="Century Gothic" w:hAnsi="Century Gothic"/>
          <w:b/>
          <w:color w:val="000000"/>
          <w:lang w:val="en-US"/>
        </w:rPr>
        <w:t>9</w:t>
      </w:r>
    </w:p>
    <w:p w14:paraId="5975E3BC" w14:textId="77777777" w:rsidR="009C7D31" w:rsidRPr="00190B04" w:rsidRDefault="009C7D31" w:rsidP="00190B04">
      <w:pPr>
        <w:pStyle w:val="1"/>
        <w:ind w:left="-426"/>
        <w:jc w:val="both"/>
      </w:pPr>
      <w:bookmarkStart w:id="84" w:name="_Перечень_статей_Кодекса"/>
      <w:bookmarkStart w:id="85" w:name="_Toc83251690"/>
      <w:bookmarkStart w:id="86" w:name="_Hlk67485681"/>
      <w:bookmarkEnd w:id="84"/>
      <w:r w:rsidRPr="00190B04">
        <w:t xml:space="preserve">Перечень статей Кодекса Российской Федерации об административных правонарушениях в сфере регулирования рынка </w:t>
      </w:r>
      <w:bookmarkEnd w:id="85"/>
      <w:r w:rsidRPr="00190B04">
        <w:t xml:space="preserve">промышленной продукции </w:t>
      </w:r>
    </w:p>
    <w:p w14:paraId="1AAE8395" w14:textId="77777777" w:rsidR="009C7D31" w:rsidRPr="00190B04" w:rsidRDefault="009C7D31" w:rsidP="00190B04">
      <w:pPr>
        <w:spacing w:after="0" w:line="360" w:lineRule="auto"/>
        <w:ind w:right="-143" w:hanging="426"/>
        <w:rPr>
          <w:rFonts w:ascii="Century Gothic" w:eastAsia="Times New Roman" w:hAnsi="Century Gothic" w:cs="Times New Roman"/>
          <w:bCs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>учитываемых при расчете соответствующих показателей</w:t>
      </w:r>
      <w:bookmarkEnd w:id="86"/>
    </w:p>
    <w:p w14:paraId="33FAAE44" w14:textId="77777777" w:rsidR="009C7D31" w:rsidRPr="00190B04" w:rsidRDefault="009C7D31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</w:p>
    <w:p w14:paraId="32FC36F4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  <w:b/>
          <w:bCs/>
        </w:rPr>
        <w:t xml:space="preserve">ч. 1 ст. 14.1 КоАП РФ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eastAsia="Times New Roman" w:hAnsi="Century Gothic" w:cs="Times New Roman"/>
        </w:rPr>
        <w:t xml:space="preserve">Осуществление предпринимательской деятельности </w:t>
      </w:r>
      <w:r w:rsidRPr="00190B04">
        <w:rPr>
          <w:rFonts w:ascii="Century Gothic" w:eastAsia="Times New Roman" w:hAnsi="Century Gothic" w:cs="Times New Roman"/>
        </w:rPr>
        <w:br/>
        <w:t xml:space="preserve">без государственной регистрации в качестве индивидуального предпринимателя </w:t>
      </w:r>
      <w:r w:rsidRPr="00190B04">
        <w:rPr>
          <w:rFonts w:ascii="Century Gothic" w:eastAsia="Times New Roman" w:hAnsi="Century Gothic" w:cs="Times New Roman"/>
        </w:rPr>
        <w:br/>
        <w:t>или без государственной регистрации в качестве юридического лица, за исключением случаев, предусмотренных частью 2 статьи 14.17.1 КоАП РФ;</w:t>
      </w:r>
    </w:p>
    <w:p w14:paraId="10D4F6BA" w14:textId="77777777" w:rsidR="009C7D31" w:rsidRPr="00190B04" w:rsidRDefault="009C7D31" w:rsidP="00190B04">
      <w:pPr>
        <w:spacing w:after="0" w:line="360" w:lineRule="auto"/>
        <w:ind w:left="-426"/>
        <w:jc w:val="both"/>
        <w:rPr>
          <w:rFonts w:ascii="Century Gothic" w:eastAsia="Times New Roman" w:hAnsi="Century Gothic" w:cs="Times New Roman"/>
        </w:rPr>
      </w:pPr>
    </w:p>
    <w:p w14:paraId="5509E701" w14:textId="6C4F62B9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 xml:space="preserve">ст. 14.4 КоАП РФ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hAnsi="Century Gothic" w:cs="Times New Roman"/>
        </w:rPr>
        <w:t xml:space="preserve">Продажа товаров, не соответствующих образцам по качеству, выполнение работ либо оказание населению услуг, не соответствующих требованиям нормативных правовых актов, устанавливающих порядок (правила) выполнения работ </w:t>
      </w:r>
      <w:r w:rsidR="00DB4831">
        <w:rPr>
          <w:rFonts w:ascii="Century Gothic" w:hAnsi="Century Gothic" w:cs="Times New Roman"/>
        </w:rPr>
        <w:br/>
      </w:r>
      <w:r w:rsidRPr="00190B04">
        <w:rPr>
          <w:rFonts w:ascii="Century Gothic" w:hAnsi="Century Gothic" w:cs="Times New Roman"/>
        </w:rPr>
        <w:t xml:space="preserve">либо оказания населению услуг, за исключением случаев, предусмотренных статьями 14.4.2 </w:t>
      </w:r>
      <w:r w:rsidRPr="00190B04">
        <w:rPr>
          <w:rFonts w:ascii="Century Gothic" w:hAnsi="Century Gothic" w:cs="Times New Roman"/>
        </w:rPr>
        <w:br/>
        <w:t>и 14.4.3 КоАП РФ;</w:t>
      </w:r>
    </w:p>
    <w:p w14:paraId="77EFFC5C" w14:textId="77777777" w:rsidR="009C7D31" w:rsidRPr="00190B04" w:rsidRDefault="009C7D31" w:rsidP="00190B04">
      <w:pPr>
        <w:spacing w:after="0" w:line="360" w:lineRule="auto"/>
        <w:ind w:hanging="284"/>
        <w:jc w:val="both"/>
        <w:rPr>
          <w:rFonts w:ascii="Century Gothic" w:eastAsia="Times New Roman" w:hAnsi="Century Gothic" w:cs="Times New Roman"/>
          <w:b/>
          <w:color w:val="000000"/>
        </w:rPr>
      </w:pPr>
    </w:p>
    <w:p w14:paraId="4CB13DF2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b/>
          <w:color w:val="000000"/>
        </w:rPr>
      </w:pPr>
      <w:r w:rsidRPr="00190B04">
        <w:rPr>
          <w:rFonts w:ascii="Century Gothic" w:eastAsia="Times New Roman" w:hAnsi="Century Gothic" w:cs="Times New Roman"/>
          <w:b/>
          <w:color w:val="000000"/>
        </w:rPr>
        <w:t xml:space="preserve">ч. 1 ст. 14.5 КоАП РФ </w:t>
      </w:r>
      <w:r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eastAsia="Times New Roman" w:hAnsi="Century Gothic" w:cs="Times New Roman"/>
          <w:b/>
          <w:color w:val="000000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>Продажа товаров, выполнение работ либо оказание услуг организацией, а равно гражданином, зарегистрированным в качестве индивидуального предпринимателя, при отсутствии установленной информации об изготовителе (исполнителе, продавце) либо иной информации, обязательность предоставления которой предусмотрена законодательством Российской Федерации;</w:t>
      </w:r>
    </w:p>
    <w:p w14:paraId="46A255BD" w14:textId="77777777" w:rsidR="009C7D31" w:rsidRPr="00190B04" w:rsidRDefault="009C7D31" w:rsidP="00190B04">
      <w:pPr>
        <w:spacing w:after="0" w:line="360" w:lineRule="auto"/>
        <w:ind w:left="-426" w:hanging="284"/>
        <w:jc w:val="both"/>
        <w:rPr>
          <w:rFonts w:ascii="Century Gothic" w:eastAsia="Times New Roman" w:hAnsi="Century Gothic" w:cs="Times New Roman"/>
          <w:color w:val="000000"/>
        </w:rPr>
      </w:pPr>
    </w:p>
    <w:p w14:paraId="5CC011EB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b/>
          <w:color w:val="000000"/>
        </w:rPr>
        <w:t>ч. 2 ст. 14.7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 Введение потребителей в заблуждение относительно потребительских свойств или качества товара (работы, услуги) при производстве товара в целях сбыта </w:t>
      </w:r>
      <w:r w:rsidRPr="00190B04">
        <w:rPr>
          <w:rFonts w:ascii="Century Gothic" w:eastAsia="Times New Roman" w:hAnsi="Century Gothic" w:cs="Times New Roman"/>
          <w:color w:val="000000"/>
        </w:rPr>
        <w:br/>
        <w:t xml:space="preserve">либо при реализации товара (работы, услуги), за исключением случаев, предусмотренных </w:t>
      </w:r>
      <w:r w:rsidRPr="00190B04">
        <w:rPr>
          <w:rFonts w:ascii="Century Gothic" w:eastAsia="Times New Roman" w:hAnsi="Century Gothic" w:cs="Times New Roman"/>
        </w:rPr>
        <w:t>частью 2 статьи 14.10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, </w:t>
      </w:r>
      <w:r w:rsidRPr="00190B04">
        <w:rPr>
          <w:rFonts w:ascii="Century Gothic" w:eastAsia="Times New Roman" w:hAnsi="Century Gothic" w:cs="Times New Roman"/>
        </w:rPr>
        <w:t>частью 1 статьи 14.33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и </w:t>
      </w:r>
      <w:r w:rsidRPr="00190B04">
        <w:rPr>
          <w:rFonts w:ascii="Century Gothic" w:eastAsia="Times New Roman" w:hAnsi="Century Gothic" w:cs="Times New Roman"/>
        </w:rPr>
        <w:t>статьей 14.39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КоАП РФ;</w:t>
      </w:r>
    </w:p>
    <w:p w14:paraId="4F7C518A" w14:textId="77777777" w:rsidR="009C7D31" w:rsidRPr="00190B04" w:rsidRDefault="009C7D31" w:rsidP="00190B04">
      <w:pPr>
        <w:spacing w:after="0" w:line="360" w:lineRule="auto"/>
        <w:ind w:left="-426"/>
        <w:jc w:val="both"/>
        <w:rPr>
          <w:rFonts w:ascii="Century Gothic" w:eastAsia="Times New Roman" w:hAnsi="Century Gothic" w:cs="Times New Roman"/>
          <w:color w:val="000000"/>
        </w:rPr>
      </w:pPr>
    </w:p>
    <w:p w14:paraId="6F510DEC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b/>
          <w:color w:val="000000"/>
        </w:rPr>
        <w:t>ч. 1 ст. 14.10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 Незаконное использование чужого товарного знака, знака обслуживания, наименования места происхождения товара или сходных с ними обозначений для однородных товаров, за исключением случаев, предусмотренных </w:t>
      </w:r>
      <w:r w:rsidRPr="00190B04">
        <w:rPr>
          <w:rFonts w:ascii="Century Gothic" w:eastAsia="Times New Roman" w:hAnsi="Century Gothic" w:cs="Times New Roman"/>
        </w:rPr>
        <w:t>частью 2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настоящей статьи;</w:t>
      </w:r>
    </w:p>
    <w:p w14:paraId="138FFB11" w14:textId="77777777" w:rsidR="009C7D31" w:rsidRPr="00190B04" w:rsidRDefault="009C7D31" w:rsidP="00190B04">
      <w:pPr>
        <w:spacing w:after="0" w:line="360" w:lineRule="auto"/>
        <w:ind w:left="-426"/>
        <w:jc w:val="both"/>
        <w:rPr>
          <w:rFonts w:ascii="Century Gothic" w:eastAsia="Times New Roman" w:hAnsi="Century Gothic" w:cs="Times New Roman"/>
          <w:color w:val="000000"/>
        </w:rPr>
      </w:pPr>
    </w:p>
    <w:p w14:paraId="159F770C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b/>
          <w:color w:val="000000"/>
        </w:rPr>
        <w:t>ч. 2 ст. 14.10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 Производство в целях сбыта либо реализация товара, содержащего незаконное воспроизведение чужого товарного знака, знака обслуживания, наименования места происхождения товара или сходных с ними обозначений для однородных товаров, </w:t>
      </w:r>
      <w:r w:rsidRPr="00190B04">
        <w:rPr>
          <w:rFonts w:ascii="Century Gothic" w:eastAsia="Times New Roman" w:hAnsi="Century Gothic" w:cs="Times New Roman"/>
          <w:color w:val="000000"/>
        </w:rPr>
        <w:br/>
      </w:r>
      <w:r w:rsidRPr="00190B04">
        <w:rPr>
          <w:rFonts w:ascii="Century Gothic" w:eastAsia="Times New Roman" w:hAnsi="Century Gothic" w:cs="Times New Roman"/>
          <w:color w:val="000000"/>
        </w:rPr>
        <w:lastRenderedPageBreak/>
        <w:t xml:space="preserve">за исключением случаев, предусмотренных </w:t>
      </w:r>
      <w:r w:rsidRPr="00190B04">
        <w:rPr>
          <w:rFonts w:ascii="Century Gothic" w:eastAsia="Times New Roman" w:hAnsi="Century Gothic" w:cs="Times New Roman"/>
        </w:rPr>
        <w:t>частью 2 статьи 14.33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КоАП РФ, если указанные действия не содержат уголовно наказуемого деяния;</w:t>
      </w:r>
    </w:p>
    <w:p w14:paraId="21A6BFDC" w14:textId="77777777" w:rsidR="009C7D31" w:rsidRPr="00190B04" w:rsidRDefault="009C7D31" w:rsidP="00190B04">
      <w:pPr>
        <w:spacing w:after="0" w:line="360" w:lineRule="auto"/>
        <w:ind w:left="708"/>
        <w:jc w:val="both"/>
        <w:rPr>
          <w:rFonts w:ascii="Century Gothic" w:eastAsia="Times New Roman" w:hAnsi="Century Gothic" w:cs="Times New Roman"/>
          <w:color w:val="000000"/>
        </w:rPr>
      </w:pPr>
    </w:p>
    <w:p w14:paraId="151B0CC1" w14:textId="09199B88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b/>
          <w:bCs/>
          <w:color w:val="000000"/>
        </w:rPr>
        <w:t>ч. 1 ст. 14.43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 Нарушение изготовителем, исполнителем (лицом, выполняющим функции иностранного изготовителя), продавцом требований технических регламентов </w:t>
      </w:r>
      <w:r w:rsidR="00DB4831">
        <w:rPr>
          <w:rFonts w:ascii="Century Gothic" w:eastAsia="Times New Roman" w:hAnsi="Century Gothic" w:cs="Times New Roman"/>
          <w:color w:val="000000"/>
        </w:rPr>
        <w:br/>
      </w:r>
      <w:r w:rsidRPr="00190B04">
        <w:rPr>
          <w:rFonts w:ascii="Century Gothic" w:eastAsia="Times New Roman" w:hAnsi="Century Gothic" w:cs="Times New Roman"/>
          <w:color w:val="000000"/>
        </w:rPr>
        <w:t xml:space="preserve">или подлежащих применению до дня вступления в ситу соответствующих технических регламентов обязательных требований к продукции либо к продукции и связанным </w:t>
      </w:r>
      <w:r w:rsidR="00DB4831">
        <w:rPr>
          <w:rFonts w:ascii="Century Gothic" w:eastAsia="Times New Roman" w:hAnsi="Century Gothic" w:cs="Times New Roman"/>
          <w:color w:val="000000"/>
        </w:rPr>
        <w:br/>
        <w:t xml:space="preserve">с требованиями </w:t>
      </w:r>
      <w:r w:rsidRPr="00190B04">
        <w:rPr>
          <w:rFonts w:ascii="Century Gothic" w:eastAsia="Times New Roman" w:hAnsi="Century Gothic" w:cs="Times New Roman"/>
          <w:color w:val="000000"/>
        </w:rPr>
        <w:t>к продукции процессам проектирования, производства, строительства, монтажа, накладки, эксплуатации, хранения, перевозки, реализации и утилизации либо выпуск в обращение продукции, не соответствующей таким требованиям, за исключением случаев, предусмотренных статьями 6.31, 9.4, 10.3, 10.6, 10.8, частью 2 статьи 11.21, статьями 14.37, 14.43.1, 14.44, 14.46, 14.46.1, 20.4, настоящего Кодекса</w:t>
      </w:r>
      <w:r w:rsidR="005D576E" w:rsidRPr="00DB4831">
        <w:rPr>
          <w:rFonts w:ascii="Century Gothic" w:eastAsia="Times New Roman" w:hAnsi="Century Gothic" w:cs="Times New Roman"/>
          <w:color w:val="000000"/>
        </w:rPr>
        <w:t>;</w:t>
      </w:r>
    </w:p>
    <w:p w14:paraId="49C4F392" w14:textId="77777777" w:rsidR="009C7D31" w:rsidRPr="00190B04" w:rsidRDefault="009C7D31" w:rsidP="00190B04">
      <w:pPr>
        <w:pStyle w:val="a3"/>
        <w:rPr>
          <w:rFonts w:ascii="Century Gothic" w:eastAsia="Times New Roman" w:hAnsi="Century Gothic" w:cs="Times New Roman"/>
          <w:color w:val="000000"/>
        </w:rPr>
      </w:pPr>
    </w:p>
    <w:p w14:paraId="23C10F5E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b/>
          <w:bCs/>
          <w:color w:val="000000"/>
        </w:rPr>
        <w:t>ч. 2 ст. 14.43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 Действия, предусмотренные частью 1 настоящей статьи, повлекшие причинение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 либо создавшие угрозу причинения вреда жизни или здоровью граждан, окружающей среде, жизни или здоровью животных и растений</w:t>
      </w:r>
      <w:r w:rsidR="005D576E" w:rsidRPr="00190B04">
        <w:rPr>
          <w:rFonts w:ascii="Century Gothic" w:eastAsia="Times New Roman" w:hAnsi="Century Gothic" w:cs="Times New Roman"/>
          <w:color w:val="000000"/>
        </w:rPr>
        <w:t>;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</w:t>
      </w:r>
    </w:p>
    <w:p w14:paraId="40774F22" w14:textId="77777777" w:rsidR="009C7D31" w:rsidRPr="00190B04" w:rsidRDefault="009C7D31" w:rsidP="00190B04">
      <w:pPr>
        <w:pStyle w:val="a3"/>
        <w:rPr>
          <w:rFonts w:ascii="Century Gothic" w:eastAsia="Times New Roman" w:hAnsi="Century Gothic" w:cs="Times New Roman"/>
          <w:color w:val="000000"/>
        </w:rPr>
      </w:pPr>
    </w:p>
    <w:p w14:paraId="3C2397DB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  <w:color w:val="000000"/>
        </w:rPr>
      </w:pPr>
      <w:r w:rsidRPr="00190B04">
        <w:rPr>
          <w:rFonts w:ascii="Century Gothic" w:eastAsia="Times New Roman" w:hAnsi="Century Gothic" w:cs="Times New Roman"/>
          <w:b/>
          <w:bCs/>
          <w:color w:val="000000"/>
        </w:rPr>
        <w:t>ч. 3 ст. 14.43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 Повторное совершение административного правонарушения, предусмотренного частью 2 настоящей статьи</w:t>
      </w:r>
      <w:r w:rsidR="005D576E" w:rsidRPr="00190B04">
        <w:rPr>
          <w:rFonts w:ascii="Century Gothic" w:eastAsia="Times New Roman" w:hAnsi="Century Gothic" w:cs="Times New Roman"/>
          <w:color w:val="000000"/>
          <w:lang w:val="en-US"/>
        </w:rPr>
        <w:t>;</w:t>
      </w:r>
    </w:p>
    <w:p w14:paraId="3C85717E" w14:textId="77777777" w:rsidR="009C7D31" w:rsidRPr="00190B04" w:rsidRDefault="009C7D31" w:rsidP="00190B04">
      <w:pPr>
        <w:spacing w:after="0" w:line="360" w:lineRule="auto"/>
        <w:ind w:right="-142" w:hanging="426"/>
        <w:jc w:val="both"/>
        <w:rPr>
          <w:rFonts w:ascii="Century Gothic" w:eastAsia="Times New Roman" w:hAnsi="Century Gothic" w:cs="Times New Roman"/>
          <w:color w:val="000000"/>
        </w:rPr>
      </w:pPr>
    </w:p>
    <w:p w14:paraId="665FCCCE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right="-142" w:firstLine="0"/>
        <w:jc w:val="both"/>
        <w:rPr>
          <w:rFonts w:ascii="Century Gothic" w:eastAsia="Times New Roman" w:hAnsi="Century Gothic" w:cs="Times New Roman"/>
          <w:color w:val="000000"/>
        </w:rPr>
      </w:pPr>
      <w:bookmarkStart w:id="87" w:name="_Hlk89946211"/>
      <w:r w:rsidRPr="00190B04">
        <w:rPr>
          <w:rFonts w:ascii="Century Gothic" w:eastAsia="Times New Roman" w:hAnsi="Century Gothic" w:cs="Times New Roman"/>
          <w:b/>
          <w:color w:val="000000"/>
        </w:rPr>
        <w:t>ст. 14.44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</w:t>
      </w:r>
      <w:bookmarkEnd w:id="87"/>
      <w:r w:rsidRPr="00190B04">
        <w:rPr>
          <w:rFonts w:ascii="Century Gothic" w:eastAsia="Times New Roman" w:hAnsi="Century Gothic" w:cs="Times New Roman"/>
          <w:color w:val="000000"/>
        </w:rPr>
        <w:t>– Недостоверное декларирование соответствия продукции;</w:t>
      </w:r>
    </w:p>
    <w:p w14:paraId="0440F978" w14:textId="77777777" w:rsidR="009C7D31" w:rsidRPr="00190B04" w:rsidRDefault="009C7D31" w:rsidP="00190B04">
      <w:pPr>
        <w:spacing w:after="0" w:line="360" w:lineRule="auto"/>
        <w:ind w:right="-142"/>
        <w:jc w:val="both"/>
        <w:rPr>
          <w:rFonts w:ascii="Century Gothic" w:eastAsia="Times New Roman" w:hAnsi="Century Gothic" w:cs="Times New Roman"/>
          <w:color w:val="000000"/>
        </w:rPr>
      </w:pPr>
    </w:p>
    <w:p w14:paraId="4BAF2305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Times New Roman"/>
        </w:rPr>
      </w:pPr>
      <w:r w:rsidRPr="00190B04">
        <w:rPr>
          <w:rFonts w:ascii="Century Gothic" w:eastAsia="Times New Roman" w:hAnsi="Century Gothic" w:cs="Times New Roman"/>
          <w:b/>
        </w:rPr>
        <w:t>ст. 14.45 КоАП РФ</w:t>
      </w:r>
      <w:r w:rsidRPr="00190B04">
        <w:rPr>
          <w:rFonts w:ascii="Century Gothic" w:eastAsia="Times New Roman" w:hAnsi="Century Gothic" w:cs="Times New Roman"/>
        </w:rPr>
        <w:t xml:space="preserve"> – Нарушение порядка реализации продукции, подлежащей обязательному подтверждению соответствия;</w:t>
      </w:r>
    </w:p>
    <w:p w14:paraId="18DF5A06" w14:textId="77777777" w:rsidR="009C7D31" w:rsidRPr="00190B04" w:rsidRDefault="009C7D31" w:rsidP="00190B04">
      <w:pPr>
        <w:pStyle w:val="a3"/>
        <w:ind w:hanging="426"/>
        <w:jc w:val="both"/>
        <w:rPr>
          <w:rFonts w:ascii="Century Gothic" w:eastAsia="Times New Roman" w:hAnsi="Century Gothic" w:cs="Times New Roman"/>
        </w:rPr>
      </w:pPr>
    </w:p>
    <w:p w14:paraId="4B8D5E89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ст. 14.46 КоАП РФ</w:t>
      </w:r>
      <w:r w:rsidRPr="00190B04">
        <w:rPr>
          <w:rFonts w:ascii="Century Gothic" w:hAnsi="Century Gothic" w:cs="Times New Roman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hAnsi="Century Gothic" w:cs="Times New Roman"/>
        </w:rPr>
        <w:t>Нарушение порядка маркировки продукции, подлежащей обязательному подтверждению соответствия;</w:t>
      </w:r>
    </w:p>
    <w:p w14:paraId="09709D1E" w14:textId="77777777" w:rsidR="009C7D31" w:rsidRPr="00190B04" w:rsidRDefault="009C7D31" w:rsidP="00190B04">
      <w:pPr>
        <w:pStyle w:val="a3"/>
        <w:ind w:left="-426"/>
        <w:jc w:val="both"/>
        <w:rPr>
          <w:rFonts w:ascii="Century Gothic" w:hAnsi="Century Gothic" w:cs="Times New Roman"/>
        </w:rPr>
      </w:pPr>
    </w:p>
    <w:p w14:paraId="4048383A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ст. 14.46.2 КоАП РФ</w:t>
      </w:r>
      <w:r w:rsidRPr="00190B04">
        <w:rPr>
          <w:rFonts w:ascii="Century Gothic" w:hAnsi="Century Gothic" w:cs="Times New Roman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hAnsi="Century Gothic" w:cs="Times New Roman"/>
        </w:rPr>
        <w:t>Непринятие изготовителем (исполнителем, продавцом, лицом, выполняющим функции иностранного изготовителя) мер по предотвращению причинения вреда при обращении продукции, не соответствующей требованиям технических регламентов;</w:t>
      </w:r>
    </w:p>
    <w:p w14:paraId="2DA1E8FB" w14:textId="77777777" w:rsidR="009C7D31" w:rsidRPr="00190B04" w:rsidRDefault="009C7D31" w:rsidP="00190B04">
      <w:pPr>
        <w:spacing w:after="0" w:line="360" w:lineRule="auto"/>
        <w:ind w:left="-426" w:right="-142" w:hanging="284"/>
        <w:jc w:val="both"/>
        <w:rPr>
          <w:rFonts w:ascii="Century Gothic" w:hAnsi="Century Gothic" w:cs="Times New Roman"/>
          <w:strike/>
          <w:color w:val="000000"/>
        </w:rPr>
      </w:pPr>
    </w:p>
    <w:p w14:paraId="3773ABD8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 w:cs="Arial"/>
        </w:rPr>
      </w:pPr>
      <w:r w:rsidRPr="00190B04">
        <w:rPr>
          <w:rFonts w:ascii="Century Gothic" w:eastAsia="Times New Roman" w:hAnsi="Century Gothic"/>
          <w:b/>
          <w:bCs/>
        </w:rPr>
        <w:lastRenderedPageBreak/>
        <w:t xml:space="preserve">ч. 1 ст. 15.12 КоАП РФ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eastAsia="Times New Roman" w:hAnsi="Century Gothic"/>
        </w:rPr>
        <w:t xml:space="preserve">Производство организацией-производителем или индивидуальным предпринимателем товаров и продукции без маркировки и (или) нанесения информации, предусмотренной законодательством Российской Федерации, а также с нарушением установленного порядка соответствующей маркировки и (или) нанесения информации </w:t>
      </w:r>
      <w:r w:rsidRPr="00190B04">
        <w:rPr>
          <w:rFonts w:ascii="Century Gothic" w:eastAsia="Times New Roman" w:hAnsi="Century Gothic"/>
        </w:rPr>
        <w:br/>
        <w:t xml:space="preserve">в случае, если такая маркировка и (или) нанесение такой информации обязательны, </w:t>
      </w:r>
      <w:r w:rsidRPr="00190B04">
        <w:rPr>
          <w:rFonts w:ascii="Century Gothic" w:eastAsia="Times New Roman" w:hAnsi="Century Gothic"/>
        </w:rPr>
        <w:br/>
        <w:t>за исключением продукции, указанной в части 3 настоящей статьи;</w:t>
      </w:r>
    </w:p>
    <w:p w14:paraId="6B943BF5" w14:textId="77777777" w:rsidR="009C7D31" w:rsidRPr="00190B04" w:rsidRDefault="009C7D31" w:rsidP="00190B04">
      <w:pPr>
        <w:spacing w:after="0" w:line="360" w:lineRule="auto"/>
        <w:ind w:left="-426"/>
        <w:jc w:val="both"/>
        <w:rPr>
          <w:rFonts w:ascii="Century Gothic" w:eastAsia="Times New Roman" w:hAnsi="Century Gothic"/>
        </w:rPr>
      </w:pPr>
    </w:p>
    <w:p w14:paraId="30CD1294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</w:rPr>
      </w:pPr>
      <w:r w:rsidRPr="00190B04">
        <w:rPr>
          <w:rFonts w:ascii="Century Gothic" w:eastAsia="Times New Roman" w:hAnsi="Century Gothic"/>
          <w:b/>
          <w:bCs/>
        </w:rPr>
        <w:t>ч. 2 ст. 15.12 КоАП РФ</w:t>
      </w:r>
      <w:r w:rsidRPr="00190B04">
        <w:rPr>
          <w:rFonts w:ascii="Century Gothic" w:eastAsia="Times New Roman" w:hAnsi="Century Gothic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eastAsia="Times New Roman" w:hAnsi="Century Gothic"/>
        </w:rPr>
        <w:t xml:space="preserve">Продажа товаров и продукции без маркировки </w:t>
      </w:r>
      <w:r w:rsidRPr="00190B04">
        <w:rPr>
          <w:rFonts w:ascii="Century Gothic" w:eastAsia="Times New Roman" w:hAnsi="Century Gothic"/>
        </w:rPr>
        <w:br/>
        <w:t xml:space="preserve">и (или) нанесения информации, предусмотренной законодательством Российской Федерации, в случае если, такая маркировка и (или) нанесение такой информации обязательны, а также хранение, перевозка либо приобретение таких товаров и продукции </w:t>
      </w:r>
      <w:r w:rsidRPr="00190B04">
        <w:rPr>
          <w:rFonts w:ascii="Century Gothic" w:eastAsia="Times New Roman" w:hAnsi="Century Gothic"/>
        </w:rPr>
        <w:br/>
        <w:t>в целях сбыта, за исключением продукции, указанной в части 4 настоящей статьи;</w:t>
      </w:r>
    </w:p>
    <w:p w14:paraId="464E72E2" w14:textId="77777777" w:rsidR="009C7D31" w:rsidRPr="00190B04" w:rsidRDefault="009C7D31" w:rsidP="00190B04">
      <w:pPr>
        <w:spacing w:after="0" w:line="360" w:lineRule="auto"/>
        <w:ind w:left="-426"/>
        <w:jc w:val="both"/>
        <w:rPr>
          <w:rFonts w:ascii="Century Gothic" w:eastAsia="Times New Roman" w:hAnsi="Century Gothic"/>
        </w:rPr>
      </w:pPr>
    </w:p>
    <w:p w14:paraId="4A9A2E01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</w:rPr>
      </w:pPr>
      <w:r w:rsidRPr="00190B04">
        <w:rPr>
          <w:rFonts w:ascii="Century Gothic" w:eastAsia="Times New Roman" w:hAnsi="Century Gothic"/>
          <w:b/>
          <w:bCs/>
        </w:rPr>
        <w:t>ст. 15.12.1 КоАП РФ</w:t>
      </w:r>
      <w:r w:rsidRPr="00190B04">
        <w:rPr>
          <w:rFonts w:ascii="Century Gothic" w:eastAsia="Times New Roman" w:hAnsi="Century Gothic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– </w:t>
      </w:r>
      <w:r w:rsidRPr="00190B04">
        <w:rPr>
          <w:rFonts w:ascii="Century Gothic" w:eastAsia="Times New Roman" w:hAnsi="Century Gothic"/>
        </w:rPr>
        <w:t>Непредставление сведений и (или) нарушение порядка и сроков представления сведений либо представление неполных и (или) недостоверных сведений оператору государственной информационной системы мониторинга за оборотом товаров, подлежащих обязательной маркировке средствами идентификации;</w:t>
      </w:r>
    </w:p>
    <w:p w14:paraId="17E3B767" w14:textId="77777777" w:rsidR="009C7D31" w:rsidRPr="00190B04" w:rsidRDefault="009C7D31" w:rsidP="00190B04">
      <w:pPr>
        <w:pStyle w:val="a3"/>
        <w:rPr>
          <w:rFonts w:ascii="Century Gothic" w:eastAsia="Times New Roman" w:hAnsi="Century Gothic" w:cs="Times New Roman"/>
          <w:b/>
          <w:color w:val="000000"/>
        </w:rPr>
      </w:pPr>
    </w:p>
    <w:p w14:paraId="15FFB87F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</w:rPr>
      </w:pPr>
      <w:r w:rsidRPr="00190B04">
        <w:rPr>
          <w:rFonts w:ascii="Century Gothic" w:eastAsia="Times New Roman" w:hAnsi="Century Gothic" w:cs="Times New Roman"/>
          <w:b/>
          <w:color w:val="000000"/>
        </w:rPr>
        <w:t>ст. 16.1 КоАП РФ</w:t>
      </w:r>
      <w:r w:rsidRPr="00190B04">
        <w:rPr>
          <w:rFonts w:ascii="Century Gothic" w:eastAsia="Times New Roman" w:hAnsi="Century Gothic" w:cs="Times New Roman"/>
          <w:color w:val="000000"/>
        </w:rPr>
        <w:t xml:space="preserve"> –</w:t>
      </w:r>
      <w:r w:rsidRPr="00190B04"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>Незаконное перемещение через таможенную границу Таможенного союза товаров и (или) транспортных средств международной перевозки</w:t>
      </w:r>
      <w:r w:rsidR="005D576E" w:rsidRPr="00190B04">
        <w:rPr>
          <w:rFonts w:ascii="Century Gothic" w:eastAsia="Times New Roman" w:hAnsi="Century Gothic" w:cs="Times New Roman"/>
          <w:color w:val="000000"/>
        </w:rPr>
        <w:t>;</w:t>
      </w:r>
    </w:p>
    <w:p w14:paraId="0E559DF5" w14:textId="77777777" w:rsidR="009C7D31" w:rsidRPr="00190B04" w:rsidRDefault="009C7D31" w:rsidP="00190B04">
      <w:pPr>
        <w:pStyle w:val="a3"/>
        <w:rPr>
          <w:rFonts w:ascii="Century Gothic" w:eastAsia="Times New Roman" w:hAnsi="Century Gothic" w:cs="Times New Roman"/>
          <w:b/>
          <w:color w:val="000000"/>
        </w:rPr>
      </w:pPr>
    </w:p>
    <w:p w14:paraId="05996DDD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</w:rPr>
      </w:pPr>
      <w:r w:rsidRPr="00190B04">
        <w:rPr>
          <w:rFonts w:ascii="Century Gothic" w:eastAsia="Times New Roman" w:hAnsi="Century Gothic" w:cs="Times New Roman"/>
          <w:b/>
          <w:color w:val="000000"/>
        </w:rPr>
        <w:t>ст. 16</w:t>
      </w:r>
      <w:r w:rsidRPr="00190B04">
        <w:rPr>
          <w:rFonts w:ascii="Century Gothic" w:eastAsia="Times New Roman" w:hAnsi="Century Gothic" w:cs="Times New Roman"/>
          <w:b/>
        </w:rPr>
        <w:t>.2 КоАП РФ</w:t>
      </w:r>
      <w:r w:rsidRPr="00190B04">
        <w:rPr>
          <w:rFonts w:ascii="Century Gothic" w:eastAsia="Times New Roman" w:hAnsi="Century Gothic" w:cs="Times New Roman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eastAsia="Times New Roman" w:hAnsi="Century Gothic" w:cs="Times New Roman"/>
        </w:rPr>
        <w:t xml:space="preserve"> </w:t>
      </w:r>
      <w:r w:rsidRPr="00190B04">
        <w:rPr>
          <w:rFonts w:ascii="Century Gothic" w:hAnsi="Century Gothic" w:cs="Arial"/>
          <w:shd w:val="clear" w:color="auto" w:fill="FFFFFF"/>
        </w:rPr>
        <w:t xml:space="preserve">Недекларирование либо недостоверное декларирование товаров </w:t>
      </w:r>
      <w:r w:rsidRPr="00190B04">
        <w:rPr>
          <w:rFonts w:ascii="Century Gothic" w:hAnsi="Century Gothic" w:cs="Arial"/>
          <w:shd w:val="clear" w:color="auto" w:fill="FFFFFF"/>
        </w:rPr>
        <w:br/>
      </w:r>
      <w:r w:rsidRPr="00190B04">
        <w:rPr>
          <w:rFonts w:ascii="Century Gothic" w:hAnsi="Century Gothic"/>
          <w:shd w:val="clear" w:color="auto" w:fill="FFFFFF"/>
        </w:rPr>
        <w:t>за исключением случаев, предусмотренных статьей 16.4 КоАП РФ;</w:t>
      </w:r>
    </w:p>
    <w:p w14:paraId="6A18710D" w14:textId="77777777" w:rsidR="009C7D31" w:rsidRPr="00190B04" w:rsidRDefault="009C7D31" w:rsidP="00190B04">
      <w:pPr>
        <w:pStyle w:val="a3"/>
        <w:ind w:hanging="284"/>
        <w:jc w:val="both"/>
        <w:rPr>
          <w:rFonts w:ascii="Century Gothic" w:hAnsi="Century Gothic" w:cs="Times New Roman"/>
          <w:bCs/>
          <w:color w:val="000000"/>
        </w:rPr>
      </w:pPr>
    </w:p>
    <w:p w14:paraId="46B601A6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ст. 16.3 КоАП РФ</w:t>
      </w:r>
      <w:r w:rsidRPr="00190B04">
        <w:rPr>
          <w:rFonts w:ascii="Century Gothic" w:hAnsi="Century Gothic" w:cs="Times New Roman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hAnsi="Century Gothic" w:cs="Times New Roman"/>
        </w:rPr>
        <w:t xml:space="preserve"> Несоблюдение установленных международными договорами государств - членов Евразийского экономического союза, решениями Евразийской экономической комиссии,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(или) вывоз товаров с таможенной территории Евразийского экономического союза или из Российской Федерации, </w:t>
      </w:r>
      <w:r w:rsidRPr="00190B04">
        <w:rPr>
          <w:rFonts w:ascii="Century Gothic" w:hAnsi="Century Gothic" w:cs="Times New Roman"/>
        </w:rPr>
        <w:br/>
        <w:t>за исключением случаев, предусмотренных частью 3 статьи 16.2 КоАП РФ;</w:t>
      </w:r>
    </w:p>
    <w:p w14:paraId="4F6A15CB" w14:textId="77777777" w:rsidR="00AF4651" w:rsidRPr="00190B04" w:rsidRDefault="00AF4651" w:rsidP="00190B04">
      <w:pPr>
        <w:pStyle w:val="a3"/>
        <w:rPr>
          <w:rFonts w:ascii="Century Gothic" w:hAnsi="Century Gothic" w:cs="Times New Roman"/>
        </w:rPr>
      </w:pPr>
    </w:p>
    <w:p w14:paraId="33D2FA71" w14:textId="77777777" w:rsidR="009C7D31" w:rsidRPr="00190B04" w:rsidRDefault="00AF465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ст. 16.7 КоАП РФ</w:t>
      </w:r>
      <w:r w:rsidRPr="00190B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eastAsia="Times New Roman" w:hAnsi="Century Gothic" w:cs="Times New Roman"/>
        </w:rPr>
        <w:t xml:space="preserve"> </w:t>
      </w:r>
      <w:r w:rsidRPr="00190B04">
        <w:rPr>
          <w:rFonts w:ascii="Century Gothic" w:hAnsi="Century Gothic" w:cs="Times New Roman"/>
        </w:rPr>
        <w:t xml:space="preserve">Представление недействительных документов </w:t>
      </w:r>
      <w:r w:rsidRPr="00190B04">
        <w:rPr>
          <w:rFonts w:ascii="Century Gothic" w:hAnsi="Century Gothic" w:cs="Times New Roman"/>
        </w:rPr>
        <w:br/>
        <w:t>при совершении таможенных операций;</w:t>
      </w:r>
    </w:p>
    <w:p w14:paraId="3FDE97E5" w14:textId="77777777" w:rsidR="00AF4651" w:rsidRPr="00190B04" w:rsidRDefault="00AF4651" w:rsidP="00190B04">
      <w:pPr>
        <w:pStyle w:val="a3"/>
        <w:rPr>
          <w:rFonts w:ascii="Century Gothic" w:hAnsi="Century Gothic" w:cs="Times New Roman"/>
        </w:rPr>
      </w:pPr>
    </w:p>
    <w:p w14:paraId="5975F3AC" w14:textId="77777777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lastRenderedPageBreak/>
        <w:t xml:space="preserve">ч. 1 ст. 16.9 КоАП РФ </w:t>
      </w:r>
      <w:r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hAnsi="Century Gothic" w:cs="Times New Roman"/>
          <w:b/>
          <w:bCs/>
        </w:rPr>
        <w:t xml:space="preserve"> </w:t>
      </w:r>
      <w:r w:rsidRPr="00190B04">
        <w:rPr>
          <w:rFonts w:ascii="Century Gothic" w:hAnsi="Century Gothic" w:cs="Times New Roman"/>
        </w:rPr>
        <w:t>Недоставка товаров, перевозимых в соответствии с таможенным транзитом, в место доставки либо выдача (передача) без разрешения таможенного органа или утрата товаров, находящихся под таможенным контролем;</w:t>
      </w:r>
    </w:p>
    <w:p w14:paraId="1D11F244" w14:textId="77777777" w:rsidR="009C7D31" w:rsidRPr="00190B04" w:rsidRDefault="009C7D31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5487D9F1" w14:textId="22C502D1" w:rsidR="009C7D31" w:rsidRPr="00DB4831" w:rsidRDefault="00AF4651" w:rsidP="00DB4831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/>
        </w:rPr>
      </w:pPr>
      <w:r w:rsidRPr="00190B04">
        <w:rPr>
          <w:rFonts w:ascii="Century Gothic" w:hAnsi="Century Gothic" w:cs="Times New Roman"/>
          <w:b/>
          <w:bCs/>
        </w:rPr>
        <w:t>ч. 1 ст. 16.19 КоАП РФ</w:t>
      </w:r>
      <w:r w:rsidRPr="00190B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90B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Pr="00190B04">
        <w:rPr>
          <w:rFonts w:ascii="Century Gothic" w:hAnsi="Century Gothic" w:cs="Times New Roman"/>
        </w:rPr>
        <w:t xml:space="preserve">Заявление в декларации на товары недостоверных сведений </w:t>
      </w:r>
      <w:r w:rsidR="00DB4831">
        <w:rPr>
          <w:rFonts w:ascii="Century Gothic" w:hAnsi="Century Gothic" w:cs="Times New Roman"/>
        </w:rPr>
        <w:br/>
      </w:r>
      <w:r w:rsidRPr="00DB4831">
        <w:rPr>
          <w:rFonts w:ascii="Century Gothic" w:hAnsi="Century Gothic" w:cs="Times New Roman"/>
        </w:rPr>
        <w:t>о них либо представление недействительных документов, если такие сведения и документы могли послужить основанием для помещения товаров под таможенную процедуру, предусматривающую полное или частичное освобождение от уплаты таможенных пошлин, налогов либо возврат уплаченных сумм и (или) неприменение мер нетарифного регулирования,</w:t>
      </w:r>
      <w:r w:rsidR="003B0E4B" w:rsidRPr="00DB4831">
        <w:rPr>
          <w:rFonts w:ascii="Century Gothic" w:hAnsi="Century Gothic" w:cs="Times New Roman"/>
        </w:rPr>
        <w:t xml:space="preserve"> </w:t>
      </w:r>
      <w:r w:rsidRPr="00DB4831">
        <w:rPr>
          <w:rFonts w:ascii="Century Gothic" w:hAnsi="Century Gothic" w:cs="Times New Roman"/>
        </w:rPr>
        <w:t>за исключением случаев, предусмотренных частью 3 статьи 16.1, частями 2 и 3 статьи 16.2, статьей 16.17 настоящего Кодекса;</w:t>
      </w:r>
    </w:p>
    <w:p w14:paraId="7AC0D813" w14:textId="77777777" w:rsidR="009C7D31" w:rsidRPr="00190B04" w:rsidRDefault="009C7D31" w:rsidP="00190B04">
      <w:pPr>
        <w:pStyle w:val="a3"/>
        <w:rPr>
          <w:rFonts w:ascii="Century Gothic" w:hAnsi="Century Gothic" w:cs="Times New Roman"/>
        </w:rPr>
      </w:pPr>
    </w:p>
    <w:p w14:paraId="532E55D3" w14:textId="649B9F0F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Arial"/>
          <w:b/>
          <w:bCs/>
          <w:color w:val="000000"/>
          <w:lang w:eastAsia="en-US"/>
        </w:rPr>
        <w:t>ч. 1 ст. 19.4.1 КоАП РФ</w:t>
      </w:r>
      <w:r w:rsidR="00C02D96"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="00C02D96"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Pr="00190B04">
        <w:rPr>
          <w:rFonts w:ascii="Century Gothic" w:hAnsi="Century Gothic" w:cs="Arial"/>
          <w:color w:val="000000"/>
          <w:lang w:eastAsia="en-US"/>
        </w:rPr>
        <w:t>Воспрепятствование законной деятельности должностного лица органа государственного контроля (надзора), органа государственного финансового контроля, должностного лица организации, уполномоченной в соответствии с федеральными законами на осуществление государственного надзора, должностного лица органа муниципального контроля, органа муниципального финансового контроля по проведению проверок или уклонение от таких проверок, за исключением случаев, предусмотренных частью 4 статьи 14.24, частью 9 статьи 15.29 и статьей 19.4.2 КоАП РФ;</w:t>
      </w:r>
    </w:p>
    <w:p w14:paraId="339F627C" w14:textId="77777777" w:rsidR="009C7D31" w:rsidRPr="00190B04" w:rsidRDefault="009C7D31" w:rsidP="00190B04">
      <w:pPr>
        <w:pStyle w:val="a3"/>
        <w:rPr>
          <w:rFonts w:ascii="Century Gothic" w:hAnsi="Century Gothic" w:cs="Arial"/>
          <w:b/>
          <w:bCs/>
          <w:color w:val="000000"/>
          <w:lang w:eastAsia="en-US"/>
        </w:rPr>
      </w:pPr>
    </w:p>
    <w:p w14:paraId="0491F8EE" w14:textId="31444FE6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Arial"/>
          <w:b/>
          <w:bCs/>
          <w:color w:val="000000"/>
          <w:lang w:eastAsia="en-US"/>
        </w:rPr>
        <w:t>ч. 2 ст. 19.4.1 КоАП РФ</w:t>
      </w:r>
      <w:r w:rsidR="00C02D96"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="00C02D96"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Pr="00190B04">
        <w:rPr>
          <w:rFonts w:ascii="Century Gothic" w:hAnsi="Century Gothic" w:cs="Arial"/>
          <w:color w:val="000000"/>
          <w:lang w:eastAsia="en-US"/>
        </w:rPr>
        <w:t>Действия (бездействие), предусмотренные частью 1 настоящей статьи, повлекшие невозможность проведения или завершения проверки;</w:t>
      </w:r>
    </w:p>
    <w:p w14:paraId="6F0779AE" w14:textId="77777777" w:rsidR="009C7D31" w:rsidRPr="00190B04" w:rsidRDefault="009C7D31" w:rsidP="00190B04">
      <w:pPr>
        <w:pStyle w:val="a3"/>
        <w:rPr>
          <w:rFonts w:ascii="Century Gothic" w:hAnsi="Century Gothic" w:cs="Arial"/>
          <w:b/>
          <w:bCs/>
          <w:color w:val="000000"/>
          <w:lang w:eastAsia="en-US"/>
        </w:rPr>
      </w:pPr>
    </w:p>
    <w:p w14:paraId="0CD40366" w14:textId="0FF9A059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Arial"/>
          <w:b/>
          <w:bCs/>
          <w:color w:val="000000"/>
          <w:lang w:eastAsia="en-US"/>
        </w:rPr>
        <w:t>ч. 15 ст. 19.5 КоАП РФ</w:t>
      </w:r>
      <w:r w:rsidR="00C02D96"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="00C02D96"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Pr="00190B04">
        <w:rPr>
          <w:rFonts w:ascii="Century Gothic" w:hAnsi="Century Gothic" w:cs="Arial"/>
          <w:color w:val="000000"/>
          <w:lang w:eastAsia="en-US"/>
        </w:rPr>
        <w:t xml:space="preserve">Невыполнение изготовителем (исполнителем, продавцом, лицом, выполняющим функции иностранного изготовителя), органом по сертификации </w:t>
      </w:r>
      <w:r w:rsidRPr="00190B04">
        <w:rPr>
          <w:rFonts w:ascii="Century Gothic" w:hAnsi="Century Gothic" w:cs="Arial"/>
          <w:color w:val="000000"/>
          <w:lang w:eastAsia="en-US"/>
        </w:rPr>
        <w:br/>
        <w:t xml:space="preserve">или испытательной лабораторией (центром) в установленный срок законного решения, предписания федерального органа исполнительной власти, уполномоченного </w:t>
      </w:r>
      <w:r w:rsidRPr="00190B04">
        <w:rPr>
          <w:rFonts w:ascii="Century Gothic" w:hAnsi="Century Gothic" w:cs="Arial"/>
          <w:color w:val="000000"/>
          <w:lang w:eastAsia="en-US"/>
        </w:rPr>
        <w:br/>
        <w:t xml:space="preserve">на осуществление государственного контроля (надзора), организации, уполномоченной </w:t>
      </w:r>
      <w:r w:rsidRPr="00190B04">
        <w:rPr>
          <w:rFonts w:ascii="Century Gothic" w:hAnsi="Century Gothic" w:cs="Arial"/>
          <w:color w:val="000000"/>
          <w:lang w:eastAsia="en-US"/>
        </w:rPr>
        <w:br/>
        <w:t xml:space="preserve">в соответствии с федеральными законами на осуществление государственного надзора </w:t>
      </w:r>
      <w:r w:rsidRPr="00190B04">
        <w:rPr>
          <w:rFonts w:ascii="Century Gothic" w:hAnsi="Century Gothic" w:cs="Arial"/>
          <w:color w:val="000000"/>
          <w:lang w:eastAsia="en-US"/>
        </w:rPr>
        <w:br/>
        <w:t xml:space="preserve">за соблюдением требований технических регламентов к продукции, в том числе к зданиям </w:t>
      </w:r>
      <w:r w:rsidRPr="00190B04">
        <w:rPr>
          <w:rFonts w:ascii="Century Gothic" w:hAnsi="Century Gothic" w:cs="Arial"/>
          <w:color w:val="000000"/>
          <w:lang w:eastAsia="en-US"/>
        </w:rPr>
        <w:br/>
        <w:t xml:space="preserve">и сооружениям, либо к продукции (впервые выпускаемой в обращение продукции) </w:t>
      </w:r>
      <w:r w:rsidRPr="00190B04">
        <w:rPr>
          <w:rFonts w:ascii="Century Gothic" w:hAnsi="Century Gothic" w:cs="Arial"/>
          <w:color w:val="000000"/>
          <w:lang w:eastAsia="en-US"/>
        </w:rPr>
        <w:br/>
        <w:t>и связанным с требованиями к продукции процессам проектирования (включая изыскания), производства, строительства, монтажа, наладки, эксплуатации, хранения, перевозки, реализации или утилизации;</w:t>
      </w:r>
    </w:p>
    <w:p w14:paraId="3C9304D8" w14:textId="77777777" w:rsidR="009C7D31" w:rsidRPr="00190B04" w:rsidRDefault="009C7D31" w:rsidP="00190B04">
      <w:pPr>
        <w:pStyle w:val="a3"/>
        <w:rPr>
          <w:rFonts w:ascii="Century Gothic" w:hAnsi="Century Gothic" w:cs="Arial"/>
          <w:b/>
          <w:bCs/>
          <w:color w:val="000000"/>
          <w:lang w:eastAsia="en-US"/>
        </w:rPr>
      </w:pPr>
    </w:p>
    <w:p w14:paraId="6F2DB36C" w14:textId="08F8A626" w:rsidR="009C7D31" w:rsidRPr="00190B04" w:rsidRDefault="009C7D31" w:rsidP="00190B04">
      <w:pPr>
        <w:pStyle w:val="a3"/>
        <w:numPr>
          <w:ilvl w:val="0"/>
          <w:numId w:val="11"/>
        </w:numPr>
        <w:spacing w:after="0" w:line="360" w:lineRule="auto"/>
        <w:ind w:left="-426" w:firstLine="0"/>
        <w:jc w:val="both"/>
        <w:rPr>
          <w:rFonts w:ascii="Century Gothic" w:hAnsi="Century Gothic" w:cs="Arial"/>
          <w:color w:val="000000"/>
          <w:lang w:eastAsia="en-US"/>
        </w:rPr>
      </w:pPr>
      <w:r w:rsidRPr="00190B04">
        <w:rPr>
          <w:rFonts w:ascii="Century Gothic" w:hAnsi="Century Gothic" w:cs="Arial"/>
          <w:b/>
          <w:bCs/>
          <w:color w:val="000000"/>
          <w:lang w:eastAsia="en-US"/>
        </w:rPr>
        <w:lastRenderedPageBreak/>
        <w:t>ст. 19.33 КоАП РФ</w:t>
      </w:r>
      <w:r w:rsidR="00C02D96"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="00C02D96" w:rsidRPr="00190B04">
        <w:rPr>
          <w:rFonts w:ascii="Century Gothic" w:eastAsia="Times New Roman" w:hAnsi="Century Gothic" w:cs="Times New Roman"/>
          <w:color w:val="000000"/>
        </w:rPr>
        <w:t>–</w:t>
      </w:r>
      <w:r w:rsidRPr="00190B04">
        <w:rPr>
          <w:rFonts w:ascii="Century Gothic" w:hAnsi="Century Gothic" w:cs="Arial"/>
          <w:b/>
          <w:bCs/>
          <w:color w:val="000000"/>
          <w:lang w:eastAsia="en-US"/>
        </w:rPr>
        <w:t xml:space="preserve"> </w:t>
      </w:r>
      <w:r w:rsidRPr="00190B04">
        <w:rPr>
          <w:rFonts w:ascii="Century Gothic" w:hAnsi="Century Gothic" w:cs="Arial"/>
          <w:color w:val="000000"/>
          <w:lang w:eastAsia="en-US"/>
        </w:rPr>
        <w:t>Невыполнение требований о представлении образцов продукции, документов или сведений, необходимых для осуществления государственного контроля (надзора) в сфере технического регулирования</w:t>
      </w:r>
      <w:r w:rsidR="005D576E" w:rsidRPr="00190B04">
        <w:rPr>
          <w:rFonts w:ascii="Century Gothic" w:hAnsi="Century Gothic" w:cs="Arial"/>
          <w:color w:val="000000"/>
          <w:lang w:eastAsia="en-US"/>
        </w:rPr>
        <w:t>.</w:t>
      </w:r>
    </w:p>
    <w:p w14:paraId="47493816" w14:textId="77777777" w:rsidR="009C7D31" w:rsidRPr="00190B04" w:rsidRDefault="009C7D31" w:rsidP="00190B04">
      <w:pPr>
        <w:spacing w:after="160" w:line="259" w:lineRule="auto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br w:type="page"/>
      </w:r>
    </w:p>
    <w:p w14:paraId="5EF97596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 xml:space="preserve">№ </w:t>
      </w:r>
      <w:r w:rsidR="00376F82" w:rsidRPr="00190B04">
        <w:rPr>
          <w:b/>
        </w:rPr>
        <w:t>10</w:t>
      </w:r>
    </w:p>
    <w:p w14:paraId="2320F447" w14:textId="77777777" w:rsidR="0072031B" w:rsidRPr="00190B04" w:rsidRDefault="0072031B" w:rsidP="00190B04">
      <w:pPr>
        <w:pStyle w:val="1"/>
        <w:ind w:left="-426"/>
        <w:jc w:val="both"/>
      </w:pPr>
      <w:bookmarkStart w:id="88" w:name="_Перечень_статей_Уголовного"/>
      <w:bookmarkEnd w:id="88"/>
      <w:r w:rsidRPr="00190B04">
        <w:t xml:space="preserve">Перечень статей Уголовного Кодекса Российской Федерации в сфере регулирования рынка промышленной продукции </w:t>
      </w:r>
    </w:p>
    <w:p w14:paraId="42481A24" w14:textId="77777777" w:rsidR="0072031B" w:rsidRPr="00190B04" w:rsidRDefault="0072031B" w:rsidP="00190B04">
      <w:pPr>
        <w:spacing w:after="0" w:line="360" w:lineRule="auto"/>
        <w:ind w:left="-426" w:right="-143"/>
        <w:rPr>
          <w:rFonts w:ascii="Century Gothic" w:eastAsia="Times New Roman" w:hAnsi="Century Gothic" w:cs="Times New Roman"/>
          <w:bCs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bCs/>
          <w:color w:val="000000"/>
          <w:szCs w:val="24"/>
        </w:rPr>
        <w:t>учитываемых при расчете соответствующих показателей</w:t>
      </w:r>
    </w:p>
    <w:p w14:paraId="631FA274" w14:textId="77777777" w:rsidR="0072031B" w:rsidRPr="00190B04" w:rsidRDefault="0072031B" w:rsidP="00190B04">
      <w:pPr>
        <w:spacing w:after="160" w:line="259" w:lineRule="auto"/>
        <w:ind w:right="-142"/>
        <w:jc w:val="both"/>
        <w:rPr>
          <w:rFonts w:ascii="Century Gothic" w:hAnsi="Century Gothic"/>
          <w:color w:val="000000"/>
          <w:shd w:val="clear" w:color="auto" w:fill="FFFFFF"/>
        </w:rPr>
      </w:pPr>
    </w:p>
    <w:p w14:paraId="4FA83201" w14:textId="77777777" w:rsidR="0072031B" w:rsidRPr="00190B04" w:rsidRDefault="0072031B" w:rsidP="00190B04">
      <w:pPr>
        <w:pStyle w:val="a3"/>
        <w:numPr>
          <w:ilvl w:val="0"/>
          <w:numId w:val="12"/>
        </w:numPr>
        <w:spacing w:after="0" w:line="360" w:lineRule="auto"/>
        <w:ind w:left="-426" w:right="-142" w:firstLine="0"/>
        <w:jc w:val="both"/>
        <w:rPr>
          <w:rFonts w:ascii="Century Gothic" w:eastAsia="Times New Roman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b/>
          <w:color w:val="000000"/>
          <w:szCs w:val="24"/>
        </w:rPr>
        <w:t>ч. 1, ч. 1.1, ч. 2</w:t>
      </w:r>
      <w:r w:rsidR="0018093C" w:rsidRPr="00190B04">
        <w:rPr>
          <w:rFonts w:ascii="Century Gothic" w:eastAsia="Times New Roman" w:hAnsi="Century Gothic" w:cs="Times New Roman"/>
          <w:b/>
          <w:color w:val="000000"/>
          <w:szCs w:val="24"/>
        </w:rPr>
        <w:t>, ч.3, ч.4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</w:rPr>
        <w:t xml:space="preserve"> 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  <w:lang w:val="en-US"/>
        </w:rPr>
        <w:t>c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</w:rPr>
        <w:t>т. 171.1 УК РФ</w:t>
      </w: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 – Производство, приобретение, хранение, перевозка или сбыт товаров и продукции без маркировки и (или) нанесения информации, предусмотренной законодательством Российской Федерации</w:t>
      </w:r>
      <w:r w:rsidR="005D576E" w:rsidRPr="00190B04">
        <w:rPr>
          <w:rFonts w:ascii="Century Gothic" w:eastAsia="Times New Roman" w:hAnsi="Century Gothic" w:cs="Times New Roman"/>
          <w:color w:val="000000"/>
          <w:szCs w:val="24"/>
        </w:rPr>
        <w:t>;</w:t>
      </w:r>
    </w:p>
    <w:p w14:paraId="02931F7E" w14:textId="77777777" w:rsidR="0072031B" w:rsidRPr="00190B04" w:rsidRDefault="0072031B" w:rsidP="00190B04">
      <w:pPr>
        <w:spacing w:after="0" w:line="360" w:lineRule="auto"/>
        <w:ind w:left="-426" w:right="-142"/>
        <w:jc w:val="both"/>
        <w:rPr>
          <w:rFonts w:ascii="Century Gothic" w:eastAsia="Times New Roman" w:hAnsi="Century Gothic" w:cs="Times New Roman"/>
          <w:b/>
          <w:color w:val="000000"/>
          <w:szCs w:val="24"/>
          <w:lang w:eastAsia="ru-RU"/>
        </w:rPr>
      </w:pPr>
    </w:p>
    <w:p w14:paraId="612BD10E" w14:textId="77777777" w:rsidR="0072031B" w:rsidRPr="00190B04" w:rsidRDefault="0072031B" w:rsidP="00190B04">
      <w:pPr>
        <w:pStyle w:val="a3"/>
        <w:numPr>
          <w:ilvl w:val="0"/>
          <w:numId w:val="12"/>
        </w:numPr>
        <w:spacing w:after="0" w:line="360" w:lineRule="auto"/>
        <w:ind w:left="-426" w:right="-142" w:firstLine="0"/>
        <w:jc w:val="both"/>
        <w:rPr>
          <w:rFonts w:ascii="Century Gothic" w:eastAsia="Times New Roman" w:hAnsi="Century Gothic" w:cs="Times New Roman"/>
          <w:color w:val="000000"/>
          <w:szCs w:val="24"/>
        </w:rPr>
      </w:pPr>
      <w:r w:rsidRPr="00190B04">
        <w:rPr>
          <w:rFonts w:ascii="Century Gothic" w:eastAsia="Times New Roman" w:hAnsi="Century Gothic" w:cs="Times New Roman"/>
          <w:b/>
          <w:color w:val="000000"/>
          <w:szCs w:val="24"/>
        </w:rPr>
        <w:t xml:space="preserve">ч. 1, ч. 2, ч. 3, ч. 4 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  <w:lang w:val="en-US"/>
        </w:rPr>
        <w:t>c</w:t>
      </w:r>
      <w:r w:rsidRPr="00190B04">
        <w:rPr>
          <w:rFonts w:ascii="Century Gothic" w:eastAsia="Times New Roman" w:hAnsi="Century Gothic" w:cs="Times New Roman"/>
          <w:b/>
          <w:color w:val="000000"/>
          <w:szCs w:val="24"/>
        </w:rPr>
        <w:t>т. 180 УК РФ</w:t>
      </w:r>
      <w:r w:rsidRPr="00190B04">
        <w:rPr>
          <w:rFonts w:ascii="Century Gothic" w:eastAsia="Times New Roman" w:hAnsi="Century Gothic" w:cs="Times New Roman"/>
          <w:color w:val="000000"/>
          <w:szCs w:val="24"/>
        </w:rPr>
        <w:t xml:space="preserve"> – Незаконное использование средств индивидуализации товаров</w:t>
      </w:r>
      <w:r w:rsidR="005D576E" w:rsidRPr="00190B04">
        <w:rPr>
          <w:rFonts w:ascii="Century Gothic" w:eastAsia="Times New Roman" w:hAnsi="Century Gothic" w:cs="Times New Roman"/>
          <w:color w:val="000000"/>
          <w:szCs w:val="24"/>
        </w:rPr>
        <w:t>.</w:t>
      </w:r>
    </w:p>
    <w:p w14:paraId="68FFED56" w14:textId="77777777" w:rsidR="0072031B" w:rsidRPr="00190B04" w:rsidRDefault="0072031B" w:rsidP="00190B04">
      <w:pPr>
        <w:spacing w:after="160" w:line="259" w:lineRule="auto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br w:type="page"/>
      </w:r>
    </w:p>
    <w:p w14:paraId="3D40F8A0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 xml:space="preserve">№ </w:t>
      </w:r>
      <w:r w:rsidR="0059706D" w:rsidRPr="00190B04">
        <w:rPr>
          <w:b/>
        </w:rPr>
        <w:t>11</w:t>
      </w:r>
    </w:p>
    <w:p w14:paraId="008ED9B0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89" w:name="_Информация_о_количестве_3"/>
      <w:bookmarkEnd w:id="89"/>
      <w:r w:rsidRPr="00190B04">
        <w:rPr>
          <w:shd w:val="clear" w:color="auto" w:fill="FFFFFF"/>
        </w:rPr>
        <w:t>Информация о количестве возбужденных дел об административных</w:t>
      </w:r>
      <w:r w:rsidR="00691AF8" w:rsidRPr="00190B04">
        <w:rPr>
          <w:shd w:val="clear" w:color="auto" w:fill="FFFFFF"/>
        </w:rPr>
        <w:t xml:space="preserve"> </w:t>
      </w:r>
      <w:r w:rsidRPr="00190B04">
        <w:rPr>
          <w:shd w:val="clear" w:color="auto" w:fill="FFFFFF"/>
        </w:rPr>
        <w:t>правонарушениях по ст. 15.12 КоАП РФ</w:t>
      </w:r>
    </w:p>
    <w:p w14:paraId="0341D3F6" w14:textId="1F48BDF2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0F6D3F7D" w14:textId="77777777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41"/>
        <w:tblW w:w="10632" w:type="dxa"/>
        <w:tblInd w:w="-426" w:type="dxa"/>
        <w:tblLook w:val="04A0" w:firstRow="1" w:lastRow="0" w:firstColumn="1" w:lastColumn="0" w:noHBand="0" w:noVBand="1"/>
      </w:tblPr>
      <w:tblGrid>
        <w:gridCol w:w="3403"/>
        <w:gridCol w:w="1985"/>
        <w:gridCol w:w="1842"/>
        <w:gridCol w:w="3402"/>
      </w:tblGrid>
      <w:tr w:rsidR="0072031B" w:rsidRPr="00190B04" w14:paraId="3C1A1A45" w14:textId="77777777" w:rsidTr="00B04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shd w:val="clear" w:color="auto" w:fill="327043"/>
            <w:vAlign w:val="center"/>
            <w:hideMark/>
          </w:tcPr>
          <w:p w14:paraId="6D296972" w14:textId="77777777" w:rsidR="0072031B" w:rsidRPr="00190B04" w:rsidRDefault="0072031B" w:rsidP="00190B04">
            <w:pPr>
              <w:spacing w:after="0" w:line="240" w:lineRule="auto"/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>Субъект РФ</w:t>
            </w:r>
          </w:p>
        </w:tc>
        <w:tc>
          <w:tcPr>
            <w:tcW w:w="1985" w:type="dxa"/>
            <w:shd w:val="clear" w:color="auto" w:fill="327043"/>
            <w:vAlign w:val="center"/>
            <w:hideMark/>
          </w:tcPr>
          <w:p w14:paraId="68BF3375" w14:textId="77777777" w:rsidR="0072031B" w:rsidRPr="00190B04" w:rsidRDefault="0072031B" w:rsidP="00190B0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</w:rPr>
              <w:t>дел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 по ч. 1 ст. 15.12 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lang w:eastAsia="ru-RU"/>
              </w:rPr>
              <w:t>КоАП РФ</w:t>
            </w:r>
          </w:p>
        </w:tc>
        <w:tc>
          <w:tcPr>
            <w:tcW w:w="1842" w:type="dxa"/>
            <w:shd w:val="clear" w:color="auto" w:fill="327043"/>
            <w:vAlign w:val="center"/>
            <w:hideMark/>
          </w:tcPr>
          <w:p w14:paraId="0A260D76" w14:textId="77777777" w:rsidR="0072031B" w:rsidRPr="00190B04" w:rsidRDefault="0072031B" w:rsidP="00190B0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</w:rPr>
              <w:t>дел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 по ч. 2 ст. 15.12 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lang w:eastAsia="ru-RU"/>
              </w:rPr>
              <w:t>КоАП РФ</w:t>
            </w:r>
          </w:p>
        </w:tc>
        <w:tc>
          <w:tcPr>
            <w:tcW w:w="3402" w:type="dxa"/>
            <w:shd w:val="clear" w:color="auto" w:fill="327043"/>
            <w:vAlign w:val="center"/>
            <w:hideMark/>
          </w:tcPr>
          <w:p w14:paraId="70DF284E" w14:textId="2DE15DC0" w:rsidR="0072031B" w:rsidRPr="00190B04" w:rsidRDefault="0072031B" w:rsidP="00190B0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</w:rPr>
              <w:t>дел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 по ч. 2 ст. 15.12 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lang w:eastAsia="ru-RU"/>
              </w:rPr>
              <w:t>КоАП РФ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 в пересч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</w:rPr>
              <w:t>е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те </w:t>
            </w:r>
            <w:r w:rsidR="00DB4831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 xml:space="preserve">на 100 </w:t>
            </w:r>
            <w:r w:rsidRPr="00190B04">
              <w:rPr>
                <w:rFonts w:ascii="Century Gothic" w:hAnsi="Century Gothic"/>
                <w:color w:val="FFFFFF" w:themeColor="background1"/>
              </w:rPr>
              <w:t>точек</w:t>
            </w:r>
            <w:r w:rsidRPr="00190B04">
              <w:rPr>
                <w:rFonts w:ascii="Century Gothic" w:eastAsia="Times New Roman" w:hAnsi="Century Gothic" w:cs="Calibri"/>
                <w:color w:val="FFFFFF" w:themeColor="background1"/>
              </w:rPr>
              <w:t>, фактически осуществляющих деятельность по данным ГИС МТ</w:t>
            </w:r>
          </w:p>
        </w:tc>
      </w:tr>
      <w:tr w:rsidR="00401AB3" w:rsidRPr="00190B04" w14:paraId="0032E5EF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06E8C20" w14:textId="2776563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Алтайский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C029745" w14:textId="10E48D4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A71FE45" w14:textId="4A9257A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2346C7E" w14:textId="481089D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401AB3" w:rsidRPr="00190B04" w14:paraId="1AA23A71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BB23A" w14:textId="3879C65D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Амурская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41F3" w14:textId="64AE9BB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D834" w14:textId="3DE210E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1FCF6" w14:textId="4E081D4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B38852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CA8C90E" w14:textId="61152FFD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Архангельская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2360D47" w14:textId="739698C8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EA84BE8" w14:textId="30CD4828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97511CC" w14:textId="4FC442F3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33B7AF7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99618" w14:textId="0ED2A2BB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Астраханская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FD788" w14:textId="07D76F2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C5AD2" w14:textId="169FED9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4EFAC" w14:textId="4A5C091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23F554E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BE93BA2" w14:textId="6ED864A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Белгородская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DA190E4" w14:textId="644BCBF0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A4048E7" w14:textId="6567A03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F39AA18" w14:textId="42F359A3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B3AD781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84B1C" w14:textId="1F4BA96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Брянская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62660" w14:textId="0C821AAE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AE301" w14:textId="7E1F136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364B3" w14:textId="0043C77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002862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B6A5DB6" w14:textId="1C22DD5A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Владимирская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A99CD89" w14:textId="121F120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96EC002" w14:textId="28D01AE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8C8F241" w14:textId="2EE48B9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8C17480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228AA" w14:textId="1E9007BB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Волгоградская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EE410" w14:textId="13D4885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01FA4" w14:textId="3C7E519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AAAA6" w14:textId="7408E2C7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5D0E66C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09F364E" w14:textId="1B8B430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Вологодская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6F32613" w14:textId="62C3416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9089BA4" w14:textId="3B4F73C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A47BC44" w14:textId="452BEBC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758DE64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AA81C" w14:textId="5536663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Воронежская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FE149" w14:textId="385BBEF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28050" w14:textId="3FEF3E0C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17241" w14:textId="312FB7A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BFF971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7584D55" w14:textId="5915C814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Донецкая Народная Республика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19BC020" w14:textId="0B995A2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F26440C" w14:textId="2B212BD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A0D5196" w14:textId="7B4FA59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401AB3" w:rsidRPr="00190B04" w14:paraId="4696F58A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3747D" w14:textId="137DF879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Еврейская автономная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8CF48" w14:textId="62DF7F9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4B7E6" w14:textId="31448DF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FDBFC" w14:textId="3B1A04E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5CB7125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856824E" w14:textId="43CC008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Забайкальский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9D1B5A4" w14:textId="2C5E669E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D321D1C" w14:textId="013EFFF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6938E6B" w14:textId="16222D5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401AB3" w:rsidRPr="00190B04" w14:paraId="58BBF7F2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05CD9" w14:textId="52BC9A71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Запорожская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EAD1" w14:textId="7BBC5FE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22AD" w14:textId="093F691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1D05" w14:textId="6BA9C64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401AB3" w:rsidRPr="00190B04" w14:paraId="2F7A88DE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E23E26B" w14:textId="1E19E129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Ивановская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1B2051B" w14:textId="5B7797E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57A954E" w14:textId="4F32C2F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ABEA987" w14:textId="38840D1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CC10886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18AE9" w14:textId="0DE5555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Иркутская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AD375" w14:textId="08DB71A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ED592" w14:textId="4563B43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40001" w14:textId="510DA75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23DE57C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470AE35" w14:textId="360813E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Кабардино-Балкарская Республика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1D80391" w14:textId="0BB405CA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70DA31F" w14:textId="2BD6E34A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137C71D" w14:textId="6A0CEC7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5271397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99E78" w14:textId="562894A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Калининградская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13822" w14:textId="14E58CC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368B0" w14:textId="0485B90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3F6FD" w14:textId="53B8C16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C5FCE6F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7274CDE" w14:textId="2EA77034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Калужская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9BC9F4A" w14:textId="4F16736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437AE07" w14:textId="1E5055F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71C1BB5" w14:textId="4A65A35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7D0AC6E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F76CE" w14:textId="5C808BE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Камчатский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D87B0" w14:textId="384CC48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B5663" w14:textId="60F2D10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DD993" w14:textId="29F26CE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BC6CB9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B73AB22" w14:textId="153066D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Карачаево-Черкесская Республика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F7939E0" w14:textId="1771E23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8AE3065" w14:textId="06EF535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D8393B8" w14:textId="43EBCBF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CB03832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D4037" w14:textId="6F5249E3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Кемеровская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54815" w14:textId="10EF1DE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B401E" w14:textId="1E7B509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7ADB7" w14:textId="6BE1E5E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401AB3" w:rsidRPr="00190B04" w14:paraId="33C3F0D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F68B387" w14:textId="0FADDEC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Кировская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EBC01F6" w14:textId="7E217D7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DA3EB85" w14:textId="2B97BFA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48F2D26" w14:textId="05CD4EC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75B0EA06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BEAAE" w14:textId="0956FEB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Костромская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70F59" w14:textId="19DCFB0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47FCF" w14:textId="2897950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7DDB2" w14:textId="4CA23E4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285505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F0EEBC2" w14:textId="387D8808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Краснодарский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A772375" w14:textId="034EA8B8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797F8E6" w14:textId="77BA1C8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C346EA3" w14:textId="150BEC4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7B8EDEC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6D286" w14:textId="6D00EE1A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Красноярский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20C4" w14:textId="48BDAC3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E0FD" w14:textId="1F52743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3FEF5" w14:textId="0330F8D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1BAD18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C8C4662" w14:textId="444327B7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lastRenderedPageBreak/>
              <w:t>Курганская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C74FAAA" w14:textId="396643A8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EC11629" w14:textId="2881DE4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07C0AE5" w14:textId="1FE4C26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514553CC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4F5D2" w14:textId="7BB4F83A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Курская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4199" w14:textId="6DE35A6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48EC" w14:textId="53483A46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645F" w14:textId="6861D27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7A8D77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BAC974B" w14:textId="48E24CBB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Ленинградская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734FE72" w14:textId="0B6B3B2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7125254" w14:textId="4F90A1D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4ED1E1C" w14:textId="0AE33BA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401AB3" w:rsidRPr="00190B04" w14:paraId="7A1FB0E6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F9C8B" w14:textId="12117F24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Липецкая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5AEF" w14:textId="7D1D78BC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65E1" w14:textId="1BE7EDC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4786" w14:textId="49C7060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3BAA31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CD263DD" w14:textId="2D6F186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Луганская Народная Республика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E4DD5F3" w14:textId="3A6554D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B159BC0" w14:textId="22166A13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704F1BC" w14:textId="2807C703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401AB3" w:rsidRPr="00190B04" w14:paraId="23905F43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FBBD6" w14:textId="08A1CD3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Магаданская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60511" w14:textId="1E832E7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D2EA0" w14:textId="4B68257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2749D" w14:textId="1DF8BC1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1BAAF6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4A357F7" w14:textId="303BB4E8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Москва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9729BA3" w14:textId="4BF7EC8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CC98E42" w14:textId="2F7D251A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B637635" w14:textId="324B9E0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401AB3" w:rsidRPr="00190B04" w14:paraId="2336145E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74487" w14:textId="2DDED07D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Московская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C788" w14:textId="5677393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9A1B" w14:textId="089924C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7AE49" w14:textId="7FCB31E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BD08211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CB81890" w14:textId="6665845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Мурманская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D9331EA" w14:textId="1F3AA3C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2EEC389" w14:textId="2C726E3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CD03D67" w14:textId="62CFBBC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863595D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AA45C" w14:textId="2CAC3FC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Ненецкий автономный округ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43A0" w14:textId="6FF9D52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F21AC" w14:textId="0A3DEBB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BA770" w14:textId="776EF97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6192A35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6683148" w14:textId="5D19F4D1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Нижегородская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6377199" w14:textId="57DFDB1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80DB746" w14:textId="7668B83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13CD738" w14:textId="258F032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2DED0D5C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4E2D5" w14:textId="21B40D2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Новгородская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EF7D5" w14:textId="445F2EF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67E7F" w14:textId="0DC0D09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F98FD" w14:textId="2F2C060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D0170C5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A264807" w14:textId="5CD8801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Новосибирская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9A62AEE" w14:textId="10DF7B3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6C9C600" w14:textId="3D73EC1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5BDCA29" w14:textId="33433EB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A36EAEC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024A" w14:textId="3D599CB9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Омская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4D116" w14:textId="35174D3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60ABD" w14:textId="41A463C6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6D505" w14:textId="0F0491E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4A2803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7DF2BDD" w14:textId="68DE8E9E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Оренбургская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7A285BF" w14:textId="7CE128D8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0F1964E" w14:textId="5453B85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F1FDE5D" w14:textId="133EAA7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6DF45E9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C6DAE" w14:textId="35FC12B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Орловская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8878D" w14:textId="50BC5C6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4EFCE" w14:textId="6F5A29E6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0ABE5" w14:textId="19780EF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FEBDE6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E89CDB1" w14:textId="5E940EF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Пензенская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7A4D52A" w14:textId="041C5AB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992B29C" w14:textId="4A2253C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BDAB202" w14:textId="2E6FFB40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09CF0E2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0E46C" w14:textId="2C8377B0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Пермский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7E191" w14:textId="1205B53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56BD0" w14:textId="0FF95486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5F963" w14:textId="1C13C9A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401AB3" w:rsidRPr="00190B04" w14:paraId="7B0F31B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FD1BE21" w14:textId="1DC6CA1F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Приморский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C77E263" w14:textId="623A829A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E34C71A" w14:textId="1C729A2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9C73A2A" w14:textId="7BFC8CB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CBC224A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29512" w14:textId="1E9CE930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Псковская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D7C86" w14:textId="20A7231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F083B" w14:textId="727B668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B9A51" w14:textId="1C9D715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A9AB286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87C5D4F" w14:textId="225DC7A0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Адыгея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6144CE2" w14:textId="1D8251A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3D641E1" w14:textId="5E6E028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DAA5563" w14:textId="5C940C3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531BEFC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F8662" w14:textId="6C1B082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Алтай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5749" w14:textId="2762291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864C3" w14:textId="4670F73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E4D20" w14:textId="7351AD4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C8B51F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07894D9" w14:textId="41F6EC64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Башкортостан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CF337BA" w14:textId="408DF31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9ADADD0" w14:textId="459B955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6F1FD32" w14:textId="5686180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E99C729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337E2" w14:textId="507BEA43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Бурятия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3AED3" w14:textId="1EEC9A7C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68056" w14:textId="76B32C3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6391D" w14:textId="4409835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F3D471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C7A1728" w14:textId="0BB68629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Дагестан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2D73A44" w14:textId="2901AA8A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5E3094A" w14:textId="32BC2CD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1E81367" w14:textId="22EE6C8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C7020C7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DDE35" w14:textId="7B35CCA3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Ингушетия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2536D" w14:textId="2EF05D4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72A9B" w14:textId="3438903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A4404" w14:textId="5CE94CB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344AC9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4A6252C" w14:textId="086D40D4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Калмыкия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4ECC946" w14:textId="1A078C7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AF2566D" w14:textId="0F96C47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DEA5ED3" w14:textId="2521326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94DA3D4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D8121" w14:textId="1CFCCA5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Карелия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FC73F" w14:textId="7DFAD66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BAA41" w14:textId="61BA6D1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F6EE2" w14:textId="18B6CFD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656290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292B9B0" w14:textId="1A74F8E1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Коми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1EA34DB" w14:textId="0BF2D66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0FA9DF0" w14:textId="0BA49F4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989CBA4" w14:textId="68622EE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581E545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17C5C" w14:textId="40482E70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Крым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CCECF" w14:textId="70173EC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69892" w14:textId="2B25D7A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7C373" w14:textId="3CFB7D9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7AA66E85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34587BF" w14:textId="70AD034F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Марий Эл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D7571A4" w14:textId="11FC34C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D9596D0" w14:textId="5D3B0A0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EC79B87" w14:textId="4B9F384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302A985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D47C" w14:textId="4399A8D1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lastRenderedPageBreak/>
              <w:t>Республика Мордовия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66FBE" w14:textId="63B529D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98591" w14:textId="5B64B21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5F8B2" w14:textId="66E3CDA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7FD7886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82E19AC" w14:textId="1457471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Саха (Якутия)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B9BCAD4" w14:textId="2C4DA23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2C0FDB5" w14:textId="1259800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0D1E8AA" w14:textId="222A8CF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98F1601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92F5D" w14:textId="0DC1AD8D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Северная Осетия - Алания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AC925" w14:textId="58ADBDF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3596B" w14:textId="40ABD7B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A5AEE" w14:textId="5D38B1E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3FD219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14C1163" w14:textId="2880503F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E43C175" w14:textId="74CDD420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8616BB5" w14:textId="698EE4A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C6E0686" w14:textId="211B2A7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230CDC6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F6333" w14:textId="58818719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Тыва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D42DE" w14:textId="40F6E5F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AFFFD" w14:textId="6A6251F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B4F5E" w14:textId="7D54F03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A638F8A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552EBE3" w14:textId="36A0427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9303DD4" w14:textId="5946110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AC0CA1B" w14:textId="251866F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1162A5A" w14:textId="7A3A0AB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5C36B11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6A0F7" w14:textId="36079218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Ростовская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D290" w14:textId="50DA761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A5F1" w14:textId="33A301F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E0145" w14:textId="0AEB1DF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401AB3" w:rsidRPr="00190B04" w14:paraId="298D2D4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4EF2B17" w14:textId="3420CF5E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Рязанская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654E8DF" w14:textId="07B83BDE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27692D9" w14:textId="648DD68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9EC4E85" w14:textId="2CA6C8E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F0CCAE1" w14:textId="77777777" w:rsidTr="00650E90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F5C15" w14:textId="0ADF2DED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Самарская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C5031" w14:textId="0330357E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D5B57" w14:textId="4A62D30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5F60B" w14:textId="2D31023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F925CC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8CFED22" w14:textId="65CE0C4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Санкт-Петербург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BC91190" w14:textId="10160600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BB37D7B" w14:textId="3111FF7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FE1AC0D" w14:textId="05D7F7E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696E55E3" w14:textId="77777777" w:rsidTr="00650E90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EAB24" w14:textId="4091DBE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Саратовская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8644A" w14:textId="6A6C426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C270D" w14:textId="789E3BC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2F218" w14:textId="504927C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12566DF" w14:textId="77777777" w:rsidTr="00650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8E1D721" w14:textId="16888F97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Сахалинская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B06FBE2" w14:textId="6A772AE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5F9E058" w14:textId="21846F2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E20889B" w14:textId="3D71D2FF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7A9D9E37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83434" w14:textId="031DE6E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Свердловская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79BC4" w14:textId="170325D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F5EC1" w14:textId="7DC16BB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306EF" w14:textId="45C5CD9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A6305D1" w14:textId="77777777" w:rsidTr="00650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BCBA84F" w14:textId="1237D41F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Севастополь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F04A0B7" w14:textId="35A027A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F9640EF" w14:textId="1D77C7E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245C9FF" w14:textId="6FF41B2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64BCFA8" w14:textId="77777777" w:rsidTr="00650E90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2F605" w14:textId="6C37A41D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Смоленская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50884" w14:textId="66F7493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47C9A" w14:textId="5DFA4B8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D192D" w14:textId="09736AA7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99E7AB8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56A20B2" w14:textId="48010C16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Ставропольский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3751D22" w14:textId="1ADA1BA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EEBA4B3" w14:textId="615AAC48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11A50E6" w14:textId="29E34E6A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432CA1E3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6C5A6" w14:textId="1C084E7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Тамбовская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96538" w14:textId="4B9D32B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CEF1B" w14:textId="4376CDFB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DCFE1" w14:textId="1D368AA0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401AB3" w:rsidRPr="00190B04" w14:paraId="2DCFA05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24B4F51" w14:textId="16EF698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Тверская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E2EA5B3" w14:textId="0F01A36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E97A49D" w14:textId="5454608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A92D3AE" w14:textId="748B9B0C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69A6DB3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6F330" w14:textId="561BDFFF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Томская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C3A26" w14:textId="209CABF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FA91C" w14:textId="5ABD4BBF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760D4" w14:textId="179C5DE8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7FEC602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D6F26D8" w14:textId="64B101F3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Тульская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C321CDC" w14:textId="48B462D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98A0F73" w14:textId="05BEB1E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07F54FE" w14:textId="49EF273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68A5500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27843" w14:textId="49AABA2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Тюменская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7AFA" w14:textId="41E628D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C474" w14:textId="401C86B7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B64E3" w14:textId="50C8529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5837B0C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3EB9022" w14:textId="4B91B331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Удмуртская Республика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F05257D" w14:textId="658FAEC3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37C3502" w14:textId="60E18D83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F0A464C" w14:textId="13621A5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A5790B3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54344" w14:textId="6B6F163F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Ульяновская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26F67" w14:textId="0954D21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8AB3F" w14:textId="65CEEC7A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E47DB" w14:textId="5F045B5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ED13598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C56EB55" w14:textId="72C31E82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Хабаровский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D8F0095" w14:textId="52C0E7E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21632C4" w14:textId="5987A70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8A64C7E" w14:textId="6BA86CE0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4231FB8" w14:textId="77777777" w:rsidTr="00641EE0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1EE6B" w14:textId="53004CF7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Ханты-Мансийский автономный округ - Югра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475C9" w14:textId="7993D126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5DAF" w14:textId="3BA5CCA6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1EF38" w14:textId="0417A501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5CE7D51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284B0A8" w14:textId="1B3EE500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Херсонская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779FC90" w14:textId="7F621242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DDB10DB" w14:textId="2ED7AB4B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82274CD" w14:textId="19E051E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401AB3" w:rsidRPr="00190B04" w14:paraId="0D94763A" w14:textId="77777777" w:rsidTr="00650E90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757BB" w14:textId="6B6A9727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Челябинская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827D" w14:textId="6ADC3B89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E248" w14:textId="73B5824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CBB26" w14:textId="4154FD43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401AB3" w:rsidRPr="00190B04" w14:paraId="0B7A2027" w14:textId="77777777" w:rsidTr="00650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388453F" w14:textId="22BAF22C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Чеченская Республика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DD541DF" w14:textId="2ACDC6D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94D0CDC" w14:textId="5617B2F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BF32FB6" w14:textId="4213C2C5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162B744F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03322" w14:textId="7B5DA52C" w:rsidR="00401AB3" w:rsidRPr="00190B04" w:rsidRDefault="00401AB3" w:rsidP="00190B04">
            <w:pPr>
              <w:spacing w:after="0" w:line="240" w:lineRule="auto"/>
              <w:rPr>
                <w:rFonts w:ascii="Century Gothic" w:hAnsi="Century Gothic" w:cs="Calibri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Чувашская Республика - Чувашия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69DAE" w14:textId="721A1F34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BFF7E" w14:textId="04120F57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55219" w14:textId="7DA1685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BE15328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19AB7B" w14:textId="2A1A1277" w:rsidR="00401AB3" w:rsidRPr="00190B04" w:rsidRDefault="00401AB3" w:rsidP="00190B04">
            <w:pPr>
              <w:spacing w:after="0" w:line="240" w:lineRule="auto"/>
              <w:rPr>
                <w:rFonts w:ascii="Century Gothic" w:hAnsi="Century Gothic" w:cs="Calibri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Чукотский автономный округ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D44AAD" w14:textId="3C593716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41A325" w14:textId="1D0D0A1D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1C832E" w14:textId="6276A347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3DD95789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FD808" w14:textId="76EB60A4" w:rsidR="00401AB3" w:rsidRPr="00190B04" w:rsidRDefault="00401AB3" w:rsidP="00190B04">
            <w:pPr>
              <w:spacing w:after="0" w:line="240" w:lineRule="auto"/>
              <w:rPr>
                <w:rFonts w:ascii="Century Gothic" w:hAnsi="Century Gothic" w:cs="Calibri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Ямало-Ненецкий автономный округ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F9514" w14:textId="51C74097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708DD" w14:textId="4C05E2C2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BF601" w14:textId="5727D65E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5091187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FFEE12" w14:textId="74B1F4F8" w:rsidR="00401AB3" w:rsidRPr="00190B04" w:rsidRDefault="00401AB3" w:rsidP="00190B04">
            <w:pPr>
              <w:spacing w:after="0" w:line="240" w:lineRule="auto"/>
              <w:rPr>
                <w:rFonts w:ascii="Century Gothic" w:hAnsi="Century Gothic" w:cs="Calibri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Ярославская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5D176F" w14:textId="77735914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58D092" w14:textId="2A9DDF71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464350" w14:textId="41F201E9" w:rsidR="00401AB3" w:rsidRPr="00190B04" w:rsidRDefault="00401AB3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401AB3" w:rsidRPr="00190B04" w14:paraId="093C589F" w14:textId="77777777" w:rsidTr="00641EE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  <w:hideMark/>
          </w:tcPr>
          <w:p w14:paraId="6964AD93" w14:textId="42B34AD5" w:rsidR="00401AB3" w:rsidRPr="00190B04" w:rsidRDefault="00401AB3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2"/>
                <w:szCs w:val="24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  <w:sz w:val="22"/>
              </w:rPr>
              <w:t>Российская Федерация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  <w:hideMark/>
          </w:tcPr>
          <w:p w14:paraId="5663D584" w14:textId="116867BE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  <w:hideMark/>
          </w:tcPr>
          <w:p w14:paraId="4F02FF1F" w14:textId="30F3B4E5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  <w:hideMark/>
          </w:tcPr>
          <w:p w14:paraId="41021DC1" w14:textId="1E2EACDD" w:rsidR="00401AB3" w:rsidRPr="00190B04" w:rsidRDefault="00401AB3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0,004</w:t>
            </w:r>
          </w:p>
        </w:tc>
      </w:tr>
    </w:tbl>
    <w:p w14:paraId="6B2087A1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 xml:space="preserve">№ </w:t>
      </w:r>
      <w:r w:rsidR="0059706D" w:rsidRPr="00190B04">
        <w:rPr>
          <w:b/>
          <w:lang w:val="en-US"/>
        </w:rPr>
        <w:t>12</w:t>
      </w:r>
    </w:p>
    <w:p w14:paraId="5A000A59" w14:textId="77777777" w:rsidR="0072031B" w:rsidRPr="00190B04" w:rsidRDefault="0072031B" w:rsidP="00190B04">
      <w:pPr>
        <w:pStyle w:val="1"/>
        <w:ind w:left="-426"/>
        <w:rPr>
          <w:shd w:val="clear" w:color="auto" w:fill="FFFFFF"/>
        </w:rPr>
      </w:pPr>
      <w:bookmarkStart w:id="90" w:name="_Информация_о_количестве_4"/>
      <w:bookmarkEnd w:id="90"/>
      <w:r w:rsidRPr="00190B04">
        <w:rPr>
          <w:shd w:val="clear" w:color="auto" w:fill="FFFFFF"/>
        </w:rPr>
        <w:t>Информация о количестве возбужденных дел об административных правонарушениях по ст. 15.12.1 КоАП РФ</w:t>
      </w:r>
    </w:p>
    <w:p w14:paraId="4E99D0AC" w14:textId="09EC8EB5" w:rsidR="001E0BE5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7DE7363D" w14:textId="77777777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1E0BE5" w:rsidRPr="00190B04" w14:paraId="644D0780" w14:textId="77777777" w:rsidTr="00B04853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2A18C79C" w14:textId="77777777" w:rsidR="001E0BE5" w:rsidRPr="00190B04" w:rsidRDefault="001E0BE5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13AE727B" w14:textId="77777777" w:rsidR="001E0BE5" w:rsidRPr="00190B04" w:rsidRDefault="001E0BE5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возбужденных дел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по ст. 15.12.1 КоАП РФ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266AA51D" w14:textId="77777777" w:rsidR="001E0BE5" w:rsidRPr="00190B04" w:rsidRDefault="001E0BE5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возбужденных дел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 xml:space="preserve">по ст. 15.12.1 КоАП РФ в пересчете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 xml:space="preserve">на 100 точек продаж, фактически осуществляющих деятельность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по данным ГИС МТ</w:t>
            </w:r>
          </w:p>
        </w:tc>
      </w:tr>
      <w:tr w:rsidR="00CA3730" w:rsidRPr="00190B04" w14:paraId="06D3BAA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259BA7" w14:textId="3A98FE0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D153ED" w14:textId="257F308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8D611E" w14:textId="2B4EDB7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CA3730" w:rsidRPr="00190B04" w14:paraId="662F59E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D6594" w14:textId="129F4D4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E935E" w14:textId="30F9724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84441" w14:textId="057D12A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</w:t>
            </w:r>
          </w:p>
        </w:tc>
      </w:tr>
      <w:tr w:rsidR="00CA3730" w:rsidRPr="00190B04" w14:paraId="1C0EF29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9939DA" w14:textId="22A6EAB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4D43DA" w14:textId="0029702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30CBFF" w14:textId="20E7378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CA3730" w:rsidRPr="00190B04" w14:paraId="3ED0575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E7058" w14:textId="6F72F83D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8463" w14:textId="24D2196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B8815" w14:textId="7C29A8A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4A11E8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B43F89" w14:textId="2D60EF15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F63FCF" w14:textId="4D7A6F4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FAEE9E" w14:textId="6536500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3E08708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C257D" w14:textId="305413D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6F218" w14:textId="339D003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259B6" w14:textId="6347CCB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3658BAF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D2144E" w14:textId="49262E9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61DAB0" w14:textId="432724B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0F706C" w14:textId="5968BF8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CA3730" w:rsidRPr="00190B04" w14:paraId="4ACF146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8BC58" w14:textId="16E293A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E3B0F" w14:textId="574E8A0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C860A" w14:textId="304E641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DACA25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4FC842" w14:textId="3A81E4B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C24EF6" w14:textId="12FC354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5C1C0B" w14:textId="132EB7E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DAB447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BF2D6" w14:textId="6F21DCC3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FEDDC" w14:textId="1F78E6B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4DCE6" w14:textId="1734F78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CA3730" w:rsidRPr="00190B04" w14:paraId="350425D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6D5135" w14:textId="685B7AB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D133E7" w14:textId="2234A86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C0C9A2" w14:textId="2EB1EB7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A3730" w:rsidRPr="00190B04" w14:paraId="3C4CE80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C9FB7" w14:textId="6B8DEB5C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81DEC" w14:textId="7A3DE3E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0DD0C" w14:textId="17D197A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AF338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6D559D" w14:textId="046B53E3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7A4D6A" w14:textId="09A28EF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F8AC34" w14:textId="5F1F85F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CA3730" w:rsidRPr="00190B04" w14:paraId="3F91118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62E17" w14:textId="06EC53BD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3159A" w14:textId="68606A7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0887E" w14:textId="4E3255B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A3730" w:rsidRPr="00190B04" w14:paraId="27DBCCF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5B4EE0" w14:textId="189EE90D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EDBC7F" w14:textId="18FFFEC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6514CE" w14:textId="64C35C9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</w:t>
            </w:r>
          </w:p>
        </w:tc>
      </w:tr>
      <w:tr w:rsidR="00CA3730" w:rsidRPr="00190B04" w14:paraId="537F4CE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23CE7" w14:textId="39E8B025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72D5B" w14:textId="3AEE194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3C1D2" w14:textId="2734396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893D80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B571C3" w14:textId="7D8C493E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DA22C1" w14:textId="5A11C94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740295" w14:textId="67376A21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</w:t>
            </w:r>
          </w:p>
        </w:tc>
      </w:tr>
      <w:tr w:rsidR="00CA3730" w:rsidRPr="00190B04" w14:paraId="1A96469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2A24F" w14:textId="23B3D433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9ABE2" w14:textId="71837E0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3C841" w14:textId="20E6EB4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</w:t>
            </w:r>
          </w:p>
        </w:tc>
      </w:tr>
      <w:tr w:rsidR="00CA3730" w:rsidRPr="00190B04" w14:paraId="46B5B47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1E2A88" w14:textId="42071E5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524E91" w14:textId="20DD774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9CDC21" w14:textId="5D986D1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1DFD34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8B782" w14:textId="3282CB7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4C93F" w14:textId="0D1614F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9599F" w14:textId="4C146DF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</w:t>
            </w:r>
          </w:p>
        </w:tc>
      </w:tr>
      <w:tr w:rsidR="00CA3730" w:rsidRPr="00190B04" w14:paraId="0C6EB33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B7F15A" w14:textId="079904D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B2DEE3" w14:textId="6E8B6F1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1D9875" w14:textId="00C7FDA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0,63</w:t>
            </w:r>
          </w:p>
        </w:tc>
      </w:tr>
      <w:tr w:rsidR="00CA3730" w:rsidRPr="00190B04" w14:paraId="1651070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E48B5" w14:textId="05236413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807AB" w14:textId="0447C96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B02A4" w14:textId="18268FE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CA3730" w:rsidRPr="00190B04" w14:paraId="7AE61AA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883D6A" w14:textId="156CC422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A8CE1F" w14:textId="6EABA78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F84119" w14:textId="1442553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5952E1D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91F7B" w14:textId="414B591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98F1E" w14:textId="7EC7FDC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45F24" w14:textId="2CE43FB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B708FB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AEAEF3" w14:textId="2DB8BDF7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7A82CF" w14:textId="2DA6979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F91392" w14:textId="4AB0789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CA3730" w:rsidRPr="00190B04" w14:paraId="58FE673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765B5" w14:textId="07625F9A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5A9FE" w14:textId="1689C5F1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75BED" w14:textId="1DFF3D2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CA3730" w:rsidRPr="00190B04" w14:paraId="441FDE9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CB8EB0" w14:textId="159CB60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2DD59F" w14:textId="7A26EB0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90CE0" w14:textId="0B7BB5F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CA3730" w:rsidRPr="00190B04" w14:paraId="45D38EB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B324E" w14:textId="58C469E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59FF1" w14:textId="2A1158A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5D6F0" w14:textId="3659F89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327486F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1751BB" w14:textId="3F4651DC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A75CCE" w14:textId="4D1CE46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A03DEE" w14:textId="48C28E2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CA3730" w:rsidRPr="00190B04" w14:paraId="09C108A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976DC" w14:textId="198603F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1AF4F" w14:textId="76107A3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F5E49" w14:textId="212BC0C1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49E215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752131" w14:textId="42710D7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8735AF" w14:textId="2D813069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234F18" w14:textId="18D45CCC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A3730" w:rsidRPr="00190B04" w14:paraId="414E186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2B7DC" w14:textId="529903F4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4736C" w14:textId="624B44C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CE3DB" w14:textId="5279618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0,55</w:t>
            </w:r>
          </w:p>
        </w:tc>
      </w:tr>
      <w:tr w:rsidR="00CA3730" w:rsidRPr="00190B04" w14:paraId="7F2589E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0C25ED" w14:textId="1D348FD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17D981" w14:textId="1957B94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FFECA1" w14:textId="338ADDE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CA3730" w:rsidRPr="00190B04" w14:paraId="02AD7D5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7F2E0" w14:textId="3F662F4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D6FBD" w14:textId="17995F9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482DF" w14:textId="3F2812B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CA3730" w:rsidRPr="00190B04" w14:paraId="5524399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AEC574" w14:textId="3436E64E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D9D23A" w14:textId="3600E37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62D8CE" w14:textId="44DB717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1F2644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23F47" w14:textId="0DAFFA8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2766F" w14:textId="66B2D86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672E3" w14:textId="76A485DC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399BCEC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FCD9C4" w14:textId="2340416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3B3168" w14:textId="4EDAE27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E350B3" w14:textId="10C8255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CA3730" w:rsidRPr="00190B04" w14:paraId="5C5FE32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8636A" w14:textId="3EA5FFD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A990C" w14:textId="2EB07FE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E3C66" w14:textId="449B9A4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5A4065B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994D2A" w14:textId="7D84CF9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323ED7" w14:textId="51D3F22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A19E3D" w14:textId="7C0C64C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CA3730" w:rsidRPr="00190B04" w14:paraId="4F954C2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B42B2" w14:textId="7BD8EE5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A945C" w14:textId="50DC0AE9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A6444" w14:textId="79BD08F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9424DC5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988BDB" w14:textId="699B9E7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3A0FCC" w14:textId="411EAE4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7CEAA3" w14:textId="17E2519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CA3730" w:rsidRPr="00190B04" w14:paraId="5374DF2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E879B" w14:textId="724EAE7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54E0D" w14:textId="491EBF2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03598" w14:textId="48196D4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0,23</w:t>
            </w:r>
          </w:p>
        </w:tc>
      </w:tr>
      <w:tr w:rsidR="00CA3730" w:rsidRPr="00190B04" w14:paraId="7894168D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A1102A" w14:textId="17318635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F5FBEA" w14:textId="43BC2B7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CE25FC" w14:textId="58B983E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CA3730" w:rsidRPr="00190B04" w14:paraId="299FFF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20F8A" w14:textId="05909122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B05C2" w14:textId="5AA52D9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8E182" w14:textId="759E574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CA3730" w:rsidRPr="00190B04" w14:paraId="149D7F6A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248766" w14:textId="1B130AA2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6B5BE6" w14:textId="3DED122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B16C88" w14:textId="6BAB4E91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1BE752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DCF75" w14:textId="4F901B5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CC66B" w14:textId="264966D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4EE14" w14:textId="19C8497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CA3730" w:rsidRPr="00190B04" w14:paraId="4E922031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A1CEC8" w14:textId="12AF323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86B888" w14:textId="0C637E0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620622" w14:textId="549D711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7344D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9C979" w14:textId="412278E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30058" w14:textId="7BB8DAF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1248E" w14:textId="19CC13D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3235B3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95BE5E" w14:textId="439D2A7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B4FD08" w14:textId="10F1AD3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5BF06D" w14:textId="40B36ACC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CA3730" w:rsidRPr="00190B04" w14:paraId="5E6C2C7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0249A" w14:textId="46047D6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901EE" w14:textId="4205BE4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C0D6E" w14:textId="1C5843F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CA3730" w:rsidRPr="00190B04" w14:paraId="6CC0152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F2ED01" w14:textId="28BA9F5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7B3167" w14:textId="3493365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2327F0" w14:textId="20FEDE6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530C07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75F0B" w14:textId="05FBEBFC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5EA8E" w14:textId="7FDE644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44751" w14:textId="0BDAB55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3,90</w:t>
            </w:r>
          </w:p>
        </w:tc>
      </w:tr>
      <w:tr w:rsidR="00CA3730" w:rsidRPr="00190B04" w14:paraId="23707F9F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54B7D3" w14:textId="46B475BA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1CF9C9" w14:textId="0C7A4AD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A76F95" w14:textId="486DC66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36C23C8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CBE18" w14:textId="5E51ED2A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57590" w14:textId="25FFF48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BDCCC" w14:textId="61724D89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C4CF808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98C648" w14:textId="43AC3F8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FB9DB0" w14:textId="5B00580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DD2122" w14:textId="50C7632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CA3730" w:rsidRPr="00190B04" w14:paraId="0423923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42D36" w14:textId="4B510143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75672" w14:textId="0AE06D5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C277B" w14:textId="77FA8D1C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CA3730" w:rsidRPr="00190B04" w14:paraId="26197663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AE3853" w14:textId="5C8CEB2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B3C642" w14:textId="4A4BB97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C9A05A" w14:textId="437B234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CA3730" w:rsidRPr="00190B04" w14:paraId="5A2D84C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F77B3" w14:textId="6F5F6C6E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FEFA9" w14:textId="494149F9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9F3E0" w14:textId="1E5B554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BF91CFC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4CC807" w14:textId="135515E5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A26B50" w14:textId="1FED799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FBD3CC" w14:textId="04C24E5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0,35</w:t>
            </w:r>
          </w:p>
        </w:tc>
      </w:tr>
      <w:tr w:rsidR="00CA3730" w:rsidRPr="00190B04" w14:paraId="16F001A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F4B2" w14:textId="2849568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D21F7" w14:textId="639BCF2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CB748" w14:textId="08A2B9D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7EC6D3D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7B2102" w14:textId="119B8042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AE00F2" w14:textId="7073AAD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673F18" w14:textId="4DDF694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CA3730" w:rsidRPr="00190B04" w14:paraId="4E9C8A0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777C1" w14:textId="0AD9ED4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A0299" w14:textId="29F985E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29F78" w14:textId="7E1B74A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</w:t>
            </w:r>
          </w:p>
        </w:tc>
      </w:tr>
      <w:tr w:rsidR="00CA3730" w:rsidRPr="00190B04" w14:paraId="043FE37A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68C4D3" w14:textId="51C9471D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53C404" w14:textId="496204B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93C6D7" w14:textId="6C1E556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290EF10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669BB" w14:textId="609034FD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2FD6D" w14:textId="1D6AB169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13E46" w14:textId="1AFA3F3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CA3730" w:rsidRPr="00190B04" w14:paraId="397BD072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424F99" w14:textId="6B564F4B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F46C30" w14:textId="7A48320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E72B7A" w14:textId="064AF5C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CA3730" w:rsidRPr="00190B04" w14:paraId="32E01F7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8792F" w14:textId="42BE492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DDCC3" w14:textId="6BD8ABC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AF2C3" w14:textId="2EAA85B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CA3730" w:rsidRPr="00190B04" w14:paraId="0821F5F8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2334E0" w14:textId="1B6D2AC7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B054C2" w14:textId="408B5CCF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B07915" w14:textId="2E6D32F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CFA000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5EEAF" w14:textId="416C8C74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25CE8" w14:textId="68DEBA5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305FF" w14:textId="523F239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CA3730" w:rsidRPr="00190B04" w14:paraId="7B318BA1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E0A23B" w14:textId="73E1798D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BC6B34" w14:textId="3FF72EA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698574" w14:textId="245EAF0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CA3730" w:rsidRPr="00190B04" w14:paraId="5112401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68D2F" w14:textId="7BC9CA04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31AEA" w14:textId="561EC53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C70DB" w14:textId="3C7E374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624BCA7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32D8CD" w14:textId="7AD760D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B40DC2" w14:textId="7560BC9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80AAC9" w14:textId="41A4F21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0A344D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6587D" w14:textId="4C963CF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D9D22" w14:textId="41B431E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20694" w14:textId="478B3F6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6127D78D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93D2E0" w14:textId="1C00373A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0DCA1F" w14:textId="51031BC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0FCC93" w14:textId="7D14CA7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996D5B6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5263F" w14:textId="24A6C444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9198D" w14:textId="7F07D30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607D2" w14:textId="68A37191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CA3730" w:rsidRPr="00190B04" w14:paraId="73E3D41B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917977" w14:textId="3D4615A6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ED959C" w14:textId="139766E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91512C" w14:textId="2DCB115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CA3730" w:rsidRPr="00190B04" w14:paraId="32523A1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D08D2" w14:textId="695A68A0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82140" w14:textId="7E183F5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08098" w14:textId="4F5A7755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0,25</w:t>
            </w:r>
          </w:p>
        </w:tc>
      </w:tr>
      <w:tr w:rsidR="00CA3730" w:rsidRPr="00190B04" w14:paraId="77E7522F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8B22EE" w14:textId="20E80507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C7BC22" w14:textId="5B4E861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893C9E" w14:textId="10FC9EB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CA3730" w:rsidRPr="00190B04" w14:paraId="780115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8DEA6" w14:textId="5277DDAF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2264E" w14:textId="6699DDD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420F5" w14:textId="469D7D5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CA3730" w:rsidRPr="00190B04" w14:paraId="277A3CE9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AA84FA" w14:textId="284C0F75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BC4051" w14:textId="6E16A0B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FC2092" w14:textId="7A2CC51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CA3730" w:rsidRPr="00190B04" w14:paraId="1F1883C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6F25" w14:textId="2DAEEE3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79046" w14:textId="2E142C0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678E2" w14:textId="398C36E1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80A0500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84C8CF" w14:textId="5F578BA8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185A4F" w14:textId="4EDEB1F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4D4982" w14:textId="33A5BA4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FBE3C0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EA5BE" w14:textId="097C088C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95493" w14:textId="70018F1B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E4A1E" w14:textId="3D690F27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73129B45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111422" w14:textId="2ED3BAE9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3E3C6A" w14:textId="6A88B99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A05CBE" w14:textId="6116699D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A3730" w:rsidRPr="00190B04" w14:paraId="4163D9B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B9363" w14:textId="7F90FCB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21768" w14:textId="0D52EFD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8AD79" w14:textId="242F8B1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CA3730" w:rsidRPr="00190B04" w14:paraId="026AA39A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A51F3F" w14:textId="1EA38B7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AC89D5" w14:textId="60D7919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3070F7" w14:textId="15D16A3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43B16FAD" w14:textId="77777777" w:rsidTr="00B04853">
        <w:trPr>
          <w:trHeight w:val="56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305B0" w14:textId="0B9F8CD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E1A5E" w14:textId="639E056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64211" w14:textId="2EAC085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0D95221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161019" w14:textId="6F282CEC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74572A" w14:textId="69C2BE86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40B60F" w14:textId="6CFCD3F3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6AD722C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6828" w14:textId="77348327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D88EA" w14:textId="583472FA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A76AA" w14:textId="7E1A3ABE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0,20</w:t>
            </w:r>
          </w:p>
        </w:tc>
      </w:tr>
      <w:tr w:rsidR="00CA3730" w:rsidRPr="00190B04" w14:paraId="2631C88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5D65DC" w14:textId="43726541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198CA7" w14:textId="0ED7D612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35B372" w14:textId="6210ACB4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A3730" w:rsidRPr="00190B04" w14:paraId="1E9151D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5EE77C2C" w14:textId="057C2A64" w:rsidR="00CA3730" w:rsidRPr="00190B04" w:rsidRDefault="00CA3730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7193919A" w14:textId="6142CB88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192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4545B72F" w14:textId="078E70D0" w:rsidR="00CA3730" w:rsidRPr="00190B04" w:rsidRDefault="00CA3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0,04</w:t>
            </w:r>
          </w:p>
        </w:tc>
      </w:tr>
    </w:tbl>
    <w:p w14:paraId="47FCFDFE" w14:textId="77777777" w:rsidR="0072031B" w:rsidRPr="00190B04" w:rsidRDefault="001E0BE5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4FA8DA28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bookmarkStart w:id="91" w:name="_Hlk189135750"/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="0059706D" w:rsidRPr="00190B04">
        <w:rPr>
          <w:b/>
          <w:lang w:val="en-US"/>
        </w:rPr>
        <w:t>3</w:t>
      </w:r>
    </w:p>
    <w:p w14:paraId="1BC6050E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92" w:name="_Информация_о_количестве_5"/>
      <w:bookmarkEnd w:id="92"/>
      <w:r w:rsidRPr="00190B04">
        <w:rPr>
          <w:shd w:val="clear" w:color="auto" w:fill="FFFFFF"/>
        </w:rPr>
        <w:t>Информация о количестве возбужденных дел об административных правонарушениях по ч.1 ст. 14.1 КоАП РФ</w:t>
      </w:r>
    </w:p>
    <w:p w14:paraId="16BC995E" w14:textId="43654E9F" w:rsidR="001E0BE5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1E0BE5" w:rsidRPr="00190B04" w14:paraId="1A86C499" w14:textId="77777777" w:rsidTr="00B04853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5C54763A" w14:textId="77777777" w:rsidR="001E0BE5" w:rsidRPr="00190B04" w:rsidRDefault="001E0BE5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2F48690F" w14:textId="77777777" w:rsidR="001E0BE5" w:rsidRPr="00190B04" w:rsidRDefault="001E0BE5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возбужденных дел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по ч. 1 ст. 14.1 КоАП РФ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07F34410" w14:textId="77777777" w:rsidR="001E0BE5" w:rsidRPr="00190B04" w:rsidRDefault="001E0BE5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возбужденных дел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 xml:space="preserve">по ч. 1 ст. 14.1 КоАП РФ в пересчете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 xml:space="preserve">на 100 точек продаж, фактически осуществляющих деятельность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по данным ГИС МТ</w:t>
            </w:r>
          </w:p>
        </w:tc>
      </w:tr>
      <w:tr w:rsidR="00995309" w:rsidRPr="00190B04" w14:paraId="4259174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30F08F" w14:textId="4FDAC4A7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8962A8" w14:textId="09CE231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9AB686" w14:textId="2FD1B7D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24AD0F4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0095D" w14:textId="0D036059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4228F" w14:textId="28D640D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E7F79" w14:textId="2BA4FF0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C8061D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30448E" w14:textId="4C2E0D1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C2B7AE" w14:textId="5A88492F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0D5B9D" w14:textId="120DA65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6B572A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72E3C" w14:textId="3ED0F17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56A31" w14:textId="029D488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7D50F" w14:textId="195059C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8DB1B7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FC07BF" w14:textId="547586E3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C20221" w14:textId="7DE8824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D87A5C" w14:textId="6E14926E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D5DDDD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9DB22" w14:textId="5F308174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86996" w14:textId="3CE34B2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78F36" w14:textId="1E2B79D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ABCDCC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15398F" w14:textId="1060A95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4DE75C" w14:textId="120DB4B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B1880A" w14:textId="28F0767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6982BC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D618F" w14:textId="269E5215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45A15" w14:textId="31815F3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094C5" w14:textId="3D6A96A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02647F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D50FF9" w14:textId="007B7675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D2754A" w14:textId="04B82FF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EA4357" w14:textId="7F6850E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38D395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261CE" w14:textId="1DB4AD35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F0EB5" w14:textId="4DCB872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3E2B7" w14:textId="243D803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50B77C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DE3EB5" w14:textId="55722BB2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18A01C" w14:textId="4AA0449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C343C3" w14:textId="6BC11AA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995309" w:rsidRPr="00190B04" w14:paraId="6108C11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E7192" w14:textId="16260F6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7BFF0" w14:textId="6D7189E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B221F" w14:textId="13411F7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F19CCD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E5B581" w14:textId="622304B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70D747" w14:textId="77E70D7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FF8839" w14:textId="17BFF92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7B3FE7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46803" w14:textId="6B443A1A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72A5B" w14:textId="4F76AF6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0DB25" w14:textId="19AF881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995309" w:rsidRPr="00190B04" w14:paraId="574C2F9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362E50" w14:textId="0BB444BE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9BA269" w14:textId="17072F6F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B2469F" w14:textId="4699A62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E926CF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B3217" w14:textId="0EDFF48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D5B99" w14:textId="099162F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FBBBF" w14:textId="6F50B31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39FBC5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6A6298" w14:textId="506CCA7D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554386" w14:textId="51B8C9BE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0C5182" w14:textId="27D4D69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7B6A58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A61AE" w14:textId="56C668A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20988" w14:textId="6216130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47E85" w14:textId="74B1CA7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E29AA9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F93DEE" w14:textId="0D0D90E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C9A01D" w14:textId="103A70A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104B68" w14:textId="66C04F7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B10699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A26B" w14:textId="404056ED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0B49E" w14:textId="47DC7D7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DF1C2" w14:textId="0C48706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446455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AF4542" w14:textId="4983434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00BD6F" w14:textId="68CDFA9F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70179A" w14:textId="4FEAC98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9B7E6D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EDEA5" w14:textId="4CAAEC8F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010B9" w14:textId="02A6B8E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E4634" w14:textId="10E0CD8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FD7D82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1EED64" w14:textId="7872532A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85ECC5" w14:textId="34E543B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D91A6E" w14:textId="0E4B42A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1459E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B7906" w14:textId="1C9D6E4A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ED1DD" w14:textId="42FEA7E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600B2" w14:textId="1B64EDB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70B2B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E64AC4" w14:textId="2A75192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CEFFEC" w14:textId="0267D68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3CB57B" w14:textId="6FD32DD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1B1349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0F17D" w14:textId="148AF69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D23F9" w14:textId="737D0DF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9DFF2" w14:textId="121EBB8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1830DF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3C1B84" w14:textId="403D895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F85E83" w14:textId="5B07102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4E8CF9" w14:textId="3FBFFFD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76DB65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A9616" w14:textId="323C289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CCB64" w14:textId="02BE687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3AFD8" w14:textId="2B9D813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73883E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F88B96" w14:textId="531C738A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0FAF84" w14:textId="7E65869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CD335D" w14:textId="096637D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2AD001A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80369" w14:textId="7B4011E4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7C795" w14:textId="3AD7AEF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08376" w14:textId="20F8DAF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82EA98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DC884A" w14:textId="0C140937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6534D6" w14:textId="0B8C706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A8A0D4" w14:textId="0B8B3FC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995309" w:rsidRPr="00190B04" w14:paraId="3D18785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96E16" w14:textId="446C9A1D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132FC" w14:textId="4A55CD3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DC416" w14:textId="29E2AA2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430BFC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CCFD6A" w14:textId="69DFB93F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22AF9D" w14:textId="16F337C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B7E749" w14:textId="7FF5F6D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62BBC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9EA1F" w14:textId="46564BB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75CFD" w14:textId="355E12A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71274" w14:textId="48C2925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4B827A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FE2661" w14:textId="6B846963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13235D" w14:textId="182D80D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40959B" w14:textId="50B70E9F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34F621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65BC1" w14:textId="5FC4A1A9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AE18A" w14:textId="1EE725B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B5096" w14:textId="6225F13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2F3CA65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72A66F" w14:textId="0211670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67ABE6" w14:textId="601B205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3A4A2E" w14:textId="1C3F3B8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23ECE43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568F0" w14:textId="4732F825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78E29" w14:textId="3A03DA4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5A5F8" w14:textId="15E9EC5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298D38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FC4356" w14:textId="51DF6E3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B011E8" w14:textId="3FD78B1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ABDF0D" w14:textId="3F1DA9E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757C21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7F221" w14:textId="23268C18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0C125" w14:textId="5EB6CE8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E7B29" w14:textId="607EA32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6349D8C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BEB3CA" w14:textId="38A9B48F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0443BF" w14:textId="1E9649B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A7B76E" w14:textId="5E14C7B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062A47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CF29A" w14:textId="30379D3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3E9C4" w14:textId="3C32EEA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BECA7" w14:textId="189EBE0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DA78FF2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4BAB31" w14:textId="63FCBD52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F3415B" w14:textId="4BBF7F2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1F0FA3" w14:textId="5B2F1A0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DC608E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A0570" w14:textId="2567939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F8150" w14:textId="58D0868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0BBEB" w14:textId="67FFD84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BB1CB97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505A4A" w14:textId="29C0BB60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A49097" w14:textId="151AAB6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4BC42E" w14:textId="5AC497DE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E9C96F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C2025" w14:textId="685D11B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9FF70" w14:textId="47A9EEE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936EA" w14:textId="2BB078B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6F06019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572630" w14:textId="3092D8E7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60F7B3" w14:textId="38F0188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0B5609" w14:textId="2A71A61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903F1C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38E33" w14:textId="5AE9B57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322AE" w14:textId="1930109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6331E" w14:textId="48C8098F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70DC30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5FE82A" w14:textId="18F6A662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5A70EA" w14:textId="13917F6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AAC329" w14:textId="451B40D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00C1EE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EBF4E" w14:textId="514D427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DC0D2" w14:textId="7C6449E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AF594" w14:textId="2D8A2BB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1B8663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0B8D71" w14:textId="48F50802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3E00FD" w14:textId="09180B0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B8DB0E" w14:textId="0260AEB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3,44</w:t>
            </w:r>
          </w:p>
        </w:tc>
      </w:tr>
      <w:tr w:rsidR="00995309" w:rsidRPr="00190B04" w14:paraId="7BE8559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5A29E" w14:textId="07657A7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C7D68" w14:textId="389C381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40248" w14:textId="415D669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4693F55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28DFCC" w14:textId="387FFBA7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1E497D" w14:textId="30F70D8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F5F29D" w14:textId="0AB4819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6A900B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F98F7" w14:textId="7D15866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C0396" w14:textId="1DFB1F3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272C0" w14:textId="23AA235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B6D9E6E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8E86C9" w14:textId="79C83624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D5C055" w14:textId="630E5BE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406BA0" w14:textId="4A2AC1C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21E486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3E2D6" w14:textId="36D384D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215C3" w14:textId="711D8EE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9DADE" w14:textId="3F333D9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27BB73E6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CC2B0D" w14:textId="143065F9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9C5BD4" w14:textId="5BDBFE4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7BA025" w14:textId="7911EB5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E48E8E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A0AD5" w14:textId="5904425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63C5" w14:textId="7400ACE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666F7" w14:textId="4A64ABF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D46159D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1A965E" w14:textId="348AD0E0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076870" w14:textId="4878C02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3E9E28" w14:textId="7CFBF72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75BCA8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7DA8A" w14:textId="2F8C3A28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7A3F2" w14:textId="5C45CED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93D27" w14:textId="500DC76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676D428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7549DA" w14:textId="236EA200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9EFB80" w14:textId="31AAF1A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232608" w14:textId="729B234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175B52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5AE71" w14:textId="2D54F4E3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1E976" w14:textId="4BB41E7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6277C" w14:textId="4FEBC34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8259049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B3BC22" w14:textId="31F9E7FF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45672D" w14:textId="22861A4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9408E2" w14:textId="5FFD17B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FB6055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CED40" w14:textId="688DC998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69AF3" w14:textId="7FF418B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328EE" w14:textId="02393E4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299173F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F763AC" w14:textId="202A27E4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B79680" w14:textId="6AB732D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157E3F" w14:textId="78AA39C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9EEFDA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D95FF" w14:textId="1F239FB3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FFD67" w14:textId="36A0CCB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920DF" w14:textId="2AB9A14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4A751D1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85C610" w14:textId="3F7A634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0C17D9" w14:textId="7731EFA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FBB6F9" w14:textId="0461A08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447C09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6CDB" w14:textId="4E90ADE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EF4A9" w14:textId="350515E1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CCED6" w14:textId="6EE7626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CC15C8B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B4E47C" w14:textId="24DE615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AE2B49" w14:textId="6370071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BF58E0" w14:textId="49C7B864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13DCF9A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8322A" w14:textId="3E67BB9F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93DDD" w14:textId="023296C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72181" w14:textId="5E73128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9486E2A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624074" w14:textId="41030B9D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4F723E" w14:textId="5E9D953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DE6EAB" w14:textId="7BDBD55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42F7FA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70525" w14:textId="3A98314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D25A5" w14:textId="713F64A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A168B" w14:textId="0BF8B22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D6E06C4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41FDFE" w14:textId="1F189439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B9D3B6" w14:textId="141F7BC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FBD02C" w14:textId="30E5C69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B373750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684C9" w14:textId="1AB54D2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10F53" w14:textId="0F53642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5CA1A" w14:textId="4D0F774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91230ED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51D92C" w14:textId="321BD0AE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05300B" w14:textId="4B43A162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1105A5" w14:textId="3067E35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DABB69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BF7D2" w14:textId="5F78F564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F19B6" w14:textId="25C187C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A66F0" w14:textId="20AC8AB9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17AE929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87A70E" w14:textId="7C043588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207769" w14:textId="6E41A1A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91E13F" w14:textId="17CF517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B82014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F7101" w14:textId="051DDDED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F2C85" w14:textId="15754FB6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BEAF8" w14:textId="4BD3C2F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84A26F1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783B84" w14:textId="214C3478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90034E" w14:textId="3A13E0E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DBA4B2" w14:textId="08FF9D4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7DB5D07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4C325" w14:textId="3AE1CB13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F22E2" w14:textId="284DADBD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9F3AB" w14:textId="24B21AEE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66E60CE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0B7445" w14:textId="5E7BE622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784B77" w14:textId="5C446D5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F3EA41" w14:textId="26DF9E7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995309" w:rsidRPr="00190B04" w14:paraId="65E13F7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4AA95" w14:textId="1020C72E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0F79C" w14:textId="2DCB8CBC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80194" w14:textId="3BEB0E5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E108739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4BA021" w14:textId="5140E5EA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4ACFCE" w14:textId="29365B6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12E60E" w14:textId="1DCFBEA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995309" w:rsidRPr="00190B04" w14:paraId="3893962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04AE8" w14:textId="233C7B9B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67EC6" w14:textId="62A61D3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A3942" w14:textId="44FD12B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3A6088B2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F550A2" w14:textId="621BAB76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231C3D" w14:textId="07565D3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FF0B48" w14:textId="685C08E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BA6AF5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8EFB4" w14:textId="79499221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09A77" w14:textId="1371BCCB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2AB69" w14:textId="61834F17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52A05BC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A262EC" w14:textId="52349EFA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B9ACF0" w14:textId="39C1E8E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2C2550" w14:textId="0894BBC8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0701A3D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CF851" w14:textId="5D9468AC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F2945" w14:textId="561AEABA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F20FF" w14:textId="1882EBCE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62C84AF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F63FD9" w14:textId="2E77A980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FC4724" w14:textId="20BF7EA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420BB7" w14:textId="04DD4615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995309" w:rsidRPr="00190B04" w14:paraId="4E17FD5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38EFC2C3" w14:textId="32502A09" w:rsidR="00995309" w:rsidRPr="00190B04" w:rsidRDefault="00995309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10F8A0E" w14:textId="0C96F4B3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22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2C302569" w14:textId="35827A20" w:rsidR="00995309" w:rsidRPr="00190B04" w:rsidRDefault="00995309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0,005</w:t>
            </w:r>
          </w:p>
        </w:tc>
      </w:tr>
      <w:bookmarkEnd w:id="91"/>
    </w:tbl>
    <w:p w14:paraId="095DF3E8" w14:textId="77777777" w:rsidR="001E0BE5" w:rsidRPr="00190B04" w:rsidRDefault="001E0BE5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7462B8D6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="0059706D" w:rsidRPr="00190B04">
        <w:rPr>
          <w:b/>
          <w:lang w:val="en-US"/>
        </w:rPr>
        <w:t>4</w:t>
      </w:r>
    </w:p>
    <w:p w14:paraId="0A59D45E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93" w:name="_Информация_о_количестве_6"/>
      <w:bookmarkStart w:id="94" w:name="_Hlk189133726"/>
      <w:bookmarkEnd w:id="93"/>
      <w:r w:rsidRPr="00190B04">
        <w:rPr>
          <w:shd w:val="clear" w:color="auto" w:fill="FFFFFF"/>
        </w:rPr>
        <w:t>Информация о количестве возбужденных дел об административных правонарушениях по ч. 1 ст. 14.10 КоАП РФ</w:t>
      </w:r>
    </w:p>
    <w:bookmarkEnd w:id="94"/>
    <w:p w14:paraId="3334DFE8" w14:textId="21C31282" w:rsidR="00BC2BB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BC2BBB" w:rsidRPr="00190B04" w14:paraId="0278D45D" w14:textId="77777777" w:rsidTr="00EC13AB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0E7EA53F" w14:textId="77777777" w:rsidR="00BC2BBB" w:rsidRPr="00190B04" w:rsidRDefault="00BC2BB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2B960CD2" w14:textId="77777777" w:rsidR="00BC2BBB" w:rsidRPr="00190B04" w:rsidRDefault="00BC2BBB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возбужденных дел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по ч. 1 ст. 14.10 КоАП РФ</w:t>
            </w:r>
          </w:p>
        </w:tc>
        <w:tc>
          <w:tcPr>
            <w:tcW w:w="4256" w:type="dxa"/>
            <w:shd w:val="clear" w:color="auto" w:fill="327043"/>
          </w:tcPr>
          <w:p w14:paraId="3676B133" w14:textId="1A3A5332" w:rsidR="00BC2BBB" w:rsidRPr="00190B04" w:rsidRDefault="00BC2BBB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возбужденных дел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="006B45F2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по ч. 1 ст. 14.10 КоАП РФ в пересч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е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те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на 100 </w:t>
            </w:r>
            <w:r w:rsidRPr="00190B04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точек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 xml:space="preserve">продаж, фактически осуществляющих деятельность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br/>
              <w:t>по данным ГИС МТ</w:t>
            </w:r>
          </w:p>
        </w:tc>
      </w:tr>
      <w:tr w:rsidR="003B6775" w:rsidRPr="00190B04" w14:paraId="485C950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77974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F4429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AA53C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B75EE8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D9C3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F853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6332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28E166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4DBA0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E7068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F203F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1D24ED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E762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7EFB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3294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11E3DB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26AE9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04008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957E6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7C23E7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1325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6518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1D0C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46A546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E48BC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D3B5A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ED79E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2A61C4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4EA5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E7C7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9ED6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DC39E3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98AEA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723AF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4C722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7518CE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90F0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2C22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FD16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2F942E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97AE1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FFAF2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F0625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0E0B8B9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9551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228C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3107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A8AD73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F6C89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7B280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BC155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92C40A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F061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9612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18D0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2A2FFA8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B90AD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E2324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AF828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858059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B7D7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9F9D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2168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248936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DAB6E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A6FE2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71EAC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2ADCFB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AEE3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0B49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D59E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EF281F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06D4E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21B26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C6CEA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6BBDF2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1658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1DD9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EBE0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219EAE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6D396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401AE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540A3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E3587E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6706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3AF6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D104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519B74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AB46D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C8859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BA88A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F4C8A6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7F5D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EAF3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4ABB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EB7744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66AC7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F2642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F85A9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C4EA35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558C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AD97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4FBD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CD2979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DC8BC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EB4F6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51CA8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2C2439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E8F2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71C2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F81C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4863B0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A8270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EE780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7FBD1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82B8E5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584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F7D3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412A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AC9DED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018AD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38E42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966C6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4425D4E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7EBF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49CE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5186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32DB90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655F3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02646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D359E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A8BD94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F486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8BC7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29AD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86408E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21ADC6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85EE9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1F509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FB1C15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5468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06C8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F969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9ABEC3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537C0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C8F1D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F2261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DDB42F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0D13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80F4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E721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740963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A474C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22382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D16C9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947A1C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F3A8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6487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69E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A424088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174D9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07F64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7F5DE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DD6B50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2848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3618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11EC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7555FE8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EC77C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BB249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78A4C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D4D005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3D1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CA3B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0BA6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1ED9561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12DAD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61CCF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00BA0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108989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8873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87F8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063F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518652F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D2646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624F7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9004E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5EDB72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EAB6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2FEB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279F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8820C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97EC0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47478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8FBE3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D7A86F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9362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F53C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CE7E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ABB002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9905C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7F7EC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2F902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D6463F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221B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4A79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D856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E4E89EB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5BCB8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9AE65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8430B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3A8EFA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DCC3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1587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C97D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19B4D29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0006C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110A6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C848B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591590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BD0D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7DC1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32E3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CF6F0E3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1192A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34B99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C1697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744E89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4105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3348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2892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CD6A8BB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9C155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EB89B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0E120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BA2726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3D01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3117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1FFE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A0540D6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0B58B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5858F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5939A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D5404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5400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6817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2B20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FD723C9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4B821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CA136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5743F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3B0853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4B3A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DF60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3250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C36F187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F44D2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3FA7E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193C9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360991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CC57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08F7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DBB2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B406D99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DEA2E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1B9E8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9D869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05175A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9694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811A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9CCC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E201F44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1AC06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545FF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F1C50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340D9C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C545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D336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9B20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982E6CF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EF18C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959B2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6ED8E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2B025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D807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568F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86D2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B11F8D1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8BDEE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F37EA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4E25E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1A061BF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3769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8704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7C79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AF731EC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D27BD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E6657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D0451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D53DFD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3138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0C35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1A06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69A8CB4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C02DE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AEB49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53CAD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CB2A0E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4980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8243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1771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183A5D8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D34E7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767DB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C1451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2BEA26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E354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F78A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57D8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94F368B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691FE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F9129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4C185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9D98A9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C6A6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9FD0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DD88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36ED8A0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A695E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D0961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1B5A9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7B637E0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94B7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FF54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2A79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566E734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E5D0C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86D85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25E24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495B9D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0AA2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D7CF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F791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A36FE8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06DC9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4A9B1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2CF81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E94258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0196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C38E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FA25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61B624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703C7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CBFF8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16287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B79EE4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397149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55FDBEE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029223F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</w:t>
            </w:r>
          </w:p>
        </w:tc>
      </w:tr>
    </w:tbl>
    <w:p w14:paraId="4FB7F5B0" w14:textId="77777777" w:rsidR="00BC2BBB" w:rsidRPr="00190B04" w:rsidRDefault="00BC2BBB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5F593920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="0059706D" w:rsidRPr="00190B04">
        <w:rPr>
          <w:b/>
          <w:lang w:val="en-US"/>
        </w:rPr>
        <w:t>5</w:t>
      </w:r>
    </w:p>
    <w:p w14:paraId="7CF178CE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95" w:name="_Информация_о_количестве_16"/>
      <w:bookmarkEnd w:id="95"/>
      <w:r w:rsidRPr="00190B04">
        <w:rPr>
          <w:shd w:val="clear" w:color="auto" w:fill="FFFFFF"/>
        </w:rPr>
        <w:t>Информация о количестве возбужденных дел об административных правонарушениях по ч. 2 ст. 14.10 КоАП РФ</w:t>
      </w:r>
    </w:p>
    <w:p w14:paraId="56B48486" w14:textId="339DC65A" w:rsidR="00790E28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790E28" w:rsidRPr="00190B04" w14:paraId="0832427D" w14:textId="77777777" w:rsidTr="00EC13AB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664CF519" w14:textId="77777777" w:rsidR="00790E28" w:rsidRPr="00190B04" w:rsidRDefault="00790E28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3163B9EB" w14:textId="77777777" w:rsidR="00790E28" w:rsidRPr="00190B04" w:rsidRDefault="00790E28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возбужденных дел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по ч. 2 ст. 14.10 КоАП РФ</w:t>
            </w:r>
          </w:p>
        </w:tc>
        <w:tc>
          <w:tcPr>
            <w:tcW w:w="4256" w:type="dxa"/>
            <w:shd w:val="clear" w:color="auto" w:fill="327043"/>
          </w:tcPr>
          <w:p w14:paraId="59E02D2F" w14:textId="77777777" w:rsidR="00790E28" w:rsidRPr="00190B04" w:rsidRDefault="00790E28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возбужденных дел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 xml:space="preserve">по ч. 2 ст. 14.10 КоАП РФ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  <w:t>в пересч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е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те на 100 </w:t>
            </w:r>
            <w:r w:rsidRPr="00190B04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точек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</w:rPr>
              <w:t>продаж, фактически осуществляющих деятельность по данным ГИС МТ</w:t>
            </w:r>
          </w:p>
        </w:tc>
      </w:tr>
      <w:tr w:rsidR="003B6775" w:rsidRPr="00190B04" w14:paraId="3ED5523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2D63C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5A26E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945D8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45DE64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10FE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CFD8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6ABE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A410B9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5738E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30033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F7248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490ABE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64A5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EC51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B18B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A332F9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2095D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2029E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F5290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47CBF9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62D2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EA42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B6EF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4DC32F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CDDC3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8703B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A5C75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C9C0DB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CCF2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4E52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9353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FD60CC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C649C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08D7D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4C514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215FF5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4B97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B99D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8B85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001206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F2470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9B08B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AA516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760866C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4D66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0FB3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32F3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F6ADF1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5C4A9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A682C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F328A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30CE3F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D421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CF97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B425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72D727F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9244D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6791D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53E07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E61E2F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44C5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1DFA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DE40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5E2E0B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4E0D2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5C6E8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0A3D6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D8432A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3210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6AF8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8D1C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03F70E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97300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19E80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E69DC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519744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A00D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0C2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2EC8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B2C9CF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8F85B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098BD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472A4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EE8979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F512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A1F2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B473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37B699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0D8BE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BCC80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5192D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A3C0F8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DDE9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1AE9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696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B1F7E2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2D4F1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4102E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18F29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4E9FC9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8267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7896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11C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E092EF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8B61D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35C8D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7392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10E031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903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5E5B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9DBB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3450B6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98A75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58EB0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3E68B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7E2E6B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2CCC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6B2C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556E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EA8478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BA6A7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939C4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DFB82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1169900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D931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17D6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599C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94D090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C75ED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8E597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09F6C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92663A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F6DF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A673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4B6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F37E2A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CA36A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A003A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B90D1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6C3D56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EFC7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7DB8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DF81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1C07F1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DF006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2022E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E8A2F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E0B96A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7CF3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596F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CA89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149738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A00FB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87A10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39FA7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FAA3C0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2D26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E555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DC77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1DB1593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CCE46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632EC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06E06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6A8DF4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7798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EE53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B9A3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2B4A37C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8AFE8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52BF4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800E6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67E5EE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0BCB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57FB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08BC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90BDBB9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0AA99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17F29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C39A8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D4646A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9284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A8D4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B793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5F6BD01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11C21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50FB5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C7683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05D509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DCF44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53FD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FEB2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AD13F9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EABD9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788E9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041CC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0FAAAE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20F6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694A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18C2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F1618F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7C428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12101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00E9C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743EEA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89E1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684F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7EE0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CB52CC4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26F0D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F1DA8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59E50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BF1239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33D8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B8A0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C0F3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42CCD49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EF844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B1FCE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3FAF1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5DA935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C51C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8D94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3C71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23CC931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52D7A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280F3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DC79E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EEFA09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F1A7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733E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00C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7B649C6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EF93D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07B60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DE643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29C35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FD9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5100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3A5C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0A9F82D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C74B9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AB99D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3A0A4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F20A05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2A5C6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E651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8D3C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470DD50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B485A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78DD5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CF515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4D4575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703F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F82D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ADB1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4CD62F1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27E88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10F5F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B8B39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A2D9FC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9AA4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5D02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EBBF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C8FF93D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56DC0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449AE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F6F13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D34D12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9461F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3C62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5135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C18DF57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4843A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58DF0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71A6C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EB8B03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CD06A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45B1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80A8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04521542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4CF94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042E2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6A5BD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FDF54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649C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88DE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A10B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79077F1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C167A3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B1C7E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4FEF0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9C9F8B8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6211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FF5E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864A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16D023E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57581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DBAC32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9D068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8876A6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E3E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31DE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E68C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5D8BAC0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0A851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A033E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F4AE8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152691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130B2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5C11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D00B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69ABCB7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97738C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389EE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358E24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E56F35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696D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49DB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2CAB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68E0385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C33BC9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D9514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10FB86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1D66465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9D5DE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E70E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D294D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6F65AD55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A54980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01A1C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A8D0F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3B6775" w:rsidRPr="00190B04" w14:paraId="036AD9C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77DA8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C5F89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9EBE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EEE835A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3256C1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36F650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9450DA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706C0EF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1EA7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C97BF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63CE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42E8D8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86DC7D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C5A19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D60E21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55CB2D2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08355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B538E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15C35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2BD70D3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8F1697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628343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52641B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3B6775" w:rsidRPr="00190B04" w14:paraId="34F0559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7422EAAB" w14:textId="77777777" w:rsidR="003B6775" w:rsidRPr="00190B04" w:rsidRDefault="003B6775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7A918D57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3CE8401C" w14:textId="77777777" w:rsidR="003B6775" w:rsidRPr="00190B04" w:rsidRDefault="003B677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</w:t>
            </w:r>
          </w:p>
        </w:tc>
      </w:tr>
    </w:tbl>
    <w:p w14:paraId="0310D036" w14:textId="77777777" w:rsidR="0072031B" w:rsidRPr="00190B04" w:rsidRDefault="00790E28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3710643C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="0098471F" w:rsidRPr="00190B04">
        <w:rPr>
          <w:b/>
          <w:lang w:val="en-US"/>
        </w:rPr>
        <w:t>6</w:t>
      </w:r>
    </w:p>
    <w:p w14:paraId="0AE2299E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96" w:name="_Информация_о_количестве_7"/>
      <w:bookmarkEnd w:id="96"/>
      <w:r w:rsidRPr="00190B04">
        <w:rPr>
          <w:shd w:val="clear" w:color="auto" w:fill="FFFFFF"/>
        </w:rPr>
        <w:t xml:space="preserve">Информация о количестве возбужденных дел об административных правонарушениях, </w:t>
      </w:r>
      <w:r w:rsidRPr="00190B04">
        <w:rPr>
          <w:lang w:bidi="he-IL"/>
        </w:rPr>
        <w:t>связанных с нарушениями порядка маркировки, реализации, декларирования соответствия продукции и требований технических регламентов</w:t>
      </w:r>
    </w:p>
    <w:p w14:paraId="21635862" w14:textId="19540422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D4570A" w:rsidRPr="00190B04" w14:paraId="64AD46B6" w14:textId="77777777" w:rsidTr="00EC13AB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7B42741A" w14:textId="77777777" w:rsidR="00D4570A" w:rsidRPr="00190B04" w:rsidRDefault="00D4570A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3F6CF4BE" w14:textId="77777777" w:rsidR="00D4570A" w:rsidRPr="00190B04" w:rsidRDefault="00D4570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Количество возбужденных дел по фактам нарушения порядка маркировки, реализации, декларирования соответствия продукции и требований технических регламентов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51F5FB0F" w14:textId="79A17A16" w:rsidR="00D4570A" w:rsidRPr="00190B04" w:rsidRDefault="00D4570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возбужденных дел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по фактам нарушения порядка маркировки, реализации, декларирования соответствия продукции и требований технических регламентов в пересчете на 100 точек продаж, фактически осуществляющих деятельность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по данным ГИС МТ</w:t>
            </w:r>
          </w:p>
        </w:tc>
      </w:tr>
      <w:tr w:rsidR="00F40792" w:rsidRPr="00190B04" w14:paraId="1CF06E5E" w14:textId="77777777" w:rsidTr="00684DA8">
        <w:trPr>
          <w:trHeight w:val="2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7EB345" w14:textId="1ABBC19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B04146" w14:textId="4AFBED5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C4E0C9" w14:textId="7DFA3C3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F40792" w:rsidRPr="00190B04" w14:paraId="12B7719E" w14:textId="77777777" w:rsidTr="00684DA8">
        <w:trPr>
          <w:trHeight w:val="27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6BCA0" w14:textId="6220ADDD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F33F8" w14:textId="104278C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995DF" w14:textId="1BC04EE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5AED409B" w14:textId="77777777" w:rsidTr="00684DA8">
        <w:trPr>
          <w:trHeight w:val="2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28E7991" w14:textId="62A128CB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DA67DF" w14:textId="2E3FEA9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CFB8B2" w14:textId="41B85B6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F40792" w:rsidRPr="00190B04" w14:paraId="3114B0C9" w14:textId="77777777" w:rsidTr="00684DA8">
        <w:trPr>
          <w:trHeight w:val="2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46023" w14:textId="24AAD57E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8F2C9" w14:textId="7BCD52D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6DB37" w14:textId="58849A4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61EF938" w14:textId="77777777" w:rsidTr="00684DA8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CEE6C4" w14:textId="3D5D70C1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779536" w14:textId="653EB39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A438AB" w14:textId="2A89AFD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43CD82A" w14:textId="77777777" w:rsidTr="00684DA8">
        <w:trPr>
          <w:trHeight w:val="28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BD859" w14:textId="270A69B0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7A399" w14:textId="73000A1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C198C" w14:textId="41FD28F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20F42270" w14:textId="77777777" w:rsidTr="00684DA8">
        <w:trPr>
          <w:trHeight w:val="2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3DA7F6" w14:textId="15D59F89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616700" w14:textId="60E22A3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B954B9" w14:textId="1889583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3E0D395" w14:textId="77777777" w:rsidTr="00684DA8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9E55F" w14:textId="474F338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160AD" w14:textId="7C27B19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6ADA8" w14:textId="7ADC7F6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953D43F" w14:textId="77777777" w:rsidTr="00684DA8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21D4E4" w14:textId="2FFDC24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F11FE5" w14:textId="1E5D493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6171B3" w14:textId="6925608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56260B3" w14:textId="77777777" w:rsidTr="00684DA8">
        <w:trPr>
          <w:trHeight w:val="28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21DCC" w14:textId="08E99BB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DFBB2" w14:textId="399211C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D9463" w14:textId="278DD78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F40792" w:rsidRPr="00190B04" w14:paraId="38D634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24787D" w14:textId="6250FCF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2F157F" w14:textId="53F4816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588AEB" w14:textId="3CFD516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F40792" w:rsidRPr="00190B04" w14:paraId="52C0828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3CD94" w14:textId="1B0B03E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24FF9" w14:textId="389FA94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2FFEA" w14:textId="51BFA13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F5B6337" w14:textId="77777777" w:rsidTr="00684DA8">
        <w:trPr>
          <w:trHeight w:val="30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5C8308" w14:textId="6C7B0B32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1BABC2" w14:textId="3072052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993A39" w14:textId="1B7FF66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0195DCC" w14:textId="77777777" w:rsidTr="00684DA8">
        <w:trPr>
          <w:trHeight w:val="26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A0BE6" w14:textId="4B394E32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74502" w14:textId="069F535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F1804" w14:textId="081B712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F40792" w:rsidRPr="00190B04" w14:paraId="12EF2AD6" w14:textId="77777777" w:rsidTr="00684DA8">
        <w:trPr>
          <w:trHeight w:val="2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3016D3" w14:textId="4A6460F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E893F0" w14:textId="0D01538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803E9F" w14:textId="197FD09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7C1DF740" w14:textId="77777777" w:rsidTr="00684DA8">
        <w:trPr>
          <w:trHeight w:val="27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B1BBF" w14:textId="552C82F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45D94" w14:textId="19B2B37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6E5E2" w14:textId="392F463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C5F8BD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A33E86" w14:textId="44CDAE7D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A2604A" w14:textId="5633ECD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54C6E8" w14:textId="3DBE4C2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C92CF89" w14:textId="77777777" w:rsidTr="00684DA8">
        <w:trPr>
          <w:trHeight w:val="37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3D373" w14:textId="58FC30C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3CCA8" w14:textId="5C6CEE9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EEF66" w14:textId="38CE38D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F40792" w:rsidRPr="00190B04" w14:paraId="6AB25499" w14:textId="77777777" w:rsidTr="00684DA8">
        <w:trPr>
          <w:trHeight w:val="2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306613" w14:textId="6A4D618B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C8E6A8" w14:textId="6EC13A4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458955" w14:textId="7F240C8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1C284BDD" w14:textId="77777777" w:rsidTr="00684DA8">
        <w:trPr>
          <w:trHeight w:val="2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45FCD" w14:textId="1EC2252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C1CBA" w14:textId="384F6F6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702EE" w14:textId="3A6BE2B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26186C5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F32A3C" w14:textId="739EA3B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A82E8B" w14:textId="695BF63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0E4FCF" w14:textId="359FA9A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D5E6442" w14:textId="77777777" w:rsidTr="00684DA8">
        <w:trPr>
          <w:trHeight w:val="22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17C5C" w14:textId="56C2A65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C89B8" w14:textId="163B7EC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C4FCE" w14:textId="4BB809E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F40792" w:rsidRPr="00190B04" w14:paraId="3BA98868" w14:textId="77777777" w:rsidTr="00684DA8">
        <w:trPr>
          <w:trHeight w:val="2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390A53" w14:textId="34E529A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4DDD87" w14:textId="5454E1B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3879E8" w14:textId="19B9542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78455FB" w14:textId="77777777" w:rsidTr="00684DA8">
        <w:trPr>
          <w:trHeight w:val="25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2D06D" w14:textId="66919601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2CCDA" w14:textId="4C55D17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9865C" w14:textId="64076D1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3819BA4" w14:textId="77777777" w:rsidTr="00684DA8">
        <w:trPr>
          <w:trHeight w:val="27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E360DD" w14:textId="634E1B3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07E098" w14:textId="4612435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3FE6AF" w14:textId="3F5F9CA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58F9F4E6" w14:textId="77777777" w:rsidTr="00684DA8">
        <w:trPr>
          <w:trHeight w:val="26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CDB22" w14:textId="68AA33B2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FB184" w14:textId="3A7A8A9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A1310" w14:textId="0B1E07F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94C7107" w14:textId="77777777" w:rsidTr="00684DA8">
        <w:trPr>
          <w:trHeight w:val="28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34FC37" w14:textId="062D8847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BC8997" w14:textId="592D8588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F76E3A" w14:textId="3EE1E9A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C14F1B1" w14:textId="77777777" w:rsidTr="00684DA8">
        <w:trPr>
          <w:trHeight w:val="28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8D7BC" w14:textId="40133F65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91800" w14:textId="1EA1551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A5D2A" w14:textId="159FA898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B8ED58D" w14:textId="77777777" w:rsidTr="00684DA8">
        <w:trPr>
          <w:trHeight w:val="27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89008B" w14:textId="705B0C5D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E6CE67" w14:textId="53BA5E1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8933A3" w14:textId="557CD1B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466569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333D4" w14:textId="539DA56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808EE" w14:textId="7ACB6A4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B8626" w14:textId="2F4A5FB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69F7D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13CEB1" w14:textId="0911CC5D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ED4A38" w14:textId="5C2CBA4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453217" w14:textId="3A2D352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F40792" w:rsidRPr="00190B04" w14:paraId="74F5BA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12076" w14:textId="27A814C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728A2" w14:textId="6E69E3F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E998F" w14:textId="4E4A081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0,37</w:t>
            </w:r>
          </w:p>
        </w:tc>
      </w:tr>
      <w:tr w:rsidR="00F40792" w:rsidRPr="00190B04" w14:paraId="6883BBA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F11EF0" w14:textId="7F70A829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3C862C" w14:textId="5BD6ABA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F42D89" w14:textId="30CEAC2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F40792" w:rsidRPr="00190B04" w14:paraId="1240336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30289" w14:textId="60DB3FD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507D3" w14:textId="0447E2B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A237D" w14:textId="5755E90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0,004</w:t>
            </w:r>
          </w:p>
        </w:tc>
      </w:tr>
      <w:tr w:rsidR="00F40792" w:rsidRPr="00190B04" w14:paraId="74E9007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FFAFDC" w14:textId="52300987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0A576C" w14:textId="15FF93D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C8B587" w14:textId="414C979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4296DE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2C765" w14:textId="21435FFA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8272A" w14:textId="2DEBC7D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335F3" w14:textId="729A0A4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76C441C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6989AA" w14:textId="43ECD39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D2FD52" w14:textId="41D176C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4D2654" w14:textId="4ED02BD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D6886F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D34C8" w14:textId="6446AAC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EB84C" w14:textId="7C2BD76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0F4B5" w14:textId="73E5B2D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769EE3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0E88F2" w14:textId="6A40B330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A8963D" w14:textId="2AC98A6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987268" w14:textId="6654200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E754D0F" w14:textId="77777777" w:rsidTr="00684DA8">
        <w:trPr>
          <w:trHeight w:val="34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4F6DE" w14:textId="62529E7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F8DA5" w14:textId="3443B0B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9DB77" w14:textId="294C9AD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2ED7B31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19F059" w14:textId="05C8D355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264D24" w14:textId="73FCE048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6A2A81" w14:textId="5C25AE7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CFB855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BE8F5" w14:textId="31775E1E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4D6E6" w14:textId="1C518E1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4EB81" w14:textId="343F476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F40792" w:rsidRPr="00190B04" w14:paraId="29D83153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36128D" w14:textId="6A81618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725F72" w14:textId="142C5F1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C48968" w14:textId="4C6E33F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EBE394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90F1F" w14:textId="6F98967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60D86" w14:textId="268369F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1B1C8" w14:textId="2440BA3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4465918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A7F053" w14:textId="335C63D5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BB5520" w14:textId="027741B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BD9692" w14:textId="5784C6E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F40792" w:rsidRPr="00190B04" w14:paraId="0557E60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4E9CC" w14:textId="6B0A1545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2F84" w14:textId="0C04D90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DD743" w14:textId="3AB3949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F40792" w:rsidRPr="00190B04" w14:paraId="7E7C7944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1F84D7" w14:textId="778918C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37E2BB" w14:textId="531B437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01E35E" w14:textId="10F72A6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54E481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52A08" w14:textId="24963B2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A1FFD" w14:textId="652ADD5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A17C2" w14:textId="27BBD1F8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10D6888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2F7ECF" w14:textId="31196EF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207B62" w14:textId="2F147B6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2A0A36" w14:textId="7FDDA74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</w:t>
            </w:r>
          </w:p>
        </w:tc>
      </w:tr>
      <w:tr w:rsidR="00F40792" w:rsidRPr="00190B04" w14:paraId="0E3BF059" w14:textId="77777777" w:rsidTr="00684DA8">
        <w:trPr>
          <w:trHeight w:val="31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0140F" w14:textId="708B9CD0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E50B3" w14:textId="5C55CC7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AC747" w14:textId="119ABB8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1E667ABA" w14:textId="77777777" w:rsidTr="00684DA8">
        <w:trPr>
          <w:trHeight w:val="27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803C0F" w14:textId="5606713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8CC7FE" w14:textId="1A5748D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E12C20" w14:textId="5FA9137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CA2101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F06C3" w14:textId="3223A55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354D6" w14:textId="7B3D140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6219" w14:textId="3863205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2,60</w:t>
            </w:r>
          </w:p>
        </w:tc>
      </w:tr>
      <w:tr w:rsidR="00F40792" w:rsidRPr="00190B04" w14:paraId="6ADC0CAD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4FB58C" w14:textId="2E83931E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F46D17" w14:textId="593908E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09CBCB" w14:textId="0C9ADFD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79F416C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F3233" w14:textId="638A2019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590FE" w14:textId="6B4A1FD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8182D" w14:textId="3758965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5C8A93C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1B362D" w14:textId="036E5AC1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FA1A50" w14:textId="77B9369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D05139" w14:textId="56FF69B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F12197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13F1C" w14:textId="04BD3E21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E69F" w14:textId="3DEBC23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2263E" w14:textId="0C0B506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F40792" w:rsidRPr="00190B04" w14:paraId="5FE20E84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682806" w14:textId="12C3A9DE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D44BB0" w14:textId="1643CBE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689326" w14:textId="15DDB65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1496CFB1" w14:textId="77777777" w:rsidTr="00684DA8">
        <w:trPr>
          <w:trHeight w:val="26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3C593" w14:textId="62639CF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FA09F" w14:textId="7A37032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1D64B" w14:textId="0D35183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7FBA6CF5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AA87F9" w14:textId="7F257889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2F5105" w14:textId="77AC76E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440681" w14:textId="79CCFDE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F40792" w:rsidRPr="00190B04" w14:paraId="3FE3629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2FB00" w14:textId="41CDEFC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FC8D" w14:textId="01BAA12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C86FD" w14:textId="51656CA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28DE7BEA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4AFE8D" w14:textId="1355D5C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140EB7" w14:textId="3B4BA6F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852B64" w14:textId="7A397E7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F40792" w:rsidRPr="00190B04" w14:paraId="19CE4B38" w14:textId="77777777" w:rsidTr="00684DA8">
        <w:trPr>
          <w:trHeight w:val="33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478BA" w14:textId="4D6180F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864AB" w14:textId="40132B8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AB995" w14:textId="5F6010B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217A3332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285EC4" w14:textId="4440DFCE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C83A41" w14:textId="550D007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6F9A2B" w14:textId="58B0B27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1187B47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ADB41" w14:textId="5DEC059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A4181" w14:textId="6E737F08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FB320" w14:textId="46B39F2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F40792" w:rsidRPr="00190B04" w14:paraId="3E160155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23B511" w14:textId="6EC1663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E6139B" w14:textId="67E5E362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8B179F" w14:textId="377BB35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F40792" w:rsidRPr="00190B04" w14:paraId="7B15AFB4" w14:textId="77777777" w:rsidTr="00684DA8">
        <w:trPr>
          <w:trHeight w:val="25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DFA29" w14:textId="2BE25CDA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2E064" w14:textId="6EFC65F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52F0" w14:textId="511C70A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5CACB609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028986" w14:textId="693D158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629A58" w14:textId="4E0A18E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C7F271" w14:textId="1410C4F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A2F6C57" w14:textId="77777777" w:rsidTr="00684DA8">
        <w:trPr>
          <w:trHeight w:val="34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06111" w14:textId="5544755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8B54D" w14:textId="434A52D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00292" w14:textId="312E03A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F40792" w:rsidRPr="00190B04" w14:paraId="3A195953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5BFC27" w14:textId="5646A50B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E546FF" w14:textId="1A7BE66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E194E2" w14:textId="0E89661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F40792" w:rsidRPr="00190B04" w14:paraId="685EA8EB" w14:textId="77777777" w:rsidTr="00684DA8">
        <w:trPr>
          <w:trHeight w:val="33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499F8" w14:textId="46AF26F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3B09C" w14:textId="1155100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B31B4" w14:textId="434DCC7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F40792" w:rsidRPr="00190B04" w14:paraId="15CE72AC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833A1B" w14:textId="7360C7A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58E584" w14:textId="08B9736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69CC47" w14:textId="2B24F65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C5A721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1F0C6" w14:textId="227589F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EAFED" w14:textId="18C205C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FE254" w14:textId="580203D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01394C71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D740A2" w14:textId="2639ACE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D758C0" w14:textId="0974C0D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7485AF" w14:textId="30A29FE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2281F545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63191" w14:textId="4DFA37F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84917" w14:textId="6442DAF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8CC49" w14:textId="40FE214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5097CE3D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AB2F5B" w14:textId="2D01FC8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44A75A" w14:textId="2010903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D4F3C0" w14:textId="63D9C24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64CE60D" w14:textId="77777777" w:rsidTr="00684DA8">
        <w:trPr>
          <w:trHeight w:val="33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FCA8E" w14:textId="757AF972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AA5F8" w14:textId="37DB007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DE2A7" w14:textId="6B97F981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4DB17518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226235" w14:textId="35C1E970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1E4ACB" w14:textId="11526AE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2828CA" w14:textId="1C93FD2F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F40792" w:rsidRPr="00190B04" w14:paraId="11F2F16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5FDE6" w14:textId="570080ED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A34C6" w14:textId="570D968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77011" w14:textId="187FC9F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F40792" w:rsidRPr="00190B04" w14:paraId="0EE98087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22C85E" w14:textId="0FEA4390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6D857B" w14:textId="7F06E09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A69687" w14:textId="3E37123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C7009E0" w14:textId="77777777" w:rsidTr="00684DA8">
        <w:trPr>
          <w:trHeight w:val="29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47976" w14:textId="17953753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4631B" w14:textId="64DCFC6D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AE857" w14:textId="2850460E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63B69363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37C007" w14:textId="4A4DEC24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CE8483" w14:textId="1BB9152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BE89BA" w14:textId="484A859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120B60B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12FAD" w14:textId="4C95682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F0392" w14:textId="3B6F1206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8DE78" w14:textId="1192B8E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F40792" w:rsidRPr="00190B04" w14:paraId="07E2632D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88F12B" w14:textId="06FB6D2F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98D60F" w14:textId="50322D9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58FCAE" w14:textId="294A6C0C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F40792" w:rsidRPr="00190B04" w14:paraId="7F97B590" w14:textId="77777777" w:rsidTr="00684DA8">
        <w:trPr>
          <w:trHeight w:val="3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35F29" w14:textId="0B63E527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66903" w14:textId="4042BDC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745A6" w14:textId="60F17B6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F40792" w:rsidRPr="00190B04" w14:paraId="34BA744A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1D415B" w14:textId="2AF00B0C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613D90" w14:textId="3F57AA90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83A0BE" w14:textId="5BFD2853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30D2FC2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BF77F" w14:textId="2CA18DA7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2C152" w14:textId="1994E79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F15C5" w14:textId="16F78238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F40792" w:rsidRPr="00190B04" w14:paraId="68F1879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1F8ED4" w14:textId="586B95F9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B712C3" w14:textId="756C28B4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57A214" w14:textId="4BE72C6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F40792" w:rsidRPr="00190B04" w14:paraId="7A8E9B5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ACF9F" w14:textId="34F61C77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C99A" w14:textId="2E3C9D0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1CD53" w14:textId="41EBC38B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0,20</w:t>
            </w:r>
          </w:p>
        </w:tc>
      </w:tr>
      <w:tr w:rsidR="00F40792" w:rsidRPr="00190B04" w14:paraId="09FF11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EAC05C" w14:textId="41FE1FC8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E25C39" w14:textId="603B5DBA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F89F2C" w14:textId="49974855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F40792" w:rsidRPr="00190B04" w14:paraId="25C59B4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95910DA" w14:textId="720E8ED6" w:rsidR="00F40792" w:rsidRPr="00190B04" w:rsidRDefault="00F40792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8E838B7" w14:textId="6959C0A9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79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4FD47CD3" w14:textId="5DD3FD37" w:rsidR="00F40792" w:rsidRPr="00190B04" w:rsidRDefault="00F4079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0,02</w:t>
            </w:r>
          </w:p>
        </w:tc>
      </w:tr>
    </w:tbl>
    <w:p w14:paraId="28E28022" w14:textId="77777777" w:rsidR="00D4570A" w:rsidRPr="00190B04" w:rsidRDefault="00D4570A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145A5891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="008A4DE6" w:rsidRPr="00190B04">
        <w:rPr>
          <w:b/>
          <w:lang w:val="en-US"/>
        </w:rPr>
        <w:t>7</w:t>
      </w:r>
    </w:p>
    <w:p w14:paraId="69047FB3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97" w:name="_Информация_о_количестве_8"/>
      <w:bookmarkEnd w:id="97"/>
      <w:r w:rsidRPr="00190B04">
        <w:rPr>
          <w:shd w:val="clear" w:color="auto" w:fill="FFFFFF"/>
        </w:rPr>
        <w:t xml:space="preserve">Информация о количестве возбужденных дел об административных правонарушениях </w:t>
      </w:r>
      <w:r w:rsidRPr="00190B04">
        <w:t>по фактам незаконного перемещения товаров через таможенную границу ЕАЭС</w:t>
      </w:r>
    </w:p>
    <w:p w14:paraId="6CA3EBBD" w14:textId="7C2628DF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67979935" w14:textId="77777777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41"/>
        <w:tblW w:w="10632" w:type="dxa"/>
        <w:tblInd w:w="-426" w:type="dxa"/>
        <w:tblLook w:val="04A0" w:firstRow="1" w:lastRow="0" w:firstColumn="1" w:lastColumn="0" w:noHBand="0" w:noVBand="1"/>
      </w:tblPr>
      <w:tblGrid>
        <w:gridCol w:w="6074"/>
        <w:gridCol w:w="4558"/>
      </w:tblGrid>
      <w:tr w:rsidR="0072031B" w:rsidRPr="00190B04" w14:paraId="73B91DFC" w14:textId="77777777" w:rsidTr="00EC1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shd w:val="clear" w:color="auto" w:fill="327043"/>
            <w:vAlign w:val="center"/>
            <w:hideMark/>
          </w:tcPr>
          <w:p w14:paraId="3DDD87A8" w14:textId="77777777" w:rsidR="0072031B" w:rsidRPr="00190B04" w:rsidRDefault="0072031B" w:rsidP="00190B04">
            <w:pPr>
              <w:spacing w:after="0" w:line="240" w:lineRule="auto"/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>Субъект РФ</w:t>
            </w:r>
          </w:p>
        </w:tc>
        <w:tc>
          <w:tcPr>
            <w:tcW w:w="4558" w:type="dxa"/>
            <w:shd w:val="clear" w:color="auto" w:fill="327043"/>
            <w:vAlign w:val="center"/>
            <w:hideMark/>
          </w:tcPr>
          <w:p w14:paraId="76AA061B" w14:textId="77777777" w:rsidR="0072031B" w:rsidRPr="00190B04" w:rsidRDefault="0072031B" w:rsidP="00190B0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color w:val="FFFFFF" w:themeColor="background1"/>
                <w:szCs w:val="20"/>
                <w:lang w:eastAsia="ru-RU"/>
              </w:rPr>
              <w:t>Количество возбужденных дел</w:t>
            </w:r>
          </w:p>
        </w:tc>
      </w:tr>
      <w:tr w:rsidR="0078125B" w:rsidRPr="00190B04" w14:paraId="5F62D395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FC04735" w14:textId="46700DBC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Алтайский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E787D11" w14:textId="4A8D3218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E518332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BF63C" w14:textId="754F714F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Амурская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4657" w14:textId="3222398C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A94333A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822FE4B" w14:textId="2305D367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Архангельская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18230BB" w14:textId="5B0F44E3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9041D37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E01E0" w14:textId="733D49BC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Астраханская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AC4FE" w14:textId="43E2ECCD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11BB7B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DE191C2" w14:textId="5D30AB84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Белгородская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1A1A3F5" w14:textId="7CA03A92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1C992BA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476F3" w14:textId="0C9F7C1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Брянская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3FEF9" w14:textId="171DAEC6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E5F611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D0EB9F8" w14:textId="26E856BD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Владимирская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901351C" w14:textId="4F565269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3910B00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C9B1A" w14:textId="66567477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Волгоградская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715EE" w14:textId="41B91167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1FC26F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E5FDA0A" w14:textId="11E37597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Вологодская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E3C7FB5" w14:textId="7CD447B7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EDBDD8E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E730B" w14:textId="2C654CC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Воронежская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04D22" w14:textId="365DA9A4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D5916A6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3CF6002" w14:textId="72EA1C4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Донецкая Народная Республика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5A31B3F" w14:textId="531EFCBE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8125B" w:rsidRPr="00190B04" w14:paraId="4A1C13CA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6EB8B" w14:textId="426379F7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Еврейская автономная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71C79" w14:textId="3C5187A2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45DBC72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2301150" w14:textId="3D155960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Забайкальский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914F73C" w14:textId="1BE90820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586ABD2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340CD" w14:textId="76759E7E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Запорожская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B4B6" w14:textId="6B0F54DC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8125B" w:rsidRPr="00190B04" w14:paraId="60B14D25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A7A5AF2" w14:textId="55493B5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Ивановская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2FFF6F0" w14:textId="603E69C1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941FA23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97D4E" w14:textId="290D19B6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Иркутская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8CC49" w14:textId="766522FD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33BBAD2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3260707" w14:textId="096ED70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Кабардино-Балкарская Республика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4E86A1C" w14:textId="37302D6A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04C1CCF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ACD7F" w14:textId="2EA4A9D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Калининградская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A7EB8" w14:textId="04F59AD7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9E6EE1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2F9DB03" w14:textId="429971E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Калужская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653DA34" w14:textId="6C3A72A4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4944485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96D41" w14:textId="38BF3E44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Камчатский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14296" w14:textId="6006895D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64720B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715557E" w14:textId="5F04AA6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Карачаево-Черкесская Республика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87D9EF0" w14:textId="7584994B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07E6A51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E3FC2" w14:textId="5C871D79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Кемеровская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0A8F4" w14:textId="18D41048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9F869E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CC15873" w14:textId="71E75F5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Кировская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06B285F" w14:textId="7389DE82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CFA919C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8EE6" w14:textId="6B739D92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Костромская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D393" w14:textId="7AE37760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0DF7E2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3B0D407" w14:textId="3792E95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Краснодарский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1C2FFE3" w14:textId="20B3992F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854899B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7A470" w14:textId="4EE6D27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Красноярский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49B5" w14:textId="77BF9332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ED4825F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E2FEBE1" w14:textId="1C189102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Курганская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F78F825" w14:textId="3E949085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4D6FB8A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7C08" w14:textId="137B5566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Курская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331E" w14:textId="5FF9FFB3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98A7D8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67C975A" w14:textId="09ABC95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Ленинградская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4C736B5" w14:textId="10AD3AF0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2DBEB01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20E6" w14:textId="7A87ED86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Липецкая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D945" w14:textId="41EB3CB1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74D004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9D37561" w14:textId="02088DF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lastRenderedPageBreak/>
              <w:t>Луганская Народная Республика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04AF95B" w14:textId="7EF4AFAD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8125B" w:rsidRPr="00190B04" w14:paraId="0977CC07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0BD66" w14:textId="2221B65F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Магаданская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EB378" w14:textId="729557A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0FEED7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3DAE9F4" w14:textId="51DFD01F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Москва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04E2570" w14:textId="4087337C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33FEE4F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B569" w14:textId="28D2AA9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Московская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6C69" w14:textId="2954C4B4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2220C1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6A61168" w14:textId="2491A615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Мурманская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BF6B247" w14:textId="673BEB91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4A14725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5731E" w14:textId="3A74BDA2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Ненецкий автономный округ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E0D4F" w14:textId="13811DD6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46A1A70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A33402B" w14:textId="65346DF4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Нижегородская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B317BE0" w14:textId="52E3CFA7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9F78727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52144" w14:textId="4CE19340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Новгородская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9FACD" w14:textId="5D38BE27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9EE5F7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808C698" w14:textId="1016CAE4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Новосибирская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3B7B6D9" w14:textId="1D8F45B0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4BDDBE1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9698" w14:textId="3E38098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Омская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E1A90" w14:textId="51DA01BA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D2838C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2A93136" w14:textId="799073F6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Оренбургская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FD1C2B9" w14:textId="45F7F707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7683D4B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80B94" w14:textId="48132CE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Орловская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11751" w14:textId="03578B9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CE74BEF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50428EF" w14:textId="42C9CC4E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Пензенская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BA3259F" w14:textId="359B5423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2E0AF48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8DD61" w14:textId="0C8C0FCF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Пермский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185A4" w14:textId="6B4927A9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54E42BB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0B13AAC" w14:textId="7EAB1030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Приморский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A247FF8" w14:textId="21003565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E40C546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2E0AB" w14:textId="33B421F9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Псковская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C6B5" w14:textId="1F41E3D9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</w:tr>
      <w:tr w:rsidR="0078125B" w:rsidRPr="00190B04" w14:paraId="2E2104B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5DCFF20" w14:textId="4033385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Адыгея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A34294C" w14:textId="34124718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B2D5F59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E3ACB" w14:textId="396518C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Алтай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4992" w14:textId="7815FE0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1E4420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6AFB62C" w14:textId="24762B09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Башкортостан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DEC6B7C" w14:textId="797885B6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97B98FE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6A393" w14:textId="0474DEA1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Бурятия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DF062" w14:textId="5B418B3C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E8A5AE1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5A94DB9" w14:textId="6FA6164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Дагестан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B177904" w14:textId="35111F12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BD3A8A4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D4E11" w14:textId="2E02EC3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Ингушетия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8C467" w14:textId="04700301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2B6771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1F973EC" w14:textId="441FE3C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Калмыкия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9E0DE22" w14:textId="49272A45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54502F0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DAA3" w14:textId="13A63E25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Карелия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A64AD" w14:textId="141A1CF9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6F0F0C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38E6C9B" w14:textId="5DFF1E37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Коми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9E951B9" w14:textId="1F7447C5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9FFB279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1386A" w14:textId="4232E46D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Крым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E109A" w14:textId="71D2732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B18A9E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16E8D39" w14:textId="5B3A6A06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Марий Эл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92C7F32" w14:textId="513E24E4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A75F372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B1627" w14:textId="7F2247E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Мордовия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DAD16" w14:textId="2B006424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49D0FEF1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A0916B5" w14:textId="4DCB42B1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Саха (Якутия)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9B903BA" w14:textId="32DCC9A8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CBCE3B9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12D81" w14:textId="0222ECE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Северная Осетия - Алания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B926C" w14:textId="759003FD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6C1AEF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578E350" w14:textId="655F6C44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Татарстан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9B52E65" w14:textId="01C5B912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DBBE1AF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25330" w14:textId="1D0460FC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Тыва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E0BEA" w14:textId="1EFA403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BE72EB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BCDA999" w14:textId="7B37BBE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Республика Хакасия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BF0472C" w14:textId="03839BB4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331A1D58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8D4A4" w14:textId="6F028CE0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Ростовская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523F" w14:textId="6123AD34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E76FA8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BE48660" w14:textId="32CA48F1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Рязанская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903B657" w14:textId="2CB01D5C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1303FEA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6CFFC" w14:textId="25B18302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Самарская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5CB98" w14:textId="4096AF8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0A56CE9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310C89A" w14:textId="7E8F3C2F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Санкт-Петербург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5EC988F" w14:textId="4C731429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val="en-US"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19D9773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DAA6" w14:textId="2BE78C34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lastRenderedPageBreak/>
              <w:t>Саратовская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3C807" w14:textId="5CA5CB98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7557C0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5C7E7A0" w14:textId="5BEEE5BD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Сахалинская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10DBE98" w14:textId="015365BE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7579EC4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4C65A" w14:textId="0A18E6A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Свердловская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A68EB" w14:textId="0ABACCF5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306C3C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772A32B" w14:textId="5B376CCD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Севастополь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3EA6A8E" w14:textId="12DDB670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2E06D37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2267A" w14:textId="21B0EBC1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Смоленская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AE718" w14:textId="11B04593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FD141C6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56CACD97" w14:textId="23909C71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Ставропольский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D3E084D" w14:textId="715383EF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2AFC3B7E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0D90" w14:textId="16C5CC93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Тамбовская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635D7" w14:textId="3B20699C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B0FDADC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9832811" w14:textId="07CBE28D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Тверская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27A4DF1B" w14:textId="3FF4ADE5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53C9146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C11C6" w14:textId="6B6FC12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Томская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A97A" w14:textId="2CA0449C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9FD32C6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F9E101C" w14:textId="6C5FB241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Тульская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DDCC84E" w14:textId="5E45EBE1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8CBE019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1B8FC" w14:textId="612E1EF0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Тюменская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7A55" w14:textId="7A390A86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45B5FBE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0611B63" w14:textId="69896015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Удмуртская Республика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68648BFD" w14:textId="3D75975D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8BBA7C4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4FF5F" w14:textId="26EC322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Ульяновская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5C962" w14:textId="0284F5F0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7043057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021FEB04" w14:textId="216CC06B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Хабаровский край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1D879FA5" w14:textId="05779BC0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66B7200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F81AC" w14:textId="5FF2798A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Ханты-Мансийский автономный округ - Югра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E9E4B" w14:textId="14281FB4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79037F04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330119CE" w14:textId="71F58D20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Херсонская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C47C954" w14:textId="0831A738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78125B" w:rsidRPr="00190B04" w14:paraId="0E65E869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CC50D" w14:textId="426750E5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Челябинская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3C4B" w14:textId="1339852B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54E0196D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7691AB7B" w14:textId="164D072F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Cs w:val="20"/>
                <w:lang w:eastAsia="ru-RU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Чеченская Республика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  <w:hideMark/>
          </w:tcPr>
          <w:p w14:paraId="4D6C7562" w14:textId="79D3F022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0177605D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C48DC" w14:textId="4D3B9F98" w:rsidR="0078125B" w:rsidRPr="00190B04" w:rsidRDefault="0078125B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Чувашская Республика - Чувашия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3E6BC" w14:textId="0BDCB0D2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F1B07A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B88DC0" w14:textId="178317BB" w:rsidR="0078125B" w:rsidRPr="00190B04" w:rsidRDefault="0078125B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Чукотский автономный округ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22E0E8" w14:textId="6C8AA333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2A533F6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0CC82" w14:textId="315410B7" w:rsidR="0078125B" w:rsidRPr="00190B04" w:rsidRDefault="0078125B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Ямало-Ненецкий автономный округ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27E55" w14:textId="2BC4526C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6D555CE3" w14:textId="77777777" w:rsidTr="00641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C716DE" w14:textId="3E054F92" w:rsidR="0078125B" w:rsidRPr="00190B04" w:rsidRDefault="0078125B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Cs w:val="20"/>
              </w:rPr>
              <w:t>Ярославская область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C52CD1" w14:textId="2B5AE428" w:rsidR="0078125B" w:rsidRPr="00190B04" w:rsidRDefault="0078125B" w:rsidP="00190B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</w:tr>
      <w:tr w:rsidR="0078125B" w:rsidRPr="00190B04" w14:paraId="18D12223" w14:textId="77777777" w:rsidTr="00641EE0">
        <w:trPr>
          <w:trHeight w:hRule="exact"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  <w:hideMark/>
          </w:tcPr>
          <w:p w14:paraId="7ED9602E" w14:textId="7BD19FE8" w:rsidR="0078125B" w:rsidRPr="00190B04" w:rsidRDefault="0078125B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2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  <w:sz w:val="22"/>
              </w:rPr>
              <w:t>Российская Федерация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  <w:hideMark/>
          </w:tcPr>
          <w:p w14:paraId="744BBE51" w14:textId="2DBE2F78" w:rsidR="0078125B" w:rsidRPr="00190B04" w:rsidRDefault="0078125B" w:rsidP="00190B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lang w:eastAsia="ru-RU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2</w:t>
            </w:r>
          </w:p>
        </w:tc>
      </w:tr>
    </w:tbl>
    <w:p w14:paraId="2A17642B" w14:textId="77777777" w:rsidR="00291D89" w:rsidRPr="00190B04" w:rsidRDefault="00291D89" w:rsidP="00190B04">
      <w:pPr>
        <w:pStyle w:val="102"/>
        <w:ind w:hanging="426"/>
      </w:pPr>
    </w:p>
    <w:p w14:paraId="5E6A9C16" w14:textId="77777777" w:rsidR="00291D89" w:rsidRPr="00190B04" w:rsidRDefault="00291D89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3AF2E95C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="0003752B" w:rsidRPr="00190B04">
        <w:rPr>
          <w:b/>
          <w:lang w:val="en-US"/>
        </w:rPr>
        <w:t>8</w:t>
      </w:r>
    </w:p>
    <w:p w14:paraId="13EF4172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98" w:name="_Информация_о_количестве_9"/>
      <w:bookmarkEnd w:id="98"/>
      <w:r w:rsidRPr="00190B04">
        <w:rPr>
          <w:shd w:val="clear" w:color="auto" w:fill="FFFFFF"/>
        </w:rPr>
        <w:t xml:space="preserve">Информация о количестве возбужденных дел об административных правонарушениях </w:t>
      </w:r>
      <w:r w:rsidRPr="00190B04">
        <w:t>по фактам нарушения правил продаж</w:t>
      </w:r>
    </w:p>
    <w:p w14:paraId="5CAE6FC7" w14:textId="5C73D52D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D4570A" w:rsidRPr="00190B04" w14:paraId="6F23468B" w14:textId="77777777" w:rsidTr="0042719F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2B031C6E" w14:textId="77777777" w:rsidR="00D4570A" w:rsidRPr="00190B04" w:rsidRDefault="00D4570A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31667A75" w14:textId="77777777" w:rsidR="00D4570A" w:rsidRPr="00190B04" w:rsidRDefault="00D4570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Количество возбужденных дел по фактам нарушения правил продаж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4374B3D2" w14:textId="69BC35A3" w:rsidR="00D4570A" w:rsidRPr="00190B04" w:rsidRDefault="00D4570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Количество возбужденных дел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по фактам нарушения правил продаж в пересчете на 100 точек продаж, фактически осуществляющих деятельность по данным ГИС МТ</w:t>
            </w:r>
          </w:p>
        </w:tc>
      </w:tr>
      <w:tr w:rsidR="00D37254" w:rsidRPr="00190B04" w14:paraId="526889E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5638BC" w14:textId="6E672B0E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CB500E" w14:textId="1A8E51B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CACEB3" w14:textId="38ACB42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2A1BAD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F9B2B" w14:textId="1F1E413C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08D33" w14:textId="6F24B7C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5A96E" w14:textId="3C58B7D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58D8C5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8AFC04" w14:textId="27209F0C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F2FACD" w14:textId="05E6166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8C39AE" w14:textId="3A6AA4B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314DD4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D03E7" w14:textId="7D0F1A11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B6DCA" w14:textId="7A8E2CE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FB30C" w14:textId="6EBD92E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06DA56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7ABC3F" w14:textId="3CCD50B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949E99" w14:textId="71BBF7F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9501A9" w14:textId="56F10B6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CD0BAE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062AD" w14:textId="3412D2E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6481D" w14:textId="69C0DD8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93C07" w14:textId="2275BAE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F5B46C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9FDC88" w14:textId="1DE5750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DC1D5A" w14:textId="3078EB5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5EFEA1" w14:textId="0642164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F40D8E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6DD10" w14:textId="3305D5C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BA56C" w14:textId="04EFFDD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60EC1" w14:textId="00970D2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5848ED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CD169E" w14:textId="09CA0EFC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E96DEF" w14:textId="4A1E98C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2B4F0D" w14:textId="1C21F26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2FF028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8EE9A" w14:textId="06F8882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666A1" w14:textId="2C153C9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C22C6" w14:textId="510C510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6AA56F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111E4E" w14:textId="2F5EDC3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C47CC3" w14:textId="0722A3B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F32A4B" w14:textId="62EBCBB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D37254" w:rsidRPr="00190B04" w14:paraId="6F67555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7F649" w14:textId="2D44713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02835" w14:textId="0A31E31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3635A" w14:textId="6EEFCD1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F610CB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4144FD" w14:textId="538F49FD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009738" w14:textId="6178E4C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B61C1A" w14:textId="5FCAAA2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EF5FB0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12783" w14:textId="61D14ED0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A96C" w14:textId="0A84BBE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19676" w14:textId="5EEA5C3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D37254" w:rsidRPr="00190B04" w14:paraId="72FF5DE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ABB39B" w14:textId="6D37FCC3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15EB0C" w14:textId="56B6D5E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E6E581" w14:textId="3199220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04B7F9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2512B" w14:textId="56EAA31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0A7FA" w14:textId="002C964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8F4FE" w14:textId="1147975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86DC9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6A194B" w14:textId="6F415C4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594BDC" w14:textId="4C09601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BFE2D4" w14:textId="154BA7F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226780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31E01" w14:textId="19E57A4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2DB1C" w14:textId="488E0FC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CBDB3" w14:textId="7836224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0,25</w:t>
            </w:r>
          </w:p>
        </w:tc>
      </w:tr>
      <w:tr w:rsidR="00D37254" w:rsidRPr="00190B04" w14:paraId="1E2B23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D7BC6D" w14:textId="13B1302D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645C32" w14:textId="6D79ABD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31B64A" w14:textId="7791A13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FF631E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57CAA" w14:textId="39238A0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C8284" w14:textId="3C867DE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7C60F" w14:textId="0A26DA1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EDDD01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E609F9" w14:textId="463A621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1943C3" w14:textId="41C4C73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49736C" w14:textId="21AF148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602D33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43A94" w14:textId="6B04727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7F2CC" w14:textId="1357E82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A23F8" w14:textId="57CFAED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580408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6DA198" w14:textId="2932E541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DD4279" w14:textId="0E7FB87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4BF844" w14:textId="7A6DD6C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95902B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7CC82" w14:textId="2307256D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D9F26" w14:textId="299671C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F3B76" w14:textId="47E2291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BB4A81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CA3991" w14:textId="56CC6EA0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0F38A8" w14:textId="1699A38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FD5BB9" w14:textId="1101793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C63936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24D8E" w14:textId="1E56E551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62571" w14:textId="7B7CD57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72642" w14:textId="0C5525A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2EF9A9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19F58A" w14:textId="67CAD08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ED67EE" w14:textId="4BDDE26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B8E32A" w14:textId="2D95D85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442730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ABF57" w14:textId="4CCC0018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B4BB1" w14:textId="47F1B81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3A30A" w14:textId="2C0519A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982508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439675" w14:textId="3F17C1D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EFC1D8" w14:textId="69940CB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EC7647" w14:textId="4B12B74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6E2C95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8BAAB" w14:textId="18C33B3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DE140" w14:textId="3C6B7BE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737C1" w14:textId="31D8748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69F43B3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5313D5" w14:textId="56EE1663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2C8435" w14:textId="010E2D4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D8B713" w14:textId="316F7AB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D37254" w:rsidRPr="00190B04" w14:paraId="6EEC873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10C6A" w14:textId="4260CC9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63160" w14:textId="713D819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0F4D0" w14:textId="7A3041B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E20574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0CE111" w14:textId="2B8D13D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22FBC1" w14:textId="1C4C3AA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20E5E4" w14:textId="49F0E4A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F78130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258BA" w14:textId="1EC1158A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2A81E" w14:textId="4BB01F3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86AD9" w14:textId="1FCB5F4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</w:t>
            </w:r>
          </w:p>
        </w:tc>
      </w:tr>
      <w:tr w:rsidR="00D37254" w:rsidRPr="00190B04" w14:paraId="1199974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7EA153" w14:textId="749A75F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FFC652" w14:textId="55B7895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67F11C" w14:textId="5A30139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CB715A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DBCBC" w14:textId="26FDA75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E63BE" w14:textId="44DB91E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55BFF" w14:textId="5B5F736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770E1F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C6CDEF" w14:textId="08A1068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D725FD" w14:textId="796F813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D91E6B" w14:textId="63C5510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DEB528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97435" w14:textId="64C5955E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BE700" w14:textId="1DA99F4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9CB5C" w14:textId="304BFBC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3F7D0E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C9D12C" w14:textId="3FCE4F5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6A4D70" w14:textId="2483B0B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29B455" w14:textId="36B9099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412970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63EAE" w14:textId="733F2EB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F705A" w14:textId="58C347E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100E" w14:textId="593527A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005CEF5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385B8E" w14:textId="06DD884E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1D2E07" w14:textId="7BA455A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7B9B69" w14:textId="54DC90F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50E4DF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14F3E" w14:textId="33B172E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9C6E0" w14:textId="18F6A2D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F78EA" w14:textId="1E1D829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E518665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D12BD1" w14:textId="7E025DDD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8A8E72" w14:textId="64BBB97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879AFC" w14:textId="2390B0E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C191F1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DAA27" w14:textId="18D54A0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595B9" w14:textId="330DC81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DC847" w14:textId="4E1C6BE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439704DA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CB74C7" w14:textId="31F2B67E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4BB695" w14:textId="5E33C40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A84620" w14:textId="4C81A2E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D5C06E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20720" w14:textId="01C36858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807A1" w14:textId="072D1FF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97D62" w14:textId="6589749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7165FB1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81676B" w14:textId="5E0C4E81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6940C0" w14:textId="5D478F6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E5C72A" w14:textId="7B265BA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CC7B2B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1BD15" w14:textId="7BB49F52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F6F73" w14:textId="4FF3580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357AF" w14:textId="05D279E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2964D4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1EC2D0" w14:textId="179B7B7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2453DF" w14:textId="45A5BFC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B24F3B" w14:textId="093322D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6698797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F2ACF" w14:textId="056F67E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9F97A" w14:textId="4AE50E7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49298" w14:textId="7FAC458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D3E27A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7845BD" w14:textId="48B15196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181B08" w14:textId="2343EAD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D1E4AA" w14:textId="0894AD9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6E8872D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4CA20" w14:textId="22F95BE6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B02F9" w14:textId="71027A2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DB9AA" w14:textId="26148A7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22D699A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AB8CC3" w14:textId="648277B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43CDB5" w14:textId="7DCCBA6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3793CA" w14:textId="3DFCF35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390EB9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8FBC9" w14:textId="0C0F634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00265" w14:textId="4B37AF6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8CC42" w14:textId="655AA7E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EC09BC7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AA39F3" w14:textId="308D713E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7DE70F" w14:textId="1252587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1604BD" w14:textId="7ABA088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A9B96C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50851" w14:textId="7C95E37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D0242" w14:textId="4B721F4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CA17B" w14:textId="0213FEA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1AC84D8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F3C80E" w14:textId="62D58C5E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4E754F" w14:textId="2B51058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F748B1" w14:textId="47FAF09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BD0EBD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12470" w14:textId="163733F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FD1F4" w14:textId="341D222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63B63" w14:textId="5D0A46D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EF743F5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F4EE72" w14:textId="1E1F17E0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6C8CF8" w14:textId="20D38DB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68BBBE" w14:textId="74D9398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F688D7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70956" w14:textId="09A4719A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E0154" w14:textId="10F9105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5F298" w14:textId="74CD91F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A1BCAC1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078BFC" w14:textId="74B97B43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920B28" w14:textId="347628F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C2B161" w14:textId="2EAAAF8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C3EEA9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E12F9" w14:textId="0C353B75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AB186" w14:textId="588F594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93E12" w14:textId="1C562D3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5389DF5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BA8995" w14:textId="6577E6A8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3CF418" w14:textId="6C1B03E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6D03D4" w14:textId="139E9B5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33F84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06D7C" w14:textId="62C8CB5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511B3" w14:textId="3C8D85E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4F032" w14:textId="6BB6952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28691A5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D5C598" w14:textId="4BBAA57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0A495C" w14:textId="0C16C32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AD32E7" w14:textId="21B5405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1C4F5A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E5CF4" w14:textId="3E822785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0D9C8" w14:textId="16FD7ED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F78AA" w14:textId="5684BF6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4CB3F10E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104CED" w14:textId="2EB7058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63EA5B" w14:textId="108A9D3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2258C1" w14:textId="166EAF2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54C9A0C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37330" w14:textId="2470F26A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6CEC2" w14:textId="445D666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6A58A" w14:textId="08F5399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D37254" w:rsidRPr="00190B04" w14:paraId="22539A54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29159B" w14:textId="51B22048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2EC111" w14:textId="7B5C807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B14FE9" w14:textId="348CF5C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F1B30B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4511E" w14:textId="4DCCD1EC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8EC7A" w14:textId="5D755E0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4D278" w14:textId="17F2BFE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67A0F78E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29B920" w14:textId="1638683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AFBAC5" w14:textId="4BF95DB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9CEF9B" w14:textId="3C8B191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B098C8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5F228" w14:textId="2FA825F6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7ADC5" w14:textId="01E7418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20BC0" w14:textId="71533711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AF2C90C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6117B2" w14:textId="314F47DA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D6DCC9" w14:textId="71B1F57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E0CBAE" w14:textId="63989A3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8F1941D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7AE59" w14:textId="4CDB158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84FC5" w14:textId="1072EBC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8FE54" w14:textId="67AB53D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69C8545C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CBEDD6" w14:textId="53C5648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6FE14A" w14:textId="6E0E182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22B6B6" w14:textId="5A275CA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CB8020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92B02" w14:textId="1C675C23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3C08D" w14:textId="5E4FC4AA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E8603" w14:textId="57320DA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D37254" w:rsidRPr="00190B04" w14:paraId="013442F4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3361D9" w14:textId="5233A666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3D936D" w14:textId="298B9BF9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4DB562" w14:textId="4373CBF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F7C374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92FA8" w14:textId="4750C752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60F89" w14:textId="4731FAC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EAEFF" w14:textId="294A1B0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FDA2665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61023F" w14:textId="2C5D42CD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9FFCDB" w14:textId="5C83622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B452D3" w14:textId="6901C47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B69CE3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FBDF2" w14:textId="7AF34D00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6AACF" w14:textId="74EB1CE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37C06" w14:textId="3432C5D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4E22477B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1809BD" w14:textId="1BF40024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3A6CA1" w14:textId="3B176060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663594" w14:textId="42A31305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3AFB53B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D15EC" w14:textId="577BC319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EC937" w14:textId="769957FC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A0B97" w14:textId="40C28DC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144EBEF1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C714E7" w14:textId="1243E591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79CD11" w14:textId="65DDFD1E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BCD547" w14:textId="268F1657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D37254" w:rsidRPr="00190B04" w14:paraId="51C761D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FD53B" w14:textId="1DFBCD8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3FC52" w14:textId="423DD40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39EFE" w14:textId="4F874F5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024FC3D4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027B8E" w14:textId="44548A5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4AE4BC" w14:textId="7F18CAA2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35B43A" w14:textId="4B102E9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7684D50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5CAE" w14:textId="0FCE3261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84FB0" w14:textId="72F7B2C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5E090" w14:textId="67E15CBB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D37254" w:rsidRPr="00190B04" w14:paraId="106C874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EDF3F1" w14:textId="2278B462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B44296" w14:textId="01B3D58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6B4CC2" w14:textId="6519CB36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219C68A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E1EE9" w14:textId="74310A07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9701" w14:textId="683F7A88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1CA57" w14:textId="237448CF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D37254" w:rsidRPr="00190B04" w14:paraId="36B1966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67FB62" w14:textId="612BA33B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2385DE" w14:textId="4BB2E1C3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D35005" w14:textId="182F266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D37254" w:rsidRPr="00190B04" w14:paraId="642A3305" w14:textId="77777777" w:rsidTr="00DE4A73">
        <w:trPr>
          <w:trHeight w:val="4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55E3A4F0" w14:textId="6CD0855F" w:rsidR="00D37254" w:rsidRPr="00190B04" w:rsidRDefault="00D37254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93B7BE2" w14:textId="1780499D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1A0C47C6" w14:textId="794FED14" w:rsidR="00D37254" w:rsidRPr="00190B04" w:rsidRDefault="00D37254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0,004</w:t>
            </w:r>
          </w:p>
        </w:tc>
      </w:tr>
    </w:tbl>
    <w:p w14:paraId="41F43A95" w14:textId="77777777" w:rsidR="00D4570A" w:rsidRPr="00190B04" w:rsidRDefault="00D4570A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517831F5" w14:textId="77777777" w:rsidR="00C53F8A" w:rsidRPr="00190B04" w:rsidRDefault="00C53F8A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>№ 1</w:t>
      </w:r>
      <w:r w:rsidRPr="00190B04">
        <w:rPr>
          <w:b/>
          <w:lang w:val="en-US"/>
        </w:rPr>
        <w:t>9</w:t>
      </w:r>
    </w:p>
    <w:p w14:paraId="0B2156F4" w14:textId="77777777" w:rsidR="00C53F8A" w:rsidRPr="00190B04" w:rsidRDefault="00C53F8A" w:rsidP="00190B04">
      <w:pPr>
        <w:pStyle w:val="1"/>
        <w:ind w:left="-426"/>
        <w:jc w:val="both"/>
        <w:rPr>
          <w:shd w:val="clear" w:color="auto" w:fill="FFFFFF"/>
        </w:rPr>
      </w:pPr>
      <w:bookmarkStart w:id="99" w:name="_Информация_о_количестве_17"/>
      <w:bookmarkEnd w:id="99"/>
      <w:r w:rsidRPr="00190B04">
        <w:rPr>
          <w:shd w:val="clear" w:color="auto" w:fill="FFFFFF"/>
        </w:rPr>
        <w:t>Информация о количестве возбужденных дел об административных правонарушениях по фактам воспрепятствования проверкам</w:t>
      </w:r>
    </w:p>
    <w:p w14:paraId="1911850B" w14:textId="5F461FFF" w:rsidR="00C53F8A" w:rsidRPr="00190B04" w:rsidRDefault="00C53F8A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 и Комиссий субъектов РФ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5029A587" w14:textId="77777777" w:rsidR="00291D89" w:rsidRPr="00190B04" w:rsidRDefault="00291D89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291D89" w:rsidRPr="00190B04" w14:paraId="0417A422" w14:textId="77777777" w:rsidTr="0042719F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68BFFE2A" w14:textId="77777777" w:rsidR="00291D89" w:rsidRPr="00190B04" w:rsidRDefault="00291D89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28866E19" w14:textId="77777777" w:rsidR="00291D89" w:rsidRPr="00190B04" w:rsidRDefault="00291D89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Количество возбужденных дел по фактам воспрепятствования проверкам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483A6A95" w14:textId="560CF255" w:rsidR="00291D89" w:rsidRPr="00190B04" w:rsidRDefault="00291D89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Количество возбужденных дел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по фактам воспрепятствования проверкам на 100 точек продаж, фактически осуществляющих деятельность по данным ГИС МТ</w:t>
            </w:r>
          </w:p>
        </w:tc>
      </w:tr>
      <w:tr w:rsidR="005F5B3A" w:rsidRPr="00190B04" w14:paraId="2332D3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006334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EA73D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6BEB6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94EBB3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6B26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61F0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26AF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768F72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70B78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3E40C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48516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2CE4BE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F49C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CFA7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20F3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84E540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41D897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1F219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58D77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DF0C8F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B91E6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9054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CAE8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04A413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5B581F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50584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58874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93DEAB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51BE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CFC0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CB94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2D146D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6207E2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D532A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06254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BA8804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6D64F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85D6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3336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43DD01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4D75D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AF6BD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C9C95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F5B3A" w:rsidRPr="00190B04" w14:paraId="6ABA07D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4F91F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5C9F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2E3C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967258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CA965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F5A6D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0FA62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2DA6EB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683D4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C3E2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9F5E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F5B3A" w:rsidRPr="00190B04" w14:paraId="4B4C8BC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D5276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54C57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27A75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0CFDA5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B27D6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40EB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5516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F48880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F82F39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385B9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1ED7C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B1932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7E1EB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2B8A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E48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A1ADF0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BD384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24188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CD3FF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603FBA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B37F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F959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B846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A58943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D9F60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C06BD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F7111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DCAE73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A3C6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AEC2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2F76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04C974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1501ED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F7858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C9D71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BF34AC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401B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2A68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BFB4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4BB054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887D8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435CB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496BD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600FFA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542B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C3CF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CBB0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586D96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5D3F6D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571F8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622DE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A7AB60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FBF0D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1461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BB20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2C43C3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A5F699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F20D1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EC3BE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616F5E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684D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1E4F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9106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50C656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E407B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07DF4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0E6A2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F5B3A" w:rsidRPr="00190B04" w14:paraId="4A8BA65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B7344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1D6C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9CA1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060E8A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79E4F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51FE3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929B6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DDF9D4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A42E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4A76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5EE9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4A652B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A0A48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D38CE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D161E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5045CE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FB78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0A4B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BBED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D2B604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6DB362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8794C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63C93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E58AA7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89892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1F5A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9CEA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225BFD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91598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23401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5F96B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540ED4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CD739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969F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314C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7A260A4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DBDF04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07599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04FE7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D960A7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22567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1D89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F734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7DF90C8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1D30E2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E90F1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F3C52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2F9128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22F2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7FDF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64D1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19D0992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477E7B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CC278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16112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53E06E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D7F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D115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F19C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4F8E20D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9C54CB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6DA70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AE2CC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31C9EF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4EE0E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D728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07D1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75B29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0B7D5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D4460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8E4E3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F38E24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ED876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31BE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2627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0C6A1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4E60BE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E2186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CF679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329658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14A57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DC6D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3211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D868034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286406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9229A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55901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560F95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1124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7CB6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3B19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E7DBAA9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4B9397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69FF2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6DE88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2784FB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ED3EA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48EC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628C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EEFD01B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97C487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5B31B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8F9FB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258966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F695B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9C82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1A44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FE5A3D1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8EE05B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41F55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6D4B1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8A72D0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A5E32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C72C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B916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5488F2D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787B35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1B632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B823F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125FC55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98007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1356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9A3D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14E7191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21F25E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5BEB9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6A125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332CC0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798FA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4655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1A9F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19671C4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CB5F65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17A0F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865C7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0F2046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71D95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6AB8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E4D8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FBE3269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9F7F4A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E3299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BFD795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835B8D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0EAB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86E9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6FB5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6C67A0C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01B1DA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10E18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A97A5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BF8615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50BAE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DEC9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99F7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9E2507C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BA3146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0123F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CDBD4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CEDA25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6982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7508F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294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0FF9651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7ABE7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E9148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C43A5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369CC00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6726D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080A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3BA2B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17EFAF3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C407A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672C13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129F8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D0834E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E0E4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57C2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8A1E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6ED06AC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E2197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F705C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A480C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7D25FF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5A6B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87C3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302E1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6D162E5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B81B4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FAAA5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658CA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E39558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BB392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4D3B6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AC7A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64306BFB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925D40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10583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14E20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4BA850D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5E9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7A71C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2AD1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41DB79D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31DBD1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CA8BA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5BB43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5F5B3A" w:rsidRPr="00190B04" w14:paraId="35D73B9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9D1C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0E38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4B88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70A5264F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165DC3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17BB0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6E2C4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078801B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B9D6A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2909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2140D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EAD313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B70F9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DDF797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700644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52CCF30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54AD8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507BA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63A72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2A73A3A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93C4DC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F3EEB0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188358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5F5B3A" w:rsidRPr="00190B04" w14:paraId="33ADD8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315A31F5" w14:textId="77777777" w:rsidR="005F5B3A" w:rsidRPr="00190B04" w:rsidRDefault="005F5B3A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C3B5A3E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3C01FF59" w14:textId="77777777" w:rsidR="005F5B3A" w:rsidRPr="00190B04" w:rsidRDefault="005F5B3A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</w:t>
            </w:r>
          </w:p>
        </w:tc>
      </w:tr>
    </w:tbl>
    <w:p w14:paraId="2F6586D4" w14:textId="77777777" w:rsidR="00291D89" w:rsidRPr="00190B04" w:rsidRDefault="00291D89" w:rsidP="00190B04">
      <w:pPr>
        <w:pStyle w:val="102"/>
        <w:ind w:hanging="426"/>
      </w:pPr>
    </w:p>
    <w:p w14:paraId="64F2461C" w14:textId="77777777" w:rsidR="00C53F8A" w:rsidRPr="00190B04" w:rsidRDefault="00291D89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3D788ADF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lastRenderedPageBreak/>
        <w:t xml:space="preserve">Приложение </w:t>
      </w:r>
      <w:r w:rsidRPr="00190B04">
        <w:rPr>
          <w:b/>
        </w:rPr>
        <w:t xml:space="preserve">№ </w:t>
      </w:r>
      <w:r w:rsidR="00E705A3" w:rsidRPr="00190B04">
        <w:rPr>
          <w:b/>
          <w:lang w:val="en-US"/>
        </w:rPr>
        <w:t>20</w:t>
      </w:r>
    </w:p>
    <w:p w14:paraId="547459AA" w14:textId="77777777" w:rsidR="00E705A3" w:rsidRPr="00190B04" w:rsidRDefault="00E705A3" w:rsidP="00190B04">
      <w:pPr>
        <w:pStyle w:val="1"/>
        <w:ind w:left="-426"/>
        <w:jc w:val="both"/>
        <w:rPr>
          <w:shd w:val="clear" w:color="auto" w:fill="FFFFFF"/>
        </w:rPr>
      </w:pPr>
      <w:bookmarkStart w:id="100" w:name="_Информация_о_количестве_10"/>
      <w:bookmarkEnd w:id="100"/>
      <w:r w:rsidRPr="00190B04">
        <w:rPr>
          <w:shd w:val="clear" w:color="auto" w:fill="FFFFFF"/>
        </w:rPr>
        <w:t xml:space="preserve">Информация о количестве возбужденных уголовных дел </w:t>
      </w:r>
      <w:r w:rsidRPr="00190B04">
        <w:t>по ч. 1, 1.1, 2</w:t>
      </w:r>
      <w:r w:rsidR="00FF001F" w:rsidRPr="00190B04">
        <w:t xml:space="preserve">, 3, 4 </w:t>
      </w:r>
      <w:r w:rsidRPr="00190B04">
        <w:t>ст. 171.1 УК РФ и ч. 1-4 ст. 180 УК РФ</w:t>
      </w:r>
    </w:p>
    <w:p w14:paraId="0EA0A1A2" w14:textId="48197D2B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43657348" w14:textId="77777777" w:rsidR="002A485A" w:rsidRPr="00190B04" w:rsidRDefault="002A485A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2A485A" w:rsidRPr="00190B04" w14:paraId="07C0185B" w14:textId="77777777" w:rsidTr="0042719F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26046A2C" w14:textId="77777777" w:rsidR="002A485A" w:rsidRPr="00190B04" w:rsidRDefault="002A485A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1269EBBC" w14:textId="77777777" w:rsidR="002A485A" w:rsidRPr="00190B04" w:rsidRDefault="002A485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Количество возбужденных уголовных дел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0485454C" w14:textId="77777777" w:rsidR="002A485A" w:rsidRPr="00190B04" w:rsidRDefault="002A485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Количество возбужденных уголовных дел в пересчете на 100 точек продаж, фактически осуществляющих деятельность по данным ГИС МТ</w:t>
            </w:r>
          </w:p>
        </w:tc>
      </w:tr>
      <w:tr w:rsidR="00C552F0" w:rsidRPr="00190B04" w14:paraId="7228170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7300D2" w14:textId="17A7B65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F3671C" w14:textId="62F684E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C76985" w14:textId="5A75202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A6D561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8C110" w14:textId="78C4F75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341F9" w14:textId="63ADF88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6F262" w14:textId="3ADDDB1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5783C4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8BBA6B" w14:textId="1F19DE1B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7B7876" w14:textId="1249785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C8F553" w14:textId="10A0B5E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953B5B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E5D4A" w14:textId="58E0E15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DE1BB" w14:textId="68F909E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BAE5" w14:textId="33D5779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A2D681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6DFA41" w14:textId="3A4F54AB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2656E0" w14:textId="3218876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DF78E3" w14:textId="780E194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F6B6E4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E3895" w14:textId="3F387FD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D6EE4" w14:textId="30C844D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3F499" w14:textId="7F87535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E9F6DE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721AFE" w14:textId="67229A8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825884" w14:textId="2B272CE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8A9C6A" w14:textId="50517E5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D928FA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7A66F" w14:textId="255F50D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8CBA9" w14:textId="19F4CB4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9FC57" w14:textId="5DB8475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C6E39A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9E428E" w14:textId="6238EC4A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6BF43D" w14:textId="3A8A654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8599E7" w14:textId="72CE10F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F7F558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612D6" w14:textId="17D3D55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D4F71" w14:textId="6778EA5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D88A0" w14:textId="60AA5D7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EF3852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00784E" w14:textId="0D0C3C3B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140986" w14:textId="3054A69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BE3490" w14:textId="71B1822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552F0" w:rsidRPr="00190B04" w14:paraId="0D44FBD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8FBC5" w14:textId="14415D6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F8809" w14:textId="4938E1C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2A871" w14:textId="304F24E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A10A34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7DA266" w14:textId="58495D73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CBE73E" w14:textId="4AA402D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72F43E" w14:textId="0842582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9C4DDF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4897A" w14:textId="39FE86B0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AC705" w14:textId="36BC8DE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1B90D" w14:textId="11377BD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552F0" w:rsidRPr="00190B04" w14:paraId="1B5BE8F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84606A" w14:textId="79E823A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739CDF" w14:textId="3181276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55F31A" w14:textId="0108563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2F3DE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602C2" w14:textId="19BAFCD2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4A5F0" w14:textId="4E67D55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EE3BE" w14:textId="1DB175B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F57384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9C120B" w14:textId="0A208AAF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6CE2DE" w14:textId="2F28536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486BAA" w14:textId="472D652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B42FC8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75F6C" w14:textId="66008A23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4ABB1" w14:textId="16955D1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B9012" w14:textId="3D2328C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8BE2A3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DE6F6F" w14:textId="04749FF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65A521" w14:textId="71EF42C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7CB87B" w14:textId="4E43A4B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D6F4CB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555AC" w14:textId="3200C7F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45FFB" w14:textId="2416162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2F85F" w14:textId="50F982B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874149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DE2FFE" w14:textId="4B1C565E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E3E943" w14:textId="03CB423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78557A" w14:textId="5FC9465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C9AD10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7CF70" w14:textId="4ADD70F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DADAB" w14:textId="14C8F13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C3284" w14:textId="338F6CB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98E404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52335E" w14:textId="6BEE0AF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89629C" w14:textId="5ABC4C1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98BCC2" w14:textId="3423C6E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F54ECC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3FF63" w14:textId="332A1736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969E1" w14:textId="728778B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FD2BF" w14:textId="5DB15BB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6E5FB2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0DB21E" w14:textId="374E9B6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76F88C" w14:textId="363C2DA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29EFEB" w14:textId="56C79C2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ED6C7D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055B8" w14:textId="195AA4B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52BD0" w14:textId="38764EF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EBEB5" w14:textId="28211E3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A3F374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BD9C1C" w14:textId="1841A2C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1AB491" w14:textId="45D3BCC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8DE2B6" w14:textId="591C865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0C5E96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7C255" w14:textId="323B7796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70B2D" w14:textId="569EF9C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47E16" w14:textId="0B1F3C6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CD19E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992030" w14:textId="593BC11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74BB9D" w14:textId="7CD6B1C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4E3845" w14:textId="50B4B5C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93C640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55844" w14:textId="246F029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7FAFA" w14:textId="20B0902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40D3B" w14:textId="355B8F0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D49D21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D73BD7" w14:textId="024B2AE6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1F56FD" w14:textId="1B8D499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58DE02" w14:textId="3D4BF23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552F0" w:rsidRPr="00190B04" w14:paraId="2800E96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E5EC8" w14:textId="37E5A55D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6D3A2" w14:textId="73BC017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1B170" w14:textId="13B076A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65230C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062A52" w14:textId="33199EBA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925DD5" w14:textId="6C57F0E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26B09D" w14:textId="00F1EE2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F2D438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72A65" w14:textId="4E455EB6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2638B" w14:textId="3B60CC7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1B944" w14:textId="69B7F61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</w:t>
            </w:r>
          </w:p>
        </w:tc>
      </w:tr>
      <w:tr w:rsidR="00C552F0" w:rsidRPr="00190B04" w14:paraId="0702B2B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83E250" w14:textId="16644D4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8DFC37" w14:textId="04C66BA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11AC0F" w14:textId="34376DC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EAB962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FB6BC" w14:textId="2963B520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1F501" w14:textId="31D3A43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115BC" w14:textId="6CFE89B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7F7DE9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AB38BF" w14:textId="24B08D7E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ACB92C" w14:textId="023F5E1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48B941" w14:textId="70BAD65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4BCCCE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2F098" w14:textId="7E6AC0C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4B15D" w14:textId="2FA8998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514D3" w14:textId="646CFAB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899216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0D831F" w14:textId="6A5A7F30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6C27DC" w14:textId="7DE61F0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41F677" w14:textId="7F7EAE8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FA6D5C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23A50" w14:textId="521A800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3F21F" w14:textId="0AF2FD3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C47AE" w14:textId="61B509F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30BC9CD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64C90D" w14:textId="1633DA87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81DEAD" w14:textId="368C1A8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485C5B" w14:textId="3358EEB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8C4DA5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9A6E6" w14:textId="7C5FB633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48ED6" w14:textId="1DDD422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873F1" w14:textId="4ED4035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867DDF9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F903C4" w14:textId="7BA1147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12269C" w14:textId="748CEDA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5FEF31" w14:textId="7A0C279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DF8CDF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B9BFB" w14:textId="21F4FE8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BD636" w14:textId="02A6666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589EB" w14:textId="49C0FE4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F4E6032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027584" w14:textId="55E4288A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631B4E" w14:textId="2B2988B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1B245A" w14:textId="764526E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BA67CE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444B" w14:textId="71A0B19D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1BAD4" w14:textId="4C8A967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918BB" w14:textId="7BD3520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A98DBE0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116708" w14:textId="0782DAA3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AA6697" w14:textId="23F8C09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2E69AD" w14:textId="77C6F55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56F068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80BE7" w14:textId="3201ECCE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D4321" w14:textId="39E044F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53B41" w14:textId="33C1B72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AB216C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5A41B0" w14:textId="4166EDD0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96ABD8" w14:textId="2D7B9D4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4B4C11" w14:textId="73311B0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900992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0614E" w14:textId="4F0F9B53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1A9BB" w14:textId="725834E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92DD9" w14:textId="378EE07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59A0EF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0127CA" w14:textId="43CA518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60656B" w14:textId="43D7541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1FAF6F" w14:textId="67204F7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0,49</w:t>
            </w:r>
          </w:p>
        </w:tc>
      </w:tr>
      <w:tr w:rsidR="00C552F0" w:rsidRPr="00190B04" w14:paraId="059226E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BF052" w14:textId="26BD505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F392D" w14:textId="2C6391A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166D1" w14:textId="07A8F97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61F52B9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EA8677" w14:textId="6235A3F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355F52" w14:textId="25F1E9F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968955" w14:textId="11CB796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1FD176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58309" w14:textId="357FFBD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C59E" w14:textId="70CCB3F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9ED9A" w14:textId="1B84052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62EF402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7841FB" w14:textId="56540A7B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88196B" w14:textId="6249F6D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44098A" w14:textId="7629293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1F8243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3DAC0" w14:textId="05D8D606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BD26A" w14:textId="49640CB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3FE1B" w14:textId="6243241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D0C71B1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92BDC8" w14:textId="594F104A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876D0A" w14:textId="6E66EA7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6EC1C5" w14:textId="691177D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ABB69D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265F2" w14:textId="3CF9E4DD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DDC2B" w14:textId="48646A8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41CA4" w14:textId="1506EF5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82064D2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D821AA" w14:textId="3E1339F7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905850" w14:textId="56CACD4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98E1EF" w14:textId="2E0F258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ADE5E9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87B58" w14:textId="2AF9669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0BB81" w14:textId="21A2118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62A37" w14:textId="7EC5C88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174F8C2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E096B0" w14:textId="29F9A3C7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0195C3" w14:textId="2B6D23D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DB19AD" w14:textId="4AB5F4B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0789EA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0E82" w14:textId="04BEE5A7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15796" w14:textId="159D98E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9DE7A" w14:textId="2045906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50904B1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6B2636" w14:textId="39D35AE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A5D2A3" w14:textId="36C7C58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8E9C25" w14:textId="4C8BF57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6220C7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5DE8F" w14:textId="6CF3BFD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7C8C6" w14:textId="211FF0E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E2FF1" w14:textId="28CF234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C67748B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45EC60" w14:textId="7410D0AC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8A1E54" w14:textId="723F684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BA554E" w14:textId="3BB2967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D8B128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EBEDA" w14:textId="1CB05E9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CA08A" w14:textId="1E11444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7A4D3" w14:textId="79171A1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6CAC258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53E4F8" w14:textId="0D3FCACA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83E306" w14:textId="106F947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A92A5C" w14:textId="4E831D0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F4F657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E8948" w14:textId="33C1028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5446E" w14:textId="032EAC3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F0F6C" w14:textId="6871403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D462DC7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F39DA2" w14:textId="209C39E6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F313D0" w14:textId="72EEA8F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4BE2BD" w14:textId="39A634F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1BBBD6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6D8D9" w14:textId="7E53C37B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9E775" w14:textId="20F9E60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13930" w14:textId="171FF07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D78E1A4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5EFA61" w14:textId="2FA035B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B837C7" w14:textId="3235C85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408D49" w14:textId="7A9F03D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033F7C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52C4B" w14:textId="7088B7E1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0F94F" w14:textId="3D44BF3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93128" w14:textId="4ECF3CF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11E088F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A20547" w14:textId="05D10612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B156BB" w14:textId="14D6B4D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58F78F" w14:textId="326B76C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994A306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B2719" w14:textId="26F66CD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7B90F" w14:textId="2D81D51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33929" w14:textId="0407D5B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67013E5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3F01D0" w14:textId="4AA949F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3539DE" w14:textId="79F9065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F9C10F" w14:textId="7D54A6D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3A640B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821EB" w14:textId="5EE6052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9F329" w14:textId="56669EE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24DF9" w14:textId="1BAD68B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F9553C3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0E9975" w14:textId="74E97AD7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21EE94" w14:textId="61AEA511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CA6BC5" w14:textId="79157F7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1757DDC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B2898" w14:textId="2892BB4F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1375F" w14:textId="4CCE98BC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5FD6C" w14:textId="4B0B84B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1229837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E397A0" w14:textId="035A03C8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3C8C6C" w14:textId="20F82CC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E3E705" w14:textId="541418D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BDDC72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630F3" w14:textId="4445AADE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0B23F" w14:textId="306C8566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2D7CF" w14:textId="7B275FEB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012A535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2E5B1F" w14:textId="473C7264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6A650A" w14:textId="33A4970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B313FC" w14:textId="1A06B793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2313045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8A312" w14:textId="10691522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4A197" w14:textId="353B248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7CC3C" w14:textId="3A99BFC2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36CF670F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9A890C" w14:textId="39D0542F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886C78" w14:textId="40A74F69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B63301" w14:textId="697D1E95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C552F0" w:rsidRPr="00190B04" w14:paraId="241EB2D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17F0B" w14:textId="4814B43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3A59C" w14:textId="36B7361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518A1" w14:textId="4AB4F00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A0994DB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C03148" w14:textId="3E66A23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2F7A11" w14:textId="42E27C0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6A88AA" w14:textId="3E606E9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4FD47DB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0911D" w14:textId="22C122C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BF39C" w14:textId="7F7E51C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D54A0" w14:textId="2F6D692D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6E68D28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E82F4D" w14:textId="32E9DAB9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6B5192" w14:textId="44E706A0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253B82" w14:textId="11BED204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AE7FFA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58E3" w14:textId="6A010DE7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BE032" w14:textId="3CEE4398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4AEF0" w14:textId="7DCED957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55636A4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48B5E4" w14:textId="34E804B5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76B316" w14:textId="3687EB5E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C122DD" w14:textId="7289679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C552F0" w:rsidRPr="00190B04" w14:paraId="76C41FA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1EFFDA7" w14:textId="25308E4E" w:rsidR="00C552F0" w:rsidRPr="00190B04" w:rsidRDefault="00C552F0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4EE2D8CB" w14:textId="1504D4CF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6FA3B783" w14:textId="34706CFA" w:rsidR="00C552F0" w:rsidRPr="00190B04" w:rsidRDefault="00C552F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0,001</w:t>
            </w:r>
          </w:p>
        </w:tc>
      </w:tr>
    </w:tbl>
    <w:p w14:paraId="5CFEA494" w14:textId="77777777" w:rsidR="002A485A" w:rsidRPr="00190B04" w:rsidRDefault="002A485A" w:rsidP="00190B04">
      <w:pPr>
        <w:pStyle w:val="102"/>
        <w:ind w:hanging="426"/>
      </w:pPr>
    </w:p>
    <w:p w14:paraId="2FFC9F0D" w14:textId="77777777" w:rsidR="002A485A" w:rsidRPr="00190B04" w:rsidRDefault="002A485A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096E9509" w14:textId="77777777" w:rsidR="002A485A" w:rsidRPr="00190B04" w:rsidRDefault="002A485A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p w14:paraId="72582F8A" w14:textId="77777777" w:rsidR="0072031B" w:rsidRPr="00190B04" w:rsidRDefault="0072031B" w:rsidP="00190B04">
      <w:pPr>
        <w:pStyle w:val="102"/>
        <w:ind w:hanging="426"/>
        <w:rPr>
          <w:lang w:val="en-US"/>
        </w:rPr>
      </w:pPr>
      <w:r w:rsidRPr="00190B04">
        <w:t xml:space="preserve">Приложение </w:t>
      </w:r>
      <w:r w:rsidRPr="00190B04">
        <w:rPr>
          <w:b/>
        </w:rPr>
        <w:t xml:space="preserve">№ </w:t>
      </w:r>
      <w:r w:rsidR="003218FB" w:rsidRPr="00190B04">
        <w:rPr>
          <w:b/>
          <w:lang w:val="en-US"/>
        </w:rPr>
        <w:t>21</w:t>
      </w:r>
    </w:p>
    <w:p w14:paraId="3C24C6F5" w14:textId="77777777" w:rsidR="0072031B" w:rsidRPr="00190B04" w:rsidRDefault="0072031B" w:rsidP="00190B04">
      <w:pPr>
        <w:pStyle w:val="1"/>
        <w:ind w:left="-426"/>
        <w:jc w:val="both"/>
        <w:rPr>
          <w:shd w:val="clear" w:color="auto" w:fill="FFFFFF"/>
        </w:rPr>
      </w:pPr>
      <w:bookmarkStart w:id="101" w:name="_Информация_о_количестве_11"/>
      <w:bookmarkEnd w:id="101"/>
      <w:r w:rsidRPr="00190B04">
        <w:rPr>
          <w:shd w:val="clear" w:color="auto" w:fill="FFFFFF"/>
        </w:rPr>
        <w:t xml:space="preserve">Информация о количестве выявленных точек продаж </w:t>
      </w:r>
      <w:r w:rsidR="002A485A" w:rsidRPr="00190B04">
        <w:rPr>
          <w:shd w:val="clear" w:color="auto" w:fill="FFFFFF"/>
        </w:rPr>
        <w:t xml:space="preserve">упакованной </w:t>
      </w:r>
      <w:r w:rsidR="000B36DD" w:rsidRPr="00190B04">
        <w:rPr>
          <w:shd w:val="clear" w:color="auto" w:fill="FFFFFF"/>
        </w:rPr>
        <w:t>воды</w:t>
      </w:r>
      <w:r w:rsidRPr="00190B04">
        <w:rPr>
          <w:shd w:val="clear" w:color="auto" w:fill="FFFFFF"/>
        </w:rPr>
        <w:t xml:space="preserve">, </w:t>
      </w:r>
      <w:r w:rsidRPr="00190B04">
        <w:rPr>
          <w:shd w:val="clear" w:color="auto" w:fill="FFFFFF"/>
        </w:rPr>
        <w:br/>
        <w:t>не передающих сведения в ГИС МТ</w:t>
      </w:r>
    </w:p>
    <w:p w14:paraId="69F1685D" w14:textId="7FE4F525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2A485A" w:rsidRPr="00190B04" w14:paraId="0B0C424B" w14:textId="77777777" w:rsidTr="0042719F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6D3D9CF0" w14:textId="77777777" w:rsidR="002A485A" w:rsidRPr="00190B04" w:rsidRDefault="002A485A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6FBA8544" w14:textId="3E0B8745" w:rsidR="002A485A" w:rsidRPr="00190B04" w:rsidRDefault="002A485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Количество выявленных точек продаж упакованной воды,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  <w:t xml:space="preserve">не передающих данные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в ГИС МТ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61977910" w14:textId="77777777" w:rsidR="002A485A" w:rsidRPr="00190B04" w:rsidRDefault="002A485A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Количество выявленных точек продаж упакованной воды, не передающих данные в ГИС МТ,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  <w:t>в пересчете на 100 точек продаж, фактически осуществляющих деятельность по данным ГИС МТ</w:t>
            </w:r>
          </w:p>
        </w:tc>
      </w:tr>
      <w:tr w:rsidR="00A023B6" w:rsidRPr="00190B04" w14:paraId="5536792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57E4CD" w14:textId="3D90699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F17718" w14:textId="66390FF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72BFD8" w14:textId="05783B3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54642E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23258" w14:textId="433E9509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232C3" w14:textId="348B17E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21FAE" w14:textId="0089E70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45B7158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8293E2" w14:textId="71B5FA8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6FFC66" w14:textId="0913C19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32B0D8" w14:textId="00689E1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5C0D69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0B0D6" w14:textId="31DCE7AF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CB358" w14:textId="5B9B747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91A3F" w14:textId="64E0E39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19F76D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F4B09F" w14:textId="5C20B153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28C132" w14:textId="3CD8113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885130" w14:textId="79B755A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996101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F86EC" w14:textId="104B1191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803FF" w14:textId="78015D5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E2108" w14:textId="0FBDC46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4859E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F50B11" w14:textId="6B58EA2A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B65F8C" w14:textId="4EEEDAF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7C4591" w14:textId="6FDE847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8E51A1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175E0" w14:textId="3537BCE8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3F908" w14:textId="3BFF3FD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555B0" w14:textId="579AB92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39DDA9E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273721" w14:textId="5F96CCDD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7AC51A" w14:textId="6662A11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E867A9" w14:textId="35B6A2B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84446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C68F4" w14:textId="51D60A34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2FE2E" w14:textId="3FC9361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E049F" w14:textId="41F14D9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A023B6" w:rsidRPr="00190B04" w14:paraId="7159FA7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5BA279" w14:textId="128220E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74CA8F" w14:textId="7B5CBE8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8B982E" w14:textId="679ABF1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023B6" w:rsidRPr="00190B04" w14:paraId="6251E5C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9CA2C" w14:textId="0F5BC558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DBD0B" w14:textId="173FD95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A3EA3" w14:textId="405B7D9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2B5D8C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E8F914" w14:textId="289748BA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A862C9" w14:textId="4A92733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E28FDD" w14:textId="17774D7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485066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9BBFC" w14:textId="7FE8A229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D71CA" w14:textId="53347A4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3118C" w14:textId="219C7ED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023B6" w:rsidRPr="00190B04" w14:paraId="2C5520F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54198E" w14:textId="1B514133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65189A" w14:textId="6677CB7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6DB8BE" w14:textId="4FF0B1E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D4C2B6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EC307" w14:textId="1830F41C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CC3D3" w14:textId="22A3826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15F27" w14:textId="1F466C1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45B3B41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2A6FF3" w14:textId="7008B9AD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15B371" w14:textId="2CE928D1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91BAAF" w14:textId="44D4678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34F0E49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10BD6" w14:textId="0D26F5E6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FC1AC" w14:textId="5B8BB1C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5AE69" w14:textId="620AACC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</w:t>
            </w:r>
          </w:p>
        </w:tc>
      </w:tr>
      <w:tr w:rsidR="00A023B6" w:rsidRPr="00190B04" w14:paraId="56912C7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7D29CD" w14:textId="0ECDD5DC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B96DE0" w14:textId="41296B4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B8DA08" w14:textId="1363595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B3A1B9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3969E" w14:textId="567FA92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5E684" w14:textId="224E953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93BDC" w14:textId="1F94F58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5305BE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418AA8" w14:textId="7EB2DBF9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713336" w14:textId="5E56348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C672D6" w14:textId="0C41F85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0,63</w:t>
            </w:r>
          </w:p>
        </w:tc>
      </w:tr>
      <w:tr w:rsidR="00A023B6" w:rsidRPr="00190B04" w14:paraId="111FCB5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17BF0" w14:textId="12B9E0D1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C7EAE" w14:textId="10EC94C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4A08A" w14:textId="57C6FA3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A023B6" w:rsidRPr="00190B04" w14:paraId="673B065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C8902A" w14:textId="79264C86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4F60A5" w14:textId="78BA5B73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3B5510" w14:textId="33AA50C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B95DD9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F85BB" w14:textId="6CA1686B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A4B5E" w14:textId="4C78257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A5FB1" w14:textId="7948F0F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017F9C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62F752" w14:textId="2A45AFCF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B6DC3C" w14:textId="3027452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2B9C4D" w14:textId="632B766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A69292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66D42" w14:textId="0B330360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A63B4" w14:textId="2D31481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FCB5B" w14:textId="54573F6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E056D3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5D188F" w14:textId="6F1C48A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83F9CC" w14:textId="1B7D234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12C466" w14:textId="62CE9E8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701169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BFA53" w14:textId="11BAA58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F1B17" w14:textId="12C0834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F327F" w14:textId="66162D3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D78223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CD7521" w14:textId="4550E08C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1342A4" w14:textId="3F2DF8A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F04448" w14:textId="39A8F43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A023B6" w:rsidRPr="00190B04" w14:paraId="3B3FB4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4C02A" w14:textId="44F99B1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CE997" w14:textId="194E7F8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A39FF" w14:textId="1A21630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2556FB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ECC900" w14:textId="091DAD4F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E7B508" w14:textId="3B124BE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18B7F1" w14:textId="0D336BC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023B6" w:rsidRPr="00190B04" w14:paraId="5C711D5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ABCA8" w14:textId="726AE338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44D55" w14:textId="3765881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76742" w14:textId="4DDC897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0,18</w:t>
            </w:r>
          </w:p>
        </w:tc>
      </w:tr>
      <w:tr w:rsidR="00A023B6" w:rsidRPr="00190B04" w14:paraId="44A200D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7FDF62" w14:textId="3A3FF52B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A99CB4" w14:textId="0C7DC68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ED60AA" w14:textId="1699CA4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A023B6" w:rsidRPr="00190B04" w14:paraId="7BC970C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83DCF" w14:textId="03644674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7FD06" w14:textId="5A08DA01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2AC50" w14:textId="409839B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A023B6" w:rsidRPr="00190B04" w14:paraId="6B64E44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F925FC" w14:textId="69D38CF9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3339B1" w14:textId="2C7D4FA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3932F6" w14:textId="22D49BD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B7565F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5AA0" w14:textId="3B9C313D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F7614" w14:textId="601AECD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1C1D1" w14:textId="3949E66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EE3C3A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D66671" w14:textId="433BEA6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24B420" w14:textId="4059932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1EF683" w14:textId="251813C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40C502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4A844" w14:textId="62810B9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81C0E" w14:textId="0F54D3C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93FE4" w14:textId="69F31D8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33CA13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0BCDD9" w14:textId="524D1BF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E4D773" w14:textId="1416E83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2A138C" w14:textId="064E549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6CEE15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2E159" w14:textId="2EEA017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C1017" w14:textId="00BD298B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20678" w14:textId="40FB37B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3F38FC6D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A7A5D7" w14:textId="18EC886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91FDC6" w14:textId="4D193EC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C17882" w14:textId="3B5083E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369C273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8BC57" w14:textId="70663D5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E07D0" w14:textId="721730F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E5E7F" w14:textId="0936B2C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352B38AC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997D91" w14:textId="60477474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72DE91" w14:textId="57C7A52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D15809" w14:textId="4DB9E76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8230A5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9EB6F" w14:textId="1C5FC136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9F012" w14:textId="7F3DB475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A7D9" w14:textId="3D1680E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4FAFA70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50BBFE" w14:textId="16208E7C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48D9F0" w14:textId="7653F82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DD9DC9" w14:textId="4920E3A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484D0DD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69367" w14:textId="39662EC3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17B6E" w14:textId="0926859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920D2" w14:textId="0CFF404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0F4D95F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193DE2" w14:textId="4B599AF6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67F134" w14:textId="1288515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9D1329" w14:textId="125012D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087B14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3E44E" w14:textId="0DAA72E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A7987" w14:textId="23DF1A5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4E6D0" w14:textId="39741CD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3A1C6F1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A9947C" w14:textId="727C76D9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B25E1F" w14:textId="0B3AD87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D1A10E" w14:textId="6D7BD37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5D088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F0A31" w14:textId="65819834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6DA28" w14:textId="4E3472D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C2125" w14:textId="66BEBFB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990C68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1F933B" w14:textId="564C29DA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5FE519" w14:textId="52CDA5C1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E4BF6F" w14:textId="206A433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3,93</w:t>
            </w:r>
          </w:p>
        </w:tc>
      </w:tr>
      <w:tr w:rsidR="00A023B6" w:rsidRPr="00190B04" w14:paraId="2EEF9DA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C6A7A" w14:textId="7619EBFC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DB0D2" w14:textId="374552D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554B6" w14:textId="72C7771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6,49</w:t>
            </w:r>
          </w:p>
        </w:tc>
      </w:tr>
      <w:tr w:rsidR="00A023B6" w:rsidRPr="00190B04" w14:paraId="214A11B9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804A8A" w14:textId="31B220BB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B86A6D" w14:textId="6EFD931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D7865B" w14:textId="6AA99D9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03A2F0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6B6AF" w14:textId="04EF1B79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B2532" w14:textId="15DED963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EF643" w14:textId="22C490A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C6D79CA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29D17E" w14:textId="1B843C3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5694FC" w14:textId="73E83FD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9E4298" w14:textId="09A3C89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1A046F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6198A" w14:textId="790C093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EB733" w14:textId="63B1F73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6E0F1" w14:textId="6E7F068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4C07519D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CFE552" w14:textId="57174B61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9D6856" w14:textId="0CAE52D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B87FB1" w14:textId="6C9BE99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16DC42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2C33C" w14:textId="22E9C061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8AE69" w14:textId="3E814485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7D546" w14:textId="10D12E0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5F05000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0C0C54" w14:textId="15E9BAC5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41B07B" w14:textId="48E0BD73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1C40D7" w14:textId="1369E25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A023B6" w:rsidRPr="00190B04" w14:paraId="7569B3A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9C5F3" w14:textId="68ABD8D0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BCCBA" w14:textId="3BAC428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9C00F" w14:textId="139204A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10806D2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1EBE79" w14:textId="469AAABB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7E24DC" w14:textId="7FC6F25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590454" w14:textId="76BD218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A023B6" w:rsidRPr="00190B04" w14:paraId="21D5A7E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A8D51" w14:textId="4E2E4536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C2CE7" w14:textId="15999F1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3508A" w14:textId="64C8C0E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74DC195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984196" w14:textId="5048C11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18CF17" w14:textId="7DF7967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CD76A8" w14:textId="24E93173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2F75A2F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82D98" w14:textId="1B66E7C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A1076" w14:textId="065BFF7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65C74" w14:textId="4EDB700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EC011E4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F98285" w14:textId="20F8AD21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110946" w14:textId="1F23743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9D9DEC" w14:textId="2A72628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5FE76D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B49A5" w14:textId="3D88A88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5157B" w14:textId="4B6798D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60805" w14:textId="52B041C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9D07B97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22EE53" w14:textId="5D406F14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1DD186" w14:textId="67309B5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FBE6C3" w14:textId="63132F5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00D0F2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224E7" w14:textId="7F5F8333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E6B9C" w14:textId="423163A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33AA1" w14:textId="5E96BAB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A023B6" w:rsidRPr="00190B04" w14:paraId="4B51234C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0BFF46" w14:textId="5178C15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4CF6AD" w14:textId="4F3A8A5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A000F3" w14:textId="1C40C533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BA4989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3FD38" w14:textId="73DD853D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60252" w14:textId="7629F5B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3C761" w14:textId="2B42882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1FF0620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7E0C0E" w14:textId="5276144D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A147F6" w14:textId="6B19726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5257CD" w14:textId="71E4F51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0928CE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AE25E" w14:textId="0D740FB1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B1D9E" w14:textId="3A0AABD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C1EB2" w14:textId="547640D5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E97C6E3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332ABF" w14:textId="7E2201D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FB8BCB" w14:textId="117F9DE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2EEF1C" w14:textId="7C83A7D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89CB056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5B168" w14:textId="62370F92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3AC70" w14:textId="12D580FE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B0D5E" w14:textId="6D943B1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FED625C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2576E8" w14:textId="61EFDA8D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4F8DCD" w14:textId="25967AD1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FFE47D" w14:textId="2668A11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CB2960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319D2" w14:textId="3663E2F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2622F" w14:textId="186522C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D7732" w14:textId="29164EC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9056046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3159DD" w14:textId="4479F933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51414A" w14:textId="15559DC1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426ABB" w14:textId="3DE3C73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1F3EF7F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B3D30" w14:textId="39F9CAA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73985" w14:textId="62804FF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69069" w14:textId="6769685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5805DFF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BBA72E" w14:textId="55F5C78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09717E" w14:textId="7646F57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53CA30" w14:textId="310B6996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7659776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2A8D9" w14:textId="76F650AF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462EE" w14:textId="3855AB7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3ECA0" w14:textId="3EC97E5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55B1EDB9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4609D0" w14:textId="67C29E3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F36107" w14:textId="1C8B494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DE3C08" w14:textId="0D193FEA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A023B6" w:rsidRPr="00190B04" w14:paraId="4406AAF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9C4D9" w14:textId="7E744266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18F39" w14:textId="0251F6D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0681B" w14:textId="2F475BE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2C793F1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D90FA2" w14:textId="0E1283CC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398E25" w14:textId="5C58E125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0F088B" w14:textId="29E67EA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023B6" w:rsidRPr="00190B04" w14:paraId="67DA317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3370E" w14:textId="7DD2D93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3D7E5" w14:textId="7408CC18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E6BCB" w14:textId="348DB095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FF53AA1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A8C9EC" w14:textId="5D272CA7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5729D7" w14:textId="7D7C7512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ED0568" w14:textId="79B7E274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DAABBF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6EFC7" w14:textId="666ECA5F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99576" w14:textId="67DB0049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7A67B" w14:textId="3A149EE3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045A10C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FAA3C3" w14:textId="26BDC0EE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695B49" w14:textId="6E0C922C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DFEB7E" w14:textId="7585131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46AFE8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33BA7" w14:textId="3234A800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42B77" w14:textId="760F9915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45E1A" w14:textId="3171BDE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A023B6" w:rsidRPr="00190B04" w14:paraId="7D3B216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B3A79B" w14:textId="739E4270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31DD58" w14:textId="3DC629E7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055283" w14:textId="68DF47D0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023B6" w:rsidRPr="00190B04" w14:paraId="657900E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07CBCD6" w14:textId="2E4C2628" w:rsidR="00A023B6" w:rsidRPr="00190B04" w:rsidRDefault="00A023B6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2C6550E9" w14:textId="24F8C8EF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60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45DDB517" w14:textId="1B334D4D" w:rsidR="00A023B6" w:rsidRPr="00190B04" w:rsidRDefault="00A023B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0,01</w:t>
            </w:r>
          </w:p>
        </w:tc>
      </w:tr>
    </w:tbl>
    <w:p w14:paraId="6E249E0B" w14:textId="77777777" w:rsidR="0072031B" w:rsidRPr="00190B04" w:rsidRDefault="0072031B" w:rsidP="00190B04">
      <w:pPr>
        <w:spacing w:after="0" w:line="360" w:lineRule="auto"/>
        <w:ind w:right="-567" w:hanging="426"/>
        <w:rPr>
          <w:rFonts w:ascii="Century Gothic" w:hAnsi="Century Gothic"/>
          <w:color w:val="000000"/>
        </w:rPr>
      </w:pPr>
      <w:r w:rsidRPr="00190B04">
        <w:rPr>
          <w:rFonts w:ascii="Century Gothic" w:hAnsi="Century Gothic"/>
          <w:color w:val="000000"/>
        </w:rPr>
        <w:lastRenderedPageBreak/>
        <w:t xml:space="preserve">Приложение </w:t>
      </w:r>
      <w:r w:rsidRPr="00190B04">
        <w:rPr>
          <w:rFonts w:ascii="Century Gothic" w:hAnsi="Century Gothic"/>
          <w:b/>
          <w:color w:val="000000"/>
        </w:rPr>
        <w:t xml:space="preserve">№ </w:t>
      </w:r>
      <w:r w:rsidR="003218FB" w:rsidRPr="00190B04">
        <w:rPr>
          <w:rFonts w:ascii="Century Gothic" w:hAnsi="Century Gothic"/>
          <w:b/>
          <w:color w:val="000000"/>
        </w:rPr>
        <w:t>22</w:t>
      </w:r>
    </w:p>
    <w:p w14:paraId="0DCFFD11" w14:textId="77777777" w:rsidR="0072031B" w:rsidRPr="00190B04" w:rsidRDefault="0072031B" w:rsidP="00190B04">
      <w:pPr>
        <w:pStyle w:val="1"/>
        <w:ind w:hanging="426"/>
        <w:rPr>
          <w:szCs w:val="24"/>
        </w:rPr>
      </w:pPr>
      <w:bookmarkStart w:id="102" w:name="_Информация_о_количестве_2"/>
      <w:bookmarkEnd w:id="102"/>
      <w:r w:rsidRPr="00190B04">
        <w:rPr>
          <w:lang w:eastAsia="ru-RU" w:bidi="he-IL"/>
        </w:rPr>
        <w:t>Информация о количестве проведенных профилактических мероприятий</w:t>
      </w:r>
      <w:r w:rsidRPr="00190B04">
        <w:rPr>
          <w:szCs w:val="24"/>
        </w:rPr>
        <w:t xml:space="preserve"> </w:t>
      </w:r>
    </w:p>
    <w:p w14:paraId="7F2C2C65" w14:textId="71573A08" w:rsidR="0072031B" w:rsidRPr="00190B04" w:rsidRDefault="0072031B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</w:t>
      </w:r>
      <w:r w:rsidRPr="00190B04">
        <w:rPr>
          <w:rFonts w:ascii="Century Gothic" w:hAnsi="Century Gothic"/>
          <w:color w:val="000000"/>
        </w:rPr>
        <w:t xml:space="preserve">, </w:t>
      </w:r>
      <w:r w:rsidR="005C1212" w:rsidRPr="00190B04">
        <w:rPr>
          <w:rFonts w:ascii="Century Gothic" w:hAnsi="Century Gothic"/>
          <w:color w:val="000000"/>
          <w:lang w:val="en-US"/>
        </w:rPr>
        <w:t>I</w:t>
      </w:r>
      <w:r w:rsidRPr="00190B04">
        <w:rPr>
          <w:rFonts w:ascii="Century Gothic" w:hAnsi="Century Gothic"/>
          <w:color w:val="000000"/>
        </w:rPr>
        <w:t xml:space="preserve"> квартал </w:t>
      </w:r>
      <w:r w:rsidR="005C1212" w:rsidRPr="00190B04">
        <w:rPr>
          <w:rFonts w:ascii="Century Gothic" w:hAnsi="Century Gothic"/>
          <w:color w:val="000000"/>
        </w:rPr>
        <w:t>2025</w:t>
      </w:r>
      <w:r w:rsidRPr="00190B04">
        <w:rPr>
          <w:rFonts w:ascii="Century Gothic" w:hAnsi="Century Gothic"/>
          <w:color w:val="000000"/>
        </w:rPr>
        <w:t xml:space="preserve"> г</w:t>
      </w:r>
      <w:r w:rsidR="00EC2B3D" w:rsidRPr="00190B04">
        <w:rPr>
          <w:rFonts w:ascii="Century Gothic" w:hAnsi="Century Gothic"/>
          <w:color w:val="000000"/>
        </w:rPr>
        <w:t>ода</w:t>
      </w: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357602" w:rsidRPr="00190B04" w14:paraId="1386C0A4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5CB019DF" w14:textId="77777777" w:rsidR="00357602" w:rsidRPr="00190B04" w:rsidRDefault="00357602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6ADD7187" w14:textId="77777777" w:rsidR="00357602" w:rsidRPr="00190B04" w:rsidRDefault="00357602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проведенных профилактических мероприятий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4C592900" w14:textId="68B0419B" w:rsidR="00357602" w:rsidRPr="00190B04" w:rsidRDefault="00357602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Количество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проведенных профилактических мероприятий</w:t>
            </w:r>
            <w:r w:rsidRPr="00190B04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DB483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 xml:space="preserve">в пересчете на 100 точек продаж упакованной воды, фактически осуществляющих деятельность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по данным ГИС МТ</w:t>
            </w:r>
          </w:p>
        </w:tc>
      </w:tr>
      <w:tr w:rsidR="00AA13E6" w:rsidRPr="00190B04" w14:paraId="5592CE1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990CAD" w14:textId="61A0907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880C10" w14:textId="3F2698F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4372AB" w14:textId="508A355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4,71</w:t>
            </w:r>
          </w:p>
        </w:tc>
      </w:tr>
      <w:tr w:rsidR="00AA13E6" w:rsidRPr="00190B04" w14:paraId="11459C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8CBCD" w14:textId="45A119F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F5EF4" w14:textId="4F6B741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A6445" w14:textId="4062A68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4,73</w:t>
            </w:r>
          </w:p>
        </w:tc>
      </w:tr>
      <w:tr w:rsidR="00AA13E6" w:rsidRPr="00190B04" w14:paraId="38B9D82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97C0F5" w14:textId="77AC22B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D24E5E" w14:textId="492618F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156468" w14:textId="37A07BF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5,56</w:t>
            </w:r>
          </w:p>
        </w:tc>
      </w:tr>
      <w:tr w:rsidR="00AA13E6" w:rsidRPr="00190B04" w14:paraId="7484CFD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61913" w14:textId="4336007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CBDA1" w14:textId="2122F5F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38728" w14:textId="53E4C49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0,18</w:t>
            </w:r>
          </w:p>
        </w:tc>
      </w:tr>
      <w:tr w:rsidR="00AA13E6" w:rsidRPr="00190B04" w14:paraId="67F7FED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2546F1" w14:textId="581A7F0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1F4012" w14:textId="16BE7C2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E9FF67" w14:textId="5D0E1DE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4,19</w:t>
            </w:r>
          </w:p>
        </w:tc>
      </w:tr>
      <w:tr w:rsidR="00AA13E6" w:rsidRPr="00190B04" w14:paraId="0A27B24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851A7" w14:textId="148D0814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13B73" w14:textId="022237B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28512" w14:textId="5517B71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</w:t>
            </w:r>
          </w:p>
        </w:tc>
      </w:tr>
      <w:tr w:rsidR="00AA13E6" w:rsidRPr="00190B04" w14:paraId="2586D2E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EFCE46" w14:textId="1097C9C1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C92F68" w14:textId="33F54BF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2C6E0D" w14:textId="3365420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0,79</w:t>
            </w:r>
          </w:p>
        </w:tc>
      </w:tr>
      <w:tr w:rsidR="00AA13E6" w:rsidRPr="00190B04" w14:paraId="7C42C04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6F3B1" w14:textId="62153EB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F911C" w14:textId="7894E80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EC7C5" w14:textId="2BECCE8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</w:t>
            </w:r>
          </w:p>
        </w:tc>
      </w:tr>
      <w:tr w:rsidR="00AA13E6" w:rsidRPr="00190B04" w14:paraId="1253C12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D783B1" w14:textId="4E79F4BD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E3E8C2" w14:textId="4B758E2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650A94" w14:textId="3C61B36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7,25</w:t>
            </w:r>
          </w:p>
        </w:tc>
      </w:tr>
      <w:tr w:rsidR="00AA13E6" w:rsidRPr="00190B04" w14:paraId="6D539D4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50873" w14:textId="636297C4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1E81C" w14:textId="3E05BEE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26D31" w14:textId="1EFB771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1,10</w:t>
            </w:r>
          </w:p>
        </w:tc>
      </w:tr>
      <w:tr w:rsidR="00AA13E6" w:rsidRPr="00190B04" w14:paraId="62EE2A3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C6B57E" w14:textId="43E62CF5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2D7BDD" w14:textId="694A519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F5A600" w14:textId="196E934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A13E6" w:rsidRPr="00190B04" w14:paraId="1945420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730A3" w14:textId="5BE0FEE7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1CC30" w14:textId="4903045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3014A" w14:textId="69B6CE2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05CAF42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03180F" w14:textId="049EDF4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BEA12F" w14:textId="0AC38B1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3A6895" w14:textId="63017CB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2,27</w:t>
            </w:r>
          </w:p>
        </w:tc>
      </w:tr>
      <w:tr w:rsidR="00AA13E6" w:rsidRPr="00190B04" w14:paraId="5FE9B54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5FFDE" w14:textId="62891FF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5D738" w14:textId="1C58613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E4495" w14:textId="569ED7B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A13E6" w:rsidRPr="00190B04" w14:paraId="14BB2A4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DD85D9" w14:textId="4B500EA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6489C3" w14:textId="3DF03FF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05AC99" w14:textId="104D76B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2,84</w:t>
            </w:r>
          </w:p>
        </w:tc>
      </w:tr>
      <w:tr w:rsidR="00AA13E6" w:rsidRPr="00190B04" w14:paraId="75BF01C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0835B" w14:textId="0001AAEC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C3D69" w14:textId="30320CA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CA8A7" w14:textId="6E40196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1,06</w:t>
            </w:r>
          </w:p>
        </w:tc>
      </w:tr>
      <w:tr w:rsidR="00AA13E6" w:rsidRPr="00190B04" w14:paraId="39FE5C1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B34951" w14:textId="37D26CE4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107A2C" w14:textId="354A6E6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2BCA57" w14:textId="5A0BDA2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0,61</w:t>
            </w:r>
          </w:p>
        </w:tc>
      </w:tr>
      <w:tr w:rsidR="00AA13E6" w:rsidRPr="00190B04" w14:paraId="2FDCD01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F1107" w14:textId="2D8FA4F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D285D" w14:textId="35A9F86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24424" w14:textId="7287CAF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1,32</w:t>
            </w:r>
          </w:p>
        </w:tc>
      </w:tr>
      <w:tr w:rsidR="00AA13E6" w:rsidRPr="00190B04" w14:paraId="6A2BFAF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274F2E" w14:textId="577A0A3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156F3B" w14:textId="6334127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58E3E8" w14:textId="753F1D2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0,33</w:t>
            </w:r>
          </w:p>
        </w:tc>
      </w:tr>
      <w:tr w:rsidR="00AA13E6" w:rsidRPr="00190B04" w14:paraId="1CEB6A3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7E512" w14:textId="77FFB7C7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BA95F" w14:textId="5CB0D5D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D8671" w14:textId="01C0102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7,82</w:t>
            </w:r>
          </w:p>
        </w:tc>
      </w:tr>
      <w:tr w:rsidR="00AA13E6" w:rsidRPr="00190B04" w14:paraId="47B7ED7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57105C" w14:textId="335023F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1B525E" w14:textId="48FD23F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33BBC9" w14:textId="2A254D1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0,16</w:t>
            </w:r>
          </w:p>
        </w:tc>
      </w:tr>
      <w:tr w:rsidR="00AA13E6" w:rsidRPr="00190B04" w14:paraId="266135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E4AE4" w14:textId="7F33EB0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C0A69" w14:textId="65CB22B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8221B" w14:textId="5C819CA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</w:t>
            </w:r>
          </w:p>
        </w:tc>
      </w:tr>
      <w:tr w:rsidR="00AA13E6" w:rsidRPr="00190B04" w14:paraId="0B8F96D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60DCA9" w14:textId="3AEFD9C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FE309C" w14:textId="759F728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9BBC31" w14:textId="143CBBB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AA13E6" w:rsidRPr="00190B04" w14:paraId="65A1899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9A2CD" w14:textId="4B3FA38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741E8" w14:textId="378B7EA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813EF" w14:textId="597410D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0,26</w:t>
            </w:r>
          </w:p>
        </w:tc>
      </w:tr>
      <w:tr w:rsidR="00AA13E6" w:rsidRPr="00190B04" w14:paraId="493CD01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278667" w14:textId="72E7BA5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5BC128" w14:textId="5A894A0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0E0E06" w14:textId="3F86EB9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AA13E6" w:rsidRPr="00190B04" w14:paraId="149895B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839B5" w14:textId="1090C56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A9A6F" w14:textId="26F5C41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391AD" w14:textId="7236FE9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7,42</w:t>
            </w:r>
          </w:p>
        </w:tc>
      </w:tr>
      <w:tr w:rsidR="00AA13E6" w:rsidRPr="00190B04" w14:paraId="569482E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B3FDE5" w14:textId="7594C2B5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201C6C" w14:textId="4DA4DD8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EF3A18" w14:textId="56E0B77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3,68</w:t>
            </w:r>
          </w:p>
        </w:tc>
      </w:tr>
      <w:tr w:rsidR="00AA13E6" w:rsidRPr="00190B04" w14:paraId="40778E5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EF678" w14:textId="4D0A0F7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21A8F" w14:textId="35FE6BA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1A5EF" w14:textId="257F146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0,53</w:t>
            </w:r>
          </w:p>
        </w:tc>
      </w:tr>
      <w:tr w:rsidR="00AA13E6" w:rsidRPr="00190B04" w14:paraId="00060AC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9BF173" w14:textId="76CC71E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8AA6D1" w14:textId="1BC1E2E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2E51D5" w14:textId="1D25099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1,60</w:t>
            </w:r>
          </w:p>
        </w:tc>
      </w:tr>
      <w:tr w:rsidR="00AA13E6" w:rsidRPr="00190B04" w14:paraId="2A2932B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9640C" w14:textId="7D9176AC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FC05A" w14:textId="3EEF05F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339B1" w14:textId="5E21BC8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2,00</w:t>
            </w:r>
          </w:p>
        </w:tc>
      </w:tr>
      <w:tr w:rsidR="00AA13E6" w:rsidRPr="00190B04" w14:paraId="6AA4FC3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8C44D2" w14:textId="6CB6DD5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38DCB1" w14:textId="35BBB66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77592D" w14:textId="5E93384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A13E6" w:rsidRPr="00190B04" w14:paraId="7EB15C0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DE21D" w14:textId="0BD64B5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85B95" w14:textId="2765A62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E564C" w14:textId="76F80C5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3,32</w:t>
            </w:r>
          </w:p>
        </w:tc>
      </w:tr>
      <w:tr w:rsidR="00AA13E6" w:rsidRPr="00190B04" w14:paraId="7CCE26B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2552A2" w14:textId="6388622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E0110E" w14:textId="3B2EA80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1 194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FB17D5" w14:textId="6E1C664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4,11</w:t>
            </w:r>
          </w:p>
        </w:tc>
      </w:tr>
      <w:tr w:rsidR="00AA13E6" w:rsidRPr="00190B04" w14:paraId="0582BF6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0EAC5" w14:textId="56FD2F58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B2D68" w14:textId="1E7634B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707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9BE35" w14:textId="5AFE5C0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2,62</w:t>
            </w:r>
          </w:p>
        </w:tc>
      </w:tr>
      <w:tr w:rsidR="00AA13E6" w:rsidRPr="00190B04" w14:paraId="14FB203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F5F5EA" w14:textId="63E1F23D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E7D286" w14:textId="035B70C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842138" w14:textId="2C18836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6970B7B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F7A4F" w14:textId="2FC3F3D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3CF23" w14:textId="2B8F2EE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E5286" w14:textId="5A7D5CC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11CF353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43F96A" w14:textId="66B9548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C41180" w14:textId="33429AF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E04BF8" w14:textId="3A321ED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1,20</w:t>
            </w:r>
          </w:p>
        </w:tc>
      </w:tr>
      <w:tr w:rsidR="00AA13E6" w:rsidRPr="00190B04" w14:paraId="0EDE284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99429" w14:textId="3F480891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5DB8A" w14:textId="70018FE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ED2A" w14:textId="49C86C5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2,12</w:t>
            </w:r>
          </w:p>
        </w:tc>
      </w:tr>
      <w:tr w:rsidR="00AA13E6" w:rsidRPr="00190B04" w14:paraId="4D91FF7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BC9C62" w14:textId="25137D62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C86553" w14:textId="499272A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E3CF3B" w14:textId="3654510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0,29</w:t>
            </w:r>
          </w:p>
        </w:tc>
      </w:tr>
      <w:tr w:rsidR="00AA13E6" w:rsidRPr="00190B04" w14:paraId="491938D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29427" w14:textId="4FEBF1B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A9C24" w14:textId="4A50795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51A92" w14:textId="592DABD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0,76</w:t>
            </w:r>
          </w:p>
        </w:tc>
      </w:tr>
      <w:tr w:rsidR="00AA13E6" w:rsidRPr="00190B04" w14:paraId="3B6364A2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A770CA" w14:textId="2CC3962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9EF4EA" w14:textId="00328D8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266E53" w14:textId="5B339A4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3,47</w:t>
            </w:r>
          </w:p>
        </w:tc>
      </w:tr>
      <w:tr w:rsidR="00AA13E6" w:rsidRPr="00190B04" w14:paraId="031BE24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865B4" w14:textId="3638E7C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295D7" w14:textId="3537626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B1EDC" w14:textId="68AE8CD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1,35</w:t>
            </w:r>
          </w:p>
        </w:tc>
      </w:tr>
      <w:tr w:rsidR="00AA13E6" w:rsidRPr="00190B04" w14:paraId="2B0CE4D2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C35C55" w14:textId="55382508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BA13BA" w14:textId="7C0A5EB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93B829" w14:textId="1FD3A11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1,75</w:t>
            </w:r>
          </w:p>
        </w:tc>
      </w:tr>
      <w:tr w:rsidR="00AA13E6" w:rsidRPr="00190B04" w14:paraId="23D36B8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323A8" w14:textId="4CFCA41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BB5ED" w14:textId="2B79F53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F3364" w14:textId="055321F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0,27</w:t>
            </w:r>
          </w:p>
        </w:tc>
      </w:tr>
      <w:tr w:rsidR="00AA13E6" w:rsidRPr="00190B04" w14:paraId="292D8E5B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D1F38B" w14:textId="21DDBED5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78BD84" w14:textId="29AFC64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0B3643" w14:textId="3A2F967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0,21</w:t>
            </w:r>
          </w:p>
        </w:tc>
      </w:tr>
      <w:tr w:rsidR="00AA13E6" w:rsidRPr="00190B04" w14:paraId="2E0EA59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B0B54" w14:textId="1989A47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E804A" w14:textId="35E8C54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C6A81" w14:textId="34A97DE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2,78</w:t>
            </w:r>
          </w:p>
        </w:tc>
      </w:tr>
      <w:tr w:rsidR="00AA13E6" w:rsidRPr="00190B04" w14:paraId="1EEE921F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F44E35" w14:textId="2F8E9491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68F662" w14:textId="1D0FC67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C0F11B" w14:textId="18A1A58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68C2093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865A9" w14:textId="3004CEC6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0D949" w14:textId="3982E9D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BE01" w14:textId="4308E7A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00DED1C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E7C563" w14:textId="35D90608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8C5B54" w14:textId="7DC31B5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9882CE" w14:textId="6862B34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0,45</w:t>
            </w:r>
          </w:p>
        </w:tc>
      </w:tr>
      <w:tr w:rsidR="00AA13E6" w:rsidRPr="00190B04" w14:paraId="1205621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2C14A" w14:textId="5BCAE34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E39B4" w14:textId="5630C9E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8A382" w14:textId="2A6102B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543C2EF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918245" w14:textId="55B4BC1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3F7BF4" w14:textId="72FFBC2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830AA6" w14:textId="481F2A8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20F3206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27719" w14:textId="64E1F54C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FCADB" w14:textId="6038BCF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6060F" w14:textId="7B5BCF2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1,30</w:t>
            </w:r>
          </w:p>
        </w:tc>
      </w:tr>
      <w:tr w:rsidR="00AA13E6" w:rsidRPr="00190B04" w14:paraId="76CBA79A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2ED6AD" w14:textId="26BF7302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EE7AB8" w14:textId="71BD5CC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E6D6D0" w14:textId="6DB072B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3,28</w:t>
            </w:r>
          </w:p>
        </w:tc>
      </w:tr>
      <w:tr w:rsidR="00AA13E6" w:rsidRPr="00190B04" w14:paraId="33DE72A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9A811" w14:textId="7D3E125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18E63" w14:textId="4F51FA2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02954" w14:textId="06815CF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7456EC69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E14350" w14:textId="08B24CE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E03B51" w14:textId="5875A6A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505198" w14:textId="2AC063D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3,84</w:t>
            </w:r>
          </w:p>
        </w:tc>
      </w:tr>
      <w:tr w:rsidR="00AA13E6" w:rsidRPr="00190B04" w14:paraId="219B7F2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88130" w14:textId="4CFA313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0F0D1" w14:textId="714C2C4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36EB9" w14:textId="58B5EE0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AA13E6" w:rsidRPr="00190B04" w14:paraId="0103F8CB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69F41A" w14:textId="745BF94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C669BB" w14:textId="1076D77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D2EE12" w14:textId="17277B7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1,51</w:t>
            </w:r>
          </w:p>
        </w:tc>
      </w:tr>
      <w:tr w:rsidR="00AA13E6" w:rsidRPr="00190B04" w14:paraId="577CD3C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C2578" w14:textId="2DA73EC8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61608" w14:textId="6803F0E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8010A" w14:textId="2BB55F8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0,74</w:t>
            </w:r>
          </w:p>
        </w:tc>
      </w:tr>
      <w:tr w:rsidR="00AA13E6" w:rsidRPr="00190B04" w14:paraId="02D25B6C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D66F08" w14:textId="506BDAC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6E8702" w14:textId="5320AB7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3E305F" w14:textId="1D92CCE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37F29E0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9E678" w14:textId="709DC0D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B7831" w14:textId="5CD4D45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EBE2C" w14:textId="6BB3006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3F17656D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A5A971" w14:textId="73923F5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623CA6" w14:textId="5C46AE1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BD9C07" w14:textId="6968FC6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1,57</w:t>
            </w:r>
          </w:p>
        </w:tc>
      </w:tr>
      <w:tr w:rsidR="00AA13E6" w:rsidRPr="00190B04" w14:paraId="013075D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AD8DE" w14:textId="4BD01F3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EBE6C" w14:textId="70D04C1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C2628" w14:textId="5915258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4,63</w:t>
            </w:r>
          </w:p>
        </w:tc>
      </w:tr>
      <w:tr w:rsidR="00AA13E6" w:rsidRPr="00190B04" w14:paraId="49F3005C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24AFFD" w14:textId="192A331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804752" w14:textId="3768E9D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3CBB88" w14:textId="0E84C13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5,25</w:t>
            </w:r>
          </w:p>
        </w:tc>
      </w:tr>
      <w:tr w:rsidR="00AA13E6" w:rsidRPr="00190B04" w14:paraId="2C02DDD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1ACDB" w14:textId="7712BAD5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10275" w14:textId="3DE09D7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8257C" w14:textId="36D436A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0,94</w:t>
            </w:r>
          </w:p>
        </w:tc>
      </w:tr>
      <w:tr w:rsidR="00AA13E6" w:rsidRPr="00190B04" w14:paraId="39AAB50F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063CA2" w14:textId="2C5F7AED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50C20E" w14:textId="014376C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317D8F" w14:textId="0A5A011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0,45</w:t>
            </w:r>
          </w:p>
        </w:tc>
      </w:tr>
      <w:tr w:rsidR="00AA13E6" w:rsidRPr="00190B04" w14:paraId="49DFDDA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0DFAE" w14:textId="5054F5CD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2113F" w14:textId="0864D34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C5B1B" w14:textId="62DE900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0,28</w:t>
            </w:r>
          </w:p>
        </w:tc>
      </w:tr>
      <w:tr w:rsidR="00AA13E6" w:rsidRPr="00190B04" w14:paraId="10778DF1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46DDAE" w14:textId="4E780D4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B334C7" w14:textId="71F9C88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FC8498" w14:textId="5F6ECFB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4A9E1CE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D1E68" w14:textId="23AC910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45D0A" w14:textId="22ACCB7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219A1" w14:textId="5119002F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2,31</w:t>
            </w:r>
          </w:p>
        </w:tc>
      </w:tr>
      <w:tr w:rsidR="00AA13E6" w:rsidRPr="00190B04" w14:paraId="47C1E410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C723C8" w14:textId="072A937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B4780A" w14:textId="2422593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6DDCF1" w14:textId="595C424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7249816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723D5" w14:textId="12770DA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6A368" w14:textId="550602D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79E87" w14:textId="3B6CB7F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0,28</w:t>
            </w:r>
          </w:p>
        </w:tc>
      </w:tr>
      <w:tr w:rsidR="00AA13E6" w:rsidRPr="00190B04" w14:paraId="318ACA9B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F616AD" w14:textId="64125A1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D09E9F" w14:textId="533F492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62274E" w14:textId="385F5D9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AA13E6" w:rsidRPr="00190B04" w14:paraId="3D47EEF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B6C09" w14:textId="2AA3AF6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C52EF" w14:textId="18FF3F7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68778" w14:textId="2337F72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0,75</w:t>
            </w:r>
          </w:p>
        </w:tc>
      </w:tr>
      <w:tr w:rsidR="00AA13E6" w:rsidRPr="00190B04" w14:paraId="469267E7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A77AE9" w14:textId="014C12C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22F5D1" w14:textId="733FAA6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3D1D1A" w14:textId="6C66796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2,17</w:t>
            </w:r>
          </w:p>
        </w:tc>
      </w:tr>
      <w:tr w:rsidR="00AA13E6" w:rsidRPr="00190B04" w14:paraId="0B9C96E3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8F39D" w14:textId="5AD0E57E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6C10C" w14:textId="10DD8E0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8E2AA" w14:textId="51952F4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8,94</w:t>
            </w:r>
          </w:p>
        </w:tc>
      </w:tr>
      <w:tr w:rsidR="00AA13E6" w:rsidRPr="00190B04" w14:paraId="2D8A8455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553126" w14:textId="4A207361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4B3881" w14:textId="78D7014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C35B18" w14:textId="6145E7A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0,88</w:t>
            </w:r>
          </w:p>
        </w:tc>
      </w:tr>
      <w:tr w:rsidR="00AA13E6" w:rsidRPr="00190B04" w14:paraId="5F27BE1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377D6" w14:textId="4FE54A8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9271B" w14:textId="43F4D18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E12E5" w14:textId="60E7DAE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AA13E6" w:rsidRPr="00190B04" w14:paraId="509B1DE0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B495EF" w14:textId="57519A8B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E8A4ED" w14:textId="2A60CFBE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0BED4A" w14:textId="4971D522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0,82</w:t>
            </w:r>
          </w:p>
        </w:tc>
      </w:tr>
      <w:tr w:rsidR="00AA13E6" w:rsidRPr="00190B04" w14:paraId="3272FBF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60D17" w14:textId="38B0A14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108B7" w14:textId="0301693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83AC2" w14:textId="3768BB4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4,04</w:t>
            </w:r>
          </w:p>
        </w:tc>
      </w:tr>
      <w:tr w:rsidR="00AA13E6" w:rsidRPr="00190B04" w14:paraId="51AE7FC6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3A1F1C" w14:textId="430A682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C834DC" w14:textId="781BE9D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A0C4E6" w14:textId="094242D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0,84</w:t>
            </w:r>
          </w:p>
        </w:tc>
      </w:tr>
      <w:tr w:rsidR="00AA13E6" w:rsidRPr="00190B04" w14:paraId="6D7BC07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8AF10" w14:textId="2835438A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0D461" w14:textId="51486CE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03F5D" w14:textId="75B386F5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0,81</w:t>
            </w:r>
          </w:p>
        </w:tc>
      </w:tr>
      <w:tr w:rsidR="00AA13E6" w:rsidRPr="00190B04" w14:paraId="6F6E3739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941111" w14:textId="4B5B9223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5F7FAF" w14:textId="52763B76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B2337E" w14:textId="0B0C29D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5,08</w:t>
            </w:r>
          </w:p>
        </w:tc>
      </w:tr>
      <w:tr w:rsidR="00AA13E6" w:rsidRPr="00190B04" w14:paraId="3D55AF7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9665D" w14:textId="67FBBE30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8E3EB" w14:textId="31846DB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C51A9" w14:textId="557DDCB7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0,59</w:t>
            </w:r>
          </w:p>
        </w:tc>
      </w:tr>
      <w:tr w:rsidR="00AA13E6" w:rsidRPr="00190B04" w14:paraId="042C1384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383D06" w14:textId="2364B991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89C0C8" w14:textId="412E19D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B59BEF" w14:textId="1FCFCE5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A13E6" w:rsidRPr="00190B04" w14:paraId="22B0C6C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573D0" w14:textId="385AC10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8C9A1" w14:textId="6B00297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C01DF" w14:textId="2DFB44D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AA13E6" w:rsidRPr="00190B04" w14:paraId="5FABA854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C71A1B" w14:textId="6C03D8C9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417F22" w14:textId="2BF62CFA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B728F8" w14:textId="0AA765DB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74C62F2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590A1" w14:textId="0A1E2B67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A62D4" w14:textId="6E0D5DEC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E3FE7" w14:textId="4F22A01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0,82</w:t>
            </w:r>
          </w:p>
        </w:tc>
      </w:tr>
      <w:tr w:rsidR="00AA13E6" w:rsidRPr="00190B04" w14:paraId="49191A8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0BA16A" w14:textId="118E8D9C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3C63E8" w14:textId="0BB2C1E9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D1939E" w14:textId="368844D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AA13E6" w:rsidRPr="00190B04" w14:paraId="47932CF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B3F8C" w14:textId="3E174F1D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1D8E5" w14:textId="6529DCC0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A8668" w14:textId="24140444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2,94</w:t>
            </w:r>
          </w:p>
        </w:tc>
      </w:tr>
      <w:tr w:rsidR="00AA13E6" w:rsidRPr="00190B04" w14:paraId="7A8CACE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3173EB" w14:textId="71269484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38FD4D" w14:textId="0F5F8D21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5A416D" w14:textId="61C4EEA3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AA13E6" w:rsidRPr="00190B04" w14:paraId="214C98A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1D18CCF" w14:textId="3E5DDB5F" w:rsidR="00AA13E6" w:rsidRPr="00190B04" w:rsidRDefault="00AA13E6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5F139CEA" w14:textId="21757548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7 705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0E77B44D" w14:textId="3A56362D" w:rsidR="00AA13E6" w:rsidRPr="00190B04" w:rsidRDefault="00AA13E6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1,71</w:t>
            </w:r>
          </w:p>
        </w:tc>
      </w:tr>
    </w:tbl>
    <w:p w14:paraId="128A3995" w14:textId="77777777" w:rsidR="00357602" w:rsidRPr="00190B04" w:rsidRDefault="00357602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val="en-US" w:eastAsia="ru-RU"/>
        </w:rPr>
      </w:pPr>
    </w:p>
    <w:p w14:paraId="5BCFD1F5" w14:textId="77777777" w:rsidR="005D3790" w:rsidRPr="00190B04" w:rsidRDefault="005D3790" w:rsidP="00190B04">
      <w:pPr>
        <w:pStyle w:val="102"/>
        <w:ind w:hanging="426"/>
      </w:pPr>
    </w:p>
    <w:p w14:paraId="4EB6931F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 xml:space="preserve">№ </w:t>
      </w:r>
      <w:r w:rsidR="006737E7" w:rsidRPr="00190B04">
        <w:rPr>
          <w:b/>
        </w:rPr>
        <w:t>23</w:t>
      </w:r>
    </w:p>
    <w:p w14:paraId="4D36F469" w14:textId="77777777" w:rsidR="0072031B" w:rsidRPr="00190B04" w:rsidRDefault="0072031B" w:rsidP="00190B04">
      <w:pPr>
        <w:pStyle w:val="1"/>
        <w:ind w:left="-426"/>
        <w:rPr>
          <w:shd w:val="clear" w:color="auto" w:fill="FFFFFF"/>
        </w:rPr>
      </w:pPr>
      <w:bookmarkStart w:id="103" w:name="_Информация_об_объёме"/>
      <w:bookmarkEnd w:id="103"/>
      <w:r w:rsidRPr="00190B04">
        <w:rPr>
          <w:shd w:val="clear" w:color="auto" w:fill="FFFFFF"/>
        </w:rPr>
        <w:t>Информация об объеме изъят</w:t>
      </w:r>
      <w:r w:rsidR="009D3651" w:rsidRPr="00190B04">
        <w:rPr>
          <w:shd w:val="clear" w:color="auto" w:fill="FFFFFF"/>
        </w:rPr>
        <w:t xml:space="preserve">ой упакованной воды </w:t>
      </w:r>
      <w:r w:rsidRPr="00190B04">
        <w:rPr>
          <w:shd w:val="clear" w:color="auto" w:fill="FFFFFF"/>
        </w:rPr>
        <w:t>из оборота</w:t>
      </w:r>
    </w:p>
    <w:p w14:paraId="504B4C6A" w14:textId="326DC844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73BF6A67" w14:textId="77777777" w:rsidR="00F15655" w:rsidRPr="00190B04" w:rsidRDefault="00F15655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F15655" w:rsidRPr="00190B04" w14:paraId="57686853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1161E0D7" w14:textId="77777777" w:rsidR="00F15655" w:rsidRPr="00190B04" w:rsidRDefault="00F15655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72FB4F7A" w14:textId="34EDF1F2" w:rsidR="00F15655" w:rsidRPr="00190B04" w:rsidRDefault="00F15655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Изъято упакованной воды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из оборота, литр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2E24DE14" w14:textId="77777777" w:rsidR="00F15655" w:rsidRPr="00190B04" w:rsidRDefault="00F15655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Times New Roman"/>
                <w:b/>
                <w:bCs/>
                <w:iCs/>
                <w:color w:val="FFFFFF" w:themeColor="background1"/>
                <w:sz w:val="20"/>
                <w:szCs w:val="18"/>
              </w:rPr>
              <w:t xml:space="preserve">Соотношение объема изъятой </w:t>
            </w:r>
            <w:r w:rsidRPr="00190B04">
              <w:rPr>
                <w:rFonts w:ascii="Century Gothic" w:eastAsia="Times New Roman" w:hAnsi="Century Gothic" w:cs="Times New Roman"/>
                <w:b/>
                <w:bCs/>
                <w:iCs/>
                <w:color w:val="FFFFFF" w:themeColor="background1"/>
                <w:sz w:val="20"/>
                <w:szCs w:val="18"/>
              </w:rPr>
              <w:br/>
              <w:t xml:space="preserve">из оборота упакованной воды </w:t>
            </w:r>
            <w:r w:rsidRPr="00190B04">
              <w:rPr>
                <w:rFonts w:ascii="Century Gothic" w:eastAsia="Times New Roman" w:hAnsi="Century Gothic" w:cs="Times New Roman"/>
                <w:b/>
                <w:bCs/>
                <w:iCs/>
                <w:color w:val="FFFFFF" w:themeColor="background1"/>
                <w:sz w:val="20"/>
                <w:szCs w:val="18"/>
              </w:rPr>
              <w:br/>
              <w:t xml:space="preserve">к объему продаж упакованной воды конечным потребителям </w:t>
            </w:r>
            <w:r w:rsidRPr="00190B04">
              <w:rPr>
                <w:rFonts w:ascii="Century Gothic" w:hAnsi="Century Gothic"/>
                <w:b/>
                <w:bCs/>
                <w:iCs/>
                <w:color w:val="FFFFFF" w:themeColor="background1"/>
                <w:sz w:val="20"/>
                <w:szCs w:val="18"/>
              </w:rPr>
              <w:t>в литр</w:t>
            </w:r>
            <w:r w:rsidR="009D3651" w:rsidRPr="00190B04">
              <w:rPr>
                <w:rFonts w:ascii="Century Gothic" w:hAnsi="Century Gothic"/>
                <w:b/>
                <w:bCs/>
                <w:iCs/>
                <w:color w:val="FFFFFF" w:themeColor="background1"/>
                <w:sz w:val="20"/>
                <w:szCs w:val="18"/>
              </w:rPr>
              <w:t>ах</w:t>
            </w:r>
            <w:r w:rsidRPr="00190B04">
              <w:rPr>
                <w:rFonts w:ascii="Century Gothic" w:eastAsia="Times New Roman" w:hAnsi="Century Gothic" w:cs="Times New Roman"/>
                <w:b/>
                <w:bCs/>
                <w:iCs/>
                <w:color w:val="FFFFFF" w:themeColor="background1"/>
                <w:sz w:val="20"/>
                <w:szCs w:val="18"/>
              </w:rPr>
              <w:t>, %</w:t>
            </w:r>
            <w:r w:rsidRPr="00190B04">
              <w:rPr>
                <w:rStyle w:val="af"/>
                <w:iCs/>
                <w:color w:val="FFFFFF" w:themeColor="background1"/>
                <w:sz w:val="20"/>
                <w:szCs w:val="18"/>
              </w:rPr>
              <w:t xml:space="preserve"> </w:t>
            </w:r>
          </w:p>
        </w:tc>
      </w:tr>
      <w:tr w:rsidR="00AB1A1E" w:rsidRPr="00190B04" w14:paraId="21A8309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7727CB" w14:textId="625A472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3E8951" w14:textId="28DFA3E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26917C" w14:textId="507165A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0,00001%</w:t>
            </w:r>
          </w:p>
        </w:tc>
      </w:tr>
      <w:tr w:rsidR="00AB1A1E" w:rsidRPr="00190B04" w14:paraId="191399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C0171" w14:textId="73A23EF9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032EE" w14:textId="441A955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E9700" w14:textId="717B501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F2FB11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02A7D6" w14:textId="58E63B21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ED8131" w14:textId="64209A4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81F8B9" w14:textId="6A377A8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0,0001%</w:t>
            </w:r>
          </w:p>
        </w:tc>
      </w:tr>
      <w:tr w:rsidR="00AB1A1E" w:rsidRPr="00190B04" w14:paraId="5F7E589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92295" w14:textId="4970EEA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0918F" w14:textId="5EDDCC0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CF637" w14:textId="20E7FD1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231E33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19BD67" w14:textId="17F19B8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83C766" w14:textId="40A5EA7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85699F" w14:textId="680DE63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9C4488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752FB" w14:textId="4B12ED0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4D63" w14:textId="22005CB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09F83" w14:textId="1BCEDEA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084651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1FE22C" w14:textId="285803C6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349E8E" w14:textId="2D8C64A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B38F11" w14:textId="28AAC13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9D9095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68B4E" w14:textId="1482C349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AFD6A" w14:textId="19B6B69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88953" w14:textId="3E721249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D32A56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4961A5" w14:textId="280DD9AA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33D281" w14:textId="3873E9E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1F775A" w14:textId="5410983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7909939" w14:textId="77777777" w:rsidTr="00A9220A">
        <w:trPr>
          <w:trHeight w:val="4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FC42B" w14:textId="6BD5DBB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5938A" w14:textId="71C5B1A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A00E1" w14:textId="5BA059D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0,0001%</w:t>
            </w:r>
          </w:p>
        </w:tc>
      </w:tr>
      <w:tr w:rsidR="00AB1A1E" w:rsidRPr="00190B04" w14:paraId="2883842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52DF3F" w14:textId="077D32C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4B4EED" w14:textId="151032B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1FA82D" w14:textId="29A3EA1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B1A1E" w:rsidRPr="00190B04" w14:paraId="1842C1E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2137A" w14:textId="3ADE9DF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20F74" w14:textId="09B18E2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7B0B3" w14:textId="44BFAC8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43F9A6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14C282" w14:textId="451D0881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76D30A" w14:textId="650FA3B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78,0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8AE9FE" w14:textId="6429C35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0,0015%</w:t>
            </w:r>
          </w:p>
        </w:tc>
      </w:tr>
      <w:tr w:rsidR="00AB1A1E" w:rsidRPr="00190B04" w14:paraId="1DCBD9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429AD" w14:textId="4AD752E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FC922" w14:textId="0762700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3FDC9" w14:textId="71EDC0A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B1A1E" w:rsidRPr="00190B04" w14:paraId="3DA4C92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5435BA" w14:textId="336B4816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9DE967" w14:textId="1DFD77C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0FDD2D" w14:textId="6D5B63D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8DC697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5099F" w14:textId="5A9538C3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F04A9" w14:textId="4E39D1B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29074" w14:textId="12E1045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DF0BE8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C5C979" w14:textId="338AEAA4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CF145B" w14:textId="1E6A3F1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4CA206" w14:textId="17FAE2E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D7224A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964A7" w14:textId="301BA5D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75C4C" w14:textId="759E83F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C8C60" w14:textId="65528CA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F90EB1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F401BE" w14:textId="07BC568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F393FE" w14:textId="13EABBB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813311" w14:textId="59FE17C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B2C8B6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C77E" w14:textId="3D5812A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FD7DB" w14:textId="5C21A74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8D768" w14:textId="3FD17A5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91FDD3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EB8624" w14:textId="2B7916F4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85E99F" w14:textId="3E06031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107,0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604ABC" w14:textId="1D1421F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0,0044%</w:t>
            </w:r>
          </w:p>
        </w:tc>
      </w:tr>
      <w:tr w:rsidR="00AB1A1E" w:rsidRPr="00190B04" w14:paraId="6FEC148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5AB44" w14:textId="18405B5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84350" w14:textId="4F44096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171,0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B5EAE" w14:textId="5BC680A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0,0006%</w:t>
            </w:r>
          </w:p>
        </w:tc>
      </w:tr>
      <w:tr w:rsidR="00AB1A1E" w:rsidRPr="00190B04" w14:paraId="7CF7BE7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DD28CF" w14:textId="1F6C56E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73610C" w14:textId="37A820D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5EC6A8" w14:textId="6B64851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1862BD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FE93" w14:textId="7CC15C5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D2657" w14:textId="51FB282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4C8BF" w14:textId="37AADBC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AF78BA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4DAD73" w14:textId="611C31C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0411C2" w14:textId="74A22BD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2A186A" w14:textId="34EB9BA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12FBE1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543C9" w14:textId="2CCD1E53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63FBF" w14:textId="3000F0C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87866" w14:textId="19443FF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0,00001%</w:t>
            </w:r>
          </w:p>
        </w:tc>
      </w:tr>
      <w:tr w:rsidR="00AB1A1E" w:rsidRPr="00190B04" w14:paraId="325B6FC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9D4F4E" w14:textId="1F45BA4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F824F9" w14:textId="2FFE44C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AF4E4A" w14:textId="6DD2D97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58C90E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C3215" w14:textId="6E0DB1F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A3515" w14:textId="2869D5C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33E5F" w14:textId="6D2D29E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D2772B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9F2E27" w14:textId="5E4861C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BA7845" w14:textId="3D67B0B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A4AA55" w14:textId="6A9EFA3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0,00001%</w:t>
            </w:r>
          </w:p>
        </w:tc>
      </w:tr>
      <w:tr w:rsidR="00AB1A1E" w:rsidRPr="00190B04" w14:paraId="7129B1F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8CFA5" w14:textId="08AA645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29568" w14:textId="027D4EF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A6D8D" w14:textId="6FCBBED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ACEB5E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9CE7E2" w14:textId="1D4C282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78A7E4" w14:textId="3CECC24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CD80AF" w14:textId="4F4588E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B1A1E" w:rsidRPr="00190B04" w14:paraId="0ED99C2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45FC4" w14:textId="2A19526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AB2AE" w14:textId="03FA9C5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573D5" w14:textId="273DDF6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2E2D820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495678" w14:textId="724DEDC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87178F" w14:textId="513B0FD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935,0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9F73E3" w14:textId="54D49D3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0,0002%</w:t>
            </w:r>
          </w:p>
        </w:tc>
      </w:tr>
      <w:tr w:rsidR="00AB1A1E" w:rsidRPr="00190B04" w14:paraId="1FEE669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18FEC" w14:textId="6657F911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B1A9D" w14:textId="4E96EFC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единицы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8D69F" w14:textId="4553B2E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36CBFB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E22D49" w14:textId="0A1C903A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F0041D" w14:textId="16006A9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DAA806" w14:textId="5A818BA9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C003BD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327D8" w14:textId="0D52F050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C5FEF" w14:textId="6100435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94530" w14:textId="362D5AE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2AE241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03CB06" w14:textId="34A3AC2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904F96" w14:textId="5D92C9C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4A265A" w14:textId="4B24A0A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A80ADA0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B2E37" w14:textId="7BF6C717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8E619" w14:textId="6197D2F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0300F" w14:textId="4DC0B359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0,0041%</w:t>
            </w:r>
          </w:p>
        </w:tc>
      </w:tr>
      <w:tr w:rsidR="00AB1A1E" w:rsidRPr="00190B04" w14:paraId="1779301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91CED4" w14:textId="356F360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B896F3" w14:textId="6E9FF63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83AC63" w14:textId="3A94317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570E7F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62823" w14:textId="5AC4491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E9B61" w14:textId="310E2B2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 единиц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BE22E" w14:textId="657F023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16F7308" w14:textId="77777777" w:rsidTr="00641EE0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809054" w14:textId="63B766F7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2DC1EE" w14:textId="2FC2618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759204" w14:textId="599E0EC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28F846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CA9A2" w14:textId="6C30EE79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4A0BD" w14:textId="3475FDE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75A49" w14:textId="30B6B62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0,0004%</w:t>
            </w:r>
          </w:p>
        </w:tc>
      </w:tr>
      <w:tr w:rsidR="00AB1A1E" w:rsidRPr="00190B04" w14:paraId="14AE56BD" w14:textId="77777777" w:rsidTr="00641EE0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D63941" w14:textId="42BE38D9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5F5F69" w14:textId="56F1230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DC2619" w14:textId="55BC8AF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9EC718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25956" w14:textId="61FD1064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A3FCA" w14:textId="4CD1362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DF27D" w14:textId="2C1EDD0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2CA0FD6C" w14:textId="77777777" w:rsidTr="00641EE0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CC8397" w14:textId="463C412A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E10423" w14:textId="6B52EDC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6862BE" w14:textId="2A41BB9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9FC86B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6EF60" w14:textId="6AC4F71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A193A" w14:textId="5889F6C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6C0BA" w14:textId="10AF715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1C54BF8" w14:textId="77777777" w:rsidTr="00641EE0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CA2BCB" w14:textId="0F48E79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FF05DB" w14:textId="46A1436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9066D1" w14:textId="2D46D09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0092C4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06673" w14:textId="3D28392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71F45" w14:textId="09B35A2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77D93" w14:textId="5A8365C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03859B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F431ED" w14:textId="1EFD4AC6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2C294B" w14:textId="5112E24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38CDB4" w14:textId="578A37E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AEDB64A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6ADD4" w14:textId="574081F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76A84" w14:textId="6A8D7C7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E3540" w14:textId="0DD83BD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28991124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76E6C9" w14:textId="08DFF41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8085CF" w14:textId="38D7A21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9A3968" w14:textId="0ECE0B3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31C719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35B10" w14:textId="036227C7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92524" w14:textId="0397ABD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2B5FD" w14:textId="6FE8026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7BB64C4" w14:textId="77777777" w:rsidTr="00641EE0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3DAC88" w14:textId="7AD1AF9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10A3C3" w14:textId="3B19164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675F2E" w14:textId="6CFF9CC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64C4571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5932F" w14:textId="25FF74F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C6611" w14:textId="6EAE672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4548C" w14:textId="132A3DF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CC08813" w14:textId="77777777" w:rsidTr="00641EE0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10DDF0" w14:textId="003AFD10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1F0A83" w14:textId="2AE8081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E34AFD" w14:textId="7985655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200B8E1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13BA3" w14:textId="32E2A5B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9A412" w14:textId="0149029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198,0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827CB" w14:textId="490F3FE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0,0008%</w:t>
            </w:r>
          </w:p>
        </w:tc>
      </w:tr>
      <w:tr w:rsidR="00AB1A1E" w:rsidRPr="00190B04" w14:paraId="088F5AC0" w14:textId="77777777" w:rsidTr="00641EE0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578948" w14:textId="1BD75187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3A8971" w14:textId="1DF8AFF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B77850" w14:textId="7FB41DD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46A7C0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92860" w14:textId="2C1E14C1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EE6A8" w14:textId="717941C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39791" w14:textId="452C861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383F416" w14:textId="77777777" w:rsidTr="00641EE0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24F708" w14:textId="7C9C98D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25A341" w14:textId="35E0561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F4DB0A" w14:textId="16C6694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8902EA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7C796" w14:textId="08A7682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085EE" w14:textId="10E3F35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EDD64" w14:textId="27DCCEF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E553D7B" w14:textId="77777777" w:rsidTr="00641EE0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5B8BAC" w14:textId="616B68C9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0A23D2" w14:textId="3C3AC3A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0CFD12" w14:textId="3502493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2A3F909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47C64" w14:textId="66CB165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4C09A" w14:textId="0A5FF5E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D973C" w14:textId="6294DDF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BD6C965" w14:textId="77777777" w:rsidTr="00641EE0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9BE399" w14:textId="169C63B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775B7E" w14:textId="2DD039D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FDD4BA" w14:textId="130D6D3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093858D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92233" w14:textId="4035B42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1D7C4" w14:textId="1AF4C47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F60DB" w14:textId="123B438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0,00001%</w:t>
            </w:r>
          </w:p>
        </w:tc>
      </w:tr>
      <w:tr w:rsidR="00AB1A1E" w:rsidRPr="00190B04" w14:paraId="009D8858" w14:textId="77777777" w:rsidTr="00641EE0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7763D1" w14:textId="62E0853C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3D0A7C" w14:textId="51B0ED4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C834C7" w14:textId="094066E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B94F64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44779" w14:textId="1ACF0763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6CCF2" w14:textId="27518E8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112A3" w14:textId="09681A6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BF1BB84" w14:textId="77777777" w:rsidTr="00641EE0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B9777C" w14:textId="432300B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299A87" w14:textId="1496234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19F5A7" w14:textId="75AD541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6B53792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3AB77" w14:textId="18797C76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5EAD7" w14:textId="6539052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F288E" w14:textId="7CD4F05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34DE65C8" w14:textId="77777777" w:rsidTr="00641EE0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5C5F8D" w14:textId="6E421C3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CAAB04" w14:textId="031CCE9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0FAFF7" w14:textId="7641100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9FFCEC3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37555" w14:textId="473BC421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92940" w14:textId="5F04529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77,0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06140" w14:textId="1D8C15E5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0,0001%</w:t>
            </w:r>
          </w:p>
        </w:tc>
      </w:tr>
      <w:tr w:rsidR="00AB1A1E" w:rsidRPr="00190B04" w14:paraId="7CB7CD8F" w14:textId="77777777" w:rsidTr="00641EE0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ABC1B8" w14:textId="42ABDC20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337022" w14:textId="6CA0BC9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619C59" w14:textId="52B90D7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9471F8F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5CEE0" w14:textId="6B6C3517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E3ED2" w14:textId="261B925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10 132 единицы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CB0CA" w14:textId="78F8AD0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E5B61F4" w14:textId="77777777" w:rsidTr="00641EE0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8927344" w14:textId="3037865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5CA1A9" w14:textId="110AB1D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B2C5CE" w14:textId="22E5EB74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E7CF3B1" w14:textId="77777777" w:rsidTr="00641EE0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999B2" w14:textId="69CC79AF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A0327" w14:textId="1687339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3 825,0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7BF91" w14:textId="2DB1955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0,0581%</w:t>
            </w:r>
          </w:p>
        </w:tc>
      </w:tr>
      <w:tr w:rsidR="00AB1A1E" w:rsidRPr="00190B04" w14:paraId="5AABFF89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9DBB39" w14:textId="708CA7C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243F2B" w14:textId="040CAE09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9816B4" w14:textId="605F979A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183D171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70643" w14:textId="354A3D89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7E37F" w14:textId="10B5FA1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F70F3" w14:textId="72CB152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116EEA8" w14:textId="77777777" w:rsidTr="00641EE0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AC5852" w14:textId="1BBE273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C5491C" w14:textId="6829423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102,0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9292CF" w14:textId="26C4E97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0,0007%</w:t>
            </w:r>
          </w:p>
        </w:tc>
      </w:tr>
      <w:tr w:rsidR="00AB1A1E" w:rsidRPr="00190B04" w14:paraId="2809B8D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E8CC2" w14:textId="0EC28B45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AAD57" w14:textId="4C3D557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8CBA7" w14:textId="6F432561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0F9308D" w14:textId="77777777" w:rsidTr="00641EE0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04A430" w14:textId="0EF4470C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1B92FE" w14:textId="28C91FA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E2CDAD" w14:textId="37C15CF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0,00001%</w:t>
            </w:r>
          </w:p>
        </w:tc>
      </w:tr>
      <w:tr w:rsidR="00AB1A1E" w:rsidRPr="00190B04" w14:paraId="178743D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86EBD" w14:textId="304CB5C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CF025" w14:textId="0CFD988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5B115" w14:textId="151729F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0,00003%</w:t>
            </w:r>
          </w:p>
        </w:tc>
      </w:tr>
      <w:tr w:rsidR="00AB1A1E" w:rsidRPr="00190B04" w14:paraId="564D453B" w14:textId="77777777" w:rsidTr="00641EE0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42D824" w14:textId="445FA6AA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6A9DAB" w14:textId="4F0EFBF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2F72A1" w14:textId="76D08BF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EA9A0F6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5D1DB" w14:textId="033D718A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0AE33" w14:textId="23FE69B3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7CD3E" w14:textId="4462FD0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0,0001%</w:t>
            </w:r>
          </w:p>
        </w:tc>
      </w:tr>
      <w:tr w:rsidR="00AB1A1E" w:rsidRPr="00190B04" w14:paraId="27669456" w14:textId="77777777" w:rsidTr="00641EE0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90C440" w14:textId="5FFA0A80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C59EA4" w14:textId="24EDB742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640026" w14:textId="56D2A2E9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B1A1E" w:rsidRPr="00190B04" w14:paraId="4D3D4A3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57B9D" w14:textId="2141620B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3FDBD" w14:textId="135496F0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A3559" w14:textId="412BFCE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4CD0EFBE" w14:textId="77777777" w:rsidTr="00641EE0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54B9E8" w14:textId="53DA5A33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6CCD47" w14:textId="30EEEC1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0BE804" w14:textId="5A0281F8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0C119A82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A2378" w14:textId="307D1A68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F6518" w14:textId="7F92771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633E4" w14:textId="24E2BB57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7D1FB55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611730" w14:textId="276E3211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C35B7D" w14:textId="53A9841F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999616" w14:textId="5C0EDB6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FCB5907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D95DD" w14:textId="4A025F5E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B1A7A" w14:textId="2EC3191D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36FF7" w14:textId="60DDD3E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0,00001%</w:t>
            </w:r>
          </w:p>
        </w:tc>
      </w:tr>
      <w:tr w:rsidR="00AB1A1E" w:rsidRPr="00190B04" w14:paraId="1F944F5B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235CF4" w14:textId="6699BE5A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B1B656" w14:textId="331BAFC6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ACD5D6" w14:textId="67E3166C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0,0000%</w:t>
            </w:r>
          </w:p>
        </w:tc>
      </w:tr>
      <w:tr w:rsidR="00AB1A1E" w:rsidRPr="00190B04" w14:paraId="5D95E7FE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7B51D05" w14:textId="6992B202" w:rsidR="00AB1A1E" w:rsidRPr="00190B04" w:rsidRDefault="00AB1A1E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A26FCD2" w14:textId="64B75EBB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5 876,5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64BDBA03" w14:textId="22B854DE" w:rsidR="00AB1A1E" w:rsidRPr="00190B04" w:rsidRDefault="00AB1A1E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0,0003%</w:t>
            </w:r>
          </w:p>
        </w:tc>
      </w:tr>
    </w:tbl>
    <w:p w14:paraId="5AF1F27C" w14:textId="77777777" w:rsidR="00F15655" w:rsidRPr="00190B04" w:rsidRDefault="00F15655" w:rsidP="00190B04">
      <w:pPr>
        <w:pStyle w:val="102"/>
        <w:ind w:hanging="426"/>
      </w:pPr>
    </w:p>
    <w:p w14:paraId="0EF05884" w14:textId="77777777" w:rsidR="00F15655" w:rsidRPr="00190B04" w:rsidRDefault="00F15655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35806EC9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>№ 2</w:t>
      </w:r>
      <w:r w:rsidR="00AB447B" w:rsidRPr="00190B04">
        <w:rPr>
          <w:b/>
        </w:rPr>
        <w:t>4</w:t>
      </w:r>
      <w:r w:rsidRPr="00190B04">
        <w:rPr>
          <w:b/>
        </w:rPr>
        <w:t xml:space="preserve"> </w:t>
      </w:r>
    </w:p>
    <w:p w14:paraId="1B26DCA7" w14:textId="77777777" w:rsidR="0072031B" w:rsidRPr="00190B04" w:rsidRDefault="0072031B" w:rsidP="00190B04">
      <w:pPr>
        <w:pStyle w:val="1"/>
        <w:ind w:hanging="426"/>
        <w:rPr>
          <w:shd w:val="clear" w:color="auto" w:fill="FFFFFF"/>
        </w:rPr>
      </w:pPr>
      <w:bookmarkStart w:id="104" w:name="_Информация_о_количестве_12"/>
      <w:bookmarkEnd w:id="104"/>
      <w:r w:rsidRPr="00190B04">
        <w:rPr>
          <w:shd w:val="clear" w:color="auto" w:fill="FFFFFF"/>
        </w:rPr>
        <w:t>Информация о количестве пользователей приложения «Честный знак»</w:t>
      </w:r>
    </w:p>
    <w:p w14:paraId="3CEBBF05" w14:textId="37249AB8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ГИС МТ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на конец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квартала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3B0C002D" w14:textId="77777777" w:rsidR="00FC0C31" w:rsidRPr="00190B04" w:rsidRDefault="00FC0C31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FC0C31" w:rsidRPr="00190B04" w14:paraId="084CB633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566FA4A0" w14:textId="77777777" w:rsidR="00FC0C31" w:rsidRPr="00190B04" w:rsidRDefault="00FC0C31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140B65A5" w14:textId="77777777" w:rsidR="00FC0C31" w:rsidRPr="00190B04" w:rsidRDefault="00FC0C31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Количество пользователей, зарегистрированных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  <w:t>в приложении «Честный знак», чел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1447246A" w14:textId="77777777" w:rsidR="00FC0C31" w:rsidRPr="00190B04" w:rsidRDefault="00FC0C31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Доля пользователей, зарегистрированных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  <w:t xml:space="preserve">в приложении «Честный знак»,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  <w:t>в общей численности населения региона</w:t>
            </w:r>
          </w:p>
        </w:tc>
      </w:tr>
      <w:tr w:rsidR="001A0730" w:rsidRPr="00190B04" w14:paraId="5538B1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F68525" w14:textId="65546D9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5E7BE9" w14:textId="0166734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88 153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C47E93" w14:textId="05377AE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4,20%</w:t>
            </w:r>
          </w:p>
        </w:tc>
      </w:tr>
      <w:tr w:rsidR="001A0730" w:rsidRPr="00190B04" w14:paraId="6855C31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17558" w14:textId="3CD2358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FB778" w14:textId="1C98B34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29 219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E2BDE" w14:textId="4251AEA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3,88%</w:t>
            </w:r>
          </w:p>
        </w:tc>
      </w:tr>
      <w:tr w:rsidR="001A0730" w:rsidRPr="00190B04" w14:paraId="595493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2AE363" w14:textId="7885141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621B1E" w14:textId="4F2960C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36 391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B712AF" w14:textId="3BF6C05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3,84%</w:t>
            </w:r>
          </w:p>
        </w:tc>
      </w:tr>
      <w:tr w:rsidR="001A0730" w:rsidRPr="00190B04" w14:paraId="0E511A6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20DFF" w14:textId="626476AF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FA150" w14:textId="34E6103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39 549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C6450" w14:textId="5FAD7A4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4,18%</w:t>
            </w:r>
          </w:p>
        </w:tc>
      </w:tr>
      <w:tr w:rsidR="001A0730" w:rsidRPr="00190B04" w14:paraId="3F02311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6F4E0A" w14:textId="27E3221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11C74D" w14:textId="2AC9A5C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56 375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179D80" w14:textId="481154F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3,80%</w:t>
            </w:r>
          </w:p>
        </w:tc>
      </w:tr>
      <w:tr w:rsidR="001A0730" w:rsidRPr="00190B04" w14:paraId="5EC32C2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2D171" w14:textId="16662F4C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9C6D3" w14:textId="7A2F76A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44 860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D6047" w14:textId="288D715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3,96%</w:t>
            </w:r>
          </w:p>
        </w:tc>
      </w:tr>
      <w:tr w:rsidR="001A0730" w:rsidRPr="00190B04" w14:paraId="3714B9E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82B6E2" w14:textId="68C6A6F5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AEAB3C" w14:textId="3A958B7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54 878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EBD9F1" w14:textId="411E53C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4,23%</w:t>
            </w:r>
          </w:p>
        </w:tc>
      </w:tr>
      <w:tr w:rsidR="001A0730" w:rsidRPr="00190B04" w14:paraId="7C08D2E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D59E1" w14:textId="17F77C7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DE54E" w14:textId="3E5C061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147 582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2AFA2" w14:textId="5012DA3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6,06%</w:t>
            </w:r>
          </w:p>
        </w:tc>
      </w:tr>
      <w:tr w:rsidR="001A0730" w:rsidRPr="00190B04" w14:paraId="04A353D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91090A" w14:textId="5682EB1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14CC54" w14:textId="00AEA99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39 699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EF8A8E" w14:textId="5FFA32E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3,56%</w:t>
            </w:r>
          </w:p>
        </w:tc>
      </w:tr>
      <w:tr w:rsidR="001A0730" w:rsidRPr="00190B04" w14:paraId="2177738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401F3" w14:textId="2965E764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B8C83" w14:textId="148279E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115 062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A5122" w14:textId="3FCED27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5,09%</w:t>
            </w:r>
          </w:p>
        </w:tc>
      </w:tr>
      <w:tr w:rsidR="001A0730" w:rsidRPr="00190B04" w14:paraId="1B9819E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96A992" w14:textId="30F22112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F44F74" w14:textId="7C6E2EA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991A70" w14:textId="2A0162D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A0730" w:rsidRPr="00190B04" w14:paraId="315BF47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74768" w14:textId="34B0E30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B1E00" w14:textId="447E6E8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2 357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AA8D6" w14:textId="0A8C4C7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1,63%</w:t>
            </w:r>
          </w:p>
        </w:tc>
      </w:tr>
      <w:tr w:rsidR="001A0730" w:rsidRPr="00190B04" w14:paraId="701136C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BEEB40" w14:textId="23756FF8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53C48D" w14:textId="348CC5F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35 541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A827F2" w14:textId="044C58B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3,61%</w:t>
            </w:r>
          </w:p>
        </w:tc>
      </w:tr>
      <w:tr w:rsidR="001A0730" w:rsidRPr="00190B04" w14:paraId="4919467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F04D2" w14:textId="6693267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8E3CD" w14:textId="7FF3F23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FE72" w14:textId="4C9F24D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A0730" w:rsidRPr="00190B04" w14:paraId="4AC3BED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B1F29D" w14:textId="61C1E6E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B55CA1" w14:textId="455FF4E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40 460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AF8665" w14:textId="0EB8F66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4,50%</w:t>
            </w:r>
          </w:p>
        </w:tc>
      </w:tr>
      <w:tr w:rsidR="001A0730" w:rsidRPr="00190B04" w14:paraId="3CF33CB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CF208" w14:textId="1C32723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DF207" w14:textId="2DCAD41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247 753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AB736" w14:textId="2033498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10,67%</w:t>
            </w:r>
          </w:p>
        </w:tc>
      </w:tr>
      <w:tr w:rsidR="001A0730" w:rsidRPr="00190B04" w14:paraId="169B072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6D888E" w14:textId="5E41E4EA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1C9963" w14:textId="13E5A9D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18 729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3530B9" w14:textId="40E448A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2,06%</w:t>
            </w:r>
          </w:p>
        </w:tc>
      </w:tr>
      <w:tr w:rsidR="001A0730" w:rsidRPr="00190B04" w14:paraId="6729E4C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ECDEB" w14:textId="020BB69A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E8D48" w14:textId="61443A8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53 621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EE5FD" w14:textId="5CEB7EB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5,19%</w:t>
            </w:r>
          </w:p>
        </w:tc>
      </w:tr>
      <w:tr w:rsidR="001A0730" w:rsidRPr="00190B04" w14:paraId="2F3B2DD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3AF6F8" w14:textId="482292D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215CE9" w14:textId="28CD483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45 967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F6482A" w14:textId="7230B93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4,31%</w:t>
            </w:r>
          </w:p>
        </w:tc>
      </w:tr>
      <w:tr w:rsidR="001A0730" w:rsidRPr="00190B04" w14:paraId="47647E3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ADFB0" w14:textId="293B460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40E19" w14:textId="223404A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17 216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DA088" w14:textId="282EF44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5,97%</w:t>
            </w:r>
          </w:p>
        </w:tc>
      </w:tr>
      <w:tr w:rsidR="001A0730" w:rsidRPr="00190B04" w14:paraId="576067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4BB54F" w14:textId="7EC738D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779F04" w14:textId="1B9CFA1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5 752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1C5E75" w14:textId="19252B3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1,23%</w:t>
            </w:r>
          </w:p>
        </w:tc>
      </w:tr>
      <w:tr w:rsidR="001A0730" w:rsidRPr="00190B04" w14:paraId="7A1039A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62207" w14:textId="1997E63B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439A3" w14:textId="326A4F6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95 790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40CE9" w14:textId="7FF425D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3,79%</w:t>
            </w:r>
          </w:p>
        </w:tc>
      </w:tr>
      <w:tr w:rsidR="001A0730" w:rsidRPr="00190B04" w14:paraId="41B837D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80DB44" w14:textId="59E01172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6895A5" w14:textId="02DAC1D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37 844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41C1E5" w14:textId="3779DE4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3,38%</w:t>
            </w:r>
          </w:p>
        </w:tc>
      </w:tr>
      <w:tr w:rsidR="001A0730" w:rsidRPr="00190B04" w14:paraId="1A0C9D8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34883" w14:textId="39D1B339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1AAC5" w14:textId="24338C6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27 457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137F6" w14:textId="7F652B5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4,90%</w:t>
            </w:r>
          </w:p>
        </w:tc>
      </w:tr>
      <w:tr w:rsidR="001A0730" w:rsidRPr="00190B04" w14:paraId="341FCCF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04109E" w14:textId="7856C1B5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FE6FAA" w14:textId="42CDED3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559 653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0EA6C0" w14:textId="38F4719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9,58%</w:t>
            </w:r>
          </w:p>
        </w:tc>
      </w:tr>
      <w:tr w:rsidR="001A0730" w:rsidRPr="00190B04" w14:paraId="6A0F127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823C9" w14:textId="0A6AE6B4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1A4FF" w14:textId="5A9A8C1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228 941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38F59" w14:textId="024287D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5,96%</w:t>
            </w:r>
          </w:p>
        </w:tc>
      </w:tr>
      <w:tr w:rsidR="001A0730" w:rsidRPr="00190B04" w14:paraId="233B1E5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441D7F" w14:textId="0BB7A4A4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2C68CD" w14:textId="3C94C4F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21 637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BD6E3E" w14:textId="1FBF069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2,91%</w:t>
            </w:r>
          </w:p>
        </w:tc>
      </w:tr>
      <w:tr w:rsidR="001A0730" w:rsidRPr="00190B04" w14:paraId="3C9CD64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78C9B" w14:textId="36DBC3A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9D519" w14:textId="4B991E5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37 739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10229" w14:textId="215A0D8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3,59%</w:t>
            </w:r>
          </w:p>
        </w:tc>
      </w:tr>
      <w:tr w:rsidR="001A0730" w:rsidRPr="00190B04" w14:paraId="76F28B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D46316" w14:textId="670F653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EA3D46" w14:textId="44E1536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62 620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3D910E" w14:textId="1AE796D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3,04%</w:t>
            </w:r>
          </w:p>
        </w:tc>
      </w:tr>
      <w:tr w:rsidR="001A0730" w:rsidRPr="00190B04" w14:paraId="7E2555D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8DB8F" w14:textId="78FBE49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BD271" w14:textId="2EEE057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49 909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51C8F" w14:textId="6A1CA03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4,50%</w:t>
            </w:r>
          </w:p>
        </w:tc>
      </w:tr>
      <w:tr w:rsidR="001A0730" w:rsidRPr="00190B04" w14:paraId="7DFD4CA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5A11C8" w14:textId="6C5753A8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69245D" w14:textId="673A621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A4BD41" w14:textId="45D335C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A0730" w:rsidRPr="00190B04" w14:paraId="3037044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2FEBB" w14:textId="14A33F9C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33834" w14:textId="39D9E06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4 748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00EDD" w14:textId="1BA7794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3,53%</w:t>
            </w:r>
          </w:p>
        </w:tc>
      </w:tr>
      <w:tr w:rsidR="001A0730" w:rsidRPr="00190B04" w14:paraId="13A7817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AD243D" w14:textId="1B22702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541453" w14:textId="6868D6A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169 013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9C77AA" w14:textId="4E9A01C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10,89%</w:t>
            </w:r>
          </w:p>
        </w:tc>
      </w:tr>
      <w:tr w:rsidR="001A0730" w:rsidRPr="00190B04" w14:paraId="062C0F1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F4BE3" w14:textId="359F732D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F1522" w14:textId="538BF01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423 683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AB91B" w14:textId="62469B5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4,83%</w:t>
            </w:r>
          </w:p>
        </w:tc>
      </w:tr>
      <w:tr w:rsidR="001A0730" w:rsidRPr="00190B04" w14:paraId="240D4B6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4C77E4" w14:textId="33C20417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A0540D" w14:textId="3DFB843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34 049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C5319E" w14:textId="62C7FE2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5,23%</w:t>
            </w:r>
          </w:p>
        </w:tc>
      </w:tr>
      <w:tr w:rsidR="001A0730" w:rsidRPr="00190B04" w14:paraId="3C1759F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24918" w14:textId="3AC2AAB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AEAAC" w14:textId="214BF0F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1 539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990DE" w14:textId="10FB334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3,67%</w:t>
            </w:r>
          </w:p>
        </w:tc>
      </w:tr>
      <w:tr w:rsidR="001A0730" w:rsidRPr="00190B04" w14:paraId="4AE34AA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E2E684" w14:textId="4263945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B23FFA" w14:textId="459F123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298 250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4D347C" w14:textId="19CB19D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9,81%</w:t>
            </w:r>
          </w:p>
        </w:tc>
      </w:tr>
      <w:tr w:rsidR="001A0730" w:rsidRPr="00190B04" w14:paraId="7707C46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36E5E" w14:textId="5797CDB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DB821" w14:textId="07DECE1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19 662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DBBBA" w14:textId="4964D08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3,47%</w:t>
            </w:r>
          </w:p>
        </w:tc>
      </w:tr>
      <w:tr w:rsidR="001A0730" w:rsidRPr="00190B04" w14:paraId="1C84772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07A587" w14:textId="7EC0378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65DF5F" w14:textId="0630E92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279 697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370340" w14:textId="75F1DA3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10,04%</w:t>
            </w:r>
          </w:p>
        </w:tc>
      </w:tr>
      <w:tr w:rsidR="001A0730" w:rsidRPr="00190B04" w14:paraId="17AA891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C0942" w14:textId="0C4E341B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BE6A5" w14:textId="6E78607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76 882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C0E39" w14:textId="3DCC204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4,26%</w:t>
            </w:r>
          </w:p>
        </w:tc>
      </w:tr>
      <w:tr w:rsidR="001A0730" w:rsidRPr="00190B04" w14:paraId="4733E495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59C572" w14:textId="7522F53F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F85F97" w14:textId="12444CB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55 496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77C7AD" w14:textId="130446D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3,05%</w:t>
            </w:r>
          </w:p>
        </w:tc>
      </w:tr>
      <w:tr w:rsidR="001A0730" w:rsidRPr="00190B04" w14:paraId="213E498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50378" w14:textId="25976175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2D62F" w14:textId="1C1F5C8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27 320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F7668" w14:textId="124D8F4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3,98%</w:t>
            </w:r>
          </w:p>
        </w:tc>
      </w:tr>
      <w:tr w:rsidR="001A0730" w:rsidRPr="00190B04" w14:paraId="48C56F55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969C8C" w14:textId="11146B5B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009A06" w14:textId="240F1DF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37 211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21B910" w14:textId="5F2EE77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3,03%</w:t>
            </w:r>
          </w:p>
        </w:tc>
      </w:tr>
      <w:tr w:rsidR="001A0730" w:rsidRPr="00190B04" w14:paraId="353C00E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CE585" w14:textId="0C094EE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E10C1" w14:textId="32AB39F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110 420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5BC78" w14:textId="2E6A23B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4,45%</w:t>
            </w:r>
          </w:p>
        </w:tc>
      </w:tr>
      <w:tr w:rsidR="001A0730" w:rsidRPr="00190B04" w14:paraId="5892252C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FBE91F" w14:textId="4C7AE7E2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2B3B7B" w14:textId="4A84DCB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119 046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95A2C5" w14:textId="10CC6B2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6,61%</w:t>
            </w:r>
          </w:p>
        </w:tc>
      </w:tr>
      <w:tr w:rsidR="001A0730" w:rsidRPr="00190B04" w14:paraId="682DBED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8FF5E" w14:textId="13C41579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9B90D" w14:textId="4AEDB65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19 580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D03F7" w14:textId="77D7DBB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3,41%</w:t>
            </w:r>
          </w:p>
        </w:tc>
      </w:tr>
      <w:tr w:rsidR="001A0730" w:rsidRPr="00190B04" w14:paraId="26048453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FF5370" w14:textId="3BC9C7D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30C9E8" w14:textId="3CC13AE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10 949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BE7111" w14:textId="2A4CB59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2,19%</w:t>
            </w:r>
          </w:p>
        </w:tc>
      </w:tr>
      <w:tr w:rsidR="001A0730" w:rsidRPr="00190B04" w14:paraId="3877C79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53467" w14:textId="5D576A6D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81B7F" w14:textId="4AA9CB0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8 377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3CD4C" w14:textId="506C6C7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3,99%</w:t>
            </w:r>
          </w:p>
        </w:tc>
      </w:tr>
      <w:tr w:rsidR="001A0730" w:rsidRPr="00190B04" w14:paraId="22392F1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316DD5" w14:textId="35EBADA9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4F6D22" w14:textId="5C81379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222 538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1A6248" w14:textId="3B7DB46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5,51%</w:t>
            </w:r>
          </w:p>
        </w:tc>
      </w:tr>
      <w:tr w:rsidR="001A0730" w:rsidRPr="00190B04" w14:paraId="195A1A8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02B0C" w14:textId="609DEE2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02CD8" w14:textId="67B7FC3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34 408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5513B" w14:textId="4B5BBDC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3,54%</w:t>
            </w:r>
          </w:p>
        </w:tc>
      </w:tr>
      <w:tr w:rsidR="001A0730" w:rsidRPr="00190B04" w14:paraId="456B1F6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B87B92" w14:textId="0D479E5A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69514E" w14:textId="36A816A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102 719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60D8D4" w14:textId="129F430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3,15%</w:t>
            </w:r>
          </w:p>
        </w:tc>
      </w:tr>
      <w:tr w:rsidR="001A0730" w:rsidRPr="00190B04" w14:paraId="2773FC8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527D" w14:textId="6239C5AA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9555C" w14:textId="1DF437E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6 128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C7CFE" w14:textId="6035F31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1,15%</w:t>
            </w:r>
          </w:p>
        </w:tc>
      </w:tr>
      <w:tr w:rsidR="001A0730" w:rsidRPr="00190B04" w14:paraId="457A914F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ACBD29" w14:textId="65130B95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E1A51D" w14:textId="31512FE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6 398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880D7E" w14:textId="6063B6F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2,39%</w:t>
            </w:r>
          </w:p>
        </w:tc>
      </w:tr>
      <w:tr w:rsidR="001A0730" w:rsidRPr="00190B04" w14:paraId="2993849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56B54" w14:textId="37D4412D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3102" w14:textId="210DF10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22 534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BFC1C" w14:textId="244CBDD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4,34%</w:t>
            </w:r>
          </w:p>
        </w:tc>
      </w:tr>
      <w:tr w:rsidR="001A0730" w:rsidRPr="00190B04" w14:paraId="0922B995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52FE42" w14:textId="561B4A1A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F0FC8C" w14:textId="76A36E3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29 143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156725" w14:textId="7115221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4,08%</w:t>
            </w:r>
          </w:p>
        </w:tc>
      </w:tr>
      <w:tr w:rsidR="001A0730" w:rsidRPr="00190B04" w14:paraId="2C2E68C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63304" w14:textId="3D86D37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E888" w14:textId="05B5A9E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72 327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89F91" w14:textId="0DC7D05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3,80%</w:t>
            </w:r>
          </w:p>
        </w:tc>
      </w:tr>
      <w:tr w:rsidR="001A0730" w:rsidRPr="00190B04" w14:paraId="5E615C55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7556E2" w14:textId="003A3E9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F92DA5E" w14:textId="4B06DA8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17 681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D01FD1" w14:textId="6DF964F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2,65%</w:t>
            </w:r>
          </w:p>
        </w:tc>
      </w:tr>
      <w:tr w:rsidR="001A0730" w:rsidRPr="00190B04" w14:paraId="1D61A3F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006B0" w14:textId="5C59A24C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D77A9" w14:textId="1E4617D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18 234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4738D" w14:textId="54399E3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2,40%</w:t>
            </w:r>
          </w:p>
        </w:tc>
      </w:tr>
      <w:tr w:rsidR="001A0730" w:rsidRPr="00190B04" w14:paraId="53A5FB6D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DB2579" w14:textId="2463B78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397365" w14:textId="0F2B6D6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51 102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0C9466" w14:textId="4AE85AC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5,08%</w:t>
            </w:r>
          </w:p>
        </w:tc>
      </w:tr>
      <w:tr w:rsidR="001A0730" w:rsidRPr="00190B04" w14:paraId="7E76A40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B646F" w14:textId="0233E604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8B603" w14:textId="2F6B071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20 430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B7A10" w14:textId="33EE163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3,01%</w:t>
            </w:r>
          </w:p>
        </w:tc>
      </w:tr>
      <w:tr w:rsidR="001A0730" w:rsidRPr="00190B04" w14:paraId="0A4FF056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7EC5A8" w14:textId="7146190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2718B49" w14:textId="30C525C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251 086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F92D68" w14:textId="670C7F3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6,25%</w:t>
            </w:r>
          </w:p>
        </w:tc>
      </w:tr>
      <w:tr w:rsidR="001A0730" w:rsidRPr="00190B04" w14:paraId="2CD9435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3C8F7" w14:textId="0D3D598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18EA2" w14:textId="59F1289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5 721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9D40F" w14:textId="37DFA83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1,69%</w:t>
            </w:r>
          </w:p>
        </w:tc>
      </w:tr>
      <w:tr w:rsidR="001A0730" w:rsidRPr="00190B04" w14:paraId="0115ADD8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F9AFEF" w14:textId="4F08C5BF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DF2E4D" w14:textId="3F1D6E0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15 497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002EF0" w14:textId="7F8B786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2,95%</w:t>
            </w:r>
          </w:p>
        </w:tc>
      </w:tr>
      <w:tr w:rsidR="001A0730" w:rsidRPr="00190B04" w14:paraId="271341F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AE64D" w14:textId="26A4BCA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1DF9C" w14:textId="5778668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250 213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C151F" w14:textId="13EB379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6,05%</w:t>
            </w:r>
          </w:p>
        </w:tc>
      </w:tr>
      <w:tr w:rsidR="001A0730" w:rsidRPr="00190B04" w14:paraId="6D183CB5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D69CAA" w14:textId="29E82AD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44E9DE" w14:textId="7EF71D0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43 559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CCC7C3" w14:textId="6E48FEC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4,05%</w:t>
            </w:r>
          </w:p>
        </w:tc>
      </w:tr>
      <w:tr w:rsidR="001A0730" w:rsidRPr="00190B04" w14:paraId="53C4752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DE6C9" w14:textId="6CBD2027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B90C0" w14:textId="3E7F0EF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137 095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CE686" w14:textId="450662C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7,36%</w:t>
            </w:r>
          </w:p>
        </w:tc>
      </w:tr>
      <w:tr w:rsidR="001A0730" w:rsidRPr="00190B04" w14:paraId="53650844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D018AA" w14:textId="49154398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4EF903" w14:textId="7413377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1 445 182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B3DE54" w14:textId="76C53314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11,39%</w:t>
            </w:r>
          </w:p>
        </w:tc>
      </w:tr>
      <w:tr w:rsidR="001A0730" w:rsidRPr="00190B04" w14:paraId="049C02A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B0B0B" w14:textId="659A4CCF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385E0" w14:textId="31D4B77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109 123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3DD42" w14:textId="4C5B73B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4,61%</w:t>
            </w:r>
          </w:p>
        </w:tc>
      </w:tr>
      <w:tr w:rsidR="001A0730" w:rsidRPr="00190B04" w14:paraId="11E7B989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1D58D6" w14:textId="05FCD16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E60A18" w14:textId="469C8A2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22 361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1E1A68" w14:textId="1C06091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4,89%</w:t>
            </w:r>
          </w:p>
        </w:tc>
      </w:tr>
      <w:tr w:rsidR="001A0730" w:rsidRPr="00190B04" w14:paraId="1BA87B1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587A1" w14:textId="67E636A5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0CA36" w14:textId="2DCBC5A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359 354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A3F3A" w14:textId="6D20122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8,51%</w:t>
            </w:r>
          </w:p>
        </w:tc>
      </w:tr>
      <w:tr w:rsidR="001A0730" w:rsidRPr="00190B04" w14:paraId="1142D9DE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873E8F" w14:textId="5A61D2FA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77AA92" w14:textId="1CD9A6A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23 790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D78CD7" w14:textId="3765F44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4,26%</w:t>
            </w:r>
          </w:p>
        </w:tc>
      </w:tr>
      <w:tr w:rsidR="001A0730" w:rsidRPr="00190B04" w14:paraId="1C93786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CD13F" w14:textId="4E39A26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42F30" w14:textId="25D23C63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34 786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2FAFB" w14:textId="3C0D2575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4,06%</w:t>
            </w:r>
          </w:p>
        </w:tc>
      </w:tr>
      <w:tr w:rsidR="001A0730" w:rsidRPr="00190B04" w14:paraId="4B145801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7DEB31" w14:textId="6DE4E57E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B49B5A" w14:textId="6CEB2D4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643 643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B8C2C3" w14:textId="4304D518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4,75%</w:t>
            </w:r>
          </w:p>
        </w:tc>
      </w:tr>
      <w:tr w:rsidR="001A0730" w:rsidRPr="00190B04" w14:paraId="21DB07C6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0FBCC" w14:textId="3AD25FC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8B9D1" w14:textId="7CC33EB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32 944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D78AA" w14:textId="68B031E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3,48%</w:t>
            </w:r>
          </w:p>
        </w:tc>
      </w:tr>
      <w:tr w:rsidR="001A0730" w:rsidRPr="00190B04" w14:paraId="2CB86839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C5EDA0" w14:textId="719F5AB7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3A03E4" w14:textId="6A5C997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53 582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B429E7" w14:textId="0AE38C3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4,50%</w:t>
            </w:r>
          </w:p>
        </w:tc>
      </w:tr>
      <w:tr w:rsidR="001A0730" w:rsidRPr="00190B04" w14:paraId="6F8ACE9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31C5D" w14:textId="6AD77C01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3E476" w14:textId="6446A2A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37 137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08A6A" w14:textId="7E5ED02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3,57%</w:t>
            </w:r>
          </w:p>
        </w:tc>
      </w:tr>
      <w:tr w:rsidR="001A0730" w:rsidRPr="00190B04" w14:paraId="6FD8F8DE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25292A" w14:textId="413AAA0D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A8F8B7" w14:textId="39E765B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89 355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5A50C2" w14:textId="16B7A07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6,13%</w:t>
            </w:r>
          </w:p>
        </w:tc>
      </w:tr>
      <w:tr w:rsidR="001A0730" w:rsidRPr="00190B04" w14:paraId="57BB10B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0470B" w14:textId="2558FC8B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26E80" w14:textId="722A2E2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96 714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607EE" w14:textId="6F27839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5,95%</w:t>
            </w:r>
          </w:p>
        </w:tc>
      </w:tr>
      <w:tr w:rsidR="001A0730" w:rsidRPr="00190B04" w14:paraId="4943C3A6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7D6C30" w14:textId="408CFF0F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AC4540" w14:textId="7D75EA1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49 376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E9A3F5" w14:textId="6489896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3,46%</w:t>
            </w:r>
          </w:p>
        </w:tc>
      </w:tr>
      <w:tr w:rsidR="001A0730" w:rsidRPr="00190B04" w14:paraId="69E3416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58262" w14:textId="386CEAA2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7C398" w14:textId="00A71B3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38 410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75777" w14:textId="3E3D1B06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3,30%</w:t>
            </w:r>
          </w:p>
        </w:tc>
      </w:tr>
      <w:tr w:rsidR="001A0730" w:rsidRPr="00190B04" w14:paraId="000F6E98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4FF536" w14:textId="75219A24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7F03B0" w14:textId="1B20614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95 423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BD666E" w14:textId="53F63FD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7,49%</w:t>
            </w:r>
          </w:p>
        </w:tc>
      </w:tr>
      <w:tr w:rsidR="001A0730" w:rsidRPr="00190B04" w14:paraId="32B3718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26E85" w14:textId="4D6E5E25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6D217" w14:textId="07696C8F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70 098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68184" w14:textId="4315E2D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3,93%</w:t>
            </w:r>
          </w:p>
        </w:tc>
      </w:tr>
      <w:tr w:rsidR="001A0730" w:rsidRPr="00190B04" w14:paraId="6E8D9730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9173A4F" w14:textId="7684469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24C29C" w14:textId="39AB653C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4AD9AD" w14:textId="7F578B8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A0730" w:rsidRPr="00190B04" w14:paraId="786E932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E085E" w14:textId="69378708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3E8C5" w14:textId="5EC64DAA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255 179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5B99C" w14:textId="6D6BAA0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7,54%</w:t>
            </w:r>
          </w:p>
        </w:tc>
      </w:tr>
      <w:tr w:rsidR="001A0730" w:rsidRPr="00190B04" w14:paraId="1FDE3B62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1108C7" w14:textId="2FC63184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8A95A2" w14:textId="61DFCD8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25 384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9B2B71" w14:textId="3FDAB74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1,61%</w:t>
            </w:r>
          </w:p>
        </w:tc>
      </w:tr>
      <w:tr w:rsidR="001A0730" w:rsidRPr="00190B04" w14:paraId="0E0022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8F452" w14:textId="0CD3588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1BFD6" w14:textId="343B9E0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33 761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94A9C" w14:textId="468D3BB1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2,91%</w:t>
            </w:r>
          </w:p>
        </w:tc>
      </w:tr>
      <w:tr w:rsidR="001A0730" w:rsidRPr="00190B04" w14:paraId="534946E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3E54A8" w14:textId="59169250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4291C4" w14:textId="7CFBC1CD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677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DED2C9" w14:textId="755221A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1,42%</w:t>
            </w:r>
          </w:p>
        </w:tc>
      </w:tr>
      <w:tr w:rsidR="001A0730" w:rsidRPr="00190B04" w14:paraId="6877D63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1FC9C" w14:textId="4A024AF6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4CDB4" w14:textId="0696F6C7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19 445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454D9" w14:textId="763D2EAE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3,72%</w:t>
            </w:r>
          </w:p>
        </w:tc>
      </w:tr>
      <w:tr w:rsidR="001A0730" w:rsidRPr="00190B04" w14:paraId="259BE9D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6287A0" w14:textId="7963C513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F9D812" w14:textId="16D80800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137 075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E3074D" w14:textId="3938AD72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11,61%</w:t>
            </w:r>
          </w:p>
        </w:tc>
      </w:tr>
      <w:tr w:rsidR="001A0730" w:rsidRPr="00190B04" w14:paraId="1E407029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967BBC5" w14:textId="1932D26B" w:rsidR="001A0730" w:rsidRPr="00190B04" w:rsidRDefault="001A0730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4B9B5167" w14:textId="3F4A300B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8 916 288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208EB848" w14:textId="5CD27839" w:rsidR="001A0730" w:rsidRPr="00190B04" w:rsidRDefault="001A073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6,10%</w:t>
            </w:r>
          </w:p>
        </w:tc>
      </w:tr>
    </w:tbl>
    <w:p w14:paraId="291B8BBE" w14:textId="77777777" w:rsidR="00FC0C31" w:rsidRPr="00190B04" w:rsidRDefault="00FC0C31" w:rsidP="00190B04">
      <w:pPr>
        <w:pStyle w:val="102"/>
        <w:ind w:hanging="426"/>
      </w:pPr>
    </w:p>
    <w:p w14:paraId="20CCD05E" w14:textId="77777777" w:rsidR="00FC0C31" w:rsidRPr="00190B04" w:rsidRDefault="00FC0C31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6C625F8B" w14:textId="77777777" w:rsidR="00AB447B" w:rsidRPr="00190B04" w:rsidRDefault="00AB447B" w:rsidP="00190B04">
      <w:pPr>
        <w:spacing w:after="0" w:line="360" w:lineRule="auto"/>
        <w:ind w:left="-426" w:right="-567"/>
        <w:rPr>
          <w:rFonts w:ascii="Century Gothic" w:hAnsi="Century Gothic"/>
          <w:color w:val="000000"/>
        </w:rPr>
      </w:pPr>
    </w:p>
    <w:p w14:paraId="14F83695" w14:textId="77777777" w:rsidR="0072031B" w:rsidRPr="00190B04" w:rsidRDefault="0072031B" w:rsidP="00190B04">
      <w:pPr>
        <w:pStyle w:val="102"/>
        <w:ind w:hanging="426"/>
      </w:pPr>
      <w:r w:rsidRPr="00190B04">
        <w:t xml:space="preserve">Приложение </w:t>
      </w:r>
      <w:r w:rsidRPr="00190B04">
        <w:rPr>
          <w:b/>
        </w:rPr>
        <w:t>№ 2</w:t>
      </w:r>
      <w:r w:rsidR="00AB447B" w:rsidRPr="00190B04">
        <w:rPr>
          <w:b/>
        </w:rPr>
        <w:t>5</w:t>
      </w:r>
    </w:p>
    <w:p w14:paraId="1152B8F0" w14:textId="77777777" w:rsidR="0072031B" w:rsidRPr="00190B04" w:rsidRDefault="0072031B" w:rsidP="00190B04">
      <w:pPr>
        <w:pStyle w:val="1"/>
        <w:ind w:left="-426"/>
        <w:rPr>
          <w:shd w:val="clear" w:color="auto" w:fill="FFFFFF"/>
        </w:rPr>
      </w:pPr>
      <w:bookmarkStart w:id="105" w:name="_Информация_о_количестве_13"/>
      <w:bookmarkEnd w:id="105"/>
      <w:r w:rsidRPr="00190B04">
        <w:rPr>
          <w:shd w:val="clear" w:color="auto" w:fill="FFFFFF"/>
        </w:rPr>
        <w:t xml:space="preserve">Информация о количестве обращений о нарушениях в сфере оборота </w:t>
      </w:r>
      <w:r w:rsidR="00B643BE" w:rsidRPr="00190B04">
        <w:rPr>
          <w:shd w:val="clear" w:color="auto" w:fill="FFFFFF"/>
        </w:rPr>
        <w:t xml:space="preserve">упакованной </w:t>
      </w:r>
      <w:r w:rsidR="000B36DD" w:rsidRPr="00190B04">
        <w:rPr>
          <w:shd w:val="clear" w:color="auto" w:fill="FFFFFF"/>
        </w:rPr>
        <w:t>воды</w:t>
      </w:r>
      <w:r w:rsidRPr="00190B04">
        <w:rPr>
          <w:shd w:val="clear" w:color="auto" w:fill="FFFFFF"/>
        </w:rPr>
        <w:t>, направленных через приложение «Честный знак»</w:t>
      </w:r>
    </w:p>
    <w:p w14:paraId="2D8D9B9E" w14:textId="2C733D9B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ГИС МТ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2C97BA5E" w14:textId="77777777" w:rsidR="00312E94" w:rsidRPr="00190B04" w:rsidRDefault="00312E94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312E94" w:rsidRPr="00190B04" w14:paraId="1BE3CC3C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53D563F1" w14:textId="77777777" w:rsidR="00312E94" w:rsidRPr="00190B04" w:rsidRDefault="00312E94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3C67EC71" w14:textId="77777777" w:rsidR="00312E94" w:rsidRPr="00190B04" w:rsidRDefault="00312E94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Количество обращений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79E6875C" w14:textId="77777777" w:rsidR="00312E94" w:rsidRPr="00190B04" w:rsidRDefault="00312E94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Количество обращений в пересчете на 1 000 зарегистрированных пользователей</w:t>
            </w:r>
          </w:p>
        </w:tc>
      </w:tr>
      <w:tr w:rsidR="006466B2" w:rsidRPr="00190B04" w14:paraId="10CF5C4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1EDE5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452A9D" w14:textId="4177077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80B5E9" w14:textId="6CCF738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286957D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3BED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D675E" w14:textId="7366B0E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36794" w14:textId="24E6A5AE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6466B2" w:rsidRPr="00190B04" w14:paraId="761AE58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5C442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AF4C9C" w14:textId="191EA35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1AB83E" w14:textId="550042B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0,22</w:t>
            </w:r>
          </w:p>
        </w:tc>
      </w:tr>
      <w:tr w:rsidR="006466B2" w:rsidRPr="00190B04" w14:paraId="62AB9F6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394E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43251" w14:textId="26CEA21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B2372" w14:textId="493D095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63D461E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10490D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CF6EDC" w14:textId="6BB2514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DCC091" w14:textId="071A840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6466B2" w:rsidRPr="00190B04" w14:paraId="63A5018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DA679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866F2" w14:textId="7599593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21679" w14:textId="1314537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6466B2" w:rsidRPr="00190B04" w14:paraId="44BBF94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37EB7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50E4C9" w14:textId="4008617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65C177" w14:textId="2DFD086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2B7AD3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5F26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03CD1" w14:textId="1DEE3A8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A0627" w14:textId="6A3E1DD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6466B2" w:rsidRPr="00190B04" w14:paraId="4654737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FF34C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98595C" w14:textId="2A71282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A8F890" w14:textId="02ABF2A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1B3E0A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F980B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8ADB9" w14:textId="3C9A9B7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D4FDF" w14:textId="687C5F9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</w:t>
            </w:r>
          </w:p>
        </w:tc>
      </w:tr>
      <w:tr w:rsidR="006466B2" w:rsidRPr="00190B04" w14:paraId="2B3027B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2BB78F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2DAB56" w14:textId="77F906F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12D988" w14:textId="501730A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66B2" w:rsidRPr="00190B04" w14:paraId="6327FD5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FCA1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8491D" w14:textId="17D3538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9D473" w14:textId="7044F1C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0,42</w:t>
            </w:r>
          </w:p>
        </w:tc>
      </w:tr>
      <w:tr w:rsidR="006466B2" w:rsidRPr="00190B04" w14:paraId="4642A09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2FE4D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6A5F27" w14:textId="29344A2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D10F3E" w14:textId="75F91BC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48FFC70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72C8E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4EE71" w14:textId="2E3B492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C615B" w14:textId="5C3A50E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66B2" w:rsidRPr="00190B04" w14:paraId="6B32777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8287BF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9E7312" w14:textId="3A33A1A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B1345C" w14:textId="1A7A303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6466B2" w:rsidRPr="00190B04" w14:paraId="4295986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D624E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0F0A0" w14:textId="63D0074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BFCFF" w14:textId="76F3283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6466B2" w:rsidRPr="00190B04" w14:paraId="04C0C45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058CFB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FE2491" w14:textId="37639E9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CDAF0A" w14:textId="1221236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0,53</w:t>
            </w:r>
          </w:p>
        </w:tc>
      </w:tr>
      <w:tr w:rsidR="006466B2" w:rsidRPr="00190B04" w14:paraId="63D9FE9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7F4F2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CD77B" w14:textId="4A66D7F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3755B" w14:textId="35F4D67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0,19</w:t>
            </w:r>
          </w:p>
        </w:tc>
      </w:tr>
      <w:tr w:rsidR="006466B2" w:rsidRPr="00190B04" w14:paraId="55DBB3D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08111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836D79" w14:textId="6D3B433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0BB2EB" w14:textId="71B72DA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</w:t>
            </w:r>
          </w:p>
        </w:tc>
      </w:tr>
      <w:tr w:rsidR="006466B2" w:rsidRPr="00190B04" w14:paraId="29386DC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024F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6DEFC" w14:textId="19F8165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55FC9" w14:textId="488DEFE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6466B2" w:rsidRPr="00190B04" w14:paraId="2CABA7C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D810E7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0D752A" w14:textId="0DC9A6D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54A0DA" w14:textId="25FD87A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</w:t>
            </w:r>
          </w:p>
        </w:tc>
      </w:tr>
      <w:tr w:rsidR="006466B2" w:rsidRPr="00190B04" w14:paraId="1ABBCAB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1772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513E5" w14:textId="39B296B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91447" w14:textId="69C812D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6466B2" w:rsidRPr="00190B04" w14:paraId="55CB5D9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5C05E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5A3BD7" w14:textId="5105485E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B67C4C" w14:textId="315B18B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1CC0989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2CFA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563C2" w14:textId="51DCBA6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0C98A" w14:textId="08CA559E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</w:t>
            </w:r>
          </w:p>
        </w:tc>
      </w:tr>
      <w:tr w:rsidR="006466B2" w:rsidRPr="00190B04" w14:paraId="0941FB2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AA8A1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802E6E" w14:textId="12EC416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8213E5" w14:textId="653AC50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6466B2" w:rsidRPr="00190B04" w14:paraId="63E5A7A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DD60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87481" w14:textId="5DEC623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A47E9" w14:textId="674BCB8E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3C87734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5ED01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621BA8" w14:textId="0E2ECBB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CBEE73" w14:textId="22D880E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6466B2" w:rsidRPr="00190B04" w14:paraId="3CB871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DC81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26377" w14:textId="510370F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E93CA" w14:textId="388B19F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6466B2" w:rsidRPr="00190B04" w14:paraId="1B15268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F14DB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3E187A" w14:textId="25B8C32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3DDB5B" w14:textId="46DC72A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6466B2" w:rsidRPr="00190B04" w14:paraId="6BAFD7F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2BA7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84962" w14:textId="35210B8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432DB" w14:textId="3B39B82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1ADA2B8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FC375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E3783F" w14:textId="2CA6E58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88BD7C" w14:textId="792A32A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66B2" w:rsidRPr="00190B04" w14:paraId="4A7A8EB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44F41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14476" w14:textId="171AD8A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C2028" w14:textId="446F2F7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6466B2" w:rsidRPr="00190B04" w14:paraId="12A5D16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C13FB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B655C1" w14:textId="5586F27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0493C5" w14:textId="7F845B4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6466B2" w:rsidRPr="00190B04" w14:paraId="1BDACCD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FE27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EEA75" w14:textId="44C4842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56971" w14:textId="59FA71F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6466B2" w:rsidRPr="00190B04" w14:paraId="55A53C8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F16E89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2A561C" w14:textId="404B301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364FEF" w14:textId="48E369B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6466B2" w:rsidRPr="00190B04" w14:paraId="5C024FE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08D9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4DCAD" w14:textId="5B169CE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2DE99" w14:textId="14FAE58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6466B2" w:rsidRPr="00190B04" w14:paraId="084AA07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C00CD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BA39BF" w14:textId="6DD2456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464ED2" w14:textId="40ABA18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7777090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B98D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3BAF0" w14:textId="7FFC40E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75791" w14:textId="7553B2E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604FC9C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A12F1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98B3B7" w14:textId="3373FD1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3340F6" w14:textId="7EC7761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74EC5E9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D8C4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C33BF" w14:textId="62E23EE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A1535" w14:textId="542CE13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374B9BA8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F63DA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A8AF8C" w14:textId="3195690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637350" w14:textId="17566FC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6466B2" w:rsidRPr="00190B04" w14:paraId="431EEC5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F3C7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FA986" w14:textId="4138808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76308" w14:textId="6EB978A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6466B2" w:rsidRPr="00190B04" w14:paraId="1281BB82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5EB069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A272F4" w14:textId="73B1A89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20C711" w14:textId="2E5399F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0CE436A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3260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665B6" w14:textId="14D65BC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8AD10" w14:textId="4B7DFF3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6466B2" w:rsidRPr="00190B04" w14:paraId="582823A3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105C9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BDA742" w14:textId="4F45350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C67FF9" w14:textId="67A5917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6466B2" w:rsidRPr="00190B04" w14:paraId="5A813C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BF63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05E56" w14:textId="6F4C7ED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FED59" w14:textId="2143DB2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</w:t>
            </w:r>
          </w:p>
        </w:tc>
      </w:tr>
      <w:tr w:rsidR="006466B2" w:rsidRPr="00190B04" w14:paraId="0A4469A2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FE0462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FAFEC9" w14:textId="2EAD405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0D6765" w14:textId="2E754CA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0,18</w:t>
            </w:r>
          </w:p>
        </w:tc>
      </w:tr>
      <w:tr w:rsidR="006466B2" w:rsidRPr="00190B04" w14:paraId="366EFAE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51A7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4D398" w14:textId="4413E76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64703" w14:textId="158C6FD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</w:t>
            </w:r>
          </w:p>
        </w:tc>
      </w:tr>
      <w:tr w:rsidR="006466B2" w:rsidRPr="00190B04" w14:paraId="0342063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9D692E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D8F90D" w14:textId="3F87633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D764C8" w14:textId="22FF8EE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6466B2" w:rsidRPr="00190B04" w14:paraId="38DAB5A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4BF8D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542B7" w14:textId="4A03142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D43B1" w14:textId="1B719F0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</w:t>
            </w:r>
          </w:p>
        </w:tc>
      </w:tr>
      <w:tr w:rsidR="006466B2" w:rsidRPr="00190B04" w14:paraId="5C827BB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773456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1FA654" w14:textId="2ECE36B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3CAB40" w14:textId="50237AC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6466B2" w:rsidRPr="00190B04" w14:paraId="5A605E1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0B735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127AD" w14:textId="709180D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BCCE5" w14:textId="72CF07F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6466B2" w:rsidRPr="00190B04" w14:paraId="4751F215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0727D2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8F805A" w14:textId="2E51A2B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3BC71A" w14:textId="47065F5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6466B2" w:rsidRPr="00190B04" w14:paraId="4522571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0EDF7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5EA81" w14:textId="2732345E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24589" w14:textId="152D8F2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6466B2" w:rsidRPr="00190B04" w14:paraId="2E7BE3A3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74ABCE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EFE77D" w14:textId="05B6A3E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905E3C" w14:textId="4BE7A84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6466B2" w:rsidRPr="00190B04" w14:paraId="487708B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8B4C3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B80CB" w14:textId="0C371E9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8D16C" w14:textId="100D951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2CC65417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96C86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91C791" w14:textId="31365E2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A1E476" w14:textId="1136C4B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6466B2" w:rsidRPr="00190B04" w14:paraId="6C72120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4CC4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E6690" w14:textId="37A0B25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16BD2" w14:textId="3DF718F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0,16</w:t>
            </w:r>
          </w:p>
        </w:tc>
      </w:tr>
      <w:tr w:rsidR="006466B2" w:rsidRPr="00190B04" w14:paraId="177ED945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2AA65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3BD43C" w14:textId="6C5DF73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49D50A" w14:textId="62AC4CD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6466B2" w:rsidRPr="00190B04" w14:paraId="53AAFF2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1F079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34BF0" w14:textId="3EBC2BB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2B4C" w14:textId="4211FCE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</w:t>
            </w:r>
          </w:p>
        </w:tc>
      </w:tr>
      <w:tr w:rsidR="006466B2" w:rsidRPr="00190B04" w14:paraId="40E2B1D6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0ADDB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E8CD49" w14:textId="3C4C874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184382" w14:textId="78BB941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6D9E66F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D2FE3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30CCF" w14:textId="6E8813D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EFF8B" w14:textId="28DCFF7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0,35</w:t>
            </w:r>
          </w:p>
        </w:tc>
      </w:tr>
      <w:tr w:rsidR="006466B2" w:rsidRPr="00190B04" w14:paraId="03B55374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E1F38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48EA3F" w14:textId="7C4D8F6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4F4921" w14:textId="2329FFD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6466B2" w:rsidRPr="00190B04" w14:paraId="675E09B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F4229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A0181" w14:textId="7E48D8B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866D7" w14:textId="0763DD2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59ACE4AD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A69F0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2E725B" w14:textId="28EB1BC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E5DF1B" w14:textId="3FCE629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008C71A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DA0D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FD901" w14:textId="491FB7D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4DC19" w14:textId="6B537CE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6466B2" w:rsidRPr="00190B04" w14:paraId="2A48CDB0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F164A5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AED846" w14:textId="0A5464E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ABBB99" w14:textId="1E67DC8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5652110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7A6C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662A9" w14:textId="6D92FDD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3A79D" w14:textId="792B7FF9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51712D08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64B92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1ECA35" w14:textId="7190B63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4014F7" w14:textId="0DBE87F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0,27</w:t>
            </w:r>
          </w:p>
        </w:tc>
      </w:tr>
      <w:tr w:rsidR="006466B2" w:rsidRPr="00190B04" w14:paraId="4398EC1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7BE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3FBC8" w14:textId="6175B66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EE2A0" w14:textId="487C784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6466B2" w:rsidRPr="00190B04" w14:paraId="1497EE21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A611A2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9FF678A" w14:textId="71D6BB7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34045C" w14:textId="6DE8D78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3CCD63E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71E03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73181" w14:textId="1BDF24E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30897" w14:textId="594AE1C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</w:t>
            </w:r>
          </w:p>
        </w:tc>
      </w:tr>
      <w:tr w:rsidR="006466B2" w:rsidRPr="00190B04" w14:paraId="3004F5EC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7E1645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2912E2" w14:textId="1AF507F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C63C52" w14:textId="17C18AD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6466B2" w:rsidRPr="00190B04" w14:paraId="5A2C6322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B3A4C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84E19" w14:textId="55E08DE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902C7" w14:textId="014E86C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6466B2" w:rsidRPr="00190B04" w14:paraId="17CC9792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E3FD32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754BF2" w14:textId="4AFFC16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EF423B" w14:textId="3EA8E43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33D80AE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F701E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CEB96" w14:textId="41D3243B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6DEA4" w14:textId="17BF12E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1ACC64FC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26104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4BA35B" w14:textId="360EBAA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C67D94" w14:textId="29D1A74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6466B2" w:rsidRPr="00190B04" w14:paraId="55F77B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AD404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46756" w14:textId="15D4DC4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D0577" w14:textId="05D8701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6466B2" w:rsidRPr="00190B04" w14:paraId="6312BDAB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386CE1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B5AE56" w14:textId="4B38AF3C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EDCE5D" w14:textId="2A483A2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6466B2" w:rsidRPr="00190B04" w14:paraId="26B35B4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33AEF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8DFA7" w14:textId="109AF355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8FB0A" w14:textId="7538F90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0,18</w:t>
            </w:r>
          </w:p>
        </w:tc>
      </w:tr>
      <w:tr w:rsidR="006466B2" w:rsidRPr="00190B04" w14:paraId="7B941CFA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C2099D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F79CCF" w14:textId="754359DA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4783B2" w14:textId="705B20E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6466B2" w:rsidRPr="00190B04" w14:paraId="64A2B23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8907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A0F00" w14:textId="40E581E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E45A5" w14:textId="4D72D5B0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</w:t>
            </w:r>
          </w:p>
        </w:tc>
      </w:tr>
      <w:tr w:rsidR="006466B2" w:rsidRPr="00190B04" w14:paraId="18DFE508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9AE72E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A3A055" w14:textId="4A846A6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4AC7CD" w14:textId="7B73397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6466B2" w:rsidRPr="00190B04" w14:paraId="7DD9D40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22A6A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1FB6D" w14:textId="7286181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7530C" w14:textId="3205F8C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6466B2" w:rsidRPr="00190B04" w14:paraId="520752CE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A7836F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69F50B" w14:textId="7BA1B418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EA77EC" w14:textId="2700972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6466B2" w:rsidRPr="00190B04" w14:paraId="0100293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079E8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1A7A6" w14:textId="5AC2E2E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97A93" w14:textId="46A80B67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0,12</w:t>
            </w:r>
          </w:p>
        </w:tc>
      </w:tr>
      <w:tr w:rsidR="006466B2" w:rsidRPr="00190B04" w14:paraId="6668E6E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397485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382134" w14:textId="651516B1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5EBC40" w14:textId="29C298DF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1,48</w:t>
            </w:r>
          </w:p>
        </w:tc>
      </w:tr>
      <w:tr w:rsidR="006466B2" w:rsidRPr="00190B04" w14:paraId="2C2CAFA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EE4F0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1ADCA" w14:textId="33BC9863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52016" w14:textId="52CD638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0,21</w:t>
            </w:r>
          </w:p>
        </w:tc>
      </w:tr>
      <w:tr w:rsidR="006466B2" w:rsidRPr="00190B04" w14:paraId="27A17F5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5B7455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8AB27A" w14:textId="5F7F460D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EDC4BD" w14:textId="4F43A284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6466B2" w:rsidRPr="00190B04" w14:paraId="63C51318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79A02AE3" w14:textId="77777777" w:rsidR="006466B2" w:rsidRPr="00190B04" w:rsidRDefault="006466B2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09A3C55" w14:textId="5785E212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800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080931B8" w14:textId="6ECC0E86" w:rsidR="006466B2" w:rsidRPr="00190B04" w:rsidRDefault="006466B2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0,09</w:t>
            </w:r>
          </w:p>
        </w:tc>
      </w:tr>
    </w:tbl>
    <w:p w14:paraId="1A7A62DA" w14:textId="77777777" w:rsidR="00312E94" w:rsidRPr="00190B04" w:rsidRDefault="00312E94" w:rsidP="00190B04">
      <w:pPr>
        <w:pStyle w:val="102"/>
        <w:ind w:hanging="426"/>
      </w:pPr>
    </w:p>
    <w:p w14:paraId="642F0495" w14:textId="77777777" w:rsidR="00312E94" w:rsidRPr="00190B04" w:rsidRDefault="00312E94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7ACFBB97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>№ 2</w:t>
      </w:r>
      <w:r w:rsidR="0005023D" w:rsidRPr="00190B04">
        <w:rPr>
          <w:b/>
        </w:rPr>
        <w:t>6</w:t>
      </w:r>
    </w:p>
    <w:p w14:paraId="0E5C8C8A" w14:textId="77777777" w:rsidR="0072031B" w:rsidRPr="00190B04" w:rsidRDefault="0072031B" w:rsidP="00190B04">
      <w:pPr>
        <w:pStyle w:val="1"/>
        <w:ind w:left="-426"/>
        <w:rPr>
          <w:shd w:val="clear" w:color="auto" w:fill="FFFFFF"/>
        </w:rPr>
      </w:pPr>
      <w:bookmarkStart w:id="106" w:name="_Информация_о_количестве_14"/>
      <w:bookmarkEnd w:id="106"/>
      <w:r w:rsidRPr="00190B04">
        <w:rPr>
          <w:shd w:val="clear" w:color="auto" w:fill="FFFFFF"/>
        </w:rPr>
        <w:t xml:space="preserve">Информация о количестве точек продаж </w:t>
      </w:r>
      <w:r w:rsidR="00307F69" w:rsidRPr="00190B04">
        <w:rPr>
          <w:shd w:val="clear" w:color="auto" w:fill="FFFFFF"/>
        </w:rPr>
        <w:t xml:space="preserve">упакованной </w:t>
      </w:r>
      <w:r w:rsidR="000B36DD" w:rsidRPr="00190B04">
        <w:rPr>
          <w:shd w:val="clear" w:color="auto" w:fill="FFFFFF"/>
        </w:rPr>
        <w:t>воды</w:t>
      </w:r>
      <w:r w:rsidRPr="00190B04">
        <w:rPr>
          <w:shd w:val="clear" w:color="auto" w:fill="FFFFFF"/>
        </w:rPr>
        <w:t>, в которых выявлены административные правонарушения по итогам обращений граждан</w:t>
      </w:r>
    </w:p>
    <w:p w14:paraId="0F884734" w14:textId="4EB55778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7A204AC9" w14:textId="77777777" w:rsidR="00312E94" w:rsidRPr="00190B04" w:rsidRDefault="00312E94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312E94" w:rsidRPr="00190B04" w14:paraId="692B6C57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43E20A5D" w14:textId="77777777" w:rsidR="00312E94" w:rsidRPr="00190B04" w:rsidRDefault="00312E94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51B469AD" w14:textId="77777777" w:rsidR="00312E94" w:rsidRPr="00190B04" w:rsidRDefault="00312E94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Количество точек, в которых выявлены административные правонарушения по итогам обращений граждан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1146EE2A" w14:textId="77777777" w:rsidR="00312E94" w:rsidRPr="00190B04" w:rsidRDefault="00312E94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Доля точек, в которых выявлялись административные правонарушения по итогам обращений граждан, %</w:t>
            </w:r>
          </w:p>
        </w:tc>
      </w:tr>
      <w:tr w:rsidR="002B10AC" w:rsidRPr="00190B04" w14:paraId="27E806D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E83074" w14:textId="388BCCB3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97ACBC" w14:textId="29C1325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CA4C8F" w14:textId="29FC088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2B10AC" w:rsidRPr="00190B04" w14:paraId="70E1958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BD19C" w14:textId="426D4FE7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4FD2D" w14:textId="5063C6B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18754" w14:textId="177D6E0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0,10%</w:t>
            </w:r>
          </w:p>
        </w:tc>
      </w:tr>
      <w:tr w:rsidR="002B10AC" w:rsidRPr="00190B04" w14:paraId="1977A6A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315699" w14:textId="25E7C697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D3F23E" w14:textId="538EDA8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00F304" w14:textId="7ED1777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54B284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182CE" w14:textId="667CD47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3D168" w14:textId="4E42BBE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561F2" w14:textId="362360C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6188E66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5406F3" w14:textId="287D1D9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9B811B" w14:textId="2242990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B4A0C8" w14:textId="1665AE0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26EBEEF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CF8A1" w14:textId="102C1DB1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B1D32" w14:textId="343C435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BBF6F" w14:textId="31310B4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519894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3BA4CB" w14:textId="5A8541F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2DCD86" w14:textId="514FB6E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3255FC" w14:textId="6EDE21C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2F84F0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33AE3" w14:textId="7A4F3E8B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6D9C1" w14:textId="43919D4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C78EF" w14:textId="0532A0A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0FBFF16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FC9017" w14:textId="7146703E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30A64F" w14:textId="3FF9D45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690A61" w14:textId="7EA9DEC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7B663DF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BA3F3" w14:textId="7068209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D8455" w14:textId="4DDB48E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A8FA9" w14:textId="75D60DB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2B10AC" w:rsidRPr="00190B04" w14:paraId="70E12B1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649C21" w14:textId="4418371E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C65EA6" w14:textId="6169CAC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29FD25" w14:textId="7F1744E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B10AC" w:rsidRPr="00190B04" w14:paraId="7078C8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DEE9D" w14:textId="275414FE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7C2CC" w14:textId="67ACE76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8C3B4" w14:textId="7F56DCB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A43DAB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9F77A2" w14:textId="4691A125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BD64AE" w14:textId="39A1F72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CC5775" w14:textId="7953270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2B10AC" w:rsidRPr="00190B04" w14:paraId="1595285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AE664" w14:textId="7169427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560F3" w14:textId="23A50C3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4FCDB" w14:textId="7EEE922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B10AC" w:rsidRPr="00190B04" w14:paraId="7E2990E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395B3A" w14:textId="763AE6F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6D7216" w14:textId="4DA76B6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BE860D" w14:textId="64D1BF6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0,24%</w:t>
            </w:r>
          </w:p>
        </w:tc>
      </w:tr>
      <w:tr w:rsidR="002B10AC" w:rsidRPr="00190B04" w14:paraId="3FF3199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9C158" w14:textId="14AC919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B2083" w14:textId="0482279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B2FBC" w14:textId="1958AE4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A90D55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29649C" w14:textId="06C0E601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059BB4" w14:textId="25F4CFF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32F293" w14:textId="333E703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E7A618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5E9E3" w14:textId="7D3118B1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A7D89" w14:textId="483C314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EC2F7" w14:textId="14A25EB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8416EF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FC9C82" w14:textId="21F2FD2B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0D1BF8" w14:textId="1D308BE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F6AC6C" w14:textId="09F1AD5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AE46A5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B01BA" w14:textId="28CE450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E0A0C" w14:textId="387CAAC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44128" w14:textId="60ACEA9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0,17%</w:t>
            </w:r>
          </w:p>
        </w:tc>
      </w:tr>
      <w:tr w:rsidR="002B10AC" w:rsidRPr="00190B04" w14:paraId="7515AF0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D10232" w14:textId="03A10342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4E0989" w14:textId="4334203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D0B0A7" w14:textId="5B4472D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0,63%</w:t>
            </w:r>
          </w:p>
        </w:tc>
      </w:tr>
      <w:tr w:rsidR="002B10AC" w:rsidRPr="00190B04" w14:paraId="5AB632E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7F6B5" w14:textId="170FFD7A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057E4" w14:textId="39DA453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8B35F" w14:textId="377B7E7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203C57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CCB220" w14:textId="70316797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DA2B0D" w14:textId="2A56A63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B258C2" w14:textId="203584B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6494AC4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A7E62" w14:textId="56871735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F4985" w14:textId="5E6D05A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45DF1" w14:textId="5DCC277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54C257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6A330A9" w14:textId="01DEBEA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8E94B1" w14:textId="4A92871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EB2736" w14:textId="5A5EC7D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2B10AC" w:rsidRPr="00190B04" w14:paraId="2F6F918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576A9" w14:textId="01293CDB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5E89E" w14:textId="5855823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9CA38" w14:textId="150C4E6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62419B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2D9618" w14:textId="71CF228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E3F234" w14:textId="2634664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CFACC7" w14:textId="29A1995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2C9D399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C8ADB" w14:textId="4434981A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7BE8F" w14:textId="38BF3E0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66D55" w14:textId="7B0C98E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8CA58A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B7E672" w14:textId="49DC7C0A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1075E8" w14:textId="59ECC7D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8844F6" w14:textId="2E87E9E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B10AC" w:rsidRPr="00190B04" w14:paraId="0C07847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6C200" w14:textId="31E6193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D459B" w14:textId="6448447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4095A" w14:textId="4A4503C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63B4AE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715047" w14:textId="51F364D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216A1D" w14:textId="420BE77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F0CED3" w14:textId="04A4988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B10AC" w:rsidRPr="00190B04" w14:paraId="43EE93C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50FA6" w14:textId="10EC37B5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6590D" w14:textId="1892A36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32A68" w14:textId="26BF041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0,18%</w:t>
            </w:r>
          </w:p>
        </w:tc>
      </w:tr>
      <w:tr w:rsidR="002B10AC" w:rsidRPr="00190B04" w14:paraId="3CFB75A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A8E5E8" w14:textId="1F0695B7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88C53C" w14:textId="53D502C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033B01" w14:textId="6A86B3C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2B10AC" w:rsidRPr="00190B04" w14:paraId="2DE05DE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D2471" w14:textId="0D3E976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BD34C" w14:textId="746406F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5F90E" w14:textId="23A98B9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2B10AC" w:rsidRPr="00190B04" w14:paraId="1248C6E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7E921A" w14:textId="2ACA67B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B7B19B" w14:textId="5B5AE92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257010" w14:textId="5FDEA7A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0E27E4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2F1B2" w14:textId="45DFF3F7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EFD79" w14:textId="6447BB5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EF390" w14:textId="736C944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CC5126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144982" w14:textId="3EEF0803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54CB88" w14:textId="40F1168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10E8EF" w14:textId="2481E10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2B10AC" w:rsidRPr="00190B04" w14:paraId="12B795F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0FEAB" w14:textId="7EF7D6BA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6D7DC" w14:textId="5BA75E3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408EF" w14:textId="3A73657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021A75B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00CFBE" w14:textId="651DB3B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2E698A" w14:textId="44B8E8A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93B1D9" w14:textId="3F21C5D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B10AC" w:rsidRPr="00190B04" w14:paraId="5DC168D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31445" w14:textId="19943F2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D81A4" w14:textId="2A7AB94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37AF8" w14:textId="4BB56CE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BBEF103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DEE2FB" w14:textId="71A9709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B694D9" w14:textId="427DFD3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78FE41" w14:textId="069C8A0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CBC59C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0BB10" w14:textId="597568EA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5066A" w14:textId="1F7B102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3F3C9" w14:textId="21A06DA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0,27%</w:t>
            </w:r>
          </w:p>
        </w:tc>
      </w:tr>
      <w:tr w:rsidR="002B10AC" w:rsidRPr="00190B04" w14:paraId="52991671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0CD3FDA" w14:textId="600AA2E8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173AC7" w14:textId="2F54717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36C10E" w14:textId="39043A7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17BDB4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EDD84" w14:textId="025F846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50372" w14:textId="587F5B2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1F4DE" w14:textId="29C598E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09B4D8E4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7987C46" w14:textId="25A0AD3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E473D5" w14:textId="682DD07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3C6328" w14:textId="43102FF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2B10AC" w:rsidRPr="00190B04" w14:paraId="198BAC1F" w14:textId="77777777" w:rsidTr="00626A2C">
        <w:trPr>
          <w:trHeight w:val="61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150C2" w14:textId="2674AE58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40994" w14:textId="75BF7FC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04A35" w14:textId="4FE2673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6D6577F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56E513" w14:textId="6517780D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9ECC25" w14:textId="61DA5FE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0A4A70" w14:textId="0A415D7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18F353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76E71" w14:textId="264F275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4AD94" w14:textId="3AC827B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40060" w14:textId="5607907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B3E603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F99715" w14:textId="7B0BEB9D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25F67E" w14:textId="2081CC7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6E0EE7" w14:textId="6FB41F4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4AF97B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D6BC7" w14:textId="60517F2B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C96AC" w14:textId="5E8BC24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D151B" w14:textId="2BD425D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0,04%</w:t>
            </w:r>
          </w:p>
        </w:tc>
      </w:tr>
      <w:tr w:rsidR="002B10AC" w:rsidRPr="00190B04" w14:paraId="651A268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5CC291" w14:textId="355E7673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A10227" w14:textId="19F48C0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DC64F7" w14:textId="53C3045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18CD9A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5F2B9" w14:textId="2133809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D7495" w14:textId="463AD8E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E35A6" w14:textId="47305AF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6,49%</w:t>
            </w:r>
          </w:p>
        </w:tc>
      </w:tr>
      <w:tr w:rsidR="002B10AC" w:rsidRPr="00190B04" w14:paraId="09C12CF8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86A5EC" w14:textId="127EC698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9828CC" w14:textId="16705D3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6200B0" w14:textId="0264F78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2C43AF2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6CF14" w14:textId="3E9975C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319D0" w14:textId="1807782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241D0" w14:textId="7C07270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09125AAC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A2C51B" w14:textId="4D7926D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706C28" w14:textId="256BE0E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F22214" w14:textId="2FABC20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2B10AC" w:rsidRPr="00190B04" w14:paraId="7F5C179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2033" w14:textId="1AD4800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90257" w14:textId="5B88D96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BBE30" w14:textId="17B50A3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B10AC" w:rsidRPr="00190B04" w14:paraId="382B5FC1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0117AE" w14:textId="57B0D84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F62762" w14:textId="7ECCADB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51A4C8" w14:textId="1816B83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0,03%</w:t>
            </w:r>
          </w:p>
        </w:tc>
      </w:tr>
      <w:tr w:rsidR="002B10AC" w:rsidRPr="00190B04" w14:paraId="14D73E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53372" w14:textId="0034F87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38F6E" w14:textId="532DC90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241E9" w14:textId="448125E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AB5DB66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7400E4" w14:textId="658CC743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52FCF4" w14:textId="0144691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BED31E" w14:textId="4CF4CC4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0,06%</w:t>
            </w:r>
          </w:p>
        </w:tc>
      </w:tr>
      <w:tr w:rsidR="002B10AC" w:rsidRPr="00190B04" w14:paraId="28371D0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EA60E" w14:textId="46121B4E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5444C" w14:textId="1EB6E3F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9EFF2" w14:textId="00B9A31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0,13%</w:t>
            </w:r>
          </w:p>
        </w:tc>
      </w:tr>
      <w:tr w:rsidR="002B10AC" w:rsidRPr="00190B04" w14:paraId="749656D1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561C180" w14:textId="2809A6EB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494688" w14:textId="067A749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23B2FD" w14:textId="21A83AA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5DA248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D97FF" w14:textId="227407FD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CF478" w14:textId="6F676BC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B697A" w14:textId="5834C3B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58539B2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B8BD52" w14:textId="03602D9E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439795" w14:textId="15D2358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1AE9BA" w14:textId="45DA6EB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4F6669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33330" w14:textId="4C4EF2B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83E4" w14:textId="2E4F8A5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3984B" w14:textId="2F6DFAA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647C379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CB680E" w14:textId="1337E46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63C4D0" w14:textId="0905298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8256C7" w14:textId="38606DA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694C080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2AEC1" w14:textId="717EE502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70BFC" w14:textId="0C31458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3B5A3" w14:textId="5E2FB87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0,01%</w:t>
            </w:r>
          </w:p>
        </w:tc>
      </w:tr>
      <w:tr w:rsidR="002B10AC" w:rsidRPr="00190B04" w14:paraId="07648422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DDD2C2" w14:textId="6026D31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EB35DD" w14:textId="7E90D54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7E53E0" w14:textId="542658F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C85A53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DB1F7" w14:textId="05171439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1319E" w14:textId="0EF8EA3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9288E" w14:textId="1BB6E23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098F5F07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E209383" w14:textId="4EE6385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C7E295" w14:textId="53FF320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4C2760" w14:textId="07D64A6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B10AC" w:rsidRPr="00190B04" w14:paraId="0F25338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D4F28" w14:textId="23699CA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2938A" w14:textId="17C5865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2DF16" w14:textId="6EDDDD8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2B10AC" w:rsidRPr="00190B04" w14:paraId="2210A55C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37528F" w14:textId="17EB96DB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67037A" w14:textId="5C935BD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FD3CC2" w14:textId="2C1D0C4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67CE877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48DD0" w14:textId="21F8A8F1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16B23" w14:textId="55D6D36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7D9E3" w14:textId="1122029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56CEC84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2FF4A9" w14:textId="70DD4F78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C9F114" w14:textId="7C244F2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326581" w14:textId="5A923BE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A2838C0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A57F2" w14:textId="7F097BDF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CD081" w14:textId="5EE7064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7CCCA" w14:textId="560B0D4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BE4D40E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15EFA6" w14:textId="6E44A766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977B3C" w14:textId="7FBF2F3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5F9505" w14:textId="1C13724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53C01C5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80503" w14:textId="0814002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51B74" w14:textId="22C9535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B2966" w14:textId="2472069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0,31%</w:t>
            </w:r>
          </w:p>
        </w:tc>
      </w:tr>
      <w:tr w:rsidR="002B10AC" w:rsidRPr="00190B04" w14:paraId="3BED8F64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C0C6A90" w14:textId="6611BDC0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60BCD3" w14:textId="6A1E2ED0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38D26E" w14:textId="7268831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527024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2C978" w14:textId="0D096341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7C7C7" w14:textId="4DB274B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9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7E633" w14:textId="1E723E77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0,15%</w:t>
            </w:r>
          </w:p>
        </w:tc>
      </w:tr>
      <w:tr w:rsidR="002B10AC" w:rsidRPr="00190B04" w14:paraId="271DA6A1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8E3548" w14:textId="0368B392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9ED171" w14:textId="1E828E7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D59E11" w14:textId="2EC24C0E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2B10AC" w:rsidRPr="00190B04" w14:paraId="03B9ACD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E27A9" w14:textId="02D81B6C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44892" w14:textId="2ABD2592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1027F" w14:textId="67D17B3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183B85E7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5285A66" w14:textId="2174BF4F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820A78F" w14:textId="123A1A1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C9151C" w14:textId="5F10BF1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51919C8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CA145" w14:textId="53BA72B4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3B04E" w14:textId="52E5B82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F6AD0" w14:textId="5CADCC39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2B10AC" w:rsidRPr="00190B04" w14:paraId="5E77D90C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2EE7B2" w14:textId="6682B005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7B6CC8" w14:textId="4174A8D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091BAF" w14:textId="2518B82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2B10AC" w:rsidRPr="00190B04" w14:paraId="3203A41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E7E59" w14:textId="4D7EAFF7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1DFC5" w14:textId="5605A833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24E53" w14:textId="0B88B806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25F7645D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BBBDD5" w14:textId="38EBF7FD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6E714A" w14:textId="3648F09F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FD06B7" w14:textId="6DE1B96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0E94122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1FB02" w14:textId="39E32CA5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7508B" w14:textId="06ED8654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D603" w14:textId="7AE0FA3A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38A7C06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8811B7" w14:textId="41EB17F8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1C8D3F" w14:textId="63C263F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6375B7" w14:textId="1DD7A53D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2B10AC" w:rsidRPr="00190B04" w14:paraId="43F2A0B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DF25D" w14:textId="6FEBD231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78850" w14:textId="1D935F0C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55D8B" w14:textId="7CA2433B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0,33%</w:t>
            </w:r>
          </w:p>
        </w:tc>
      </w:tr>
      <w:tr w:rsidR="002B10AC" w:rsidRPr="00190B04" w14:paraId="1B2809C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0BA89A" w14:textId="52D660A8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4FF0EA" w14:textId="0ABADA35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DA1A1A" w14:textId="06F55DA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0,05%</w:t>
            </w:r>
          </w:p>
        </w:tc>
      </w:tr>
      <w:tr w:rsidR="002B10AC" w:rsidRPr="00190B04" w14:paraId="787D8ED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A0CB358" w14:textId="6C2E18AE" w:rsidR="002B10AC" w:rsidRPr="00190B04" w:rsidRDefault="002B10AC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044927D1" w14:textId="2126E001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116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05891F2C" w14:textId="33E50868" w:rsidR="002B10AC" w:rsidRPr="00190B04" w:rsidRDefault="002B10AC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0,03%</w:t>
            </w:r>
          </w:p>
        </w:tc>
      </w:tr>
    </w:tbl>
    <w:p w14:paraId="03DD75E5" w14:textId="77777777" w:rsidR="00DB4DB2" w:rsidRPr="00190B04" w:rsidRDefault="00DB4DB2" w:rsidP="00190B04">
      <w:pPr>
        <w:pStyle w:val="102"/>
        <w:ind w:hanging="426"/>
      </w:pPr>
    </w:p>
    <w:p w14:paraId="6200970C" w14:textId="77777777" w:rsidR="00DB4DB2" w:rsidRPr="00190B04" w:rsidRDefault="00DB4DB2" w:rsidP="00190B04">
      <w:pPr>
        <w:spacing w:after="160" w:line="259" w:lineRule="auto"/>
        <w:rPr>
          <w:rFonts w:ascii="Century Gothic" w:eastAsia="Times New Roman" w:hAnsi="Century Gothic" w:cs="Times New Roman"/>
          <w:color w:val="000000"/>
          <w:szCs w:val="28"/>
          <w:lang w:eastAsia="ru-RU"/>
        </w:rPr>
      </w:pPr>
      <w:r w:rsidRPr="00190B04">
        <w:br w:type="page"/>
      </w:r>
    </w:p>
    <w:p w14:paraId="4BAFA4CA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>№ 2</w:t>
      </w:r>
      <w:r w:rsidR="00307F69" w:rsidRPr="00190B04">
        <w:rPr>
          <w:b/>
        </w:rPr>
        <w:t>7</w:t>
      </w:r>
    </w:p>
    <w:p w14:paraId="2C51B5C5" w14:textId="77777777" w:rsidR="0072031B" w:rsidRPr="00190B04" w:rsidRDefault="0072031B" w:rsidP="00190B04">
      <w:pPr>
        <w:pStyle w:val="1"/>
        <w:ind w:left="-426"/>
        <w:rPr>
          <w:shd w:val="clear" w:color="auto" w:fill="FFFFFF"/>
        </w:rPr>
      </w:pPr>
      <w:bookmarkStart w:id="107" w:name="_Информация_о_количестве_15"/>
      <w:bookmarkStart w:id="108" w:name="_Hlk189137082"/>
      <w:bookmarkEnd w:id="107"/>
      <w:r w:rsidRPr="00190B04">
        <w:rPr>
          <w:shd w:val="clear" w:color="auto" w:fill="FFFFFF"/>
        </w:rPr>
        <w:t xml:space="preserve">Информация о количестве точек продаж </w:t>
      </w:r>
      <w:r w:rsidR="00307F69" w:rsidRPr="00190B04">
        <w:rPr>
          <w:shd w:val="clear" w:color="auto" w:fill="FFFFFF"/>
        </w:rPr>
        <w:t xml:space="preserve">упакованной </w:t>
      </w:r>
      <w:r w:rsidR="000B36DD" w:rsidRPr="00190B04">
        <w:rPr>
          <w:shd w:val="clear" w:color="auto" w:fill="FFFFFF"/>
        </w:rPr>
        <w:t>воды</w:t>
      </w:r>
      <w:r w:rsidRPr="00190B04">
        <w:rPr>
          <w:shd w:val="clear" w:color="auto" w:fill="FFFFFF"/>
        </w:rPr>
        <w:t>, в которых выявлены преступления по итогам обращений граждан</w:t>
      </w:r>
    </w:p>
    <w:bookmarkEnd w:id="108"/>
    <w:p w14:paraId="55B71EFB" w14:textId="203A7C1C" w:rsidR="0072031B" w:rsidRPr="00190B04" w:rsidRDefault="0072031B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eastAsia="Times New Roman" w:hAnsi="Century Gothic" w:cs="Times New Roman"/>
          <w:bCs/>
          <w:color w:val="000000"/>
        </w:rPr>
        <w:t>по данным формы № 1-КНД и Комисси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й субъектов РФ,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6D2C69E8" w14:textId="77777777" w:rsidR="00307F69" w:rsidRPr="00190B04" w:rsidRDefault="00307F69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C61DF6" w:rsidRPr="00190B04" w14:paraId="1F5731FF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5BE7EA9B" w14:textId="77777777" w:rsidR="00C61DF6" w:rsidRPr="00190B04" w:rsidRDefault="00C61DF6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6B2029ED" w14:textId="506136EE" w:rsidR="00C61DF6" w:rsidRPr="00190B04" w:rsidRDefault="00C61DF6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Количество точек, в которых выявлены преступления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по итогам обращений граждан</w:t>
            </w:r>
          </w:p>
        </w:tc>
        <w:tc>
          <w:tcPr>
            <w:tcW w:w="4256" w:type="dxa"/>
            <w:shd w:val="clear" w:color="auto" w:fill="327043"/>
            <w:vAlign w:val="center"/>
          </w:tcPr>
          <w:p w14:paraId="4BF55F56" w14:textId="77777777" w:rsidR="00C61DF6" w:rsidRPr="00190B04" w:rsidRDefault="00C61DF6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Доля точек, в которых выявлялись преступления по итогам обращений граждан, %</w:t>
            </w:r>
          </w:p>
        </w:tc>
      </w:tr>
      <w:tr w:rsidR="00AF32A0" w:rsidRPr="00190B04" w14:paraId="785CC95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25CF9D" w14:textId="01337C3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9A9AEC" w14:textId="732DB5D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35FDF6" w14:textId="70B378C3" w:rsidR="00AF32A0" w:rsidRPr="00DB4831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6BCB46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4FBEE" w14:textId="410C13F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8D89" w14:textId="751B14D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FA3D4" w14:textId="375CAAE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F35ACC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62FDE8" w14:textId="129F309E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B3A997" w14:textId="542026E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7DC685" w14:textId="187DD0A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3EEF43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29E5E" w14:textId="0195ADB1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265F2" w14:textId="1A890BB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DE109" w14:textId="250ECF1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70FDED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1C4CBB" w14:textId="2D464DC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B87ED8" w14:textId="349EC11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E7074C" w14:textId="70E32B9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B98C4E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52EC8" w14:textId="3F55D528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0837A" w14:textId="4089249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0AA79" w14:textId="1A61203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194424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C7207F" w14:textId="6D52F5F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3679A8" w14:textId="5DC7C53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E613D9" w14:textId="0E9DCA9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3A3888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04EFB" w14:textId="0D34AB55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29FD7" w14:textId="1120F5C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ADED5" w14:textId="3FB0AC9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06A5AF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B90299" w14:textId="56E0D43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A58EE8" w14:textId="201FC90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6846A1" w14:textId="4BF8B26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FD7879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18736" w14:textId="2AEE8641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DA4A" w14:textId="10D6342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F2126" w14:textId="56178CA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999793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79B56C" w14:textId="074EC9A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31DCF4" w14:textId="6030721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F66BFC" w14:textId="0FDD881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F32A0" w:rsidRPr="00190B04" w14:paraId="372B5B0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CF912" w14:textId="2615176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BEE32" w14:textId="47A9561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DD904" w14:textId="2736ED6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4B2D32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4FD697" w14:textId="709A671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E8176D" w14:textId="18A837D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D78FC3" w14:textId="1D77083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70DED0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C4D0D" w14:textId="64C68ED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4AE2F" w14:textId="43F6F73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B1F56" w14:textId="6EDB350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F32A0" w:rsidRPr="00190B04" w14:paraId="1655231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C4BD826" w14:textId="607A2039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B00E22" w14:textId="6AAC44B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1B1082" w14:textId="2F350DE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40B88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11235" w14:textId="1CFB0B5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47311" w14:textId="43FD4B8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F17A9" w14:textId="66BDAA2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957155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92F62D" w14:textId="4264D7B9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FAF2E4" w14:textId="78DF728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44E6CD" w14:textId="7038120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8BB0C2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BC19E" w14:textId="199AA21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F97A7" w14:textId="75A595E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99F8F" w14:textId="56A6B07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7EE886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CD76BA" w14:textId="1517EDE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509981" w14:textId="70530D1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1DE531" w14:textId="7CDCFE5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6CAD49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3BE12" w14:textId="5C32747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F8C8A" w14:textId="4A5DB79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F2F00" w14:textId="007F0B0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C1997A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496FAE" w14:textId="7FFD864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24E381B" w14:textId="2D4BBB3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CB521A" w14:textId="7E2C79A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5AB492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C6E5C" w14:textId="2A2ABBE0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2A732" w14:textId="0A646DA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518F6" w14:textId="5F93D3D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B6E08F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21D7A0" w14:textId="24698FA0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59F509" w14:textId="234ABB1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1A20ED" w14:textId="233CCCD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0AA7DAE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A3EDA" w14:textId="4E9D360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9EC3D" w14:textId="7B2A8EA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8BF17" w14:textId="5A9EB6C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8DA8D0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84B796" w14:textId="4C1D9C3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83EB21" w14:textId="159FCCF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E03193" w14:textId="2D7FFBD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562D0D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1EB7D" w14:textId="2C9B281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3E3FE" w14:textId="719239C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E48FB" w14:textId="7F755A2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F6300F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F304D9" w14:textId="12ABA021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0DE7E0" w14:textId="5086AE2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855D90" w14:textId="10A6406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1EB30A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96258" w14:textId="4DE092F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E96A0" w14:textId="30A9475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524A2" w14:textId="63EF655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4401C4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B602F6" w14:textId="59461C0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9C42C0" w14:textId="3E60072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B9A01D" w14:textId="3545EDB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45CC6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99BEC" w14:textId="64FFEF2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F7531" w14:textId="3AA610C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FA514" w14:textId="0256679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D5F78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3E056E" w14:textId="2F68649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63241A" w14:textId="4F0C2CD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6CDCCC" w14:textId="035BD39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F32A0" w:rsidRPr="00190B04" w14:paraId="31EAAC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8DE62" w14:textId="155CE2F8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80DA5" w14:textId="5BB857F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06E0C" w14:textId="046DC38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D9F1C3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FB054F" w14:textId="4F47477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075F4C" w14:textId="45CB1C7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DFB7E9" w14:textId="2A1CF32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0,02%</w:t>
            </w:r>
          </w:p>
        </w:tc>
      </w:tr>
      <w:tr w:rsidR="00AF32A0" w:rsidRPr="00190B04" w14:paraId="4BBC322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966A1" w14:textId="5F66453C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31ECE" w14:textId="1837CD7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1A964" w14:textId="2E0CF88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849F58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DDC1D1" w14:textId="48BBB2C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611DC2" w14:textId="434BFF7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BF631C" w14:textId="1CD9B13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CBF8AB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CF30A" w14:textId="624DFDBA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4ACE9" w14:textId="0B651C2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A3E28" w14:textId="57A8A1E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226EDE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39E7B3" w14:textId="74B7F1CA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7A879C" w14:textId="2405B22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B12D62" w14:textId="210A46A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A35C54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1A6EF" w14:textId="2C98757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E0DF2" w14:textId="49D7967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9BEB3" w14:textId="1FA276E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A747C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DEE081" w14:textId="521911B5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57A448" w14:textId="1133005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463BE5" w14:textId="045F18F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9DB111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C4967" w14:textId="184BF19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8D633" w14:textId="26312B5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E3DF1" w14:textId="4E70F86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C993CEE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2C0861" w14:textId="0BBBB1B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4A6DB1" w14:textId="4566B94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5F1444" w14:textId="648A563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F98115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37A8F" w14:textId="63CABF9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1A2C7" w14:textId="425D29B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E9C88" w14:textId="0C834A2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76DF99A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DEA4F4" w14:textId="1D0665A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6AF6D6" w14:textId="1E169D7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8C538B" w14:textId="7383CE2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0FAC428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D5752" w14:textId="4AF2F5C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BBE7A" w14:textId="366C1DA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7386C" w14:textId="6529EFE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AA6F5A9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801C56" w14:textId="694D35F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CC0866" w14:textId="3464BD7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6B263D" w14:textId="29C8008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734EC0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B25D7" w14:textId="3BE3D74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793F4" w14:textId="0EC70AF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3D23B" w14:textId="7A152B1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0C2A3EFC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450F85B" w14:textId="0EDC1959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548D1A" w14:textId="22EDC95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B61AAD" w14:textId="40B8DC4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662116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EFEBF" w14:textId="467CF58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FBDE0" w14:textId="2F5C94C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42813" w14:textId="4073E38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818522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41A416" w14:textId="73F36B2C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409E68" w14:textId="6F72D7A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09E163" w14:textId="5A8CDDC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920858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39A8D" w14:textId="79C66330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CCF8A" w14:textId="5F6B667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2C370" w14:textId="58310F4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5A371F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AEED06" w14:textId="02E50E15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C7D161" w14:textId="1B4846B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B833AF" w14:textId="0629948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D15034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76C04" w14:textId="735F5F5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7BA9B" w14:textId="2EB42D2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EAE63" w14:textId="51881A7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4846DE4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2A8EAF" w14:textId="00C646A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B0A0A5" w14:textId="33515BD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0FC84F" w14:textId="14D0F5A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74FE19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8B2F2" w14:textId="06D090CC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5D610" w14:textId="2A050ED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21015" w14:textId="5E5A44E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4046EE8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E8EA0F7" w14:textId="6FA6331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C223A1" w14:textId="42D4F4B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DDDA16" w14:textId="29940CB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A66A82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FB037" w14:textId="7ACAB2C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82A95" w14:textId="2A7F358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698F4" w14:textId="50E24F1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61E6229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4E9086" w14:textId="40E6337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0B5E23" w14:textId="643B8C8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274F6A" w14:textId="1CAFAA8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F05F46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891C4" w14:textId="7CAAA93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CE1FF" w14:textId="7255324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6CCA6" w14:textId="00A987E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EC1BAC3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7E66DD" w14:textId="7BB61E6E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3D1CE7" w14:textId="4B28691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8AA3FC" w14:textId="63E9F99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C1C199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697DE" w14:textId="2E4F1844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CFA76" w14:textId="02E8AD0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16067" w14:textId="3B37E9F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622215A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0ED5AE" w14:textId="74F7EB7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2838A0" w14:textId="21DD918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10FF61" w14:textId="64A5F82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BBF8B5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64FDD" w14:textId="4E9455EC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2A6C8" w14:textId="45AF1E1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503CD" w14:textId="15D09C4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B9C3569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516778" w14:textId="77FE145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3FB186C" w14:textId="048FBA1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E4B90E" w14:textId="6A88C06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418B09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9E97E" w14:textId="2DD4A583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F5348" w14:textId="5B62FB9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A8FB9" w14:textId="7075BD9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01DAFB84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3C0E31" w14:textId="5127AACA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4F92626" w14:textId="39B7BA1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394A10" w14:textId="0B4FFAC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4CB3A8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FB72B" w14:textId="4A9E922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2B9A7" w14:textId="30CFB57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8FBA9" w14:textId="4553708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B3C2BA2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90B5AB" w14:textId="233F6A5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962130" w14:textId="088FFC6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83ED86" w14:textId="5329909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952752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2CCA7" w14:textId="375DD96F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2049A" w14:textId="7CC818E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74AEE" w14:textId="4CB849F9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C4961C5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64900A" w14:textId="32CD09A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F69EAE" w14:textId="7150482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326B40" w14:textId="1A82DF2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BA137A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B595" w14:textId="6FAED38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AE813" w14:textId="736273E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5FDAB" w14:textId="7E6CD68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080D041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E0D3CA" w14:textId="33F1006A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629C939" w14:textId="6CC29E7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194534" w14:textId="0DD910E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9D399D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22AD2" w14:textId="28F38F7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1B8FE" w14:textId="40C04F1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2C81C" w14:textId="19F2BCD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431DE5D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C275E5" w14:textId="2B2375AE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31BE63" w14:textId="1387FDB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61C0E5" w14:textId="5C7D027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5BDA4C2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C996F" w14:textId="1BCA099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716B6" w14:textId="6015CF7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F005D" w14:textId="7F63BB3C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34760C7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66906E" w14:textId="5E54EA9D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BF794B" w14:textId="38127A8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9D07F7" w14:textId="0045AFF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29BED8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88829" w14:textId="39CD169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C6CE0" w14:textId="048F925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9C15D" w14:textId="25BEC11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1337447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2F3CDE7" w14:textId="684A2ED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2ECE70" w14:textId="0891146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B28F62" w14:textId="4A219C3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6E92AAC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07AD1" w14:textId="26DED100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49883" w14:textId="45B2985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BCBB4" w14:textId="1C11C09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65432AE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AF88B1" w14:textId="4A9E639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81B987C" w14:textId="32EF159E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B5B101" w14:textId="0DF6C55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4C4D718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90359" w14:textId="622B8108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22168" w14:textId="7631D8E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875D5" w14:textId="4AB21FF2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01DBDE7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091957" w14:textId="0D1B28A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1DFB84" w14:textId="404E965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46D9C9" w14:textId="33E34F8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C29B1B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AFE24" w14:textId="70AEEEB2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47FE6" w14:textId="0A2C130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B65B4" w14:textId="5AEFE47A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3D444941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936EC2" w14:textId="359D2C38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0CC192" w14:textId="0BDAD1A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6AE79D" w14:textId="72717FC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AF32A0" w:rsidRPr="00190B04" w14:paraId="23A5AE6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B0692" w14:textId="2CE1C5DB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80593" w14:textId="24157CE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AC006" w14:textId="4DBBB481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59953798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206196" w14:textId="24DF95D7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4C8BDD" w14:textId="5886D7E6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9E64FD" w14:textId="79FA643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8A07E4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29B75" w14:textId="448BB4B5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BE28" w14:textId="2A44759B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5D887" w14:textId="560792D5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04D2344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1904FE" w14:textId="2FD10ED6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E15BA4" w14:textId="78CDCE7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857479" w14:textId="5B639043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2BB103F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637B" w14:textId="0E814ECE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40C33" w14:textId="7C7BC4D4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4C1F0" w14:textId="76BA1F0F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7E01F28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F28E53" w14:textId="72FB4A6A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4ACD56" w14:textId="3CAC1F48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B42526" w14:textId="4BFFB670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0,00%</w:t>
            </w:r>
          </w:p>
        </w:tc>
      </w:tr>
      <w:tr w:rsidR="00AF32A0" w:rsidRPr="00190B04" w14:paraId="1B2ECB7C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2BC20913" w14:textId="1AA1A661" w:rsidR="00AF32A0" w:rsidRPr="00190B04" w:rsidRDefault="00AF32A0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4DE2E442" w14:textId="1D98D02D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145BA753" w14:textId="13542467" w:rsidR="00AF32A0" w:rsidRPr="00190B04" w:rsidRDefault="00AF32A0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0,001%</w:t>
            </w:r>
          </w:p>
        </w:tc>
      </w:tr>
    </w:tbl>
    <w:p w14:paraId="6D410D97" w14:textId="77777777" w:rsidR="00C61DF6" w:rsidRPr="00190B04" w:rsidRDefault="00C61DF6" w:rsidP="00190B04">
      <w:pPr>
        <w:pStyle w:val="102"/>
        <w:ind w:hanging="426"/>
      </w:pPr>
    </w:p>
    <w:p w14:paraId="73B346E0" w14:textId="77777777" w:rsidR="00102A49" w:rsidRPr="00190B04" w:rsidRDefault="00C61DF6" w:rsidP="00190B04">
      <w:pPr>
        <w:pStyle w:val="102"/>
        <w:ind w:hanging="426"/>
        <w:rPr>
          <w:b/>
          <w:bCs/>
        </w:rPr>
      </w:pPr>
      <w:r w:rsidRPr="00190B04">
        <w:br w:type="page"/>
      </w:r>
      <w:r w:rsidR="00102A49" w:rsidRPr="00190B04">
        <w:rPr>
          <w:b/>
          <w:bCs/>
        </w:rPr>
        <w:lastRenderedPageBreak/>
        <w:t>Приложение № 28</w:t>
      </w:r>
    </w:p>
    <w:p w14:paraId="3FB2E44E" w14:textId="77777777" w:rsidR="00102A49" w:rsidRPr="00190B04" w:rsidRDefault="00102A49" w:rsidP="00190B04">
      <w:pPr>
        <w:pStyle w:val="1"/>
        <w:ind w:left="-426"/>
        <w:jc w:val="both"/>
        <w:rPr>
          <w:shd w:val="clear" w:color="auto" w:fill="FFFFFF"/>
        </w:rPr>
      </w:pPr>
      <w:bookmarkStart w:id="109" w:name="_Количества_обращений_граждан"/>
      <w:bookmarkEnd w:id="109"/>
      <w:r w:rsidRPr="00190B04">
        <w:rPr>
          <w:shd w:val="clear" w:color="auto" w:fill="FFFFFF"/>
        </w:rPr>
        <w:t xml:space="preserve">Информация о количестве обращений граждан о нарушениях в сфере оборота </w:t>
      </w:r>
      <w:r w:rsidR="00FA26BC" w:rsidRPr="00190B04">
        <w:rPr>
          <w:shd w:val="clear" w:color="auto" w:fill="FFFFFF"/>
        </w:rPr>
        <w:t>упакованной воды</w:t>
      </w:r>
      <w:r w:rsidRPr="00190B04">
        <w:rPr>
          <w:shd w:val="clear" w:color="auto" w:fill="FFFFFF"/>
        </w:rPr>
        <w:t xml:space="preserve">, направленных через приложение «Честный знак», в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 </w:t>
      </w:r>
    </w:p>
    <w:p w14:paraId="4CED5196" w14:textId="743F4222" w:rsidR="00102A49" w:rsidRPr="00190B04" w:rsidRDefault="00102A49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  <w:r w:rsidRPr="00190B04">
        <w:rPr>
          <w:rFonts w:ascii="Century Gothic" w:hAnsi="Century Gothic" w:cs="Times New Roman"/>
          <w:bCs/>
          <w:color w:val="000000"/>
          <w:szCs w:val="28"/>
        </w:rPr>
        <w:t>по данным 1-КНД и Комиссий субъектов РФ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,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  <w:lang w:val="en-US"/>
        </w:rPr>
        <w:t>I</w:t>
      </w:r>
      <w:r w:rsidR="000A0D4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квартал </w:t>
      </w:r>
      <w:r w:rsidR="005C1212" w:rsidRPr="00190B04">
        <w:rPr>
          <w:rFonts w:ascii="Century Gothic" w:eastAsia="Times New Roman" w:hAnsi="Century Gothic" w:cs="Times New Roman"/>
          <w:bCs/>
          <w:color w:val="000000"/>
          <w:szCs w:val="28"/>
        </w:rPr>
        <w:t>2025</w:t>
      </w:r>
      <w:r w:rsidRPr="00190B04">
        <w:rPr>
          <w:rFonts w:ascii="Century Gothic" w:eastAsia="Times New Roman" w:hAnsi="Century Gothic" w:cs="Times New Roman"/>
          <w:bCs/>
          <w:color w:val="000000"/>
          <w:szCs w:val="28"/>
        </w:rPr>
        <w:t xml:space="preserve"> года </w:t>
      </w:r>
    </w:p>
    <w:p w14:paraId="475FCBBF" w14:textId="77777777" w:rsidR="00102A49" w:rsidRPr="00190B04" w:rsidRDefault="00102A49" w:rsidP="00190B04">
      <w:pPr>
        <w:spacing w:after="0" w:line="360" w:lineRule="auto"/>
        <w:ind w:left="-284" w:right="-425" w:hanging="142"/>
        <w:rPr>
          <w:rFonts w:ascii="Century Gothic" w:eastAsia="Times New Roman" w:hAnsi="Century Gothic" w:cs="Times New Roman"/>
          <w:bCs/>
          <w:color w:val="000000"/>
          <w:szCs w:val="28"/>
        </w:rPr>
      </w:pPr>
    </w:p>
    <w:tbl>
      <w:tblPr>
        <w:tblStyle w:val="13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540"/>
        <w:gridCol w:w="4256"/>
      </w:tblGrid>
      <w:tr w:rsidR="00102A49" w:rsidRPr="00190B04" w14:paraId="72AF4F03" w14:textId="77777777" w:rsidTr="00A9220A">
        <w:trPr>
          <w:trHeight w:val="1145"/>
          <w:tblHeader/>
        </w:trPr>
        <w:tc>
          <w:tcPr>
            <w:tcW w:w="2978" w:type="dxa"/>
            <w:shd w:val="clear" w:color="auto" w:fill="327043"/>
            <w:vAlign w:val="center"/>
          </w:tcPr>
          <w:p w14:paraId="41183993" w14:textId="77777777" w:rsidR="00102A49" w:rsidRPr="00190B04" w:rsidRDefault="00102A49" w:rsidP="00190B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3540" w:type="dxa"/>
            <w:shd w:val="clear" w:color="auto" w:fill="327043"/>
            <w:vAlign w:val="center"/>
          </w:tcPr>
          <w:p w14:paraId="5965986A" w14:textId="682D6760" w:rsidR="00102A49" w:rsidRPr="00190B04" w:rsidRDefault="00102A49" w:rsidP="00190B04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</w:t>
            </w:r>
            <w:r w:rsidR="00721C14"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о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 обращений граждан о </w:t>
            </w:r>
            <w:r w:rsidR="00DB4831"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нарушениях, в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 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 </w:t>
            </w:r>
          </w:p>
          <w:p w14:paraId="2994F672" w14:textId="77777777" w:rsidR="00102A49" w:rsidRPr="00190B04" w:rsidRDefault="00102A49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</w:p>
        </w:tc>
        <w:tc>
          <w:tcPr>
            <w:tcW w:w="4256" w:type="dxa"/>
            <w:shd w:val="clear" w:color="auto" w:fill="327043"/>
            <w:vAlign w:val="center"/>
          </w:tcPr>
          <w:p w14:paraId="52BF4862" w14:textId="5CFAFCB8" w:rsidR="00102A49" w:rsidRPr="00190B04" w:rsidRDefault="00102A49" w:rsidP="00190B04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</w:pP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Количеств</w:t>
            </w:r>
            <w:r w:rsidR="00721C14"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о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 обращений граждан </w:t>
            </w:r>
            <w:r w:rsidR="00DB4831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br/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о нарушениях</w:t>
            </w:r>
            <w:r w:rsidR="006B45F2"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 xml:space="preserve">, в </w:t>
            </w:r>
            <w:r w:rsidRPr="00190B04">
              <w:rPr>
                <w:rFonts w:ascii="Century Gothic" w:eastAsia="Times New Roman" w:hAnsi="Century Gothic" w:cs="Calibri"/>
                <w:b/>
                <w:bCs/>
                <w:color w:val="FFFFFF" w:themeColor="background1"/>
                <w:sz w:val="20"/>
                <w:szCs w:val="18"/>
                <w:lang w:eastAsia="ru-RU"/>
              </w:rPr>
              <w:t>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 на 100 точек продаж</w:t>
            </w:r>
          </w:p>
          <w:p w14:paraId="0F48B0B2" w14:textId="77777777" w:rsidR="00102A49" w:rsidRPr="00190B04" w:rsidRDefault="00102A49" w:rsidP="00190B0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18"/>
                <w:lang w:eastAsia="ru-RU"/>
              </w:rPr>
            </w:pPr>
          </w:p>
        </w:tc>
      </w:tr>
      <w:tr w:rsidR="001976A5" w:rsidRPr="00190B04" w14:paraId="4C0D037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7728B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60D8DA" w14:textId="7659172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6C1923" w14:textId="07F44D6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4011D46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9FAF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Амурская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CB0CF" w14:textId="4DA7BD9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7FD6C" w14:textId="2675F48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7A736F1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0E47C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Архангельская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9E4D817" w14:textId="561392D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42BDAC" w14:textId="363A52E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1976A5" w:rsidRPr="00190B04" w14:paraId="150E4C8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985B8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Астраханская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BBEE3" w14:textId="3067624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6B22E" w14:textId="7EE1E40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E4DC0C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09AAB4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Белгородская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A90979" w14:textId="2468EFD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DD4284" w14:textId="66AB2B2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1976A5" w:rsidRPr="00190B04" w14:paraId="1A317EC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A8C9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Брянская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0F431" w14:textId="6ECE259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4EC7F" w14:textId="0D54B84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04AC42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DA874A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Владимирская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8515A6" w14:textId="56AA363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9C4D35" w14:textId="09C0B2A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7E4E5AA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47E4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Волгоградская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CA59B" w14:textId="79E5961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A2045" w14:textId="703EE58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1976A5" w:rsidRPr="00190B04" w14:paraId="3F393D5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4B622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Вологодская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006EBE" w14:textId="4BCE732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A5584D" w14:textId="61C4C86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1976A5" w:rsidRPr="00190B04" w14:paraId="1277D59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220E0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Воронежская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3E527" w14:textId="641B2AA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AD05A" w14:textId="417100F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1976A5" w:rsidRPr="00190B04" w14:paraId="059A822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4A44A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Донецкая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E393827" w14:textId="196C3FA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2BF673" w14:textId="255960E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976A5" w:rsidRPr="00190B04" w14:paraId="70947A4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FECF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Еврейская автономная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338B8" w14:textId="1436248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3B506" w14:textId="3B14E18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100EEFB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23BA2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A850A3" w14:textId="2501790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2A7672" w14:textId="577EAE7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DEE55C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F4CD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Запорожская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4D77B" w14:textId="7FF5D82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B8D08" w14:textId="6536058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976A5" w:rsidRPr="00190B04" w14:paraId="57BF219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5DA66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Ивановская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C4D772" w14:textId="07455A7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89DBBA" w14:textId="7370422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69CCE24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8B8CE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6A8F3" w14:textId="68B4379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C649E" w14:textId="1857CEF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1D443B6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11B8B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E97A5C" w14:textId="2CEE4EB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0808BF" w14:textId="771E8CF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93D2BC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7210D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BD2A0" w14:textId="4766466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C3B56" w14:textId="756CEB4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</w:t>
            </w:r>
          </w:p>
        </w:tc>
      </w:tr>
      <w:tr w:rsidR="001976A5" w:rsidRPr="00190B04" w14:paraId="529E615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C573D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Калужская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F902CC" w14:textId="5A2BEAA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ED3F33" w14:textId="511250B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78E9E7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A24D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Камчатский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365AE" w14:textId="567FC98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0926F" w14:textId="26D9988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1E08245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61210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3CEA93" w14:textId="55B25AD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FFEBDC" w14:textId="4765A30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636EBA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64FF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72322" w14:textId="236A4E5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B85C1" w14:textId="3AD96B1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1976A5" w:rsidRPr="00190B04" w14:paraId="7EE3F49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FAEB10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Кировская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18A1A6" w14:textId="15CEEA9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FE392B" w14:textId="11CBCD0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37233CB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C54FA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Костромская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4ACCC" w14:textId="5731FCC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5EDDE" w14:textId="593EAB8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0582CA9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DDBF0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EF65B5E" w14:textId="5731A5E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1BE73C" w14:textId="653EB21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C2A481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26B4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96E23" w14:textId="1261AC7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6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3002A" w14:textId="445EB6D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1976A5" w:rsidRPr="00190B04" w14:paraId="779192B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1C658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Курганская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6F0D42" w14:textId="73856E7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5C7F70" w14:textId="6BE0C7F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1976A5" w:rsidRPr="00190B04" w14:paraId="2804E9BE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6B56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Курская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9EB63" w14:textId="08DE910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80CED" w14:textId="64EDCE0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7124B95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87EB6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Ленинградская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C5F806C" w14:textId="6B75A67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CEA88A" w14:textId="34CCC2E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1976A5" w:rsidRPr="00190B04" w14:paraId="451E25C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6CDD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Липецкая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29FF8" w14:textId="126A86C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FCD26" w14:textId="06CDE75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5D4A5B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9B868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Луганская Народная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84B6F8" w14:textId="2124D8B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6C1E56" w14:textId="5C9124B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976A5" w:rsidRPr="00190B04" w14:paraId="1BF1A19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5C9C5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Магаданская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A939B" w14:textId="4135A49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DAA0E" w14:textId="5D87C2D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4E7B51F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D11B2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0ADC2A" w14:textId="0E446A0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AD17EB" w14:textId="1F4FA39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1976A5" w:rsidRPr="00190B04" w14:paraId="7D7DCD81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5128D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Московская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59B8B" w14:textId="30AA2B8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38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CE1C4" w14:textId="733FAD3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1976A5" w:rsidRPr="00190B04" w14:paraId="53C3951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41BBA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Мурманская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C81F47" w14:textId="2B4FBC7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64B014" w14:textId="380E69F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09ED80A9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BFC3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851F4" w14:textId="76F6AE7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CD469" w14:textId="4EA9472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213E9B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6D95EE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Нижегородская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1DC7AF" w14:textId="7FD0A9F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82556D" w14:textId="0A5E97D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1976A5" w:rsidRPr="00190B04" w14:paraId="687FD85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94D38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44B57" w14:textId="5D1E189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B14F5" w14:textId="55E16B8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1976A5" w:rsidRPr="00190B04" w14:paraId="5DDB856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9C4E1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6B9355" w14:textId="1D2749F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FFDD59" w14:textId="69C11DE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22C10C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8E99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5989A" w14:textId="508EE03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C0A83" w14:textId="0DF35E3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1976A5" w:rsidRPr="00190B04" w14:paraId="1AC16A25" w14:textId="77777777" w:rsidTr="00626A2C">
        <w:trPr>
          <w:trHeight w:val="35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F8C0C7E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Оренбургская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C7F6B9" w14:textId="4FFAB52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50CC7B" w14:textId="482A18E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1976A5" w:rsidRPr="00190B04" w14:paraId="1C8862C6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1D0A8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Орловская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E6DE3" w14:textId="12BB985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A616E" w14:textId="4C09350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3E495F9C" w14:textId="77777777" w:rsidTr="00626A2C">
        <w:trPr>
          <w:trHeight w:val="36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42070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Пензенская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1504EA" w14:textId="668840C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6A6FA1" w14:textId="4F98964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0162D28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5C1B6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Пермский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51505" w14:textId="667ADF6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4399C" w14:textId="1B25BEF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06E9C610" w14:textId="77777777" w:rsidTr="00626A2C">
        <w:trPr>
          <w:trHeight w:val="38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732D850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Приморский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4A13E0C" w14:textId="65D3507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D60E27" w14:textId="08A7121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599386E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009C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Псковская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34F49" w14:textId="7A9FEDF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58E5E" w14:textId="3352B54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25795AD" w14:textId="77777777" w:rsidTr="00626A2C">
        <w:trPr>
          <w:trHeight w:val="40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AA8B09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Адыгея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A48035" w14:textId="4C556B8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D743F9" w14:textId="4D5BE9D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0,07</w:t>
            </w:r>
          </w:p>
        </w:tc>
      </w:tr>
      <w:tr w:rsidR="001976A5" w:rsidRPr="00190B04" w14:paraId="192F461D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5EF1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Республика Алтай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2AFCE" w14:textId="0EDF96D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F593D" w14:textId="65BFE08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64B5E3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5A18EEA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F492AE" w14:textId="7E95C50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17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ABF7B9" w14:textId="516B407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0,15</w:t>
            </w:r>
          </w:p>
        </w:tc>
      </w:tr>
      <w:tr w:rsidR="001976A5" w:rsidRPr="00190B04" w14:paraId="32B7E267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AD82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3E88E" w14:textId="53A0761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D3787" w14:textId="7642A00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0,11</w:t>
            </w:r>
          </w:p>
        </w:tc>
      </w:tr>
      <w:tr w:rsidR="001976A5" w:rsidRPr="00190B04" w14:paraId="2EC08CC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756844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Дагестан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2DE802" w14:textId="792C1D9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2A7B14" w14:textId="226C660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61A72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47D7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Ингушетия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DFE4B" w14:textId="419D9AE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168B2" w14:textId="6475554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EAB2F43" w14:textId="77777777" w:rsidTr="00626A2C">
        <w:trPr>
          <w:trHeight w:val="3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B1BDF0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Калмыкия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D0A065" w14:textId="76091CE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A5EE14" w14:textId="3FABCD0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1EDE34F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0E77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Карелия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BCC8A" w14:textId="5F73854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2B8F4" w14:textId="056DDA7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0,14</w:t>
            </w:r>
          </w:p>
        </w:tc>
      </w:tr>
      <w:tr w:rsidR="001976A5" w:rsidRPr="00190B04" w14:paraId="2C50A3B3" w14:textId="77777777" w:rsidTr="00626A2C">
        <w:trPr>
          <w:trHeight w:val="32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A3D1A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Коми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0AE1A22" w14:textId="74C60BF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2D3B81" w14:textId="285C731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405BC82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C9B8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Крым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B5A74" w14:textId="185B072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A0057" w14:textId="246B320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1976A5" w:rsidRPr="00190B04" w14:paraId="0E69A275" w14:textId="77777777" w:rsidTr="00626A2C">
        <w:trPr>
          <w:trHeight w:val="37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1B0D2A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Марий Эл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D4BB2E" w14:textId="0A8B43D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1DB306" w14:textId="27D7B29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4586114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A1B9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Мордовия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1B487" w14:textId="21A9460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752F3" w14:textId="7925037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0B973CB1" w14:textId="77777777" w:rsidTr="00626A2C">
        <w:trPr>
          <w:trHeight w:val="38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512124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Саха (Якутия)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A7127D7" w14:textId="1820960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121AB5" w14:textId="0392CA68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D95C40B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008DA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066A8" w14:textId="0911C61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F12ED" w14:textId="6D3AD88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755E89A6" w14:textId="77777777" w:rsidTr="00626A2C">
        <w:trPr>
          <w:trHeight w:val="32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8ED1CE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13B6C3" w14:textId="2ABCB0B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57121C" w14:textId="3F5A673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39A15A8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38F1A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5C491" w14:textId="53CD4FB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2CCA2" w14:textId="4E18B80F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45D3743" w14:textId="77777777" w:rsidTr="00626A2C">
        <w:trPr>
          <w:trHeight w:val="34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1A309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DC66133" w14:textId="066AD6F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8BCDA6" w14:textId="09274FD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1976A5" w:rsidRPr="00190B04" w14:paraId="6BAD3833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DFD00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Ростовская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FC5EA" w14:textId="2CB9CE8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85E7A" w14:textId="711A605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</w:t>
            </w:r>
          </w:p>
        </w:tc>
      </w:tr>
      <w:tr w:rsidR="001976A5" w:rsidRPr="00190B04" w14:paraId="1CEACF57" w14:textId="77777777" w:rsidTr="00626A2C">
        <w:trPr>
          <w:trHeight w:val="22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51DA1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Рязанская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295F6E" w14:textId="178C2C8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3ED127" w14:textId="28D00CA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0,08</w:t>
            </w:r>
          </w:p>
        </w:tc>
      </w:tr>
      <w:tr w:rsidR="001976A5" w:rsidRPr="00190B04" w14:paraId="665E4E1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0EDF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Самарская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6AAEC" w14:textId="2B1F498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7F993" w14:textId="470E2DE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0C4FF62C" w14:textId="77777777" w:rsidTr="00626A2C">
        <w:trPr>
          <w:trHeight w:val="23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AE6084B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D8F378" w14:textId="56872C8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0134B6" w14:textId="794546F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0CC730B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3B778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Саратовская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26D5C" w14:textId="13E4BD7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A1226" w14:textId="1042F29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0,05</w:t>
            </w:r>
          </w:p>
        </w:tc>
      </w:tr>
      <w:tr w:rsidR="001976A5" w:rsidRPr="00190B04" w14:paraId="0082119E" w14:textId="77777777" w:rsidTr="00626A2C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0A3DDED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Сахалинская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985AEF4" w14:textId="15595BB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95A905" w14:textId="767DCA1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0,10</w:t>
            </w:r>
          </w:p>
        </w:tc>
      </w:tr>
      <w:tr w:rsidR="001976A5" w:rsidRPr="00190B04" w14:paraId="4F98E27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A83FD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Свердловская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62D1E" w14:textId="26F4AB2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DC3AE" w14:textId="715B493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0,01</w:t>
            </w:r>
          </w:p>
        </w:tc>
      </w:tr>
      <w:tr w:rsidR="001976A5" w:rsidRPr="00190B04" w14:paraId="596F7853" w14:textId="77777777" w:rsidTr="00626A2C">
        <w:trPr>
          <w:trHeight w:val="2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3503F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Севастополь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E5E391" w14:textId="4E91950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57D412" w14:textId="6F0F871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0C722772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7F46D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Смоленская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8BF22" w14:textId="40CD2C3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94469" w14:textId="16E03FA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0,03</w:t>
            </w:r>
          </w:p>
        </w:tc>
      </w:tr>
      <w:tr w:rsidR="001976A5" w:rsidRPr="00190B04" w14:paraId="33434454" w14:textId="77777777" w:rsidTr="00626A2C">
        <w:trPr>
          <w:trHeight w:val="28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5FF5D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Ставропольский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670024" w14:textId="7F43571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7D200C" w14:textId="13F8D97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1976A5" w:rsidRPr="00190B04" w14:paraId="0DAA1B1D" w14:textId="77777777" w:rsidTr="00626A2C">
        <w:trPr>
          <w:trHeight w:val="32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1076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Тамбовская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6FAA6" w14:textId="2183B88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A9D87" w14:textId="4E283A8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23D81A1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DEDD8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Тверская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E68F5D" w14:textId="18DC687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16C983" w14:textId="515C576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5203E06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2CB9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8377D" w14:textId="2ADDF4A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5B0FE" w14:textId="3B292A7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0,06</w:t>
            </w:r>
          </w:p>
        </w:tc>
      </w:tr>
      <w:tr w:rsidR="001976A5" w:rsidRPr="00190B04" w14:paraId="5924963D" w14:textId="77777777" w:rsidTr="00626A2C">
        <w:trPr>
          <w:trHeight w:val="35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C4D157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Тульская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9FF576" w14:textId="4115D25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987747" w14:textId="1AE26C3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1976A5" w:rsidRPr="00190B04" w14:paraId="607BD25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48BE2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Тюменская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74242" w14:textId="0A501C9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599D9" w14:textId="4735442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2A7A12EB" w14:textId="77777777" w:rsidTr="00626A2C">
        <w:trPr>
          <w:trHeight w:val="26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940B8B6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lastRenderedPageBreak/>
              <w:t>Удмуртская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2FAC994" w14:textId="05F2489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13F3BB" w14:textId="69813F0D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2E8AF9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48DE0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Ульяновская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38F50" w14:textId="68658F5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DA7BB" w14:textId="70D20AB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A10D4F9" w14:textId="77777777" w:rsidTr="00626A2C">
        <w:trPr>
          <w:trHeight w:val="27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A4172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Хабаровский край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91A20D2" w14:textId="7E98654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69DB5A" w14:textId="21B5EF5A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0,04</w:t>
            </w:r>
          </w:p>
        </w:tc>
      </w:tr>
      <w:tr w:rsidR="001976A5" w:rsidRPr="00190B04" w14:paraId="193FE600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74706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Ханты-Мансийский автономный округ - Югра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C809A" w14:textId="71E59670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E8277" w14:textId="34D46B7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0,09</w:t>
            </w:r>
          </w:p>
        </w:tc>
      </w:tr>
      <w:tr w:rsidR="001976A5" w:rsidRPr="00190B04" w14:paraId="3FC55657" w14:textId="77777777" w:rsidTr="00626A2C">
        <w:trPr>
          <w:trHeight w:val="34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674E83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Херсонская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D3BE07D" w14:textId="3965DA59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2000A4" w14:textId="3FDD60F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-</w:t>
            </w:r>
          </w:p>
        </w:tc>
      </w:tr>
      <w:tr w:rsidR="001976A5" w:rsidRPr="00190B04" w14:paraId="10E59268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E1B6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Челябинская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D0E90" w14:textId="73B61AB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15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4783E" w14:textId="2858A4C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0,16</w:t>
            </w:r>
          </w:p>
        </w:tc>
      </w:tr>
      <w:tr w:rsidR="001976A5" w:rsidRPr="00190B04" w14:paraId="4CF562FC" w14:textId="77777777" w:rsidTr="00626A2C">
        <w:trPr>
          <w:trHeight w:val="30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22E55E1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Чеченская Республика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A1781F" w14:textId="453AFE6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8A1FDF" w14:textId="0F250A0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5995E3FF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3477E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AA6D5" w14:textId="1ECEDA95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F0F2D" w14:textId="37B89BAE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542CBF55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658A5B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Чукотский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DB87BF" w14:textId="6C5D5767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F391CB" w14:textId="12831E04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0,00</w:t>
            </w:r>
          </w:p>
        </w:tc>
      </w:tr>
      <w:tr w:rsidR="001976A5" w:rsidRPr="00190B04" w14:paraId="66A144C4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50E9F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Ямало-Ненецкий автономный округ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ED56F" w14:textId="1F998F51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EDDD6" w14:textId="05A6EBDB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0,20</w:t>
            </w:r>
          </w:p>
        </w:tc>
      </w:tr>
      <w:tr w:rsidR="001976A5" w:rsidRPr="00190B04" w14:paraId="32EDE70C" w14:textId="77777777" w:rsidTr="00626A2C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D7EDDE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color w:val="000000"/>
                <w:sz w:val="20"/>
                <w:szCs w:val="20"/>
              </w:rPr>
              <w:t>Ярославская область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CD2F3F" w14:textId="3DC054FC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9A564E" w14:textId="2434B743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</w:rPr>
              <w:t>0,02</w:t>
            </w:r>
          </w:p>
        </w:tc>
      </w:tr>
      <w:tr w:rsidR="001976A5" w:rsidRPr="00190B04" w14:paraId="5EFC5255" w14:textId="77777777" w:rsidTr="00641EE0">
        <w:trPr>
          <w:trHeight w:val="41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6BC582BC" w14:textId="77777777" w:rsidR="001976A5" w:rsidRPr="00190B04" w:rsidRDefault="001976A5" w:rsidP="00190B04">
            <w:pPr>
              <w:spacing w:after="0" w:line="240" w:lineRule="auto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 xml:space="preserve">Российская Федерация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noWrap/>
            <w:vAlign w:val="center"/>
          </w:tcPr>
          <w:p w14:paraId="13355C2A" w14:textId="369C1D56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172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327043"/>
            <w:vAlign w:val="center"/>
          </w:tcPr>
          <w:p w14:paraId="011D6019" w14:textId="0998EF22" w:rsidR="001976A5" w:rsidRPr="00190B04" w:rsidRDefault="001976A5" w:rsidP="00190B0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FFFFFF"/>
              </w:rPr>
              <w:t>0,04</w:t>
            </w:r>
          </w:p>
        </w:tc>
      </w:tr>
    </w:tbl>
    <w:p w14:paraId="10EF6A03" w14:textId="77777777" w:rsidR="00102A49" w:rsidRPr="00190B04" w:rsidRDefault="00102A49" w:rsidP="00190B04">
      <w:pPr>
        <w:pStyle w:val="102"/>
        <w:ind w:hanging="426"/>
      </w:pPr>
    </w:p>
    <w:p w14:paraId="4BC2BFF1" w14:textId="77777777" w:rsidR="00102A49" w:rsidRPr="00190B04" w:rsidRDefault="00102A49" w:rsidP="00190B04">
      <w:pPr>
        <w:spacing w:after="160" w:line="259" w:lineRule="auto"/>
      </w:pPr>
      <w:r w:rsidRPr="00190B04">
        <w:br w:type="page"/>
      </w:r>
    </w:p>
    <w:p w14:paraId="094A6C00" w14:textId="77777777" w:rsidR="0072031B" w:rsidRPr="00190B04" w:rsidRDefault="0072031B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>№ 2</w:t>
      </w:r>
      <w:r w:rsidR="00102A49" w:rsidRPr="00190B04">
        <w:rPr>
          <w:b/>
        </w:rPr>
        <w:t>9</w:t>
      </w:r>
    </w:p>
    <w:p w14:paraId="071E019D" w14:textId="77777777" w:rsidR="0072031B" w:rsidRPr="00190B04" w:rsidRDefault="0072031B" w:rsidP="00190B04">
      <w:pPr>
        <w:pStyle w:val="1"/>
        <w:ind w:hanging="426"/>
        <w:jc w:val="both"/>
      </w:pPr>
      <w:bookmarkStart w:id="110" w:name="_Перечень_показателей,_используемых"/>
      <w:bookmarkEnd w:id="110"/>
      <w:r w:rsidRPr="00190B04">
        <w:rPr>
          <w:rStyle w:val="10"/>
        </w:rPr>
        <w:t>Перечень показателей, используемых при формировании сводного отчета</w:t>
      </w:r>
      <w:r w:rsidRPr="00190B04">
        <w:t xml:space="preserve"> </w:t>
      </w:r>
    </w:p>
    <w:p w14:paraId="25308DB2" w14:textId="77777777" w:rsidR="0072031B" w:rsidRPr="00190B04" w:rsidRDefault="0072031B" w:rsidP="00190B04">
      <w:pPr>
        <w:spacing w:after="0" w:line="360" w:lineRule="auto"/>
        <w:ind w:left="-426" w:right="-142"/>
        <w:jc w:val="both"/>
        <w:rPr>
          <w:rFonts w:ascii="Century Gothic" w:hAnsi="Century Gothic"/>
          <w:color w:val="000000"/>
          <w:shd w:val="clear" w:color="auto" w:fill="FFFFFF"/>
        </w:rPr>
      </w:pPr>
      <w:r w:rsidRPr="00190B04">
        <w:rPr>
          <w:rFonts w:ascii="Century Gothic" w:hAnsi="Century Gothic"/>
          <w:color w:val="000000"/>
          <w:shd w:val="clear" w:color="auto" w:fill="FFFFFF"/>
        </w:rPr>
        <w:t>согласно Методике</w:t>
      </w:r>
    </w:p>
    <w:p w14:paraId="52B8BF34" w14:textId="77777777" w:rsidR="0072031B" w:rsidRPr="00190B04" w:rsidRDefault="0072031B" w:rsidP="00190B04">
      <w:pPr>
        <w:spacing w:after="0" w:line="360" w:lineRule="auto"/>
        <w:ind w:left="-426" w:right="-142"/>
        <w:jc w:val="both"/>
        <w:rPr>
          <w:rFonts w:ascii="Century Gothic" w:hAnsi="Century Gothic"/>
          <w:sz w:val="24"/>
          <w:szCs w:val="24"/>
        </w:rPr>
      </w:pPr>
    </w:p>
    <w:p w14:paraId="148C0A0E" w14:textId="622246E7" w:rsidR="0072031B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bookmarkStart w:id="111" w:name="_Hlk189137853"/>
      <w:r w:rsidRPr="00190B04">
        <w:rPr>
          <w:rFonts w:ascii="Century Gothic" w:hAnsi="Century Gothic" w:cs="Times New Roman"/>
          <w:b/>
          <w:bCs/>
        </w:rPr>
        <w:t xml:space="preserve">Показатель № 3 гр. </w:t>
      </w:r>
      <w:r w:rsidRPr="00190B04">
        <w:rPr>
          <w:rFonts w:ascii="Century Gothic" w:hAnsi="Century Gothic" w:cs="Times New Roman"/>
          <w:b/>
          <w:bCs/>
          <w:lang w:val="en-US"/>
        </w:rPr>
        <w:t>I</w:t>
      </w:r>
      <w:r w:rsidRPr="00190B04">
        <w:rPr>
          <w:rFonts w:ascii="Century Gothic" w:hAnsi="Century Gothic" w:cs="Times New Roman"/>
        </w:rPr>
        <w:t xml:space="preserve"> </w:t>
      </w:r>
      <w:r w:rsidR="005047F8" w:rsidRPr="00190B04">
        <w:rPr>
          <w:rFonts w:ascii="Century Gothic" w:eastAsia="Times New Roman" w:hAnsi="Century Gothic"/>
          <w:iCs/>
        </w:rPr>
        <w:t xml:space="preserve">«Доля точек продаж участников оборота упакованной воды, передающих сведения в ГИС МТ о реализации товара через оператора фискальных данных, незарегистрированных в ГИС МТ, в общем количестве точек продаж, передающих сведения </w:t>
      </w:r>
      <w:r w:rsidR="00DB4831">
        <w:rPr>
          <w:rFonts w:ascii="Century Gothic" w:eastAsia="Times New Roman" w:hAnsi="Century Gothic"/>
          <w:iCs/>
        </w:rPr>
        <w:br/>
      </w:r>
      <w:r w:rsidR="005047F8" w:rsidRPr="00190B04">
        <w:rPr>
          <w:rFonts w:ascii="Century Gothic" w:eastAsia="Times New Roman" w:hAnsi="Century Gothic"/>
          <w:iCs/>
        </w:rPr>
        <w:t>в ГИС МТ, %»</w:t>
      </w:r>
    </w:p>
    <w:p w14:paraId="5B6A7E98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Информация_о_розничной" w:history="1">
        <w:r w:rsidRPr="00190B04">
          <w:rPr>
            <w:rFonts w:ascii="Century Gothic" w:hAnsi="Century Gothic" w:cs="Times New Roman"/>
            <w:u w:val="single"/>
          </w:rPr>
          <w:t>разделе 1.</w:t>
        </w:r>
        <w:r w:rsidR="007E3F36" w:rsidRPr="00190B04">
          <w:rPr>
            <w:rFonts w:ascii="Century Gothic" w:hAnsi="Century Gothic" w:cs="Times New Roman"/>
            <w:u w:val="single"/>
          </w:rPr>
          <w:t>3</w:t>
        </w:r>
      </w:hyperlink>
      <w:r w:rsidRPr="00190B04">
        <w:rPr>
          <w:rFonts w:ascii="Century Gothic" w:hAnsi="Century Gothic" w:cs="Times New Roman"/>
          <w:b/>
          <w:bCs/>
        </w:rPr>
        <w:t xml:space="preserve"> </w:t>
      </w:r>
      <w:r w:rsidRPr="00190B04">
        <w:rPr>
          <w:rFonts w:ascii="Century Gothic" w:hAnsi="Century Gothic" w:cs="Times New Roman"/>
        </w:rPr>
        <w:t>настоящего обзора);</w:t>
      </w:r>
    </w:p>
    <w:p w14:paraId="1F878050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2C52308A" w14:textId="77777777" w:rsidR="005047F8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  <w:iCs/>
        </w:rPr>
      </w:pPr>
      <w:r w:rsidRPr="00190B04">
        <w:rPr>
          <w:rFonts w:ascii="Century Gothic" w:hAnsi="Century Gothic" w:cs="Times New Roman"/>
          <w:b/>
          <w:bCs/>
        </w:rPr>
        <w:t xml:space="preserve">Показатель № 1 гр. </w:t>
      </w:r>
      <w:r w:rsidRPr="00190B04">
        <w:rPr>
          <w:rFonts w:ascii="Century Gothic" w:hAnsi="Century Gothic" w:cs="Times New Roman"/>
          <w:b/>
          <w:bCs/>
          <w:lang w:val="en-US"/>
        </w:rPr>
        <w:t>II</w:t>
      </w:r>
      <w:r w:rsidRPr="00190B04">
        <w:rPr>
          <w:rFonts w:ascii="Century Gothic" w:hAnsi="Century Gothic" w:cs="Times New Roman"/>
        </w:rPr>
        <w:t xml:space="preserve"> </w:t>
      </w:r>
      <w:r w:rsidR="005047F8" w:rsidRPr="00190B04">
        <w:rPr>
          <w:rFonts w:ascii="Century Gothic" w:eastAsia="Times New Roman" w:hAnsi="Century Gothic"/>
          <w:iCs/>
        </w:rPr>
        <w:t xml:space="preserve">«Количество случаев реализации потребителю упакованной воды </w:t>
      </w:r>
      <w:r w:rsidR="005047F8" w:rsidRPr="00190B04">
        <w:rPr>
          <w:rFonts w:ascii="Century Gothic" w:eastAsia="Times New Roman" w:hAnsi="Century Gothic"/>
          <w:iCs/>
        </w:rPr>
        <w:br/>
        <w:t>с истекшим сроком годности, выявленных ГИС МТ, в расчёте на сто точек розничных продаж упакованной воды, фактически осуществляющих деятельность по данным ГИС МТ»</w:t>
      </w:r>
    </w:p>
    <w:p w14:paraId="681CEFCD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2.1._Доля_точек" w:history="1">
        <w:r w:rsidRPr="00190B04">
          <w:rPr>
            <w:rFonts w:ascii="Century Gothic" w:hAnsi="Century Gothic" w:cs="Times New Roman"/>
            <w:u w:val="single"/>
          </w:rPr>
          <w:t>разделе 2.1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39288B3A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6371FE4B" w14:textId="2D0E6846" w:rsidR="0072031B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Показатель № 2 гр. II</w:t>
      </w:r>
      <w:r w:rsidRPr="00190B04">
        <w:rPr>
          <w:rFonts w:ascii="Century Gothic" w:hAnsi="Century Gothic" w:cs="Times New Roman"/>
        </w:rPr>
        <w:t xml:space="preserve"> </w:t>
      </w:r>
      <w:r w:rsidR="00411D13" w:rsidRPr="00190B04">
        <w:rPr>
          <w:rFonts w:ascii="Century Gothic" w:hAnsi="Century Gothic" w:cs="Times New Roman"/>
        </w:rPr>
        <w:t xml:space="preserve">«Количество случаев продажи упакованной воды, сведения </w:t>
      </w:r>
      <w:r w:rsidR="00DB4831">
        <w:rPr>
          <w:rFonts w:ascii="Century Gothic" w:hAnsi="Century Gothic" w:cs="Times New Roman"/>
        </w:rPr>
        <w:br/>
      </w:r>
      <w:r w:rsidR="00411D13" w:rsidRPr="00190B04">
        <w:rPr>
          <w:rFonts w:ascii="Century Gothic" w:hAnsi="Century Gothic" w:cs="Times New Roman"/>
        </w:rPr>
        <w:t xml:space="preserve">о маркировке средствами идентификации которой отсутствуют в ГИС МТ, в расчёте на сто точек розничных продаж упакованной воды, фактически осуществляющих деятельность </w:t>
      </w:r>
      <w:r w:rsidR="00DB4831">
        <w:rPr>
          <w:rFonts w:ascii="Century Gothic" w:hAnsi="Century Gothic" w:cs="Times New Roman"/>
        </w:rPr>
        <w:br/>
      </w:r>
      <w:r w:rsidR="00411D13" w:rsidRPr="00190B04">
        <w:rPr>
          <w:rFonts w:ascii="Century Gothic" w:hAnsi="Century Gothic" w:cs="Times New Roman"/>
        </w:rPr>
        <w:t>по данным ГИС МТ»</w:t>
      </w:r>
    </w:p>
    <w:p w14:paraId="2735755D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2.2_Выявление_случаев" w:history="1">
        <w:r w:rsidRPr="00190B04">
          <w:rPr>
            <w:rFonts w:ascii="Century Gothic" w:hAnsi="Century Gothic" w:cs="Times New Roman"/>
            <w:u w:val="single"/>
          </w:rPr>
          <w:t>разделе 2.</w:t>
        </w:r>
        <w:r w:rsidR="007E3F36" w:rsidRPr="00190B04">
          <w:rPr>
            <w:rFonts w:ascii="Century Gothic" w:hAnsi="Century Gothic" w:cs="Times New Roman"/>
            <w:u w:val="single"/>
          </w:rPr>
          <w:t>2</w:t>
        </w:r>
      </w:hyperlink>
      <w:r w:rsidRPr="00190B04">
        <w:rPr>
          <w:rFonts w:ascii="Century Gothic" w:hAnsi="Century Gothic" w:cs="Times New Roman"/>
          <w:u w:val="single"/>
        </w:rPr>
        <w:t xml:space="preserve"> </w:t>
      </w:r>
      <w:r w:rsidRPr="00190B04">
        <w:rPr>
          <w:rFonts w:ascii="Century Gothic" w:hAnsi="Century Gothic" w:cs="Times New Roman"/>
        </w:rPr>
        <w:t>настоящего обзора);</w:t>
      </w:r>
    </w:p>
    <w:p w14:paraId="48E43CC3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76FBE5B8" w14:textId="77777777" w:rsidR="00F150DE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  <w:b/>
          <w:bCs/>
          <w:i/>
          <w:iCs/>
        </w:rPr>
      </w:pPr>
      <w:r w:rsidRPr="00190B04">
        <w:rPr>
          <w:rFonts w:ascii="Century Gothic" w:hAnsi="Century Gothic" w:cs="Times New Roman"/>
          <w:b/>
          <w:bCs/>
        </w:rPr>
        <w:t>Показатель № 3 гр. II</w:t>
      </w:r>
      <w:r w:rsidRPr="00190B04">
        <w:rPr>
          <w:rFonts w:ascii="Century Gothic" w:hAnsi="Century Gothic" w:cs="Times New Roman"/>
        </w:rPr>
        <w:t xml:space="preserve"> </w:t>
      </w:r>
      <w:r w:rsidR="00F150DE" w:rsidRPr="00190B04">
        <w:rPr>
          <w:rFonts w:ascii="Century Gothic" w:hAnsi="Century Gothic" w:cs="Times New Roman"/>
          <w:lang w:eastAsia="en-US"/>
        </w:rPr>
        <w:t xml:space="preserve">«Количество случаев продажи упакованной воды, которая на момент проверки участником оборота товаров случаев запрета продажи выведена из оборота </w:t>
      </w:r>
      <w:r w:rsidR="00F150DE" w:rsidRPr="00190B04">
        <w:rPr>
          <w:rFonts w:ascii="Century Gothic" w:hAnsi="Century Gothic" w:cs="Times New Roman"/>
          <w:lang w:eastAsia="en-US"/>
        </w:rPr>
        <w:br/>
        <w:t>в ГИС МТ, в расчёте на сто точек розничных продаж упакованной воды, фактически осуществляющих деятельность по данным ГИС МТ»</w:t>
      </w:r>
    </w:p>
    <w:p w14:paraId="38A8BEBA" w14:textId="77777777" w:rsidR="0072031B" w:rsidRPr="00190B04" w:rsidRDefault="0072031B" w:rsidP="00190B04">
      <w:pPr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2.3._Выявление_случаев" w:history="1">
        <w:r w:rsidRPr="00190B04">
          <w:rPr>
            <w:rFonts w:ascii="Century Gothic" w:hAnsi="Century Gothic" w:cs="Times New Roman"/>
            <w:u w:val="single"/>
            <w:lang w:eastAsia="ru-RU"/>
          </w:rPr>
          <w:t>разделе 2.</w:t>
        </w:r>
        <w:r w:rsidR="002F1C8A" w:rsidRPr="00190B04">
          <w:rPr>
            <w:rFonts w:ascii="Century Gothic" w:hAnsi="Century Gothic" w:cs="Times New Roman"/>
            <w:u w:val="single"/>
            <w:lang w:eastAsia="ru-RU"/>
          </w:rPr>
          <w:t>3</w:t>
        </w:r>
      </w:hyperlink>
      <w:r w:rsidRPr="00190B04">
        <w:rPr>
          <w:rFonts w:ascii="Century Gothic" w:hAnsi="Century Gothic" w:cs="Times New Roman"/>
          <w:b/>
          <w:bCs/>
        </w:rPr>
        <w:t xml:space="preserve"> </w:t>
      </w:r>
      <w:r w:rsidRPr="00190B04">
        <w:rPr>
          <w:rFonts w:ascii="Century Gothic" w:hAnsi="Century Gothic" w:cs="Times New Roman"/>
        </w:rPr>
        <w:t>настоящего обзора);</w:t>
      </w:r>
    </w:p>
    <w:p w14:paraId="3CA9BB37" w14:textId="77777777" w:rsidR="0072031B" w:rsidRPr="00190B04" w:rsidRDefault="0072031B" w:rsidP="00190B04">
      <w:pPr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567FF80F" w14:textId="77777777" w:rsidR="0072031B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  <w:lang w:eastAsia="en-US"/>
        </w:rPr>
      </w:pPr>
      <w:r w:rsidRPr="00190B04">
        <w:rPr>
          <w:rFonts w:ascii="Century Gothic" w:hAnsi="Century Gothic" w:cs="Times New Roman"/>
          <w:b/>
          <w:bCs/>
        </w:rPr>
        <w:t>Показатель №</w:t>
      </w:r>
      <w:r w:rsidR="007E6E79" w:rsidRPr="00190B04">
        <w:rPr>
          <w:rFonts w:ascii="Century Gothic" w:hAnsi="Century Gothic" w:cs="Times New Roman"/>
          <w:b/>
          <w:bCs/>
        </w:rPr>
        <w:t xml:space="preserve"> </w:t>
      </w:r>
      <w:r w:rsidRPr="00190B04">
        <w:rPr>
          <w:rFonts w:ascii="Century Gothic" w:hAnsi="Century Gothic" w:cs="Times New Roman"/>
          <w:b/>
          <w:bCs/>
        </w:rPr>
        <w:t xml:space="preserve">1 гр. </w:t>
      </w:r>
      <w:r w:rsidR="00296DDC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  <w:b/>
          <w:bCs/>
        </w:rPr>
        <w:t>II</w:t>
      </w:r>
      <w:r w:rsidRPr="00190B04">
        <w:rPr>
          <w:rFonts w:ascii="Century Gothic" w:hAnsi="Century Gothic" w:cs="Times New Roman"/>
        </w:rPr>
        <w:t xml:space="preserve"> </w:t>
      </w:r>
      <w:r w:rsidR="00EA49A8" w:rsidRPr="00190B04">
        <w:rPr>
          <w:rFonts w:ascii="Century Gothic" w:hAnsi="Century Gothic" w:cs="Times New Roman"/>
          <w:lang w:eastAsia="en-US"/>
        </w:rPr>
        <w:t xml:space="preserve">«Доля точек розничных продаж упакованной воды, фактически осуществляющих деятельность по данным ГИС МТ, проверенных в ходе контрольных (надзорных) мероприятий, от общего количества точек розничных продаж упакованной воды, фактически осуществляющих деятельность по данным ГИС МТ, %» </w:t>
      </w:r>
    </w:p>
    <w:p w14:paraId="065C3171" w14:textId="77777777" w:rsidR="0072031B" w:rsidRPr="00190B04" w:rsidRDefault="0072031B" w:rsidP="00190B04">
      <w:pPr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1._Доля_точек" w:history="1">
        <w:r w:rsidRPr="00190B04">
          <w:rPr>
            <w:rFonts w:ascii="Century Gothic" w:hAnsi="Century Gothic" w:cs="Times New Roman"/>
            <w:u w:val="single"/>
            <w:lang w:eastAsia="ru-RU"/>
          </w:rPr>
          <w:t xml:space="preserve">разделе </w:t>
        </w:r>
        <w:r w:rsidR="002F1C8A" w:rsidRPr="00190B04">
          <w:rPr>
            <w:rFonts w:ascii="Century Gothic" w:hAnsi="Century Gothic" w:cs="Times New Roman"/>
            <w:u w:val="single"/>
            <w:lang w:eastAsia="ru-RU"/>
          </w:rPr>
          <w:t>3</w:t>
        </w:r>
        <w:r w:rsidRPr="00190B04">
          <w:rPr>
            <w:rFonts w:ascii="Century Gothic" w:hAnsi="Century Gothic" w:cs="Times New Roman"/>
            <w:u w:val="single"/>
            <w:lang w:eastAsia="ru-RU"/>
          </w:rPr>
          <w:t>.</w:t>
        </w:r>
        <w:r w:rsidR="00022116" w:rsidRPr="00190B04">
          <w:rPr>
            <w:rFonts w:ascii="Century Gothic" w:hAnsi="Century Gothic" w:cs="Times New Roman"/>
            <w:u w:val="single"/>
            <w:lang w:eastAsia="ru-RU"/>
          </w:rPr>
          <w:t>1</w:t>
        </w:r>
      </w:hyperlink>
      <w:r w:rsidRPr="00190B04">
        <w:rPr>
          <w:rFonts w:ascii="Century Gothic" w:hAnsi="Century Gothic" w:cs="Times New Roman"/>
          <w:b/>
          <w:bCs/>
        </w:rPr>
        <w:t xml:space="preserve"> </w:t>
      </w:r>
      <w:r w:rsidRPr="00190B04">
        <w:rPr>
          <w:rFonts w:ascii="Century Gothic" w:hAnsi="Century Gothic" w:cs="Times New Roman"/>
        </w:rPr>
        <w:t>настоящего обзора);</w:t>
      </w:r>
    </w:p>
    <w:p w14:paraId="19E1754C" w14:textId="77777777" w:rsidR="0072031B" w:rsidRPr="00190B04" w:rsidRDefault="0072031B" w:rsidP="00190B04">
      <w:pPr>
        <w:spacing w:after="0" w:line="360" w:lineRule="auto"/>
        <w:jc w:val="both"/>
        <w:rPr>
          <w:rFonts w:ascii="Century Gothic" w:hAnsi="Century Gothic" w:cs="Times New Roman"/>
        </w:rPr>
      </w:pPr>
    </w:p>
    <w:p w14:paraId="795DB5C1" w14:textId="77777777" w:rsidR="0083051F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  <w:lang w:eastAsia="en-US"/>
        </w:rPr>
      </w:pPr>
      <w:r w:rsidRPr="00190B04">
        <w:rPr>
          <w:rFonts w:ascii="Century Gothic" w:hAnsi="Century Gothic" w:cs="Times New Roman"/>
          <w:b/>
          <w:bCs/>
        </w:rPr>
        <w:t xml:space="preserve">Показатель № </w:t>
      </w:r>
      <w:r w:rsidR="00DD4BF1" w:rsidRPr="00190B04">
        <w:rPr>
          <w:rFonts w:ascii="Century Gothic" w:hAnsi="Century Gothic" w:cs="Times New Roman"/>
          <w:b/>
          <w:bCs/>
        </w:rPr>
        <w:t>2</w:t>
      </w:r>
      <w:r w:rsidRPr="00190B04">
        <w:rPr>
          <w:rFonts w:ascii="Century Gothic" w:hAnsi="Century Gothic" w:cs="Times New Roman"/>
          <w:b/>
          <w:bCs/>
        </w:rPr>
        <w:t xml:space="preserve"> гр. </w:t>
      </w:r>
      <w:r w:rsidR="00DD4BF1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  <w:b/>
          <w:bCs/>
        </w:rPr>
        <w:t>II</w:t>
      </w:r>
      <w:r w:rsidRPr="00190B04">
        <w:rPr>
          <w:rFonts w:ascii="Century Gothic" w:hAnsi="Century Gothic" w:cs="Times New Roman"/>
        </w:rPr>
        <w:t xml:space="preserve">  </w:t>
      </w:r>
      <w:r w:rsidR="0083051F" w:rsidRPr="00190B04">
        <w:rPr>
          <w:rFonts w:ascii="Century Gothic" w:hAnsi="Century Gothic" w:cs="Times New Roman"/>
          <w:lang w:eastAsia="en-US"/>
        </w:rPr>
        <w:t xml:space="preserve">«Доля точек розничных продаж упакованной воды, фактически осуществляющих деятельность по данным ГИС МТ, в которых выявлены административные </w:t>
      </w:r>
      <w:r w:rsidR="0083051F" w:rsidRPr="00190B04">
        <w:rPr>
          <w:rFonts w:ascii="Century Gothic" w:hAnsi="Century Gothic" w:cs="Times New Roman"/>
          <w:lang w:eastAsia="en-US"/>
        </w:rPr>
        <w:lastRenderedPageBreak/>
        <w:t>правонарушения и преступления (возбуждены дела об административных правонарушениях, возбуждены уголовные дела), от общего количества точек розничных продаж упакованной воды, фактически осуществляющих деятельность по данным ГИС МТ, %»</w:t>
      </w:r>
    </w:p>
    <w:p w14:paraId="1B12A274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результаты расчета приведены в </w:t>
      </w:r>
      <w:hyperlink w:anchor="_3.3._Доля_точек" w:history="1">
        <w:r w:rsidRPr="00190B04">
          <w:rPr>
            <w:rFonts w:ascii="Century Gothic" w:hAnsi="Century Gothic" w:cs="Times New Roman"/>
            <w:u w:val="single"/>
          </w:rPr>
          <w:t xml:space="preserve">разделе </w:t>
        </w:r>
        <w:r w:rsidR="00415A53" w:rsidRPr="00190B04">
          <w:rPr>
            <w:rFonts w:ascii="Century Gothic" w:hAnsi="Century Gothic" w:cs="Times New Roman"/>
            <w:u w:val="single"/>
          </w:rPr>
          <w:t>3</w:t>
        </w:r>
        <w:r w:rsidRPr="00190B04">
          <w:rPr>
            <w:rFonts w:ascii="Century Gothic" w:hAnsi="Century Gothic" w:cs="Times New Roman"/>
            <w:u w:val="single"/>
          </w:rPr>
          <w:t>.</w:t>
        </w:r>
        <w:r w:rsidR="00415A53" w:rsidRPr="00190B04">
          <w:rPr>
            <w:rFonts w:ascii="Century Gothic" w:hAnsi="Century Gothic" w:cs="Times New Roman"/>
            <w:u w:val="single"/>
          </w:rPr>
          <w:t>3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34EF0100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50063411" w14:textId="76BC650A" w:rsidR="0072031B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 xml:space="preserve">Показатель № </w:t>
      </w:r>
      <w:r w:rsidR="00DD4BF1" w:rsidRPr="00190B04">
        <w:rPr>
          <w:rFonts w:ascii="Century Gothic" w:hAnsi="Century Gothic" w:cs="Times New Roman"/>
          <w:b/>
          <w:bCs/>
        </w:rPr>
        <w:t>3</w:t>
      </w:r>
      <w:r w:rsidRPr="00190B04">
        <w:rPr>
          <w:rFonts w:ascii="Century Gothic" w:hAnsi="Century Gothic" w:cs="Times New Roman"/>
          <w:b/>
          <w:bCs/>
        </w:rPr>
        <w:t xml:space="preserve"> гр. </w:t>
      </w:r>
      <w:r w:rsidR="00DD4BF1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  <w:b/>
          <w:bCs/>
        </w:rPr>
        <w:t>II</w:t>
      </w:r>
      <w:r w:rsidRPr="00190B04">
        <w:rPr>
          <w:rFonts w:ascii="Century Gothic" w:hAnsi="Century Gothic" w:cs="Times New Roman"/>
        </w:rPr>
        <w:t xml:space="preserve"> </w:t>
      </w:r>
      <w:r w:rsidR="000E2433" w:rsidRPr="00190B04">
        <w:rPr>
          <w:rFonts w:ascii="Century Gothic" w:hAnsi="Century Gothic" w:cs="Times New Roman"/>
        </w:rPr>
        <w:t xml:space="preserve">«Количество выявленных точек продаж упакованной воды, </w:t>
      </w:r>
      <w:r w:rsidR="00DB4831">
        <w:rPr>
          <w:rFonts w:ascii="Century Gothic" w:hAnsi="Century Gothic" w:cs="Times New Roman"/>
        </w:rPr>
        <w:br/>
      </w:r>
      <w:r w:rsidR="000E2433" w:rsidRPr="00190B04">
        <w:rPr>
          <w:rFonts w:ascii="Century Gothic" w:hAnsi="Century Gothic" w:cs="Times New Roman"/>
        </w:rPr>
        <w:t>не передающих сведения в ГИС МТ, в расчёте на 100 точек розничных продаж упакованной воды, фактически осуществляющих деятельность по данным ГИС МТ»</w:t>
      </w:r>
    </w:p>
    <w:p w14:paraId="19084C91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5._Выявление_точек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920129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920129" w:rsidRPr="00190B04">
          <w:rPr>
            <w:rStyle w:val="a7"/>
            <w:rFonts w:ascii="Century Gothic" w:hAnsi="Century Gothic" w:cs="Times New Roman"/>
            <w:color w:val="auto"/>
          </w:rPr>
          <w:t>5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6E6E08BA" w14:textId="77777777" w:rsidR="00C27064" w:rsidRPr="00190B04" w:rsidRDefault="00C2706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0E51AE4D" w14:textId="77777777" w:rsidR="002E4373" w:rsidRPr="00190B04" w:rsidRDefault="00DD4BF1" w:rsidP="00190B04">
      <w:pPr>
        <w:pStyle w:val="a3"/>
        <w:numPr>
          <w:ilvl w:val="0"/>
          <w:numId w:val="13"/>
        </w:numPr>
        <w:spacing w:line="360" w:lineRule="auto"/>
        <w:ind w:left="-426" w:firstLine="0"/>
        <w:rPr>
          <w:rFonts w:ascii="Century Gothic" w:hAnsi="Century Gothic" w:cs="Times New Roman"/>
          <w:b/>
          <w:bCs/>
          <w:i/>
          <w:u w:val="single"/>
        </w:rPr>
      </w:pPr>
      <w:r w:rsidRPr="00190B04">
        <w:rPr>
          <w:rFonts w:ascii="Century Gothic" w:hAnsi="Century Gothic" w:cs="Times New Roman"/>
          <w:b/>
          <w:bCs/>
        </w:rPr>
        <w:t>П</w:t>
      </w:r>
      <w:r w:rsidR="0072031B" w:rsidRPr="00190B04">
        <w:rPr>
          <w:rFonts w:ascii="Century Gothic" w:hAnsi="Century Gothic" w:cs="Times New Roman"/>
          <w:b/>
          <w:bCs/>
        </w:rPr>
        <w:t>оказатель 4.</w:t>
      </w:r>
      <w:r w:rsidRPr="00190B04">
        <w:rPr>
          <w:rFonts w:ascii="Century Gothic" w:hAnsi="Century Gothic" w:cs="Times New Roman"/>
          <w:b/>
          <w:bCs/>
        </w:rPr>
        <w:t>1</w:t>
      </w:r>
      <w:r w:rsidR="0072031B" w:rsidRPr="00190B04">
        <w:rPr>
          <w:rFonts w:ascii="Century Gothic" w:hAnsi="Century Gothic" w:cs="Times New Roman"/>
          <w:b/>
          <w:bCs/>
        </w:rPr>
        <w:t xml:space="preserve"> гр. II</w:t>
      </w:r>
      <w:r w:rsidRPr="00190B04">
        <w:rPr>
          <w:rFonts w:ascii="Century Gothic" w:hAnsi="Century Gothic" w:cs="Times New Roman"/>
          <w:b/>
          <w:bCs/>
        </w:rPr>
        <w:t>I</w:t>
      </w:r>
      <w:r w:rsidR="0072031B" w:rsidRPr="00190B04">
        <w:rPr>
          <w:rFonts w:ascii="Century Gothic" w:hAnsi="Century Gothic" w:cs="Times New Roman"/>
        </w:rPr>
        <w:t xml:space="preserve"> </w:t>
      </w:r>
      <w:r w:rsidR="002E4373" w:rsidRPr="00190B04">
        <w:rPr>
          <w:rFonts w:ascii="Century Gothic" w:hAnsi="Century Gothic" w:cs="Times New Roman"/>
        </w:rPr>
        <w:t>«Количество возбужденных дел об административных правонарушениях в соответствии с ч. 2 ст. 15.12 КоАП РФ, в расчёте на сто точек розничных продаж упакованной воды, фактически осуществляющих деятельность по данным ГИС МТ»</w:t>
      </w:r>
    </w:p>
    <w:p w14:paraId="6E9874A5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1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C27064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.4.</w:t>
        </w:r>
        <w:r w:rsidR="00C27064" w:rsidRPr="00190B04">
          <w:rPr>
            <w:rStyle w:val="a7"/>
            <w:rFonts w:ascii="Century Gothic" w:hAnsi="Century Gothic" w:cs="Times New Roman"/>
            <w:color w:val="auto"/>
          </w:rPr>
          <w:t>1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69BFD261" w14:textId="77777777" w:rsidR="00C27064" w:rsidRPr="00190B04" w:rsidRDefault="00C2706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7EF6B790" w14:textId="77777777" w:rsidR="00216993" w:rsidRPr="00190B04" w:rsidRDefault="0072031B" w:rsidP="00190B04">
      <w:pPr>
        <w:pStyle w:val="a3"/>
        <w:numPr>
          <w:ilvl w:val="0"/>
          <w:numId w:val="13"/>
        </w:numPr>
        <w:spacing w:line="360" w:lineRule="auto"/>
        <w:ind w:left="-426" w:firstLine="0"/>
        <w:jc w:val="both"/>
        <w:rPr>
          <w:rFonts w:ascii="Century Gothic" w:hAnsi="Century Gothic" w:cs="Times New Roman"/>
          <w:b/>
          <w:bCs/>
          <w:i/>
        </w:rPr>
      </w:pPr>
      <w:r w:rsidRPr="00190B04">
        <w:rPr>
          <w:rFonts w:ascii="Century Gothic" w:hAnsi="Century Gothic" w:cs="Times New Roman"/>
          <w:b/>
          <w:bCs/>
        </w:rPr>
        <w:t>Показатель № 4.</w:t>
      </w:r>
      <w:r w:rsidR="00D84D3B" w:rsidRPr="00190B04">
        <w:rPr>
          <w:rFonts w:ascii="Century Gothic" w:hAnsi="Century Gothic" w:cs="Times New Roman"/>
          <w:b/>
          <w:bCs/>
        </w:rPr>
        <w:t>3</w:t>
      </w:r>
      <w:r w:rsidRPr="00190B04">
        <w:rPr>
          <w:rFonts w:ascii="Century Gothic" w:hAnsi="Century Gothic" w:cs="Times New Roman"/>
          <w:b/>
          <w:bCs/>
        </w:rPr>
        <w:t xml:space="preserve"> гр. II</w:t>
      </w:r>
      <w:r w:rsidR="00D84D3B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</w:rPr>
        <w:t xml:space="preserve"> </w:t>
      </w:r>
      <w:r w:rsidR="00216993" w:rsidRPr="00190B04">
        <w:rPr>
          <w:rFonts w:ascii="Century Gothic" w:hAnsi="Century Gothic" w:cs="Times New Roman"/>
          <w:iCs/>
        </w:rPr>
        <w:t>«Количество возбужденных дел об административных правонарушениях в соответствии со ст. 15.12.1 КоАП РФ в расчете на сто точек розничных продаж упакованной воды, фактически осуществляющих деятельность по данным ГИС МТ»</w:t>
      </w:r>
    </w:p>
    <w:p w14:paraId="59ED17D5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2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1872E6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.4.</w:t>
        </w:r>
        <w:r w:rsidR="001872E6" w:rsidRPr="00190B04">
          <w:rPr>
            <w:rStyle w:val="a7"/>
            <w:rFonts w:ascii="Century Gothic" w:hAnsi="Century Gothic" w:cs="Times New Roman"/>
            <w:color w:val="auto"/>
          </w:rPr>
          <w:t>2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77B81E6B" w14:textId="77777777" w:rsidR="001872E6" w:rsidRPr="00190B04" w:rsidRDefault="001872E6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6D73D91E" w14:textId="77777777" w:rsidR="001872E6" w:rsidRPr="00190B04" w:rsidRDefault="001872E6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Показатель № 4.4 гр. I</w:t>
      </w:r>
      <w:r w:rsidRPr="00190B04">
        <w:rPr>
          <w:rFonts w:ascii="Century Gothic" w:hAnsi="Century Gothic" w:cs="Times New Roman"/>
          <w:b/>
          <w:bCs/>
          <w:lang w:val="en-US"/>
        </w:rPr>
        <w:t>I</w:t>
      </w:r>
      <w:r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</w:rPr>
        <w:t xml:space="preserve"> «Количество возбужденных дел об административных правонарушениях в соответствии с ч. 1 ст. 14.10 КоАП РФ в расчете на сто точек розничных продаж </w:t>
      </w:r>
      <w:r w:rsidR="00FA26BC" w:rsidRPr="00190B04">
        <w:rPr>
          <w:rFonts w:ascii="Century Gothic" w:hAnsi="Century Gothic" w:cs="Times New Roman"/>
        </w:rPr>
        <w:t>упакованной воды</w:t>
      </w:r>
      <w:r w:rsidRPr="00190B04">
        <w:rPr>
          <w:rFonts w:ascii="Century Gothic" w:hAnsi="Century Gothic" w:cs="Times New Roman"/>
        </w:rPr>
        <w:t xml:space="preserve">, фактически осуществляющих деятельность по данным ГИС МТ» </w:t>
      </w:r>
    </w:p>
    <w:p w14:paraId="105D439F" w14:textId="77777777" w:rsidR="001872E6" w:rsidRPr="00190B04" w:rsidRDefault="001872E6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4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>разделе 3.4.4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64F7D7A4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1318A737" w14:textId="77777777" w:rsidR="00E4072D" w:rsidRPr="00190B04" w:rsidRDefault="0072031B" w:rsidP="00190B04">
      <w:pPr>
        <w:pStyle w:val="a3"/>
        <w:numPr>
          <w:ilvl w:val="0"/>
          <w:numId w:val="14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Показатель № 4.</w:t>
      </w:r>
      <w:r w:rsidR="00B6263A" w:rsidRPr="00190B04">
        <w:rPr>
          <w:rFonts w:ascii="Century Gothic" w:hAnsi="Century Gothic" w:cs="Times New Roman"/>
          <w:b/>
          <w:bCs/>
        </w:rPr>
        <w:t>5</w:t>
      </w:r>
      <w:r w:rsidRPr="00190B04">
        <w:rPr>
          <w:rFonts w:ascii="Century Gothic" w:hAnsi="Century Gothic" w:cs="Times New Roman"/>
          <w:b/>
          <w:bCs/>
        </w:rPr>
        <w:t xml:space="preserve"> гр. I</w:t>
      </w:r>
      <w:r w:rsidR="00D84D3B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</w:rPr>
        <w:t xml:space="preserve"> </w:t>
      </w:r>
      <w:r w:rsidR="00212C5B" w:rsidRPr="00190B04">
        <w:rPr>
          <w:rFonts w:ascii="Century Gothic" w:hAnsi="Century Gothic" w:cs="Times New Roman"/>
        </w:rPr>
        <w:t>«</w:t>
      </w:r>
      <w:r w:rsidR="00212C5B" w:rsidRPr="00190B04">
        <w:rPr>
          <w:rFonts w:ascii="Century Gothic" w:eastAsia="Times New Roman" w:hAnsi="Century Gothic"/>
          <w:iCs/>
        </w:rPr>
        <w:t xml:space="preserve">Количество возбужденных дел об административных правонарушениях в соответствии с ч. 2 ст. 14.10 КоАП РФ в расчете на сто точек розничных продаж </w:t>
      </w:r>
      <w:r w:rsidR="007E6E72" w:rsidRPr="00190B04">
        <w:rPr>
          <w:rFonts w:ascii="Century Gothic" w:eastAsia="Times New Roman" w:hAnsi="Century Gothic"/>
          <w:iCs/>
        </w:rPr>
        <w:t xml:space="preserve">упакованной </w:t>
      </w:r>
      <w:r w:rsidR="00212C5B" w:rsidRPr="00190B04">
        <w:rPr>
          <w:rFonts w:ascii="Century Gothic" w:eastAsia="Times New Roman" w:hAnsi="Century Gothic"/>
          <w:iCs/>
        </w:rPr>
        <w:t>воды, фактически осуществляющих деятельность по данным ГИС МТ»</w:t>
      </w:r>
    </w:p>
    <w:p w14:paraId="33D3AD64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4._Выявление_фактов" w:history="1">
        <w:r w:rsidR="001872E6" w:rsidRPr="00190B04">
          <w:rPr>
            <w:rStyle w:val="a7"/>
            <w:rFonts w:ascii="Century Gothic" w:hAnsi="Century Gothic" w:cs="Times New Roman"/>
            <w:color w:val="auto"/>
          </w:rPr>
          <w:t>разделе 3.4.4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5AAFA8F2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1FF14107" w14:textId="77777777" w:rsidR="00D04BFA" w:rsidRPr="00190B04" w:rsidRDefault="0072031B" w:rsidP="00190B04">
      <w:pPr>
        <w:pStyle w:val="a3"/>
        <w:numPr>
          <w:ilvl w:val="0"/>
          <w:numId w:val="14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  <w:iCs/>
        </w:rPr>
      </w:pPr>
      <w:r w:rsidRPr="00190B04">
        <w:rPr>
          <w:rFonts w:ascii="Century Gothic" w:hAnsi="Century Gothic" w:cs="Times New Roman"/>
          <w:b/>
          <w:bCs/>
        </w:rPr>
        <w:t>Показатель № 4.</w:t>
      </w:r>
      <w:r w:rsidR="00CB6EB2" w:rsidRPr="00190B04">
        <w:rPr>
          <w:rFonts w:ascii="Century Gothic" w:hAnsi="Century Gothic" w:cs="Times New Roman"/>
          <w:b/>
          <w:bCs/>
        </w:rPr>
        <w:t>6</w:t>
      </w:r>
      <w:r w:rsidRPr="00190B04">
        <w:rPr>
          <w:rFonts w:ascii="Century Gothic" w:hAnsi="Century Gothic" w:cs="Times New Roman"/>
          <w:b/>
          <w:bCs/>
        </w:rPr>
        <w:t xml:space="preserve"> гр. </w:t>
      </w:r>
      <w:r w:rsidR="00D84D3B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  <w:b/>
          <w:bCs/>
        </w:rPr>
        <w:t>II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hAnsi="Century Gothic" w:cs="Times New Roman"/>
          <w:iCs/>
        </w:rPr>
        <w:t>«Количество возбужденных дел об административных правонарушениях в соответствии со ст. 14.43, чч. 1-3 ст. 14.44, ст. 14.45, ст. 14.46, ст. 14.46.2 КоАП РФ в расчёте на сто точек розничных продаж упакованной воды, фактически осуществляющих деятельность по данным ГИС МТ»</w:t>
      </w:r>
    </w:p>
    <w:p w14:paraId="05587FB7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5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B115F0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B115F0" w:rsidRPr="00190B04">
          <w:rPr>
            <w:rStyle w:val="a7"/>
            <w:rFonts w:ascii="Century Gothic" w:hAnsi="Century Gothic" w:cs="Times New Roman"/>
            <w:color w:val="auto"/>
          </w:rPr>
          <w:t>4.5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2F283E9D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35F6CA2D" w14:textId="77777777" w:rsidR="0044402B" w:rsidRPr="00190B04" w:rsidRDefault="0072031B" w:rsidP="00190B04">
      <w:pPr>
        <w:pStyle w:val="a3"/>
        <w:numPr>
          <w:ilvl w:val="0"/>
          <w:numId w:val="14"/>
        </w:numPr>
        <w:spacing w:line="360" w:lineRule="auto"/>
        <w:ind w:left="-426" w:firstLine="0"/>
        <w:jc w:val="both"/>
        <w:rPr>
          <w:rFonts w:ascii="Century Gothic" w:hAnsi="Century Gothic" w:cs="Times New Roman"/>
          <w:b/>
          <w:bCs/>
          <w:i/>
        </w:rPr>
      </w:pPr>
      <w:r w:rsidRPr="00190B04">
        <w:rPr>
          <w:rFonts w:ascii="Century Gothic" w:hAnsi="Century Gothic" w:cs="Times New Roman"/>
          <w:b/>
          <w:bCs/>
        </w:rPr>
        <w:lastRenderedPageBreak/>
        <w:t>Показатель № 4.</w:t>
      </w:r>
      <w:r w:rsidR="00E4072D" w:rsidRPr="00190B04">
        <w:rPr>
          <w:rFonts w:ascii="Century Gothic" w:hAnsi="Century Gothic" w:cs="Times New Roman"/>
          <w:b/>
          <w:bCs/>
        </w:rPr>
        <w:t>7</w:t>
      </w:r>
      <w:r w:rsidRPr="00190B04">
        <w:rPr>
          <w:rFonts w:ascii="Century Gothic" w:hAnsi="Century Gothic" w:cs="Times New Roman"/>
          <w:b/>
          <w:bCs/>
        </w:rPr>
        <w:t xml:space="preserve"> гр. I</w:t>
      </w:r>
      <w:r w:rsidR="00D84D3B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hAnsi="Century Gothic" w:cs="Times New Roman"/>
          <w:iCs/>
        </w:rPr>
        <w:t>«</w:t>
      </w:r>
      <w:bookmarkStart w:id="112" w:name="_Hlk105421769"/>
      <w:r w:rsidR="0044402B" w:rsidRPr="00190B04">
        <w:rPr>
          <w:rFonts w:ascii="Century Gothic" w:hAnsi="Century Gothic" w:cs="Times New Roman"/>
          <w:iCs/>
        </w:rPr>
        <w:t>Количество возбужденных дел об административных правонарушениях, связанных с незаконным перемещением товаров через таможенную границу ЕАЭС</w:t>
      </w:r>
      <w:bookmarkEnd w:id="112"/>
      <w:r w:rsidR="0044402B" w:rsidRPr="00190B04">
        <w:rPr>
          <w:rFonts w:ascii="Century Gothic" w:hAnsi="Century Gothic" w:cs="Times New Roman"/>
          <w:iCs/>
        </w:rPr>
        <w:t xml:space="preserve"> в расчёте на одну поданную декларацию на упакованную воду»</w:t>
      </w:r>
    </w:p>
    <w:p w14:paraId="57B70294" w14:textId="77777777" w:rsidR="00E4072D" w:rsidRPr="00190B04" w:rsidRDefault="00E4072D" w:rsidP="00190B04">
      <w:pPr>
        <w:pStyle w:val="a3"/>
        <w:spacing w:after="0" w:line="360" w:lineRule="auto"/>
        <w:ind w:left="-426"/>
        <w:jc w:val="both"/>
        <w:rPr>
          <w:rFonts w:ascii="Century Gothic" w:eastAsia="Times New Roman" w:hAnsi="Century Gothic"/>
          <w:iCs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6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B115F0" w:rsidRPr="00190B04">
          <w:rPr>
            <w:rStyle w:val="a7"/>
            <w:rFonts w:ascii="Century Gothic" w:hAnsi="Century Gothic" w:cs="Times New Roman"/>
            <w:color w:val="auto"/>
          </w:rPr>
          <w:t>3.4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A51FF4" w:rsidRPr="00190B04">
          <w:rPr>
            <w:rStyle w:val="a7"/>
            <w:rFonts w:ascii="Century Gothic" w:hAnsi="Century Gothic" w:cs="Times New Roman"/>
            <w:color w:val="auto"/>
          </w:rPr>
          <w:t>6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22EAC6A0" w14:textId="77777777" w:rsidR="00E4072D" w:rsidRPr="00190B04" w:rsidRDefault="00E4072D" w:rsidP="00190B04">
      <w:pPr>
        <w:pStyle w:val="a3"/>
        <w:rPr>
          <w:rFonts w:ascii="Century Gothic" w:eastAsia="Times New Roman" w:hAnsi="Century Gothic"/>
          <w:iCs/>
        </w:rPr>
      </w:pPr>
    </w:p>
    <w:p w14:paraId="23D2C051" w14:textId="395C8768" w:rsidR="0044402B" w:rsidRPr="00190B04" w:rsidRDefault="00E4072D" w:rsidP="00190B04">
      <w:pPr>
        <w:pStyle w:val="a3"/>
        <w:numPr>
          <w:ilvl w:val="0"/>
          <w:numId w:val="14"/>
        </w:numPr>
        <w:spacing w:line="360" w:lineRule="auto"/>
        <w:ind w:left="-426" w:firstLine="0"/>
        <w:jc w:val="both"/>
        <w:rPr>
          <w:rFonts w:ascii="Century Gothic" w:hAnsi="Century Gothic" w:cs="Times New Roman"/>
          <w:b/>
          <w:bCs/>
          <w:iCs/>
        </w:rPr>
      </w:pPr>
      <w:r w:rsidRPr="00190B04">
        <w:rPr>
          <w:rFonts w:ascii="Century Gothic" w:hAnsi="Century Gothic" w:cs="Times New Roman"/>
          <w:b/>
          <w:bCs/>
        </w:rPr>
        <w:t>Показатель № 4.8 гр. III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hAnsi="Century Gothic" w:cs="Times New Roman"/>
          <w:iCs/>
        </w:rPr>
        <w:t xml:space="preserve">«Количество возбужденных дел об административных правонарушениях о фактах нарушений правил продаж упакованной воды, в расчете на сто точек розничных продаж упакованной воды, фактически осуществляющих деятельность </w:t>
      </w:r>
      <w:r w:rsidR="006B45F2">
        <w:rPr>
          <w:rFonts w:ascii="Century Gothic" w:hAnsi="Century Gothic" w:cs="Times New Roman"/>
          <w:iCs/>
        </w:rPr>
        <w:br/>
      </w:r>
      <w:r w:rsidR="0044402B" w:rsidRPr="00190B04">
        <w:rPr>
          <w:rFonts w:ascii="Century Gothic" w:hAnsi="Century Gothic" w:cs="Times New Roman"/>
          <w:iCs/>
        </w:rPr>
        <w:t>по данным ГИС МТ»</w:t>
      </w:r>
    </w:p>
    <w:p w14:paraId="6728B53F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7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4.7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1FBE1937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eastAsia="Times New Roman" w:hAnsi="Century Gothic"/>
          <w:iCs/>
        </w:rPr>
      </w:pPr>
    </w:p>
    <w:p w14:paraId="5ADA18F6" w14:textId="77777777" w:rsidR="0044402B" w:rsidRPr="00190B04" w:rsidRDefault="00A51FF4" w:rsidP="00190B04">
      <w:pPr>
        <w:pStyle w:val="a3"/>
        <w:numPr>
          <w:ilvl w:val="0"/>
          <w:numId w:val="14"/>
        </w:numPr>
        <w:spacing w:line="360" w:lineRule="auto"/>
        <w:ind w:left="-426" w:firstLine="0"/>
        <w:jc w:val="both"/>
        <w:rPr>
          <w:rFonts w:ascii="Century Gothic" w:hAnsi="Century Gothic" w:cs="Times New Roman"/>
          <w:b/>
          <w:bCs/>
          <w:i/>
        </w:rPr>
      </w:pPr>
      <w:r w:rsidRPr="00190B04">
        <w:rPr>
          <w:rFonts w:ascii="Century Gothic" w:hAnsi="Century Gothic" w:cs="Times New Roman"/>
          <w:b/>
          <w:bCs/>
        </w:rPr>
        <w:t>Показатель № 4.9 гр. III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hAnsi="Century Gothic" w:cs="Times New Roman"/>
          <w:iCs/>
        </w:rPr>
        <w:t>«Количество возбужденных дел об административных правонарушениях в соответствии с ч. 1 ст. 14.1 КоАП РФ в расчёте на сто точек розничных продаж упакованной воды, фактически осуществляющих деятельность по данным ГИС МТ»</w:t>
      </w:r>
    </w:p>
    <w:p w14:paraId="7BFC883B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3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4.3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22032ABC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6E8B25F7" w14:textId="5773436B" w:rsidR="0044402B" w:rsidRPr="00190B04" w:rsidRDefault="00A51FF4" w:rsidP="00190B04">
      <w:pPr>
        <w:pStyle w:val="a3"/>
        <w:numPr>
          <w:ilvl w:val="0"/>
          <w:numId w:val="14"/>
        </w:numPr>
        <w:spacing w:line="360" w:lineRule="auto"/>
        <w:ind w:left="-426" w:firstLine="0"/>
        <w:jc w:val="both"/>
        <w:rPr>
          <w:rFonts w:ascii="Century Gothic" w:eastAsia="Times New Roman" w:hAnsi="Century Gothic"/>
          <w:b/>
          <w:bCs/>
        </w:rPr>
      </w:pPr>
      <w:r w:rsidRPr="00190B04">
        <w:rPr>
          <w:rFonts w:ascii="Century Gothic" w:hAnsi="Century Gothic" w:cs="Times New Roman"/>
          <w:b/>
          <w:bCs/>
        </w:rPr>
        <w:t>Показатель № 4.10 гр. III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eastAsia="Times New Roman" w:hAnsi="Century Gothic"/>
        </w:rPr>
        <w:t xml:space="preserve">«Количество возбужденных дел об административных правонарушениях в соответствии с ч. 1,2 ст. 19.4.1, ч.15 ст. 19.5, ст. 19.33 КоАП РФ в расчете </w:t>
      </w:r>
      <w:r w:rsidR="006B45F2">
        <w:rPr>
          <w:rFonts w:ascii="Century Gothic" w:eastAsia="Times New Roman" w:hAnsi="Century Gothic"/>
        </w:rPr>
        <w:br/>
      </w:r>
      <w:r w:rsidR="0044402B" w:rsidRPr="00190B04">
        <w:rPr>
          <w:rFonts w:ascii="Century Gothic" w:eastAsia="Times New Roman" w:hAnsi="Century Gothic"/>
        </w:rPr>
        <w:t>на сто точек продаж упакованной воды, фактически осуществляющих деятельность по данным ГИС МТ»</w:t>
      </w:r>
    </w:p>
    <w:p w14:paraId="6B3C735B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8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4.8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0922695E" w14:textId="77777777" w:rsidR="00986256" w:rsidRPr="00190B04" w:rsidRDefault="00986256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0830DFA4" w14:textId="77777777" w:rsidR="0044402B" w:rsidRPr="00190B04" w:rsidRDefault="00A51FF4" w:rsidP="00190B04">
      <w:pPr>
        <w:pStyle w:val="a3"/>
        <w:numPr>
          <w:ilvl w:val="0"/>
          <w:numId w:val="14"/>
        </w:numPr>
        <w:spacing w:line="360" w:lineRule="auto"/>
        <w:ind w:left="-426" w:firstLine="0"/>
        <w:jc w:val="both"/>
        <w:rPr>
          <w:rFonts w:ascii="Century Gothic" w:hAnsi="Century Gothic" w:cs="Times New Roman"/>
          <w:b/>
          <w:bCs/>
          <w:iCs/>
        </w:rPr>
      </w:pPr>
      <w:r w:rsidRPr="00190B04">
        <w:rPr>
          <w:rFonts w:ascii="Century Gothic" w:hAnsi="Century Gothic" w:cs="Times New Roman"/>
          <w:b/>
          <w:bCs/>
        </w:rPr>
        <w:t>Показатель № 4.11 гр. III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hAnsi="Century Gothic" w:cs="Times New Roman"/>
          <w:iCs/>
        </w:rPr>
        <w:t>«Количество возбуждённых уголовных дел по фактам незаконного оборота упакованной воды, в расчете на сто точек розничных продаж упакованной воды, фактически осуществляющих деятельность по данным ГИС МТ»</w:t>
      </w:r>
    </w:p>
    <w:p w14:paraId="56005BA9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4.9._Выявление_фактов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4.9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66C94E5D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53D03C2C" w14:textId="77777777" w:rsidR="00A51FF4" w:rsidRPr="00190B04" w:rsidRDefault="00A51FF4" w:rsidP="00190B04">
      <w:pPr>
        <w:pStyle w:val="a3"/>
        <w:numPr>
          <w:ilvl w:val="0"/>
          <w:numId w:val="14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  <w:iCs/>
        </w:rPr>
      </w:pPr>
      <w:r w:rsidRPr="00190B04">
        <w:rPr>
          <w:rFonts w:ascii="Century Gothic" w:hAnsi="Century Gothic" w:cs="Times New Roman"/>
          <w:b/>
          <w:bCs/>
        </w:rPr>
        <w:t>Показатель № 4.12 гр. III</w:t>
      </w:r>
      <w:r w:rsidRPr="00190B04">
        <w:rPr>
          <w:rFonts w:ascii="Century Gothic" w:hAnsi="Century Gothic" w:cs="Times New Roman"/>
        </w:rPr>
        <w:t xml:space="preserve"> </w:t>
      </w:r>
      <w:r w:rsidR="0044402B" w:rsidRPr="00190B04">
        <w:rPr>
          <w:rFonts w:ascii="Century Gothic" w:hAnsi="Century Gothic" w:cs="Times New Roman"/>
        </w:rPr>
        <w:t>«Доля точек продаж упакованной воды, фактически осуществляющих деятельность по данным ГИС МТ, проверенных в ходе внеплановых контрольных (надзорных) мероприятий, от общего количества точек продаж упакованной воды, фактически осуществляющих деятельность по данным ГИС МТ, %»</w:t>
      </w:r>
    </w:p>
    <w:p w14:paraId="76A13D85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2._Доля_точек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8D3EDB" w:rsidRPr="00190B04">
          <w:rPr>
            <w:rStyle w:val="a7"/>
            <w:rFonts w:ascii="Century Gothic" w:hAnsi="Century Gothic" w:cs="Times New Roman"/>
            <w:color w:val="auto"/>
          </w:rPr>
          <w:t>2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22C219D8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0B663722" w14:textId="13AEE318" w:rsidR="00A51FF4" w:rsidRPr="00190B04" w:rsidRDefault="00A51FF4" w:rsidP="00190B04">
      <w:pPr>
        <w:pStyle w:val="a3"/>
        <w:numPr>
          <w:ilvl w:val="0"/>
          <w:numId w:val="14"/>
        </w:numPr>
        <w:spacing w:after="0" w:line="360" w:lineRule="auto"/>
        <w:ind w:left="-426" w:firstLine="0"/>
        <w:jc w:val="both"/>
        <w:rPr>
          <w:rFonts w:ascii="Century Gothic" w:eastAsia="Times New Roman" w:hAnsi="Century Gothic"/>
        </w:rPr>
      </w:pPr>
      <w:r w:rsidRPr="00190B04">
        <w:rPr>
          <w:rFonts w:ascii="Century Gothic" w:hAnsi="Century Gothic" w:cs="Times New Roman"/>
          <w:b/>
          <w:bCs/>
        </w:rPr>
        <w:t>Показатель № 4.13 гр. III</w:t>
      </w:r>
      <w:r w:rsidRPr="00190B04">
        <w:rPr>
          <w:rFonts w:ascii="Century Gothic" w:hAnsi="Century Gothic" w:cs="Times New Roman"/>
        </w:rPr>
        <w:t xml:space="preserve"> </w:t>
      </w:r>
      <w:r w:rsidR="002433EA" w:rsidRPr="00190B04">
        <w:rPr>
          <w:rFonts w:ascii="Century Gothic" w:hAnsi="Century Gothic" w:cs="Times New Roman"/>
          <w:iCs/>
        </w:rPr>
        <w:t>«Количество проведенных профилактических мероприятий, предусмотренных статьей 45 Федерального закона от 31 июля 2020 г</w:t>
      </w:r>
      <w:r w:rsidR="00EC2B3D" w:rsidRPr="00190B04">
        <w:rPr>
          <w:rFonts w:ascii="Century Gothic" w:hAnsi="Century Gothic" w:cs="Times New Roman"/>
          <w:iCs/>
        </w:rPr>
        <w:t>ода</w:t>
      </w:r>
      <w:r w:rsidR="002433EA" w:rsidRPr="00190B04">
        <w:rPr>
          <w:rFonts w:ascii="Century Gothic" w:hAnsi="Century Gothic" w:cs="Times New Roman"/>
          <w:iCs/>
        </w:rPr>
        <w:br/>
        <w:t>№ 248-ФЗ «О государственном контроле (надзоре) и муниципальном контроле в Российской</w:t>
      </w:r>
      <w:r w:rsidR="002433EA" w:rsidRPr="00190B04">
        <w:rPr>
          <w:rFonts w:ascii="Century Gothic" w:hAnsi="Century Gothic" w:cs="Times New Roman"/>
          <w:i/>
          <w:iCs/>
        </w:rPr>
        <w:t xml:space="preserve"> </w:t>
      </w:r>
      <w:r w:rsidR="002433EA" w:rsidRPr="00190B04">
        <w:rPr>
          <w:rFonts w:ascii="Century Gothic" w:hAnsi="Century Gothic" w:cs="Times New Roman"/>
        </w:rPr>
        <w:lastRenderedPageBreak/>
        <w:t xml:space="preserve">Федерации», в сфере противодействия незаконному обороту промышленной продукции, </w:t>
      </w:r>
      <w:r w:rsidR="00DB4831">
        <w:rPr>
          <w:rFonts w:ascii="Century Gothic" w:hAnsi="Century Gothic" w:cs="Times New Roman"/>
        </w:rPr>
        <w:br/>
      </w:r>
      <w:r w:rsidR="002433EA" w:rsidRPr="00190B04">
        <w:rPr>
          <w:rFonts w:ascii="Century Gothic" w:hAnsi="Century Gothic" w:cs="Times New Roman"/>
        </w:rPr>
        <w:t>в отношении точек розничных продаж упакованной воды, в расчёте на сто точек розничных продаж упакованной воды, фактически осуществляющих деятельность по данным ГИС МТ»</w:t>
      </w:r>
    </w:p>
    <w:p w14:paraId="6B5DC7A6" w14:textId="77777777" w:rsidR="00A51FF4" w:rsidRPr="00190B04" w:rsidRDefault="00A51FF4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6._Информация_о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6C7F2E" w:rsidRPr="00190B04">
          <w:rPr>
            <w:rStyle w:val="a7"/>
            <w:rFonts w:ascii="Century Gothic" w:hAnsi="Century Gothic" w:cs="Times New Roman"/>
            <w:color w:val="auto"/>
          </w:rPr>
          <w:t>3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6C7F2E" w:rsidRPr="00190B04">
          <w:rPr>
            <w:rStyle w:val="a7"/>
            <w:rFonts w:ascii="Century Gothic" w:hAnsi="Century Gothic" w:cs="Times New Roman"/>
            <w:color w:val="auto"/>
          </w:rPr>
          <w:t>6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07C12345" w14:textId="77777777" w:rsidR="0072031B" w:rsidRPr="00190B04" w:rsidRDefault="0072031B" w:rsidP="00190B04">
      <w:pPr>
        <w:spacing w:after="0" w:line="360" w:lineRule="auto"/>
        <w:ind w:left="-66"/>
        <w:jc w:val="both"/>
        <w:rPr>
          <w:rFonts w:ascii="Century Gothic" w:hAnsi="Century Gothic" w:cs="Times New Roman"/>
        </w:rPr>
      </w:pPr>
    </w:p>
    <w:p w14:paraId="1772BA34" w14:textId="51D984F0" w:rsidR="002433EA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Показатель № 5 гр. II</w:t>
      </w:r>
      <w:r w:rsidR="00A51FF4" w:rsidRPr="00190B04">
        <w:rPr>
          <w:rFonts w:ascii="Century Gothic" w:hAnsi="Century Gothic" w:cs="Times New Roman"/>
          <w:b/>
          <w:bCs/>
        </w:rPr>
        <w:t>I</w:t>
      </w:r>
      <w:r w:rsidRPr="00190B04">
        <w:rPr>
          <w:rFonts w:ascii="Century Gothic" w:hAnsi="Century Gothic" w:cs="Times New Roman"/>
        </w:rPr>
        <w:t xml:space="preserve"> </w:t>
      </w:r>
      <w:r w:rsidR="002433EA" w:rsidRPr="00190B04">
        <w:rPr>
          <w:rFonts w:ascii="Century Gothic" w:hAnsi="Century Gothic" w:cs="Times New Roman"/>
          <w:iCs/>
        </w:rPr>
        <w:t xml:space="preserve">«Соотношение объёма изъятой из оборота упакованной воды </w:t>
      </w:r>
      <w:r w:rsidR="00DB4831">
        <w:rPr>
          <w:rFonts w:ascii="Century Gothic" w:hAnsi="Century Gothic" w:cs="Times New Roman"/>
          <w:iCs/>
        </w:rPr>
        <w:br/>
      </w:r>
      <w:r w:rsidR="002433EA" w:rsidRPr="00190B04">
        <w:rPr>
          <w:rFonts w:ascii="Century Gothic" w:hAnsi="Century Gothic" w:cs="Times New Roman"/>
          <w:iCs/>
        </w:rPr>
        <w:t>к объёму продаж упакованной воды конечным потребителям, %»</w:t>
      </w:r>
    </w:p>
    <w:p w14:paraId="275E0FD8" w14:textId="77777777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3.7._Изъятие_молочной" w:history="1">
        <w:r w:rsidRPr="00190B04">
          <w:rPr>
            <w:rFonts w:ascii="Century Gothic" w:hAnsi="Century Gothic" w:cs="Times New Roman"/>
            <w:u w:val="single"/>
          </w:rPr>
          <w:t xml:space="preserve">разделе </w:t>
        </w:r>
        <w:r w:rsidR="006C7F2E" w:rsidRPr="00190B04">
          <w:rPr>
            <w:rFonts w:ascii="Century Gothic" w:hAnsi="Century Gothic" w:cs="Times New Roman"/>
            <w:u w:val="single"/>
          </w:rPr>
          <w:t>3</w:t>
        </w:r>
        <w:r w:rsidRPr="00190B04">
          <w:rPr>
            <w:rFonts w:ascii="Century Gothic" w:hAnsi="Century Gothic" w:cs="Times New Roman"/>
            <w:u w:val="single"/>
          </w:rPr>
          <w:t>.7</w:t>
        </w:r>
      </w:hyperlink>
      <w:r w:rsidRPr="00190B04">
        <w:rPr>
          <w:rFonts w:ascii="Century Gothic" w:hAnsi="Century Gothic" w:cs="Times New Roman"/>
        </w:rPr>
        <w:t xml:space="preserve"> настоящего обзора);</w:t>
      </w:r>
    </w:p>
    <w:p w14:paraId="5E9298B9" w14:textId="77777777" w:rsidR="0072031B" w:rsidRPr="00190B04" w:rsidRDefault="0072031B" w:rsidP="00190B04">
      <w:pPr>
        <w:pStyle w:val="a3"/>
        <w:spacing w:after="0" w:line="360" w:lineRule="auto"/>
        <w:jc w:val="both"/>
        <w:rPr>
          <w:rFonts w:ascii="Century Gothic" w:hAnsi="Century Gothic" w:cs="Times New Roman"/>
        </w:rPr>
      </w:pPr>
    </w:p>
    <w:p w14:paraId="38F9E772" w14:textId="77777777" w:rsidR="0072031B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Показатель № 1 гр. I</w:t>
      </w:r>
      <w:r w:rsidR="00A51FF4" w:rsidRPr="00190B04">
        <w:rPr>
          <w:rFonts w:ascii="Century Gothic" w:hAnsi="Century Gothic" w:cs="Times New Roman"/>
          <w:b/>
          <w:bCs/>
          <w:lang w:val="en-US"/>
        </w:rPr>
        <w:t>V</w:t>
      </w:r>
      <w:r w:rsidRPr="00190B04">
        <w:rPr>
          <w:rFonts w:ascii="Century Gothic" w:hAnsi="Century Gothic" w:cs="Times New Roman"/>
        </w:rPr>
        <w:t xml:space="preserve"> </w:t>
      </w:r>
      <w:r w:rsidRPr="00190B04">
        <w:rPr>
          <w:rFonts w:ascii="Century Gothic" w:hAnsi="Century Gothic" w:cs="Times New Roman"/>
          <w:spacing w:val="-6"/>
        </w:rPr>
        <w:t>«</w:t>
      </w:r>
      <w:r w:rsidRPr="00190B04">
        <w:rPr>
          <w:rFonts w:ascii="Century Gothic" w:eastAsia="Times New Roman" w:hAnsi="Century Gothic"/>
          <w:iCs/>
        </w:rPr>
        <w:t xml:space="preserve">Количество точек розничных продаж </w:t>
      </w:r>
      <w:r w:rsidR="007E6E72" w:rsidRPr="00190B04">
        <w:rPr>
          <w:rFonts w:ascii="Century Gothic" w:eastAsia="Times New Roman" w:hAnsi="Century Gothic"/>
          <w:iCs/>
        </w:rPr>
        <w:t xml:space="preserve">упакованной </w:t>
      </w:r>
      <w:r w:rsidR="00D04BFA" w:rsidRPr="00190B04">
        <w:rPr>
          <w:rFonts w:ascii="Century Gothic" w:eastAsia="Times New Roman" w:hAnsi="Century Gothic"/>
          <w:iCs/>
        </w:rPr>
        <w:t>воды</w:t>
      </w:r>
      <w:r w:rsidRPr="00190B04">
        <w:rPr>
          <w:rFonts w:ascii="Century Gothic" w:eastAsia="Times New Roman" w:hAnsi="Century Gothic"/>
          <w:iCs/>
        </w:rPr>
        <w:t xml:space="preserve">, фактически осуществляющих деятельность по данным ГИС МТ, в которых по итогам рассмотрения обращений граждан, в том числе направленных с использованием приложения «Честный знак», выявлены административные правонарушения (возбуждены дела об административных правонарушениях), в расчете на сто точек розничных продаж </w:t>
      </w:r>
      <w:r w:rsidR="007E6E72" w:rsidRPr="00190B04">
        <w:rPr>
          <w:rFonts w:ascii="Century Gothic" w:eastAsia="Times New Roman" w:hAnsi="Century Gothic"/>
          <w:iCs/>
        </w:rPr>
        <w:t xml:space="preserve">упакованной </w:t>
      </w:r>
      <w:r w:rsidR="00D04BFA" w:rsidRPr="00190B04">
        <w:rPr>
          <w:rFonts w:ascii="Century Gothic" w:eastAsia="Times New Roman" w:hAnsi="Century Gothic"/>
          <w:iCs/>
        </w:rPr>
        <w:t>воды</w:t>
      </w:r>
      <w:r w:rsidRPr="00190B04">
        <w:rPr>
          <w:rFonts w:ascii="Century Gothic" w:eastAsia="Times New Roman" w:hAnsi="Century Gothic"/>
          <w:iCs/>
        </w:rPr>
        <w:t>, фактически осуществляющих деятельность по данным ГИС МТ</w:t>
      </w:r>
      <w:r w:rsidRPr="00190B04">
        <w:rPr>
          <w:rFonts w:ascii="Century Gothic" w:hAnsi="Century Gothic" w:cs="Times New Roman"/>
          <w:spacing w:val="-6"/>
        </w:rPr>
        <w:t xml:space="preserve">» </w:t>
      </w:r>
    </w:p>
    <w:p w14:paraId="6630CC04" w14:textId="306DD6B8" w:rsidR="0072031B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4.3._Выявление_административных" w:history="1">
        <w:r w:rsidRPr="00190B04">
          <w:rPr>
            <w:rFonts w:ascii="Century Gothic" w:hAnsi="Century Gothic" w:cs="Times New Roman"/>
            <w:u w:val="single"/>
          </w:rPr>
          <w:t xml:space="preserve">разделе </w:t>
        </w:r>
        <w:r w:rsidR="00E544F5" w:rsidRPr="00190B04">
          <w:rPr>
            <w:rFonts w:ascii="Century Gothic" w:hAnsi="Century Gothic" w:cs="Times New Roman"/>
            <w:u w:val="single"/>
          </w:rPr>
          <w:t>4</w:t>
        </w:r>
        <w:r w:rsidRPr="00190B04">
          <w:rPr>
            <w:rFonts w:ascii="Century Gothic" w:hAnsi="Century Gothic" w:cs="Times New Roman"/>
            <w:u w:val="single"/>
          </w:rPr>
          <w:t>.3</w:t>
        </w:r>
      </w:hyperlink>
      <w:r w:rsidRPr="00190B04">
        <w:rPr>
          <w:rFonts w:ascii="Century Gothic" w:hAnsi="Century Gothic" w:cs="Times New Roman"/>
        </w:rPr>
        <w:t xml:space="preserve"> настоящего обзора)</w:t>
      </w:r>
      <w:r w:rsidR="00173584" w:rsidRPr="00190B04">
        <w:rPr>
          <w:rFonts w:ascii="Century Gothic" w:hAnsi="Century Gothic" w:cs="Times New Roman"/>
        </w:rPr>
        <w:t>;</w:t>
      </w:r>
    </w:p>
    <w:p w14:paraId="790F99DB" w14:textId="77777777" w:rsidR="0072031B" w:rsidRPr="00190B04" w:rsidRDefault="0072031B" w:rsidP="00190B04">
      <w:pPr>
        <w:spacing w:after="0" w:line="360" w:lineRule="auto"/>
        <w:jc w:val="both"/>
        <w:rPr>
          <w:rFonts w:ascii="Century Gothic" w:hAnsi="Century Gothic" w:cs="Times New Roman"/>
        </w:rPr>
      </w:pPr>
    </w:p>
    <w:p w14:paraId="668E4FAE" w14:textId="77777777" w:rsidR="0072031B" w:rsidRPr="00190B04" w:rsidRDefault="0072031B" w:rsidP="00190B04">
      <w:pPr>
        <w:pStyle w:val="a3"/>
        <w:numPr>
          <w:ilvl w:val="0"/>
          <w:numId w:val="13"/>
        </w:numPr>
        <w:spacing w:after="0" w:line="360" w:lineRule="auto"/>
        <w:ind w:left="-426" w:firstLine="0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  <w:b/>
          <w:bCs/>
        </w:rPr>
        <w:t>Показатель № 2 гр. I</w:t>
      </w:r>
      <w:r w:rsidR="00A51FF4" w:rsidRPr="00190B04">
        <w:rPr>
          <w:rFonts w:ascii="Century Gothic" w:hAnsi="Century Gothic" w:cs="Times New Roman"/>
          <w:b/>
          <w:bCs/>
          <w:lang w:val="en-US"/>
        </w:rPr>
        <w:t>V</w:t>
      </w:r>
      <w:r w:rsidRPr="00190B04">
        <w:rPr>
          <w:rFonts w:ascii="Century Gothic" w:hAnsi="Century Gothic" w:cs="Times New Roman"/>
        </w:rPr>
        <w:t xml:space="preserve"> </w:t>
      </w:r>
      <w:r w:rsidRPr="00190B04">
        <w:rPr>
          <w:rFonts w:ascii="Century Gothic" w:hAnsi="Century Gothic" w:cs="Times New Roman"/>
          <w:spacing w:val="-6"/>
        </w:rPr>
        <w:t>«</w:t>
      </w:r>
      <w:r w:rsidRPr="00190B04">
        <w:rPr>
          <w:rFonts w:ascii="Century Gothic" w:eastAsia="Times New Roman" w:hAnsi="Century Gothic"/>
          <w:iCs/>
        </w:rPr>
        <w:t xml:space="preserve">Количество точек продаж, в которых по итогам рассмотрения обращений граждан, в том числе направленных с использованием приложения «Честный знак», были выявлены (зарегистрированы) преступления (возбуждены уголовные дела), в расчете </w:t>
      </w:r>
      <w:r w:rsidRPr="00190B04">
        <w:rPr>
          <w:rFonts w:ascii="Century Gothic" w:eastAsia="Times New Roman" w:hAnsi="Century Gothic"/>
          <w:iCs/>
        </w:rPr>
        <w:br/>
        <w:t xml:space="preserve">на сто точек розничных продаж </w:t>
      </w:r>
      <w:r w:rsidR="00F35F86" w:rsidRPr="00190B04">
        <w:rPr>
          <w:rFonts w:ascii="Century Gothic" w:eastAsia="Times New Roman" w:hAnsi="Century Gothic"/>
          <w:iCs/>
        </w:rPr>
        <w:t xml:space="preserve">упакованной </w:t>
      </w:r>
      <w:r w:rsidR="00D04BFA" w:rsidRPr="00190B04">
        <w:rPr>
          <w:rFonts w:ascii="Century Gothic" w:eastAsia="Times New Roman" w:hAnsi="Century Gothic"/>
          <w:iCs/>
        </w:rPr>
        <w:t>воды</w:t>
      </w:r>
      <w:r w:rsidRPr="00190B04">
        <w:rPr>
          <w:rFonts w:ascii="Century Gothic" w:eastAsia="Times New Roman" w:hAnsi="Century Gothic"/>
          <w:iCs/>
        </w:rPr>
        <w:t xml:space="preserve">, фактически осуществляющих деятельность </w:t>
      </w:r>
      <w:r w:rsidRPr="00190B04">
        <w:rPr>
          <w:rFonts w:ascii="Century Gothic" w:eastAsia="Times New Roman" w:hAnsi="Century Gothic"/>
          <w:iCs/>
        </w:rPr>
        <w:br/>
        <w:t>по данным ГИС МТ</w:t>
      </w:r>
      <w:r w:rsidRPr="00190B04">
        <w:rPr>
          <w:rFonts w:ascii="Century Gothic" w:hAnsi="Century Gothic" w:cs="Times New Roman"/>
          <w:spacing w:val="-6"/>
        </w:rPr>
        <w:t xml:space="preserve">» </w:t>
      </w:r>
    </w:p>
    <w:p w14:paraId="7C93C06A" w14:textId="3EE89AF4" w:rsidR="00F35F86" w:rsidRPr="00190B04" w:rsidRDefault="0072031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4.4._Выявление_преступлений" w:history="1">
        <w:r w:rsidRPr="00190B04">
          <w:rPr>
            <w:rFonts w:ascii="Century Gothic" w:hAnsi="Century Gothic" w:cs="Times New Roman"/>
            <w:u w:val="single"/>
          </w:rPr>
          <w:t xml:space="preserve">разделе </w:t>
        </w:r>
        <w:r w:rsidR="00E544F5" w:rsidRPr="00190B04">
          <w:rPr>
            <w:rFonts w:ascii="Century Gothic" w:hAnsi="Century Gothic" w:cs="Times New Roman"/>
            <w:u w:val="single"/>
          </w:rPr>
          <w:t>4</w:t>
        </w:r>
        <w:r w:rsidRPr="00190B04">
          <w:rPr>
            <w:rFonts w:ascii="Century Gothic" w:hAnsi="Century Gothic" w:cs="Times New Roman"/>
            <w:u w:val="single"/>
          </w:rPr>
          <w:t>.4</w:t>
        </w:r>
      </w:hyperlink>
      <w:r w:rsidRPr="00190B04">
        <w:rPr>
          <w:rFonts w:ascii="Century Gothic" w:hAnsi="Century Gothic" w:cs="Times New Roman"/>
        </w:rPr>
        <w:t xml:space="preserve"> настоящего обзора)</w:t>
      </w:r>
      <w:r w:rsidR="00173584" w:rsidRPr="00190B04">
        <w:rPr>
          <w:rFonts w:ascii="Century Gothic" w:hAnsi="Century Gothic" w:cs="Times New Roman"/>
        </w:rPr>
        <w:t>;</w:t>
      </w:r>
    </w:p>
    <w:p w14:paraId="4B49AC86" w14:textId="77777777" w:rsidR="0095180B" w:rsidRPr="00190B04" w:rsidRDefault="0095180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</w:p>
    <w:p w14:paraId="646C80FF" w14:textId="26FE48CB" w:rsidR="0095180B" w:rsidRPr="00190B04" w:rsidRDefault="0095180B" w:rsidP="00190B04">
      <w:pPr>
        <w:pStyle w:val="a3"/>
        <w:numPr>
          <w:ilvl w:val="0"/>
          <w:numId w:val="13"/>
        </w:numPr>
        <w:spacing w:line="360" w:lineRule="auto"/>
        <w:ind w:left="-426" w:firstLine="0"/>
        <w:jc w:val="both"/>
        <w:rPr>
          <w:rFonts w:ascii="Century Gothic" w:eastAsia="Times New Roman" w:hAnsi="Century Gothic"/>
          <w:b/>
          <w:bCs/>
          <w:i/>
          <w:iCs/>
        </w:rPr>
      </w:pPr>
      <w:r w:rsidRPr="00190B04">
        <w:rPr>
          <w:rFonts w:ascii="Century Gothic" w:hAnsi="Century Gothic" w:cs="Times New Roman"/>
          <w:b/>
          <w:bCs/>
        </w:rPr>
        <w:t>Показатель № 5 гр. I</w:t>
      </w:r>
      <w:r w:rsidRPr="00190B04">
        <w:rPr>
          <w:rFonts w:ascii="Century Gothic" w:hAnsi="Century Gothic" w:cs="Times New Roman"/>
          <w:b/>
          <w:bCs/>
          <w:lang w:val="en-US"/>
        </w:rPr>
        <w:t>V</w:t>
      </w:r>
      <w:r w:rsidRPr="00190B04">
        <w:rPr>
          <w:rFonts w:ascii="Century Gothic" w:hAnsi="Century Gothic" w:cs="Times New Roman"/>
        </w:rPr>
        <w:t xml:space="preserve"> </w:t>
      </w:r>
      <w:r w:rsidRPr="00190B04">
        <w:rPr>
          <w:rFonts w:ascii="Century Gothic" w:eastAsia="Times New Roman" w:hAnsi="Century Gothic"/>
          <w:iCs/>
        </w:rPr>
        <w:t xml:space="preserve">«Количество обращений граждан о нарушениях в сфере оборота упакованной воды, направленных через приложение «Честный знак», в </w:t>
      </w:r>
      <w:bookmarkStart w:id="113" w:name="_Hlk148978868"/>
      <w:r w:rsidRPr="00190B04">
        <w:rPr>
          <w:rFonts w:ascii="Century Gothic" w:eastAsia="Times New Roman" w:hAnsi="Century Gothic"/>
          <w:iCs/>
        </w:rPr>
        <w:t>ходе рассмотрения которых выявлены признаки нарушения обязательных требований, приведшие к объявлению предостережений о недопустимости нарушения обязательных требований</w:t>
      </w:r>
      <w:bookmarkEnd w:id="113"/>
      <w:r w:rsidRPr="00190B04">
        <w:rPr>
          <w:rFonts w:ascii="Century Gothic" w:eastAsia="Times New Roman" w:hAnsi="Century Gothic"/>
          <w:iCs/>
        </w:rPr>
        <w:t xml:space="preserve">, в расчете на сто точек розничных продаж упакованной воды, фактически осуществляющих деятельность </w:t>
      </w:r>
      <w:r w:rsidR="006B45F2">
        <w:rPr>
          <w:rFonts w:ascii="Century Gothic" w:eastAsia="Times New Roman" w:hAnsi="Century Gothic"/>
          <w:iCs/>
        </w:rPr>
        <w:br/>
      </w:r>
      <w:bookmarkStart w:id="114" w:name="_GoBack"/>
      <w:bookmarkEnd w:id="114"/>
      <w:r w:rsidRPr="00190B04">
        <w:rPr>
          <w:rFonts w:ascii="Century Gothic" w:eastAsia="Times New Roman" w:hAnsi="Century Gothic"/>
          <w:iCs/>
        </w:rPr>
        <w:t>по данным ГИС МТ»</w:t>
      </w:r>
    </w:p>
    <w:p w14:paraId="319D9B31" w14:textId="7C8D6ADD" w:rsidR="00A5110C" w:rsidRPr="00190B04" w:rsidRDefault="0095180B" w:rsidP="00190B04">
      <w:pPr>
        <w:pStyle w:val="a3"/>
        <w:spacing w:after="0" w:line="360" w:lineRule="auto"/>
        <w:ind w:left="-426"/>
        <w:jc w:val="both"/>
        <w:rPr>
          <w:rFonts w:ascii="Century Gothic" w:hAnsi="Century Gothic" w:cs="Times New Roman"/>
        </w:rPr>
      </w:pPr>
      <w:r w:rsidRPr="00190B04">
        <w:rPr>
          <w:rFonts w:ascii="Century Gothic" w:hAnsi="Century Gothic" w:cs="Times New Roman"/>
        </w:rPr>
        <w:t xml:space="preserve">(результаты расчета приведены в </w:t>
      </w:r>
      <w:hyperlink w:anchor="_4.5._Выявление_нарушения" w:history="1">
        <w:r w:rsidRPr="00190B04">
          <w:rPr>
            <w:rStyle w:val="a7"/>
            <w:rFonts w:ascii="Century Gothic" w:hAnsi="Century Gothic" w:cs="Times New Roman"/>
            <w:color w:val="auto"/>
          </w:rPr>
          <w:t xml:space="preserve">разделе </w:t>
        </w:r>
        <w:r w:rsidR="00E544F5" w:rsidRPr="00190B04">
          <w:rPr>
            <w:rStyle w:val="a7"/>
            <w:rFonts w:ascii="Century Gothic" w:hAnsi="Century Gothic" w:cs="Times New Roman"/>
            <w:color w:val="auto"/>
          </w:rPr>
          <w:t>4</w:t>
        </w:r>
        <w:r w:rsidRPr="00190B04">
          <w:rPr>
            <w:rStyle w:val="a7"/>
            <w:rFonts w:ascii="Century Gothic" w:hAnsi="Century Gothic" w:cs="Times New Roman"/>
            <w:color w:val="auto"/>
          </w:rPr>
          <w:t>.</w:t>
        </w:r>
        <w:r w:rsidR="00E544F5" w:rsidRPr="00190B04">
          <w:rPr>
            <w:rStyle w:val="a7"/>
            <w:rFonts w:ascii="Century Gothic" w:hAnsi="Century Gothic" w:cs="Times New Roman"/>
            <w:color w:val="auto"/>
          </w:rPr>
          <w:t>5</w:t>
        </w:r>
      </w:hyperlink>
      <w:r w:rsidRPr="00190B04">
        <w:rPr>
          <w:rFonts w:ascii="Century Gothic" w:hAnsi="Century Gothic" w:cs="Times New Roman"/>
        </w:rPr>
        <w:t xml:space="preserve"> настоящего обзо</w:t>
      </w:r>
      <w:r w:rsidR="002F1C8A" w:rsidRPr="00190B04">
        <w:rPr>
          <w:rFonts w:ascii="Century Gothic" w:hAnsi="Century Gothic" w:cs="Times New Roman"/>
        </w:rPr>
        <w:t>ра</w:t>
      </w:r>
      <w:r w:rsidR="00E544F5" w:rsidRPr="00190B04">
        <w:rPr>
          <w:rFonts w:ascii="Century Gothic" w:hAnsi="Century Gothic" w:cs="Times New Roman"/>
        </w:rPr>
        <w:t>)</w:t>
      </w:r>
      <w:r w:rsidR="00173584" w:rsidRPr="00190B04">
        <w:rPr>
          <w:rFonts w:ascii="Century Gothic" w:hAnsi="Century Gothic" w:cs="Times New Roman"/>
        </w:rPr>
        <w:t>.</w:t>
      </w:r>
    </w:p>
    <w:bookmarkEnd w:id="111"/>
    <w:p w14:paraId="06577781" w14:textId="77777777" w:rsidR="00A5110C" w:rsidRPr="00190B04" w:rsidRDefault="00A5110C" w:rsidP="00190B04">
      <w:pPr>
        <w:spacing w:after="160" w:line="259" w:lineRule="auto"/>
        <w:rPr>
          <w:rFonts w:ascii="Century Gothic" w:hAnsi="Century Gothic" w:cs="Times New Roman"/>
          <w:lang w:eastAsia="ru-RU"/>
        </w:rPr>
      </w:pPr>
      <w:r w:rsidRPr="00190B04">
        <w:rPr>
          <w:rFonts w:ascii="Century Gothic" w:hAnsi="Century Gothic" w:cs="Times New Roman"/>
        </w:rPr>
        <w:br w:type="page"/>
      </w:r>
    </w:p>
    <w:p w14:paraId="64903507" w14:textId="77777777" w:rsidR="00A5110C" w:rsidRPr="00190B04" w:rsidRDefault="00A5110C" w:rsidP="00190B04">
      <w:pPr>
        <w:pStyle w:val="a3"/>
        <w:spacing w:after="0" w:line="360" w:lineRule="auto"/>
        <w:ind w:left="-426"/>
        <w:jc w:val="both"/>
        <w:rPr>
          <w:rFonts w:ascii="Century Gothic" w:eastAsia="Times New Roman" w:hAnsi="Century Gothic" w:cs="Times New Roman"/>
        </w:rPr>
        <w:sectPr w:rsidR="00A5110C" w:rsidRPr="00190B04" w:rsidSect="001267D6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14:paraId="0B4F2AFB" w14:textId="77777777" w:rsidR="00A5110C" w:rsidRPr="00190B04" w:rsidRDefault="00A5110C" w:rsidP="00190B04">
      <w:pPr>
        <w:pStyle w:val="102"/>
        <w:ind w:hanging="426"/>
      </w:pPr>
      <w:r w:rsidRPr="00190B04">
        <w:lastRenderedPageBreak/>
        <w:t xml:space="preserve">Приложение </w:t>
      </w:r>
      <w:r w:rsidRPr="00190B04">
        <w:rPr>
          <w:b/>
        </w:rPr>
        <w:t>№ 3</w:t>
      </w:r>
      <w:r w:rsidR="006B0F68" w:rsidRPr="00190B04">
        <w:rPr>
          <w:b/>
        </w:rPr>
        <w:t>0</w:t>
      </w:r>
    </w:p>
    <w:p w14:paraId="7730A610" w14:textId="77777777" w:rsidR="00A5110C" w:rsidRPr="00190B04" w:rsidRDefault="00A5110C" w:rsidP="00190B04">
      <w:pPr>
        <w:pStyle w:val="1"/>
        <w:ind w:hanging="426"/>
        <w:rPr>
          <w:shd w:val="clear" w:color="auto" w:fill="FFFFFF"/>
        </w:rPr>
      </w:pPr>
      <w:bookmarkStart w:id="115" w:name="_Промежуточные_отчёты_по"/>
      <w:bookmarkEnd w:id="115"/>
      <w:r w:rsidRPr="00190B04">
        <w:rPr>
          <w:shd w:val="clear" w:color="auto" w:fill="FFFFFF"/>
        </w:rPr>
        <w:t>Промежуточные отчеты по 23 показателям и сводный отчет, сформированные согласно Методике</w:t>
      </w:r>
    </w:p>
    <w:tbl>
      <w:tblPr>
        <w:tblStyle w:val="-141"/>
        <w:tblW w:w="15083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5"/>
        <w:gridCol w:w="1138"/>
        <w:gridCol w:w="865"/>
        <w:gridCol w:w="865"/>
        <w:gridCol w:w="865"/>
        <w:gridCol w:w="865"/>
        <w:gridCol w:w="865"/>
        <w:gridCol w:w="865"/>
        <w:gridCol w:w="865"/>
        <w:gridCol w:w="865"/>
        <w:gridCol w:w="865"/>
        <w:gridCol w:w="865"/>
        <w:gridCol w:w="865"/>
        <w:gridCol w:w="865"/>
      </w:tblGrid>
      <w:tr w:rsidR="00A5110C" w:rsidRPr="00190B04" w14:paraId="1E9E5822" w14:textId="77777777" w:rsidTr="00415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205FAD93" w14:textId="77777777" w:rsidR="00A5110C" w:rsidRPr="00190B04" w:rsidRDefault="00A5110C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color w:val="FFFFFF" w:themeColor="background1"/>
              </w:rPr>
              <w:t>Субъект РФ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</w:tcPr>
          <w:p w14:paraId="11929A5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</w:rPr>
            </w:pPr>
          </w:p>
        </w:tc>
        <w:tc>
          <w:tcPr>
            <w:tcW w:w="103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327043"/>
          </w:tcPr>
          <w:p w14:paraId="4037254A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>Место по показателю</w:t>
            </w:r>
          </w:p>
        </w:tc>
      </w:tr>
      <w:tr w:rsidR="00415E82" w:rsidRPr="00190B04" w14:paraId="69D4608E" w14:textId="77777777" w:rsidTr="00415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3BA7D86F" w14:textId="77777777" w:rsidR="00A5110C" w:rsidRPr="00190B04" w:rsidRDefault="00A5110C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bookmarkStart w:id="116" w:name="_Hlk156830974"/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3126EA20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>3</w:t>
            </w:r>
          </w:p>
          <w:p w14:paraId="3CF0924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7427D680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>1</w:t>
            </w:r>
          </w:p>
          <w:p w14:paraId="375CD540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7F6DCFB0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2</w:t>
            </w:r>
          </w:p>
          <w:p w14:paraId="32C5922B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60853F94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3</w:t>
            </w:r>
          </w:p>
          <w:p w14:paraId="72E5074D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5755FC7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1</w:t>
            </w:r>
          </w:p>
          <w:p w14:paraId="18C29BC6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7CDEC628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2</w:t>
            </w:r>
          </w:p>
          <w:p w14:paraId="0964D476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7C3763F1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3</w:t>
            </w:r>
          </w:p>
          <w:p w14:paraId="740213C7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0EBDA39F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4.1</w:t>
            </w:r>
          </w:p>
          <w:p w14:paraId="1C3AB4A6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13310C64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4.3</w:t>
            </w:r>
          </w:p>
          <w:p w14:paraId="5BB501C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</w:tcPr>
          <w:p w14:paraId="4A1180D6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>4.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</w:t>
            </w:r>
          </w:p>
          <w:p w14:paraId="1C887A45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3AC76B74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4.5</w:t>
            </w:r>
          </w:p>
          <w:p w14:paraId="0F72186F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27202541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4.6</w:t>
            </w:r>
          </w:p>
          <w:p w14:paraId="1741FAAB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593A339B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4.7</w:t>
            </w:r>
          </w:p>
          <w:p w14:paraId="28DAB812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</w:tr>
      <w:tr w:rsidR="009444D1" w:rsidRPr="00190B04" w14:paraId="036870D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1582" w14:textId="2A44080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Ямало-Ненецкий автономный округ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E19D" w14:textId="678067F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FF27" w14:textId="7AB3DFC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26111" w14:textId="0309336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2CA94" w14:textId="3F3E6B4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25DEC" w14:textId="30AA624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9C527" w14:textId="667CF3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D5FA1" w14:textId="4AD2A3C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A9263" w14:textId="3BD0FF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E8CDA" w14:textId="6F7D97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E331B" w14:textId="7F1DD8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B5739" w14:textId="7A215D4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DD2F7" w14:textId="50AA7C2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31C7B" w14:textId="767BCA6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1E4C455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8BE30B0" w14:textId="32CF8ED7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Москва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35EB372" w14:textId="3D72A5A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316D848" w14:textId="737E5B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742105" w14:textId="1BD2D6A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236EA5" w14:textId="2CB404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5881C4" w14:textId="5624109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76FD2B" w14:textId="5AC6357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DB209B" w14:textId="290C72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7EA6D0" w14:textId="1682297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D23E7F" w14:textId="7632190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B46C2C" w14:textId="5D42294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A6AC3F" w14:textId="3CD1042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2AEC0B" w14:textId="1DE45B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AE1EEA" w14:textId="13A605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1DEA5A7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DC1A" w14:textId="1B9E42C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Орловская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A883" w14:textId="1B14DBF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85FA" w14:textId="51841AA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DA03D" w14:textId="69E0CF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90487" w14:textId="5E5F3D7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F63A5" w14:textId="50FE55C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E780C" w14:textId="0B29662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04CA8" w14:textId="3013DF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9C33E" w14:textId="6D3B92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3DEE4" w14:textId="07234F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AA19A" w14:textId="59C8EE1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66371" w14:textId="5561BEC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1BF5E" w14:textId="5D0BF4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74067" w14:textId="0E88C86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68A9FCD" w14:textId="77777777" w:rsidTr="00626A2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585E9A2" w14:textId="491A0AC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Ленинградская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D60D041" w14:textId="6746D97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62236BC" w14:textId="6BA0AE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9AC46E" w14:textId="401724A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6E8CA6" w14:textId="7CE4C92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168A3C" w14:textId="40C7887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C1CFAE" w14:textId="2CB020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48FC4E" w14:textId="6148611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044215" w14:textId="0CE4076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68024F" w14:textId="405A8EA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2D7302" w14:textId="7CCFDE8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A1D330" w14:textId="2C8ADC5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2FD2DF" w14:textId="58E41DD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B9875B" w14:textId="7243A3C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DE12CE5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4AF9" w14:textId="71B47B73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Кемеровская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0195" w14:textId="39ECAE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83C7" w14:textId="78D140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72A2F" w14:textId="3CF0B42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A0C17" w14:textId="23196D9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E9EFB" w14:textId="7ADD0DB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5C7BF" w14:textId="6B8A048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CA596" w14:textId="373E5E8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90BA2" w14:textId="1B3BC7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04323" w14:textId="0AF3CD3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C54CF" w14:textId="7A0AB85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E3A6D" w14:textId="33B2561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44E66" w14:textId="67E549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080FC" w14:textId="13C1766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8396856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28435DD" w14:textId="64D55827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Тамбовская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513560C" w14:textId="0F7B40D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1D8E073" w14:textId="15938F1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2790AA" w14:textId="118D960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E5B163" w14:textId="39C48EC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D2DE76" w14:textId="650E6B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AD10E2" w14:textId="69B2ED0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6DA667" w14:textId="0ED76D9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95759E" w14:textId="4FCA784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CDEAB8" w14:textId="3605DD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B250C9" w14:textId="255E99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D214D9" w14:textId="3017841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769CE8" w14:textId="220E56B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6E1C1E" w14:textId="49EA449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AE7CA3A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A958" w14:textId="6937F3D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Алтайский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89B6" w14:textId="74204D2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BE98" w14:textId="2B8E361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89EE4" w14:textId="7F5153B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46A37" w14:textId="66221C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BB491" w14:textId="23826A0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B10CB" w14:textId="6AB811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007CD" w14:textId="22510B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804F5" w14:textId="7BF9510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321C5" w14:textId="645001C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3324D" w14:textId="60915B9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D5C23" w14:textId="2253757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46BFA" w14:textId="618F57C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F37AE" w14:textId="0A32E84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BC392A3" w14:textId="77777777" w:rsidTr="00626A2C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945FFDD" w14:textId="4241CD7E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Московская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D75B798" w14:textId="36F4CDC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8113B27" w14:textId="24A54F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17279A" w14:textId="4B1517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571005" w14:textId="24014D4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0E57D2" w14:textId="71DF3F6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4C027C" w14:textId="0C1CEC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0817CD" w14:textId="49AFA5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85FB9F" w14:textId="65D16AE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12EF08" w14:textId="2B47479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8F1CD" w14:textId="22B847F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1134E4" w14:textId="2C0330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26EC7C" w14:textId="224165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4B5333" w14:textId="5384190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665DAE4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3927" w14:textId="6CDB658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Забайкальский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6103" w14:textId="3C07082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93BE" w14:textId="1D1F74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44D031" w14:textId="177C0CD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3BE6A" w14:textId="4E1CCD7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DCE7D0" w14:textId="3890E3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5E16B" w14:textId="2298B20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58AF5" w14:textId="0F18AA3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9E9E" w14:textId="65E5FC5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1BD0F" w14:textId="4379319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EC1FE" w14:textId="19C6649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4F0DB" w14:textId="0F236D4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8FB9D" w14:textId="4FA9F25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9B231" w14:textId="348DF58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3A05E4B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C8B358C" w14:textId="4C590EC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Ростовская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391F1BC" w14:textId="7D0729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0F383C7" w14:textId="530B36F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1331E7" w14:textId="2B37597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6E1EC5" w14:textId="5B30046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9F39B7" w14:textId="11F92B4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760CA2" w14:textId="1175B4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CF4C95" w14:textId="64BC6FB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B9F701" w14:textId="1FF87B5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45930B" w14:textId="1C8F378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26D0E2" w14:textId="34C77D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28374E" w14:textId="47122F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DE96EF" w14:textId="683D989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51225E" w14:textId="06F196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FFC4F63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3D89" w14:textId="5664F1F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Воронежская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85E4" w14:textId="0BC0C5C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C3C7F" w14:textId="5CA2C56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97E3F" w14:textId="2F08B6A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D13E0" w14:textId="5090B57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03BCF" w14:textId="4E2ADF0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36053" w14:textId="56DA1B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307BF" w14:textId="14FF1E3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D220D" w14:textId="695B91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00346" w14:textId="07718A4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A50E7" w14:textId="6DF266B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E5170" w14:textId="7F897E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6ECE8" w14:textId="0E386DC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B7B77" w14:textId="05FAD61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6E79F8D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D7E438E" w14:textId="3B704A1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Тульская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FF2A06F" w14:textId="10D50EF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A01BA49" w14:textId="01B6158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545504" w14:textId="3D3E04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4E53C5" w14:textId="35ACA5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F073D2" w14:textId="14FA64B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983587" w14:textId="7AA9A32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4A47A6" w14:textId="07ED60B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AB6958" w14:textId="73352B4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F53E19" w14:textId="3DDDF4C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5BF27D" w14:textId="7003F59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728218" w14:textId="5E01DF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F5C702" w14:textId="0AF2C55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E06DF9" w14:textId="7D163B3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D84879E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E9F9" w14:textId="280952FD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Карачаево-Черкесская Республика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C8B5" w14:textId="01F80C7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73AA" w14:textId="424304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E052C" w14:textId="59E8F1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9163E" w14:textId="40C9A81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71746" w14:textId="755C748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4AE98" w14:textId="6399C1B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AF914" w14:textId="328928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23168" w14:textId="001B227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E4504" w14:textId="06676F3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A62F2" w14:textId="34D96D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2DC79" w14:textId="1919A07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0B97E" w14:textId="1D8BCA6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8DEB5" w14:textId="3F0F0E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DC3E3AE" w14:textId="77777777" w:rsidTr="00626A2C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0538546" w14:textId="4835C90D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Магаданская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2CB634" w14:textId="7F05E30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156D8C3" w14:textId="66C8FA5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C66B95" w14:textId="6C77B8C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1A1C8F" w14:textId="52BBE34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C6487B" w14:textId="7102B0F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D768CD" w14:textId="765FFE5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DC83AD" w14:textId="376ABD3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B4396C" w14:textId="75E4F9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0BB934" w14:textId="31C7141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CCD8FC" w14:textId="3C92C8C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ACEDE7" w14:textId="665FCB0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2F6CCB" w14:textId="0AEC1A1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6D7239" w14:textId="3B46881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1945157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3E0F" w14:textId="4748898C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Саратовская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B9F7" w14:textId="38D6F02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FD97" w14:textId="74F143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A60EC" w14:textId="58800AD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51A1F" w14:textId="52DE6C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7EFAE" w14:textId="5BD39BA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2A694" w14:textId="6A29E4D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D305E" w14:textId="2444F52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54D41" w14:textId="4B05B3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19EEA" w14:textId="20E0805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A4ADA" w14:textId="0436D7B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670D9" w14:textId="0544876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42500" w14:textId="4520B0A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C479F" w14:textId="65BBFF8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19EFDF6" w14:textId="77777777" w:rsidTr="00626A2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2014162" w14:textId="6BEF9B5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Свердловская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5363115" w14:textId="3066530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B05BC5B" w14:textId="6BE9648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17E513" w14:textId="7D7925C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BBC099" w14:textId="4071CDB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D89E5A" w14:textId="61AC27B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3FA455" w14:textId="7B5B4F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902F38" w14:textId="6EF1859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701EC2" w14:textId="55D5BD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58C0C9" w14:textId="14AFE6D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E89D5C" w14:textId="474ED4F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E9B10E" w14:textId="4B297D7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3A4FBB" w14:textId="4B6408C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11BD7C" w14:textId="573598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18D7DD6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9DE3" w14:textId="511BB46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Удмуртская Республика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C6F0" w14:textId="246D86A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A4E0" w14:textId="09A1254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00E5A" w14:textId="1A0E52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35888" w14:textId="57B434E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817F8" w14:textId="644AAB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C78A2" w14:textId="70BC030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CBC23" w14:textId="0550EFF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A6A06" w14:textId="0276830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243D1" w14:textId="79CD561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08863" w14:textId="69E32F7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D012E" w14:textId="7A3AB6E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2F290" w14:textId="7FF367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07FA4" w14:textId="611BAA1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E29569E" w14:textId="77777777" w:rsidTr="00626A2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C214A9E" w14:textId="377D303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Калининградская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4385B00" w14:textId="6D6585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107F367" w14:textId="3D7F730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119F8C" w14:textId="3A6D42B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226B45" w14:textId="29E65C2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79EC64" w14:textId="5912BF1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6E8641" w14:textId="141F4E5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2141DB" w14:textId="4C1B4AB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E84B06" w14:textId="06B9505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92DE33" w14:textId="268A4A7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632D23" w14:textId="1F7771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C74CB1" w14:textId="08FC08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D5E5E3" w14:textId="7D102C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E10929" w14:textId="3643A82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E1D6251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B461" w14:textId="0723B0FC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Архангельская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C3EE" w14:textId="3EA8DB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615F" w14:textId="1C551A7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9402B" w14:textId="0F3DA5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F967A" w14:textId="72E648D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C8C87" w14:textId="227C0C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7F873" w14:textId="5610795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32B7" w14:textId="66B3A82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D4F5A" w14:textId="34774B3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A045F" w14:textId="2D64CBB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65E5E" w14:textId="15C81FE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F1C47" w14:textId="70CA91C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CD1B8" w14:textId="3BDFDB5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6587D" w14:textId="61C6ED2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702A938" w14:textId="77777777" w:rsidTr="00626A2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8518C06" w14:textId="1D35ECA3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Крым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B75B0C7" w14:textId="50183F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D0B79AB" w14:textId="40793BA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475184" w14:textId="19822BC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0EF7DE" w14:textId="72B15C7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47BAFF" w14:textId="2EB107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DD76B8" w14:textId="0A77FF3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203F85" w14:textId="3CD81A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31A083" w14:textId="57B1C7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E7C192" w14:textId="159BC72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F9BACF" w14:textId="039E5B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805696" w14:textId="050400B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86ABF5" w14:textId="4D49FC4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7FAC52" w14:textId="660A772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B76C296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A49A" w14:textId="4DB13200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Ивановская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B14A" w14:textId="76156C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3BC6" w14:textId="57C614A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0F73E" w14:textId="029E4B5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9D6F9" w14:textId="4775E35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8D2F0" w14:textId="449E325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14223" w14:textId="2838E3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329C8" w14:textId="0F2A131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6BB2A" w14:textId="0EABB1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72E79" w14:textId="5D9A0E4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EA74F" w14:textId="46A48E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542E4" w14:textId="7B6F782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3D95B" w14:textId="5269D33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63832" w14:textId="378CEFF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01C3117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613C80B" w14:textId="7D263DC5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Новгородская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FEDEF6A" w14:textId="478F6E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6068FCC" w14:textId="6B3463D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C75A3A" w14:textId="5B52E2A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DD4A19" w14:textId="2ECD500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70718F" w14:textId="0BA556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C13192" w14:textId="712D0F8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9797D7" w14:textId="553C750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A8D8DC" w14:textId="6E55183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94743F" w14:textId="0D26FF2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3C6656" w14:textId="7BC4CF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2EB5B9" w14:textId="5275885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FE7B29" w14:textId="486B34A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C79E99" w14:textId="3F40273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5412087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3393" w14:textId="212FCA5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Саха (Якутия)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3763" w14:textId="621102A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B884" w14:textId="2B4C1EF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B7AD8" w14:textId="4F57469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4709D" w14:textId="325763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0D6BB" w14:textId="1F252D0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A9767" w14:textId="62F29EE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F4899" w14:textId="3EF2DF8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0EAEC" w14:textId="21111A0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15BAB" w14:textId="1BDA897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6733C" w14:textId="786C86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F7C8C" w14:textId="08E109B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9BFBC" w14:textId="534C068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D3D9B" w14:textId="49DA6C2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DC0F1F2" w14:textId="77777777" w:rsidTr="00626A2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E899DE2" w14:textId="1E4A24E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Ханты-Мансийский автономный округ - Югра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07A9B7B" w14:textId="511CA9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AAB6FE3" w14:textId="35A0CB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F025C4" w14:textId="794C4F2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E5A2ED" w14:textId="42BBFC3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A825F4" w14:textId="1D9AD0F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C4E2E7" w14:textId="3691672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41628D" w14:textId="63F71A1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6EA2A0" w14:textId="492AE28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61B828" w14:textId="2C3724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E29CD1" w14:textId="28BE86A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A6BFF1" w14:textId="0F66D28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1E3500" w14:textId="143C6D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E42089" w14:textId="701747A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49CBB94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CA5F" w14:textId="2B0372C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Томская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8936" w14:textId="1991F30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A944" w14:textId="048BF9D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C8EF1" w14:textId="5787897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462FA" w14:textId="17A722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61033" w14:textId="6FB0077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84647" w14:textId="565B19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CCBC9" w14:textId="079847D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2CE7D" w14:textId="31C1D5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85D89" w14:textId="09CBBF4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93F97" w14:textId="5D11A3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95036" w14:textId="773FC94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6DE9D" w14:textId="42AF343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71350" w14:textId="36A38C5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268A31D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BD4FC98" w14:textId="4483149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Камчатский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4EB5FA3" w14:textId="329CE07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4C0B2FA" w14:textId="3CE436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9EF497" w14:textId="38E5008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1A218C" w14:textId="75F2E9A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859F6D" w14:textId="7B01658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41C87A" w14:textId="4E00D1F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B4DB27" w14:textId="522391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485158" w14:textId="5684634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655F35" w14:textId="11E0CA0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023D9C" w14:textId="2AB7935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025CD8" w14:textId="6D950EF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B095C6" w14:textId="0B2440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6E9575" w14:textId="72D8663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833C7A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61E2" w14:textId="0C0E180F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Смоленская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E67A" w14:textId="7008041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CC2E" w14:textId="5911592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0F634" w14:textId="329041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1D52D" w14:textId="06FA29B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BE03C" w14:textId="4C22EDB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6432C" w14:textId="60AA298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BE60C" w14:textId="1DDC1F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525F6" w14:textId="53B90F7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E32C6" w14:textId="32A015D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E98B0" w14:textId="3FEF7D2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49212" w14:textId="71C8A9C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49960" w14:textId="114CEFA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CD3BC" w14:textId="4AB26BC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C5EF2E6" w14:textId="77777777" w:rsidTr="00626A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57F7B9B" w14:textId="5C3609E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Тюменская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6B5C1A7" w14:textId="1986137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5D2DD10" w14:textId="3239933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778DE6" w14:textId="40827D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8B774A" w14:textId="2EB40E2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6C1757" w14:textId="1EA0090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C84D0F" w14:textId="66F1934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40F3DF" w14:textId="53AC769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D86711" w14:textId="398AFB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F6A6DF" w14:textId="58CFF1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6C70E0" w14:textId="2A6FF69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32F184" w14:textId="1B4B995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6836A0" w14:textId="41FA761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0455DD" w14:textId="3EDB80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462238C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45CF" w14:textId="114B532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Челябинская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F163" w14:textId="550AEF4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3EFB" w14:textId="7EB00F2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0D8C2" w14:textId="3753B0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85F73" w14:textId="440AA00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27180" w14:textId="7B4EE13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93A94" w14:textId="1C3521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91C01" w14:textId="635D019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41CD8" w14:textId="407DDE3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35313" w14:textId="6C4E64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DA1D" w14:textId="3D0B73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A7F0D" w14:textId="673E1DD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8DA95" w14:textId="4C82E9E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65D31" w14:textId="32DB4DD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4B72BD1" w14:textId="77777777" w:rsidTr="00626A2C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3FAB0B7" w14:textId="1E0C14AF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Красноярский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35A23CF" w14:textId="32A857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41CB968" w14:textId="6E4DB3B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019244" w14:textId="58B4003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54F91F" w14:textId="06F63D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E5D980" w14:textId="5C65AC6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D5E906" w14:textId="70BC1F8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599019" w14:textId="5C59A2A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FA1847" w14:textId="2D23F6E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8225BF" w14:textId="298312E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EEF4F0" w14:textId="54CBD88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379240" w14:textId="2C6A340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F26CC7" w14:textId="3FF71E3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43EBBA" w14:textId="33A255A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7534262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C451" w14:textId="50C376F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Марий Эл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05DFF" w14:textId="12C92F5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E22B" w14:textId="22A9D30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B5FFE" w14:textId="2A4C45E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E5AFB" w14:textId="2C889AA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52280" w14:textId="47D19F1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9881B" w14:textId="799B16F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7342B" w14:textId="743979A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956F3" w14:textId="77480ED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96F88" w14:textId="21BE74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8AAA6" w14:textId="3E689B0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747B3" w14:textId="71274F9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643A4" w14:textId="1A9330F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DCB76" w14:textId="4371EB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9565C38" w14:textId="77777777" w:rsidTr="00626A2C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026A59B" w14:textId="54BED6E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Оренбургская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5AC1CD2" w14:textId="363E384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6DAAB9C" w14:textId="41362DF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F65B4F" w14:textId="05188C1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19C529" w14:textId="78ABC77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AD7941" w14:textId="79A654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1197C5" w14:textId="2C39B4B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F81C49" w14:textId="16672E6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61ED70" w14:textId="2586A90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DEE87D" w14:textId="5C4EFC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89AE32" w14:textId="1B65542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EC8324" w14:textId="259CEBC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6FC0CA" w14:textId="728F06A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43CE82" w14:textId="4F3B07C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04EE91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A816" w14:textId="6F428F9A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Псковская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9225F" w14:textId="7E7FF6A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49D6" w14:textId="5DAE5A6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580D8" w14:textId="6BDE4D8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C99BC" w14:textId="4DBAD78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2B522" w14:textId="2F11AC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BD283" w14:textId="6A1EAE7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7BA69" w14:textId="7B4F484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751A5" w14:textId="006C6BF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3F863" w14:textId="2F5713E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CD8D1" w14:textId="37D918F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67E4E" w14:textId="75B0DB2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82889" w14:textId="3D4F348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8046F" w14:textId="26BEA3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A3CA12E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E521917" w14:textId="12E1E41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Омская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E993E20" w14:textId="06EB181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7F1495C" w14:textId="291E692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983273" w14:textId="42BBD4B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D4526D" w14:textId="1DDFCF7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6AE19C" w14:textId="4403F5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5DF87D" w14:textId="2EE48AD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128C96" w14:textId="4880990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A7FA50" w14:textId="6E7C2A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3A7BCC" w14:textId="51A2AC0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AC0572" w14:textId="0DD195C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59B310" w14:textId="6A39A6A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37660D" w14:textId="193C2B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52B027" w14:textId="4EABBE1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28B420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59D3" w14:textId="20628FBA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Амурская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ADB9" w14:textId="6364CB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6349" w14:textId="078FEB1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0A02A" w14:textId="05F3E2A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D5163" w14:textId="5A48F2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80C8C" w14:textId="04FF61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61892" w14:textId="6A9E7B1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97E57" w14:textId="6E3F791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0BF9F" w14:textId="00754E0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425CF" w14:textId="4A949E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B3104" w14:textId="398676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456D8" w14:textId="51B4F0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487FD" w14:textId="6670F9B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1E7ED" w14:textId="1AD3554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A3B02CB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3717CC1" w14:textId="04FACBE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Ульяновская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3CBF35E" w14:textId="1546612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24455B6" w14:textId="428FD57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98E48F" w14:textId="6022226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8519B1" w14:textId="65B825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3769AD" w14:textId="7BBC4D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DDEB8A" w14:textId="7AEBBF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A1D0DE" w14:textId="4B54822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D6B648" w14:textId="29E628B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1BB5A1" w14:textId="4A2901F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13DAA6" w14:textId="7E701E2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B7E134" w14:textId="2BAF8E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476BFE" w14:textId="75E15E4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06E2E3" w14:textId="73CD4E3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BECBA30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07F9" w14:textId="375A951F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Башкортостан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E0AE" w14:textId="08468F9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4B8E" w14:textId="56CE75C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83FFB" w14:textId="39FADFC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B5F45" w14:textId="4FB5AB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2A0CD" w14:textId="0B0EFB8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F9DEE" w14:textId="5544FC2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A9BE9" w14:textId="115344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C1B93" w14:textId="5BF4E8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ABFD4" w14:textId="1F934EC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DF15F" w14:textId="739C20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19CAE" w14:textId="1674878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4B0E1" w14:textId="2FB5DD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27059" w14:textId="6524DCD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01F48D2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3AF6B3A" w14:textId="214240E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Республика Татарстан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BB154DB" w14:textId="448304C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D1125A8" w14:textId="6F18230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DE7E8A" w14:textId="15A0DEF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A94C2D" w14:textId="3D323B0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DC1E3C" w14:textId="51BCCD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80AD00" w14:textId="184C970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79C499" w14:textId="395F25C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77F521" w14:textId="0C73DB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03BAC6" w14:textId="66E480E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20F1DA" w14:textId="7173890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EB33AE" w14:textId="144795E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2A5AE1" w14:textId="48E1B28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ED13D9" w14:textId="0035419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F77A81C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63BA" w14:textId="0699EF33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Пензенская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9C55" w14:textId="1AAAAC4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207A" w14:textId="18C189D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7B99E" w14:textId="49B35BC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8BF4F" w14:textId="19D1C2D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01C88" w14:textId="7852774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3574A" w14:textId="1F06344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8691B" w14:textId="070319B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505A1" w14:textId="53C5D0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5BCA5" w14:textId="747E2CF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2C08A" w14:textId="46778A8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12342" w14:textId="70FE1C2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26C81" w14:textId="05A36D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935F4" w14:textId="735C604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9B01733" w14:textId="77777777" w:rsidTr="00626A2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C79052D" w14:textId="6660C0D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Ярославская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9C8625E" w14:textId="475D91D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77293E1" w14:textId="2358F8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9FEF84" w14:textId="16335E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B44716" w14:textId="19D641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17F050" w14:textId="2CC592B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6ACDF4" w14:textId="7C3AE04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6BFFE0" w14:textId="0B66203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443D6A" w14:textId="2A81C76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F51440" w14:textId="38D0C4D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16C81F" w14:textId="1D816D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08242E" w14:textId="7B48B9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60C729" w14:textId="26E229C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C5508D" w14:textId="5151249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309015D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E19C" w14:textId="5F0A1CC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Коми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9EE97" w14:textId="4FFA2E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1DA6" w14:textId="2AE6B7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560D1" w14:textId="00921CF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000E6" w14:textId="002B4F5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F62A0" w14:textId="325F4A3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783B1" w14:textId="3E2BF84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408F9" w14:textId="241A02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9130C" w14:textId="447256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C7DFE" w14:textId="60502B8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A2974" w14:textId="2D2470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5191D" w14:textId="5CA366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147EF" w14:textId="4725002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18E9D" w14:textId="055F4BA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EF4581B" w14:textId="77777777" w:rsidTr="00626A2C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B862EF1" w14:textId="2E175A5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Владимирская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5C3AB70" w14:textId="48F745D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E94EA5C" w14:textId="65BD88F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EFC33B" w14:textId="5C8241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21995B" w14:textId="3FBC52A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05199E" w14:textId="35A8E0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B488E7" w14:textId="224E0A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F50332" w14:textId="57F483F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8889FB" w14:textId="1FC33CE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221C8D" w14:textId="6B4CE98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AE3A2B" w14:textId="3DC0E2C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FA7883" w14:textId="52FDE5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EDFADA" w14:textId="53DB526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BD5F0E" w14:textId="6F3F715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15BDF27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4CA3E" w14:textId="3418CD2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Курганская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7C79" w14:textId="4CE565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0087" w14:textId="410156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C1B53" w14:textId="6782541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128A8" w14:textId="6FDFCED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15EEC" w14:textId="608B65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32574" w14:textId="4F73B9F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0AE70" w14:textId="29658D3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0F85F" w14:textId="12F6A19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52DC1" w14:textId="562910F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90568" w14:textId="6991E15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1146A" w14:textId="40D293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8F1BC" w14:textId="42D976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EA13A" w14:textId="106DE2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3A9124F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C8C8DAC" w14:textId="21FEA8B3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Пермский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723C34B" w14:textId="63B2818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2080850" w14:textId="0F2746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33A679" w14:textId="52433DE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865FC0" w14:textId="1EE6B9C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1422E4" w14:textId="7E4180F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8B4C03" w14:textId="661175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EFD7FE" w14:textId="2268573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3E215C" w14:textId="30014BD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92AA74" w14:textId="34DDC4D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A1EA6D" w14:textId="3EE1847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AB199D" w14:textId="3103126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02507C" w14:textId="6BB755D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D68495" w14:textId="1DD887F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A751EA0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33CC" w14:textId="051D5CC2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Тверская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DD71" w14:textId="03559B2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2B12" w14:textId="183DB50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3FE0C" w14:textId="752E294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5E828" w14:textId="3D17F2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7F92E" w14:textId="6B1E9CD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F51D2" w14:textId="71514CA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2C5A7" w14:textId="26C0046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53B68" w14:textId="4BAC521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4F745" w14:textId="05756B1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F00E3" w14:textId="3F8E107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1D0D1" w14:textId="2881626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4BF4A" w14:textId="2F86BF4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B39CD" w14:textId="265BD24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AFA4DC7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A24BFF6" w14:textId="5F89373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Рязанская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EE5000E" w14:textId="777836A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2400210" w14:textId="624B3E5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9BE5A5" w14:textId="3BD3AD8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C5CFDF" w14:textId="46529FB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C46B31" w14:textId="5E00FE6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50EDBA" w14:textId="2F02DC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BCB185" w14:textId="2E2046C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F2F098" w14:textId="1BE4828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04B051" w14:textId="7B4F1A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ECD6A3" w14:textId="47D5F9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F3026E" w14:textId="2A90A8E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B12049" w14:textId="6B95B7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3060B2" w14:textId="4226E0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EB8C49C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9F37" w14:textId="05E40A95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Ингушетия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D3A0" w14:textId="1A21DE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8861" w14:textId="32DB1D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9B066" w14:textId="0760D68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3DFB" w14:textId="3AF5A5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382A7" w14:textId="18CDB67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80A8D" w14:textId="4BCB4AA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97A71" w14:textId="082AF64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B3C3B" w14:textId="6DB62C4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294F4" w14:textId="152DEB5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90F50" w14:textId="132EF9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D2C27" w14:textId="0C2DD26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3C7EF" w14:textId="0D7F442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9E7A7" w14:textId="281E4E5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42C84FB" w14:textId="77777777" w:rsidTr="00626A2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15B97CD" w14:textId="70A954FA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Кабардино-Балкарская Республика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1DB4228" w14:textId="1E29452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385B23A" w14:textId="7301E5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132FAB" w14:textId="6C8B275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18805F" w14:textId="5DF8670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01A0C4" w14:textId="2315AC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815A64" w14:textId="79BF3D1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758A57" w14:textId="177D120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49078B" w14:textId="07525C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B33476" w14:textId="498E788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F09252" w14:textId="41779F6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2A2C94" w14:textId="1E68ADB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FD0CF8" w14:textId="585C36E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E772D1" w14:textId="456204A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2CEC123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6ED8" w14:textId="4AC37933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Нижегородская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3041" w14:textId="48969D3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1B03" w14:textId="7F96880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FFD0E" w14:textId="30C056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C006A" w14:textId="753EED8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8C5EF" w14:textId="561EF19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E6374" w14:textId="0DEC8D3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A15C2" w14:textId="7D7A76A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18B4B" w14:textId="4192912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99196" w14:textId="0D18B7F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3236D" w14:textId="18E65CB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2D0DB" w14:textId="2392B8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34D9B" w14:textId="1BC62C1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50A74" w14:textId="43F378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3773574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0D409A5" w14:textId="00730CB5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Северная Осетия - Алания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182E60B" w14:textId="224EA23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5C02271" w14:textId="15B2B48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F618FF" w14:textId="16F036F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29E792" w14:textId="5EBB578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A5AC7A" w14:textId="1C6E84C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D66F08" w14:textId="589314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E4DE9" w14:textId="4A9458B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AFD2D7" w14:textId="5F538FC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384ADD" w14:textId="28A523D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9CC212" w14:textId="79DAED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CE18D0" w14:textId="5D6B352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9AA918" w14:textId="5BC9576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55ED22" w14:textId="642DF3F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D5B0C8A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5F9B" w14:textId="4B50F89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Приморский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AD8D" w14:textId="38EC3CE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D7CE" w14:textId="02ABE3A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BF505" w14:textId="7D5138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38BF8" w14:textId="6056C78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D8A0E" w14:textId="3CAEB01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5F035" w14:textId="6A65D3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D1923" w14:textId="1AE6BEF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A4588" w14:textId="15CE4D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A48E1" w14:textId="5EAF408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A8461" w14:textId="4033919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55042" w14:textId="5B7013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4D7B5" w14:textId="3A3DEAF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40B87" w14:textId="18FD11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3CD13F4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8FCE373" w14:textId="130D841D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Тыва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8AE7A08" w14:textId="6758DF4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88C7B25" w14:textId="73F56E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5D060C" w14:textId="4D69F6B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BDB867" w14:textId="0E7368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580A2F" w14:textId="606C77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8B68DC" w14:textId="58104A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42888E" w14:textId="57503F0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7D9139" w14:textId="3D8B362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38DED3" w14:textId="20A7A6C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C8F116" w14:textId="6CC8EBF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D5A7D1" w14:textId="0185491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93DA11" w14:textId="78B9DCB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21692F" w14:textId="3131E8C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C5F005C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61D1" w14:textId="466D8F95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Сахалинская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C513D" w14:textId="12281A4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617D" w14:textId="2761A4D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9A119" w14:textId="7BE49B9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607C3" w14:textId="4ED39F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488D9" w14:textId="47A1A3B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2D1D6" w14:textId="230B283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8D2E4" w14:textId="2662A85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F27A2" w14:textId="01AB7D8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02B2C" w14:textId="68A67C9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50F19" w14:textId="3286C72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1234D" w14:textId="3E1D4B2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40622" w14:textId="314CBE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C12ED" w14:textId="7BFCFC7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FA21C7E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39DC9C6" w14:textId="03059019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Вологодская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752909D" w14:textId="4C0ED5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582AF26" w14:textId="750692F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863606" w14:textId="0B9C2DD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D34958" w14:textId="0F01623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B15B2F" w14:textId="67D609A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03E5FB" w14:textId="487026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9A81BC" w14:textId="27113D0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6FE1F0" w14:textId="101C504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3B8975" w14:textId="2FAE0D2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151C1C" w14:textId="066098B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E4000A" w14:textId="547D7CB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E25D5F" w14:textId="4F25991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24D8E9" w14:textId="6477FE3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08BE701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C9F1" w14:textId="309D041F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Новосибирская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F6EC" w14:textId="1AC7520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8370" w14:textId="64230B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65960" w14:textId="1CA89C3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F6AC1" w14:textId="00E2BEC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F2E68" w14:textId="3684FCF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3F969" w14:textId="6DF96F4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422BD" w14:textId="45DD65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56E39" w14:textId="01E532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25814" w14:textId="615ED1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9A2CD" w14:textId="4287C1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75A67" w14:textId="37A8CF0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41524" w14:textId="543F62C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C0801" w14:textId="521223F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0B83199" w14:textId="77777777" w:rsidTr="00626A2C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229E6A2" w14:textId="44252EDF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Хабаровский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C81A374" w14:textId="1EFC11B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4686160" w14:textId="0ADA8D6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6C5740" w14:textId="322588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5BEEA4" w14:textId="77D42A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DEF2DB" w14:textId="087BAEB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1776E8" w14:textId="5E4E8FC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39505E" w14:textId="7F71D63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CCCE76" w14:textId="7AE6802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195411" w14:textId="406AF3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BAE9CA" w14:textId="5636BD6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A7CD82" w14:textId="73ABC2C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840059" w14:textId="59BDB6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0DFD39" w14:textId="03EC18B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99289C5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395C6" w14:textId="56761E9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Республика Бурятия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8294" w14:textId="4D50DB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F43B3" w14:textId="6AF567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5255C" w14:textId="3D62805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71384" w14:textId="38B15FB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4614E" w14:textId="2C4DDC7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5C992" w14:textId="7D55288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2D6E2" w14:textId="299640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A64DB" w14:textId="1DDF471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C0DB5" w14:textId="7605EE6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6C506" w14:textId="2B7E59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16326" w14:textId="05DAC6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59F31" w14:textId="506C91C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8F456" w14:textId="33D662D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4BB4948" w14:textId="77777777" w:rsidTr="00626A2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5BC0E3A" w14:textId="419E01C7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Мордовия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A7AA1BB" w14:textId="3995B2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  <w:lang w:val="en-US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D9B7AE5" w14:textId="1490339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C6759D" w14:textId="5E7110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9ADA62" w14:textId="7B14411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B8ACFC" w14:textId="706E3D7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D0E8AF" w14:textId="1485961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7B50B3" w14:textId="7A7127D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D3B5AD" w14:textId="6D68E7B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ED6EBD" w14:textId="46AB10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BE07AD" w14:textId="5A34B34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394879" w14:textId="52BB95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9E1A05" w14:textId="0762E9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58FBA9" w14:textId="278F87C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8F1AD9A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FC31" w14:textId="6B1D7C2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Хакасия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9DA5" w14:textId="0997210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A578" w14:textId="3DDE23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1E754" w14:textId="2E991EA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44939" w14:textId="006047D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9E306" w14:textId="03DCA44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75CC9" w14:textId="5E99934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F4B62" w14:textId="2245B4E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BC990" w14:textId="2B66BB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86C7" w14:textId="0FF4A4D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F8EF5" w14:textId="2B78840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C20D9" w14:textId="6D35CD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5087D" w14:textId="73E088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36D38" w14:textId="7AE764C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7070EF6" w14:textId="77777777" w:rsidTr="00626A2C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A9D9F86" w14:textId="260AB0A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Самарская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BFDA275" w14:textId="236F425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C4E46FB" w14:textId="08EBB84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05FB47" w14:textId="20A7D8C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85A270" w14:textId="7E25910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B5A61C" w14:textId="18115E2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B27117" w14:textId="2119177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A94F01" w14:textId="0A1FCD5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48B66C" w14:textId="50BE66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8B3E00" w14:textId="47AD654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D66E00" w14:textId="7965ABC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46D456" w14:textId="2A45336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4CB505" w14:textId="5799FF7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C9491F" w14:textId="56B30A5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62191C6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F85D" w14:textId="6883FF9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Дагестан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F181" w14:textId="075F078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ED62" w14:textId="69B0065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58478" w14:textId="215ED47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7CE75" w14:textId="6741130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81054" w14:textId="48D860D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75EB3" w14:textId="66C6D42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8E05B" w14:textId="7E71BC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3C90B" w14:textId="3E04B15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47780" w14:textId="59EDAB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92E6F" w14:textId="68431FC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7365C" w14:textId="0E126D3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D3FB0" w14:textId="20E7D6D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11BBB" w14:textId="78AAA37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29BCF44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0E245A6" w14:textId="0D8B2F5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Ставропольский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396E0A5" w14:textId="4FC531B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E351700" w14:textId="3356A5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C0148B" w14:textId="16AB53C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E10584" w14:textId="045E77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9D7DCE" w14:textId="61C431B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F0348E" w14:textId="39C71A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1D1B00" w14:textId="25753D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A1D31A" w14:textId="77D211E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2C48EA" w14:textId="0DC60F8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F602E3" w14:textId="75E577B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D99C0C" w14:textId="305032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44738C" w14:textId="12B77F2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1166A6" w14:textId="2F9BAF5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9CCD191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18D4" w14:textId="1E3EF68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Адыгея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4E89" w14:textId="1ADADCA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CF96" w14:textId="4AA09D3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9840A" w14:textId="5CFCE6B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B1F3E" w14:textId="7078B06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A5C6D" w14:textId="5EA3793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87F57" w14:textId="4E973D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9F9DB" w14:textId="1DE100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32AD1" w14:textId="657D569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E48C0" w14:textId="1886EA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9C9C2" w14:textId="663AA55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E19C8" w14:textId="166D568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FBC57" w14:textId="326EE9D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90F4C" w14:textId="25CA5FF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8C88FFC" w14:textId="77777777" w:rsidTr="00626A2C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190844A" w14:textId="38C1BB8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Краснодарский край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02FD1D7" w14:textId="7F5518B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591FF79" w14:textId="42F5270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027AAE" w14:textId="16E07A1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29481D" w14:textId="133D62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C077C0" w14:textId="5E1B20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BEB3EE" w14:textId="2AC149A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096742" w14:textId="37D7344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CB38D9" w14:textId="7931E07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50D000" w14:textId="512526F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484A85" w14:textId="6CCBE18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5FA4D6" w14:textId="1995F78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437B63" w14:textId="035F6BD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E1500C" w14:textId="271A77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61BFCF2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89627" w14:textId="0F7140EC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Липецкая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4DAF" w14:textId="1A92926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DB43" w14:textId="323867B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56504" w14:textId="003EA33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135D3" w14:textId="7B40C48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AC4A9" w14:textId="35BDE98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7352D" w14:textId="3E26AA5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FD882" w14:textId="1F701E5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1F945" w14:textId="74A07B3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4CA9F" w14:textId="69E3406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E0796" w14:textId="733F4EC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5C675" w14:textId="411E76B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B3C7C" w14:textId="0FB0538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C53E9" w14:textId="267922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CAC41FE" w14:textId="77777777" w:rsidTr="00626A2C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AC38795" w14:textId="5D08D550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Чувашская Республика - Чувашия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A355DC2" w14:textId="20711BD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C5AB46B" w14:textId="53D7823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C837A7" w14:textId="12A5253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0BBFC8" w14:textId="200C0D9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C94BC0" w14:textId="7BB4D6A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6BD465" w14:textId="778F52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C02A1D" w14:textId="57C7ED5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1C8B74" w14:textId="523B807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1EB0CB" w14:textId="7D02A9C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711271" w14:textId="03E7B7D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DD69D1" w14:textId="39BD640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315F00" w14:textId="4A3A098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16684E" w14:textId="62FA831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E17661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75F4" w14:textId="4375F267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Калужская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F2D3" w14:textId="408F3B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52AE" w14:textId="52674D8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DC8BC" w14:textId="318AF85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AA0DF" w14:textId="6CB8273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A7D48" w14:textId="6EB7EFC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4E6B6" w14:textId="5EBAD64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38665" w14:textId="5681872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7A5F6" w14:textId="588847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69CF9" w14:textId="79EF40B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9E54" w14:textId="3ED7079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6B3E4" w14:textId="127B5A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FEE38" w14:textId="2975FC7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2C39E" w14:textId="4AD39C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DC55367" w14:textId="77777777" w:rsidTr="00626A2C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2B4EE40" w14:textId="3AD5A9C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Калмыкия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225024A" w14:textId="6DF05F0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0D5A03C" w14:textId="3053686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70DEFD" w14:textId="45F071B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27446F" w14:textId="23592C7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794854" w14:textId="5A2DA3D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3D89343" w14:textId="561772B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963587" w14:textId="172A942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903AC3" w14:textId="6D53747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2AFF98" w14:textId="6F4B26D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9C18E7" w14:textId="4EDD96C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740F9D" w14:textId="4CE492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87CEA1" w14:textId="6658F06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0ED31A" w14:textId="5A88CD7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373C1F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70C9" w14:textId="106BCD1A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Кировская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84BE" w14:textId="5805F6E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4FEF" w14:textId="136CD00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02E4F" w14:textId="2E6367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D662A" w14:textId="0F9BFDE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2E73" w14:textId="06C15C9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3DFC6" w14:textId="7136E60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C7B48" w14:textId="2E8C892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25684" w14:textId="567105F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DEC3A" w14:textId="13B1D0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C6B06" w14:textId="4D4CD67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2AC0F" w14:textId="19EE2CC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F7DFD" w14:textId="631336B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111C7" w14:textId="24AD57C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ED25A46" w14:textId="77777777" w:rsidTr="00626A2C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AE586FD" w14:textId="0B2756FE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Карелия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278525B" w14:textId="7A4F070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CFC3A9D" w14:textId="3228E6F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614C70" w14:textId="15ACFB8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BE2F65" w14:textId="586BAA6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2CECD7" w14:textId="72B744F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86C1F4" w14:textId="01D8152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CBA348" w14:textId="6BA7160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43BB87" w14:textId="55C9B5E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7DF0A0" w14:textId="4218D93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850803" w14:textId="5BAECA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91256C" w14:textId="632180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555AE8" w14:textId="7087C8C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8D3260" w14:textId="4B851D2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8FEFBC1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21A0" w14:textId="0BFA3F4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Костромская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A3B5" w14:textId="1784E0A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3383" w14:textId="632DF1F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223D9" w14:textId="20EFEB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60E07" w14:textId="31536A6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50659" w14:textId="184AB20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15C13" w14:textId="083030B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61347" w14:textId="15ED90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E647C" w14:textId="659B742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1ACC8" w14:textId="51C47C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E564A" w14:textId="005E4C5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1225D" w14:textId="5A11A33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FF638" w14:textId="651ABF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5912B" w14:textId="44135F4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7570FC96" w14:textId="77777777" w:rsidTr="00626A2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90D12D9" w14:textId="66E038D6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Волгоградская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598F2DD" w14:textId="42353DB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7A9CE91" w14:textId="1AF7D87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66790D" w14:textId="4B8E7C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3EC289" w14:textId="08F756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B9E14D" w14:textId="3D31946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053798" w14:textId="621B59B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3275FE" w14:textId="0F4A0D2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E57ED2" w14:textId="67BB5DD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3F0758" w14:textId="71F2ECF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0998A2" w14:textId="6FD331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313447" w14:textId="4E6E363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AF4ED2" w14:textId="3334F28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6FD5FB" w14:textId="4FEA26F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A46E078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F0D2" w14:textId="5A38CE9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Курская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522C" w14:textId="4D312A5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506D" w14:textId="68CD48E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C5BC3" w14:textId="3537444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90C79" w14:textId="421B96C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0667B" w14:textId="02C57A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86570" w14:textId="63A9AB5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82A9F" w14:textId="433497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7BA53" w14:textId="25930D2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3F492" w14:textId="11B5BB8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A4687" w14:textId="6FF396F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07972" w14:textId="7B31A15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FBA12" w14:textId="7A3CC5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20C19" w14:textId="1668021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B79DF19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C1E16B7" w14:textId="30B50DB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Иркутская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95A2A06" w14:textId="7D186B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30ADCDB" w14:textId="79A3575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C78BA2" w14:textId="7C78A6F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44AA07" w14:textId="7AA6A68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3BC91F" w14:textId="10FB4E1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9FB0C3" w14:textId="14E4E9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4CDE1E" w14:textId="543857D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F1DDFF" w14:textId="614AC2B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DE42D9" w14:textId="4F2052D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B7560C" w14:textId="50BC813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6CF4AE" w14:textId="061BA83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F3ADD2" w14:textId="372EB8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603FBB" w14:textId="3EFAF93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6068596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86CA" w14:textId="76641F12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Брянская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E2E0" w14:textId="461B7C8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9000" w14:textId="1F66BA0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44E08" w14:textId="1A52FC7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25077" w14:textId="4A36AFF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5AA9D" w14:textId="2CCDF54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F2A84" w14:textId="68F3B2B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EEFDA" w14:textId="2A683C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47F98" w14:textId="1EDFA63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FDEBC" w14:textId="32B574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09715" w14:textId="5EBC00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0D0BB" w14:textId="051381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45014" w14:textId="7A750DE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0E74F" w14:textId="7F30363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37F20285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133F94B3" w14:textId="3F881F6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Чукотский автономный округ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09385C44" w14:textId="152DB58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23849E2" w14:textId="3FB683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77513F" w14:textId="61D6C4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74B82E" w14:textId="74BCDA4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CA6B78" w14:textId="5D2FA34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899B43" w14:textId="094917C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160EF4" w14:textId="156D28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486BE9" w14:textId="5412266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60B3E4" w14:textId="127FD87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E22165" w14:textId="29D3143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280B5E" w14:textId="0646288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48C94C" w14:textId="66E6A2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45F52A2" w14:textId="2CFC0BA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FD8B22E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70D9" w14:textId="0B4F6F3D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Чеченская Республика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0813" w14:textId="0A887BC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B989" w14:textId="117B5E7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DA78B" w14:textId="0889A24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1531E" w14:textId="166869C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E74A7" w14:textId="5D058A8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DDA7A" w14:textId="691ABB6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32974" w14:textId="5509CFF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A0449" w14:textId="74308DA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32064" w14:textId="02FAA51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E54D2" w14:textId="5C906E8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8FAD9" w14:textId="5F2C682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C194A" w14:textId="7810F8F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33082" w14:textId="204BBEB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1E24D44F" w14:textId="77777777" w:rsidTr="00626A2C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67388F70" w14:textId="7B38DED4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Белгородская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FE397EC" w14:textId="7DC6EDA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9482993" w14:textId="7C05EF6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6FDB85" w14:textId="38F3117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456578" w14:textId="41D8442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527280" w14:textId="37E4A52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FF8465" w14:textId="1501A17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87061C" w14:textId="25E576F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023DD5" w14:textId="22DD916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0AF02B" w14:textId="2E19577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AC68A6" w14:textId="6A261F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37B000" w14:textId="6368FA6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67C80A" w14:textId="183A575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7211E1" w14:textId="775EBC7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250BC9A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9FF0" w14:textId="7FAACE85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Ненецкий автономный округ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675F" w14:textId="646BBF2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6F4B" w14:textId="321B6AD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56A8A" w14:textId="5AC6A41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4DEE3" w14:textId="07D617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7917D" w14:textId="171CDA2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55F3F" w14:textId="589C2D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3D0E0" w14:textId="0BBE4D9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0E4CF" w14:textId="6BE1FAD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6C551" w14:textId="417C02F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CB8BF" w14:textId="3BCDBCC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86F32" w14:textId="0442841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EBC17" w14:textId="4236549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279A0" w14:textId="726D7E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B919DB1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7E6032BD" w14:textId="19F4832E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Астраханская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4B8771D9" w14:textId="7D4E8C4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26276EF8" w14:textId="4800770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D8F177" w14:textId="21D62B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B4461D" w14:textId="621909D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F27EE2" w14:textId="0D14536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FA6E5B" w14:textId="55731F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68731F" w14:textId="72FDE2D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1552D7" w14:textId="21444FB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17CF34" w14:textId="7AC440D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74FA93" w14:textId="454C893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BD9677" w14:textId="0E9C8A2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4254DC" w14:textId="5C66DFC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BE38B0" w14:textId="25870FF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3779E7E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5C68" w14:textId="6C3892E0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Санкт-Петербург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B1BD" w14:textId="09CC07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5CB9" w14:textId="3FA635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926D6" w14:textId="186759C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39C83" w14:textId="4DA3C30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80CFA" w14:textId="73FDB19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6C64A" w14:textId="012A08E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1B4EA" w14:textId="4D9E9E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6390C" w14:textId="0D19E81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73224" w14:textId="5E6E023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B4C12" w14:textId="1D44CC2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222D5" w14:textId="31BE6A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F2C7A" w14:textId="562E60C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A4220" w14:textId="6A3261E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2B481CC" w14:textId="77777777" w:rsidTr="00626A2C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F080B95" w14:textId="6AD82DF1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Мурманская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32B13BBB" w14:textId="548EAF8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  <w:hideMark/>
          </w:tcPr>
          <w:p w14:paraId="544D3E4A" w14:textId="1D03377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5B700E" w14:textId="12E2C73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E69463" w14:textId="3F73529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D788DC" w14:textId="4E5FF90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AA332B" w14:textId="462651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79CAE4" w14:textId="2C42882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669779A" w14:textId="6DF9803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71E2291" w14:textId="0B804D0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20E36E" w14:textId="4EF6A0D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AC1A2C3" w14:textId="0F7AB3A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8E0EB2" w14:textId="45295FB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D6A63E" w14:textId="50FBFEF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6ED423C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50E3" w14:textId="34BF88BC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Алтай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0163D" w14:textId="55B333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21314" w14:textId="34C672E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2B5D7" w14:textId="123AA05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6CF33" w14:textId="43593E5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7A60E" w14:textId="57F9BC6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A2859" w14:textId="79C457B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AC031" w14:textId="02FF49F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BD3D2" w14:textId="4CB1642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9E5B9" w14:textId="01EC261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EBA29" w14:textId="65EC439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8631B" w14:textId="195843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EBCBA" w14:textId="28DB910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B1511" w14:textId="7FE8D33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06DEAFB1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6DC48A" w14:textId="6072E7A7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Еврейская автономная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19B8FA" w14:textId="00A8579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EDA164C" w14:textId="7702F4F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966CC1" w14:textId="1CFFA8F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D6E76E" w14:textId="30FE62E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792D19" w14:textId="77F11DD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C3CC28" w14:textId="0634FB5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7BFD96" w14:textId="0D926BE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BC4246" w14:textId="2C802FF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476F03" w14:textId="5EEE34C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7AC266" w14:textId="23CCE3A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8083B7" w14:textId="7E87F95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49FA52" w14:textId="65FE889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14D290" w14:textId="36E8447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B41BBDD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6BED7" w14:textId="66813A41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Севастополь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41805" w14:textId="7A21A97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A5075" w14:textId="6D7DD52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D6DC6" w14:textId="0192F6F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91387" w14:textId="4C59AB3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F10A4" w14:textId="7435AEB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E1AF4" w14:textId="1067519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BF08" w14:textId="7809141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97F2E" w14:textId="333F0FC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0E97E" w14:textId="4E50A34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A6243" w14:textId="6B5098C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875DC" w14:textId="5CC12A6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E6ABD" w14:textId="7A333B2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1AB34" w14:textId="6CD0448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2388141D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3D0DC30" w14:textId="3FEC4D25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Донецкая Народная Республика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9BDB2E" w14:textId="447EDDD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C3440F6" w14:textId="6025094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AD01A0" w14:textId="10BA37C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240BF4" w14:textId="5C2E11E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EB454B" w14:textId="3EF4E0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CE03D2" w14:textId="7542C47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756442" w14:textId="187A9BE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941110" w14:textId="41E831B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5F91E4" w14:textId="5A4D5F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6CB412" w14:textId="467EE36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44BAA7" w14:textId="1DC0827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B987A3" w14:textId="7514280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95526E" w14:textId="075C1446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7C13990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86152" w14:textId="11C31A5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Запорожская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A56E3" w14:textId="2F64B36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422F9" w14:textId="35C6174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E827F" w14:textId="03EE989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12C63" w14:textId="48AF717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09B52" w14:textId="5A47896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36BF6" w14:textId="15345598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187AD" w14:textId="6F7D07A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E9A03" w14:textId="1D79DF13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75EB3" w14:textId="42517A9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8CB4C" w14:textId="59AA30F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C0D61" w14:textId="6872AFA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A3C4C" w14:textId="6427E9B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80554" w14:textId="56CC57F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5A98F795" w14:textId="77777777" w:rsidTr="00626A2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ACA1F2F" w14:textId="64BB4D3B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Луганская Народная Республика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71B07B2" w14:textId="7EB6739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03054A" w14:textId="5DA6B8C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EEC89E" w14:textId="67C4B38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931BFC" w14:textId="228827D0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A54A12" w14:textId="39B58B9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175EDD" w14:textId="33283B7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9F4BAF" w14:textId="767CD01C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2734BE" w14:textId="57EEB5B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1F3165" w14:textId="5E411A09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B6B766" w14:textId="04B0171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A69760" w14:textId="40A27AC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0A171C" w14:textId="0817778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259A30" w14:textId="50F4968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tr w:rsidR="009444D1" w:rsidRPr="00190B04" w14:paraId="43A46C0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EE84B" w14:textId="493509E8" w:rsidR="009444D1" w:rsidRPr="00190B04" w:rsidRDefault="009444D1" w:rsidP="00190B04">
            <w:pPr>
              <w:spacing w:after="0" w:line="240" w:lineRule="auto"/>
              <w:ind w:left="-113" w:right="-113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Херсонская область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264EF" w14:textId="682056A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6D694" w14:textId="65C447B4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2B69F" w14:textId="2B0707DD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4B6D8" w14:textId="7F1BF61B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76870" w14:textId="70AD6875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E8713" w14:textId="13F37AC7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0BD71" w14:textId="3DF2EB9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07436" w14:textId="6DE3E6F1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7257E" w14:textId="697FD7A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61F80" w14:textId="6A40505E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34B56" w14:textId="1098FE4F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E1A48" w14:textId="18919852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2EF56" w14:textId="584FA2BA" w:rsidR="009444D1" w:rsidRPr="00190B04" w:rsidRDefault="009444D1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</w:tr>
      <w:bookmarkEnd w:id="116"/>
    </w:tbl>
    <w:p w14:paraId="15D1B103" w14:textId="77777777" w:rsidR="00A5110C" w:rsidRPr="00190B04" w:rsidRDefault="00A5110C" w:rsidP="00190B04">
      <w:pPr>
        <w:spacing w:after="0" w:line="240" w:lineRule="auto"/>
        <w:rPr>
          <w:rFonts w:ascii="Century Gothic" w:hAnsi="Century Gothic" w:cs="Times New Roman"/>
          <w:sz w:val="24"/>
          <w:szCs w:val="24"/>
          <w:lang w:eastAsia="ru-RU"/>
        </w:rPr>
      </w:pPr>
    </w:p>
    <w:p w14:paraId="28807524" w14:textId="77777777" w:rsidR="00A5110C" w:rsidRPr="00190B04" w:rsidRDefault="00A5110C" w:rsidP="00190B04">
      <w:pPr>
        <w:spacing w:after="160" w:line="259" w:lineRule="auto"/>
        <w:rPr>
          <w:rFonts w:ascii="Century Gothic" w:hAnsi="Century Gothic" w:cs="Times New Roman"/>
          <w:sz w:val="24"/>
          <w:szCs w:val="24"/>
          <w:lang w:eastAsia="ru-RU"/>
        </w:rPr>
      </w:pPr>
      <w:r w:rsidRPr="00190B04">
        <w:rPr>
          <w:rFonts w:ascii="Century Gothic" w:hAnsi="Century Gothic" w:cs="Times New Roman"/>
          <w:sz w:val="24"/>
          <w:szCs w:val="24"/>
          <w:lang w:eastAsia="ru-RU"/>
        </w:rPr>
        <w:br w:type="page"/>
      </w:r>
    </w:p>
    <w:p w14:paraId="631AB0A1" w14:textId="77777777" w:rsidR="00A5110C" w:rsidRPr="00190B04" w:rsidRDefault="00A5110C" w:rsidP="00190B04">
      <w:pPr>
        <w:spacing w:after="0" w:line="240" w:lineRule="auto"/>
        <w:rPr>
          <w:rFonts w:ascii="Century Gothic" w:hAnsi="Century Gothic" w:cs="Times New Roman"/>
          <w:sz w:val="24"/>
          <w:szCs w:val="24"/>
          <w:lang w:eastAsia="ru-RU"/>
        </w:rPr>
      </w:pPr>
      <w:r w:rsidRPr="00190B04">
        <w:rPr>
          <w:rFonts w:ascii="Century Gothic" w:hAnsi="Century Gothic" w:cs="Times New Roman"/>
          <w:sz w:val="24"/>
          <w:szCs w:val="24"/>
          <w:lang w:eastAsia="ru-RU"/>
        </w:rPr>
        <w:lastRenderedPageBreak/>
        <w:t>Продолжение таблицы</w:t>
      </w:r>
    </w:p>
    <w:p w14:paraId="11F7066E" w14:textId="77777777" w:rsidR="00A5110C" w:rsidRPr="00190B04" w:rsidRDefault="00A5110C" w:rsidP="00190B04">
      <w:pPr>
        <w:spacing w:after="0" w:line="240" w:lineRule="auto"/>
        <w:rPr>
          <w:rFonts w:ascii="Century Gothic" w:hAnsi="Century Gothic" w:cs="Times New Roman"/>
          <w:sz w:val="24"/>
          <w:szCs w:val="24"/>
          <w:lang w:eastAsia="ru-RU"/>
        </w:rPr>
      </w:pPr>
    </w:p>
    <w:tbl>
      <w:tblPr>
        <w:tblStyle w:val="-141"/>
        <w:tblW w:w="14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1098"/>
        <w:gridCol w:w="834"/>
        <w:gridCol w:w="832"/>
        <w:gridCol w:w="834"/>
        <w:gridCol w:w="832"/>
        <w:gridCol w:w="831"/>
        <w:gridCol w:w="832"/>
        <w:gridCol w:w="832"/>
        <w:gridCol w:w="831"/>
        <w:gridCol w:w="832"/>
        <w:gridCol w:w="13"/>
        <w:gridCol w:w="1559"/>
        <w:gridCol w:w="123"/>
        <w:gridCol w:w="1495"/>
      </w:tblGrid>
      <w:tr w:rsidR="00A5110C" w:rsidRPr="00190B04" w14:paraId="79EC96D5" w14:textId="77777777" w:rsidTr="00415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4CBE59B1" w14:textId="77777777" w:rsidR="00A5110C" w:rsidRPr="00190B04" w:rsidRDefault="00A5110C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color w:val="FFFFFF" w:themeColor="background1"/>
              </w:rPr>
              <w:t xml:space="preserve">  Субъект РФ</w:t>
            </w:r>
          </w:p>
        </w:tc>
        <w:tc>
          <w:tcPr>
            <w:tcW w:w="86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327043"/>
          </w:tcPr>
          <w:p w14:paraId="3D83A9D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FFFFFF" w:themeColor="background1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>Места по показателям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7F16EB46" w14:textId="77777777" w:rsidR="00A5110C" w:rsidRPr="00190B04" w:rsidRDefault="00A5110C" w:rsidP="00190B04">
            <w:pPr>
              <w:spacing w:after="0" w:line="240" w:lineRule="auto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color w:val="FFFFFF" w:themeColor="background1"/>
              </w:rPr>
              <w:t>Суммарный показатель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2D4CE4A7" w14:textId="77777777" w:rsidR="00A5110C" w:rsidRPr="00190B04" w:rsidRDefault="00A5110C" w:rsidP="00190B04">
            <w:pPr>
              <w:spacing w:after="0" w:line="240" w:lineRule="auto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FFFFFF" w:themeColor="background1"/>
              </w:rPr>
            </w:pPr>
            <w:r w:rsidRPr="00190B04">
              <w:rPr>
                <w:rFonts w:ascii="Century Gothic" w:hAnsi="Century Gothic" w:cs="Calibri"/>
                <w:color w:val="FFFFFF" w:themeColor="background1"/>
              </w:rPr>
              <w:t>Место по сводному отчету</w:t>
            </w:r>
          </w:p>
        </w:tc>
      </w:tr>
      <w:tr w:rsidR="00415E82" w:rsidRPr="00190B04" w14:paraId="3A386EB7" w14:textId="77777777" w:rsidTr="00415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0463641E" w14:textId="77777777" w:rsidR="00A5110C" w:rsidRPr="00190B04" w:rsidRDefault="00A5110C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7404746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4.8</w:t>
            </w:r>
          </w:p>
          <w:p w14:paraId="69F20195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noWrap/>
            <w:vAlign w:val="center"/>
          </w:tcPr>
          <w:p w14:paraId="0433A8A5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4.9</w:t>
            </w:r>
          </w:p>
          <w:p w14:paraId="4CD96A8D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4BD98E4B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4.10</w:t>
            </w:r>
          </w:p>
          <w:p w14:paraId="7434C2BD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271FB14A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4.11</w:t>
            </w:r>
          </w:p>
          <w:p w14:paraId="05E13BA1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2CB93780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4.12</w:t>
            </w:r>
          </w:p>
          <w:p w14:paraId="58930330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1AEE328A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4.1</w:t>
            </w:r>
            <w:r w:rsidRPr="00190B04">
              <w:rPr>
                <w:rFonts w:ascii="Century Gothic" w:hAnsi="Century Gothic"/>
                <w:color w:val="FFFFFF" w:themeColor="background1"/>
              </w:rPr>
              <w:t>3</w:t>
            </w:r>
          </w:p>
          <w:p w14:paraId="3F159367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39C4A3E5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5</w:t>
            </w:r>
          </w:p>
          <w:p w14:paraId="47D05AFD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III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1F3F6ABD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1</w:t>
            </w:r>
          </w:p>
          <w:p w14:paraId="5EEE8B6E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IV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0067F2B3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2</w:t>
            </w:r>
          </w:p>
          <w:p w14:paraId="2ED67A8B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IV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75280534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FFFFFF" w:themeColor="background1"/>
                <w:lang w:val="en-US"/>
              </w:rPr>
            </w:pP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5</w:t>
            </w:r>
          </w:p>
          <w:p w14:paraId="1B5C9AE6" w14:textId="77777777" w:rsidR="00A5110C" w:rsidRPr="00190B04" w:rsidRDefault="00A5110C" w:rsidP="00190B04">
            <w:pPr>
              <w:spacing w:after="0" w:line="240" w:lineRule="auto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  <w:r w:rsidRPr="00190B04">
              <w:rPr>
                <w:rFonts w:ascii="Century Gothic" w:hAnsi="Century Gothic"/>
                <w:color w:val="FFFFFF" w:themeColor="background1"/>
              </w:rPr>
              <w:t xml:space="preserve">гр. </w:t>
            </w:r>
            <w:r w:rsidRPr="00190B04">
              <w:rPr>
                <w:rFonts w:ascii="Century Gothic" w:hAnsi="Century Gothic"/>
                <w:color w:val="FFFFFF" w:themeColor="background1"/>
                <w:lang w:val="en-US"/>
              </w:rPr>
              <w:t>IV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4AAF1889" w14:textId="77777777" w:rsidR="00A5110C" w:rsidRPr="00190B04" w:rsidRDefault="00A5110C" w:rsidP="00190B04">
            <w:pPr>
              <w:spacing w:after="0" w:line="240" w:lineRule="auto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7043"/>
            <w:vAlign w:val="center"/>
          </w:tcPr>
          <w:p w14:paraId="3A4D1557" w14:textId="77777777" w:rsidR="00A5110C" w:rsidRPr="00190B04" w:rsidRDefault="00A5110C" w:rsidP="00190B04">
            <w:pPr>
              <w:spacing w:after="0" w:line="240" w:lineRule="auto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</w:rPr>
            </w:pPr>
          </w:p>
        </w:tc>
      </w:tr>
      <w:tr w:rsidR="005E0252" w:rsidRPr="00190B04" w14:paraId="7CAA4F25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C4098" w14:textId="592258D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Ямало-Ненецкий автономный округ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6C016" w14:textId="0F23D03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40706" w14:textId="755577E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E54C2" w14:textId="0B51F3D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67FAD" w14:textId="5D507C8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CEA97" w14:textId="008F631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05510" w14:textId="07EA84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BEEBF" w14:textId="2C8C8D4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319F7" w14:textId="408988C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80DFF" w14:textId="0554683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DAD73" w14:textId="56209FB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40F5D" w14:textId="44FC90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1,313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E1C8F" w14:textId="35642F9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5E0252" w:rsidRPr="00190B04" w14:paraId="32438802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AB3D4C" w14:textId="2564A05A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Москва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5B5404" w14:textId="5E14AB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B2FB44" w14:textId="05E7A2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5E2311" w14:textId="3EA73D7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7401F8" w14:textId="15F8A28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7C42CF" w14:textId="37FD767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1BF67C" w14:textId="154B5E9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CBD37B" w14:textId="56C30F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7CE6C1" w14:textId="54AB9B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AD687C" w14:textId="22074DD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8E25E1" w14:textId="47C5152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4FF17E" w14:textId="3CE4010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1,627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F056ED" w14:textId="3BBE118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5E0252" w:rsidRPr="00190B04" w14:paraId="33149433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57A42" w14:textId="51A428A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Орловская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02566" w14:textId="5C2691F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77159" w14:textId="577C34D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4657B" w14:textId="375E256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60D27" w14:textId="6085E7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3798B" w14:textId="0D325A9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AA450" w14:textId="5C51D96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E4A3B" w14:textId="7E17D1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2A9FA" w14:textId="3C0096F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FAF10" w14:textId="3D49385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BF172" w14:textId="51628E6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A8D2F" w14:textId="48E82D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1,712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73E10" w14:textId="3B413D1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5E0252" w:rsidRPr="00190B04" w14:paraId="49ABAB71" w14:textId="77777777" w:rsidTr="00626A2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7863EB2" w14:textId="0C172D08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Ленинградская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200829" w14:textId="2F0D496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E5CA09" w14:textId="3442F26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849D80" w14:textId="548897A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9B165B" w14:textId="1A40A44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B59F9C" w14:textId="0C55F4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B91BF0" w14:textId="04C6CD7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7167D5" w14:textId="70A3CAB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A91F36" w14:textId="63A0ADB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1F3A61" w14:textId="6826150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0F53F6" w14:textId="3E383D7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14CB19" w14:textId="58D52CA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1,805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C069E8" w14:textId="22DD917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5E0252" w:rsidRPr="00190B04" w14:paraId="2B9044D0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CF6CD" w14:textId="216D472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Кемеровская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4EDC4" w14:textId="3CEBF1C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24322" w14:textId="2242364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63B68" w14:textId="257184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1C645" w14:textId="6F55C6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01578" w14:textId="2843C51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44C40" w14:textId="1B620E9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DFACF" w14:textId="17CC25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B9C96" w14:textId="5DF381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2E19C" w14:textId="7923C6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60394" w14:textId="47AA45B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407D3" w14:textId="67583B1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1,814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D194B" w14:textId="4F86B8E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5E0252" w:rsidRPr="00190B04" w14:paraId="6A9C6F9F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ACAEFC" w14:textId="35549B4A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Тамбовская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C1E810" w14:textId="781013A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F0AAF1" w14:textId="5794871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DAC693" w14:textId="71E0E8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00EC50" w14:textId="2C6FF85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769D05" w14:textId="7036896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728848" w14:textId="6D7D73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E30639" w14:textId="36903D9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72B145" w14:textId="0F3C85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076195" w14:textId="7EDC7D8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376FD7" w14:textId="353973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CA555C" w14:textId="082127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1,835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39847C" w14:textId="1D468D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5E0252" w:rsidRPr="00190B04" w14:paraId="28B01ED4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31A28" w14:textId="5D335FC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Алтайский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F1984" w14:textId="70A3869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2C480" w14:textId="7B3AC6B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963E7" w14:textId="5606F65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A6311" w14:textId="1BC715A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76E54" w14:textId="1F51AAD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0363F" w14:textId="38A9C0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E15C3" w14:textId="243A27F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5A298" w14:textId="5EE01F6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B895E" w14:textId="5BA791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1C792" w14:textId="0D2041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1FF82" w14:textId="69CD76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1,879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40567" w14:textId="0AD4BC4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5E0252" w:rsidRPr="00190B04" w14:paraId="19C951B1" w14:textId="77777777" w:rsidTr="00626A2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79B7FC3" w14:textId="41C48C65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Московская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3812006" w14:textId="5058B47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BB66B42" w14:textId="461089B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3D9E2A" w14:textId="0804E76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E98D45" w14:textId="73E96E4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DD6C01" w14:textId="06B9D94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853756" w14:textId="3A32245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EA890F9" w14:textId="614E525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CE52CE" w14:textId="56C0BBA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4BAB6F" w14:textId="7C63320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FCB23D" w14:textId="28C0E88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4EC418" w14:textId="694F668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1,965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C5C954" w14:textId="64B111A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5E0252" w:rsidRPr="00190B04" w14:paraId="2E6AE0A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FB34A" w14:textId="78832593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Забайкальский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DFC5F" w14:textId="32878E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77DDD" w14:textId="469AF66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44759" w14:textId="1D00145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206C8" w14:textId="3779725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B249D" w14:textId="1605C32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85B8C" w14:textId="5EC15E5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CF2C3" w14:textId="067B585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9ED2A" w14:textId="25F42CB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C6BA8" w14:textId="00054C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AC833" w14:textId="6A9C642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F20E6" w14:textId="2E2D80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1,979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DDF43" w14:textId="274B61B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5E0252" w:rsidRPr="00190B04" w14:paraId="772601A4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398CA2" w14:textId="74581174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Ростовская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BD50981" w14:textId="057E87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6DA6DDB" w14:textId="76F1800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B55C27" w14:textId="4809283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9D05BC" w14:textId="4E6824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F1AE4C" w14:textId="52CCF59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B891DF" w14:textId="65DE041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C0E004" w14:textId="699F1D3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5EE8A6" w14:textId="18327C8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10FF110" w14:textId="284BF06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9FB499" w14:textId="0506DF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E03DDB" w14:textId="3D9D0F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2,021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B1C02C" w14:textId="612D1D3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5E0252" w:rsidRPr="00190B04" w14:paraId="2747108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9F07C" w14:textId="3B4BE4DB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Воронежская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B7AEB" w14:textId="7078A6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77A37" w14:textId="7F2208F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85895" w14:textId="7E5827D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B4CB4" w14:textId="1EA1AC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A89E8" w14:textId="55E88EE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94E10" w14:textId="75CE465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4B246" w14:textId="29C693C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807F0" w14:textId="49A91B1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55A3B" w14:textId="5AA807E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34D52" w14:textId="657918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A0BFE" w14:textId="5AA7516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2,025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AFAE0" w14:textId="32126B8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5E0252" w:rsidRPr="00190B04" w14:paraId="2D94E8DD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5305BA" w14:textId="0376641B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Тульская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0FB139" w14:textId="29ED969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D0EACE7" w14:textId="58F380F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0BE18C" w14:textId="00E2AE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D8AA92" w14:textId="324A142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14A6C2" w14:textId="36B8B1C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4E6D44" w14:textId="2B0A75B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C2AF3B" w14:textId="556A23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C948FE" w14:textId="3743040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021AF4" w14:textId="042760B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D0E4F2" w14:textId="72B34D2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EBFDBD" w14:textId="3FBDFE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2,032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972362A" w14:textId="32518A1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5E0252" w:rsidRPr="00190B04" w14:paraId="696B2C90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626A6" w14:textId="1796BD6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Карачаево-Черкесская Республика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58945" w14:textId="59610CD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FE32C" w14:textId="16A2CA4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AF74A" w14:textId="196AA4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D7F5D" w14:textId="363C9BB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BF670" w14:textId="6FEED0B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A16DB" w14:textId="07161AD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BA62D" w14:textId="492B2A3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2E54A" w14:textId="102CC26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312A9" w14:textId="0420F6C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FC1DF" w14:textId="5447642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D781C" w14:textId="26B7671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2,082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57376" w14:textId="6740372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</w:tr>
      <w:tr w:rsidR="005E0252" w:rsidRPr="00190B04" w14:paraId="67FD2FD9" w14:textId="77777777" w:rsidTr="00626A2C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F998114" w14:textId="1A3868C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Магаданская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EF9C444" w14:textId="7E71698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EB4309" w14:textId="47DB36A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77A46A" w14:textId="44F2ED3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EB1873" w14:textId="0653371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15D87C" w14:textId="3482007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1EDC51" w14:textId="333EE56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F7165F" w14:textId="0D1BBE7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221998" w14:textId="5EF4434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3CC950" w14:textId="47CCF4F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03EDE2" w14:textId="38C8A81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C9DF8C" w14:textId="528A02F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2,179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920601" w14:textId="22E6954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 w:rsidR="005E0252" w:rsidRPr="00190B04" w14:paraId="59956DF6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18FB7" w14:textId="5327029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Саратовская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514C" w14:textId="593446C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2A726" w14:textId="0BA4E32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35524" w14:textId="01884B3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61520" w14:textId="2B11574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55EAB" w14:textId="122BCCF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D8B21" w14:textId="1B50221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F55FE" w14:textId="4E4DA2E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2C56C" w14:textId="27263E4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C730A" w14:textId="4A86F94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5FFF4" w14:textId="3E2C940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90BC1" w14:textId="2FB3EE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2,211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4DC55" w14:textId="0855069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5E0252" w:rsidRPr="00190B04" w14:paraId="65BA0108" w14:textId="77777777" w:rsidTr="00626A2C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4A86257" w14:textId="2656AA4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Свердловская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D173A1" w14:textId="2E605B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4DC107" w14:textId="537AF7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F305B5" w14:textId="2F352F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2EB443" w14:textId="4866DC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C6616E" w14:textId="7CD69A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9492CC" w14:textId="3BC5E2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D09425" w14:textId="29371D6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D028FC" w14:textId="45272BD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C10158" w14:textId="0B5336B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5D76D8" w14:textId="196766D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A50931" w14:textId="084F353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2,217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5E9D01" w14:textId="432EFC3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</w:tr>
      <w:tr w:rsidR="005E0252" w:rsidRPr="00190B04" w14:paraId="45C6BC0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68FA9" w14:textId="1C5FACE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Удмуртская Республика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2149E" w14:textId="628E8D3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DE384" w14:textId="4587531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E0B01" w14:textId="3223507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90D37" w14:textId="76C6E4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CC762" w14:textId="6915E8F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9AA42" w14:textId="0205CAD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56D8A" w14:textId="0FCE8D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7F1A8" w14:textId="39DDB9B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E83CD" w14:textId="05F8913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30F6C" w14:textId="11B3D8B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3906B" w14:textId="3B4611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2,232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82381" w14:textId="14D6B11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5E0252" w:rsidRPr="00190B04" w14:paraId="24A11F38" w14:textId="77777777" w:rsidTr="00626A2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28C3F7" w14:textId="6FAFF63C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Калининградская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F2CFFE" w14:textId="5805EF0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222774" w14:textId="4694306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50615D" w14:textId="5972ED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B3E68F" w14:textId="11AAB32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A0B127" w14:textId="1E4813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B8D74C" w14:textId="7453FF1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2845F1" w14:textId="74CBEAE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100565" w14:textId="0432F4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ABBB2B" w14:textId="73A3C17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386BC3" w14:textId="310E19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8AFD84" w14:textId="629C104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2,241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2C9D74" w14:textId="0BC673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</w:tr>
      <w:tr w:rsidR="005E0252" w:rsidRPr="00190B04" w14:paraId="083671E3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76409" w14:textId="0FC503C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Архангельская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58C0D" w14:textId="6A5295A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AC64F" w14:textId="61FBA38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69AA5" w14:textId="62A23F9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76C88" w14:textId="5668F3C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B66EA" w14:textId="6E3344A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7F0C2" w14:textId="5CA6EC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BFC78" w14:textId="61A0B39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17811" w14:textId="17E9C84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7CA04" w14:textId="616974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DCAE1" w14:textId="74824B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CE1E6" w14:textId="3364D29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2,258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2E4F5" w14:textId="56BDEF3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</w:tr>
      <w:tr w:rsidR="005E0252" w:rsidRPr="00190B04" w14:paraId="01954749" w14:textId="77777777" w:rsidTr="00626A2C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BBBC4A4" w14:textId="1560843F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Крым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73A3BD" w14:textId="4268D19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5D7389" w14:textId="10C279C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261B7E" w14:textId="5DD0C06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F9B0F9" w14:textId="2349145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073892" w14:textId="65862B1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11F31B" w14:textId="2EB3102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A84A3F" w14:textId="7A87AD2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351B0C" w14:textId="51B36EB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5B4BC3" w14:textId="00139C2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D765EB7" w14:textId="777E0E9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1C7B61" w14:textId="385B6F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2,261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B61D77" w14:textId="61766E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5E0252" w:rsidRPr="00190B04" w14:paraId="318D0B9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C61F5" w14:textId="1B8184A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Ивановская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6D4D0" w14:textId="68F74F7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F0894" w14:textId="5F032C4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8E782" w14:textId="554950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66CF2" w14:textId="28CD21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E7089" w14:textId="185D3A1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FEB78" w14:textId="20BDBD9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412B" w14:textId="5FE97F2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60217" w14:textId="251CF04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ADC62" w14:textId="094D87F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58600" w14:textId="50BED5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28525" w14:textId="5142EFA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A996F" w14:textId="094C9A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5E0252" w:rsidRPr="00190B04" w14:paraId="01CB8BFE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039381" w14:textId="09EF10B7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Новгородская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3E6CF2" w14:textId="2AE204A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E6326B" w14:textId="208817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628F6AF" w14:textId="42F28C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8C59D0" w14:textId="6356B3D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5E49EA" w14:textId="160DE3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468F8B" w14:textId="1E4F0BA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FD92F3" w14:textId="615A1ED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FB4ABF" w14:textId="6775E4B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6F4C64" w14:textId="512E2E0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D26B5A" w14:textId="4958DC1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6D1911" w14:textId="461EAE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2,378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674B95" w14:textId="370D2B4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5E0252" w:rsidRPr="00190B04" w14:paraId="1EA538B6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64239" w14:textId="5091375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Саха (Якутия)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77254" w14:textId="2A27111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9E765" w14:textId="53BE834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ED03B" w14:textId="06EE2DA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7264C" w14:textId="4D15AF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51AA8" w14:textId="6F5989B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C9232" w14:textId="15DF997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168F8" w14:textId="59DE5A1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4E603" w14:textId="1CA400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8B47E" w14:textId="6EED6C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1107B" w14:textId="0D68C54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1F5D5" w14:textId="6CC9C89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2,404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0BA3B" w14:textId="6DDFA81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5E0252" w:rsidRPr="00190B04" w14:paraId="5D6084ED" w14:textId="77777777" w:rsidTr="00626A2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7D5856" w14:textId="2D23740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Ханты-Мансийский автономный округ - Югра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AB2BA40" w14:textId="49E8C5A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5A00F60" w14:textId="568385E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7AC5D2" w14:textId="2489E1A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03CB27" w14:textId="607B99F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95640B" w14:textId="7EA2EBB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2BE1C6" w14:textId="2A5B13C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81325D" w14:textId="24B04C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75CD91" w14:textId="04E409A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5BD47F" w14:textId="5B20E48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F3D50B" w14:textId="5C10B0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40E22F" w14:textId="1FCF0C1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2,431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4320117" w14:textId="3F39E65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</w:tr>
      <w:tr w:rsidR="005E0252" w:rsidRPr="00190B04" w14:paraId="25E72884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8736E" w14:textId="7234938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Томская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11C0D" w14:textId="6FE0B46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DF770" w14:textId="11084D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A5FED" w14:textId="34E4976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ED194" w14:textId="77DE40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AE35F" w14:textId="79CFD3B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18DBB" w14:textId="1E44631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6E6B9" w14:textId="7F62FE0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E0BFE" w14:textId="18B9FDB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EDF60" w14:textId="0C6606A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C2006" w14:textId="6FCD6A3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537DB" w14:textId="185F83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2,480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CC24F" w14:textId="612788F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5E0252" w:rsidRPr="00190B04" w14:paraId="75F070B8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0A254C" w14:textId="69C6979E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Камчатский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45AA2E" w14:textId="388A1BC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B9E6AD2" w14:textId="5BE975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74D866" w14:textId="7064326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9EA04B" w14:textId="36D808D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780B8D" w14:textId="3BA62B7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6003CD" w14:textId="122824A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E7EB8AC" w14:textId="4E05DAF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7F793A" w14:textId="0146ABE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5A5846" w14:textId="1A457A1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F943BA" w14:textId="3875B14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A82FA8" w14:textId="30DB796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2,490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3907E4" w14:textId="2BBB7E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</w:tr>
      <w:tr w:rsidR="005E0252" w:rsidRPr="00190B04" w14:paraId="18730B58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13A35" w14:textId="5EAB403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Смоленская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2C45E" w14:textId="74D5227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41E12" w14:textId="0173CC9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25CCD" w14:textId="36B5E65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EEA27" w14:textId="796E28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9D787" w14:textId="31ED53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E052D" w14:textId="3772B92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94C7D" w14:textId="5F9FF8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850A4" w14:textId="293493C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A9FBD" w14:textId="0DBC32F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EC862" w14:textId="753DC4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A56AF" w14:textId="085EAF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2,496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C38FD" w14:textId="32A5397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</w:tr>
      <w:tr w:rsidR="005E0252" w:rsidRPr="00190B04" w14:paraId="3146868A" w14:textId="77777777" w:rsidTr="00626A2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86E2BF" w14:textId="6AE3F1C6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Тюменская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B58092" w14:textId="522B141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B1229F2" w14:textId="2CFAD8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DFF8A4" w14:textId="3B5837B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52693F" w14:textId="4D4640B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9C5C2C" w14:textId="516C38C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A88C5FF" w14:textId="7659F48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20A272" w14:textId="6245E7C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B04F551" w14:textId="151671E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43C851" w14:textId="70415BA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68A57D" w14:textId="65BDD99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A192FD" w14:textId="59DF51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2,505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90C0F0" w14:textId="21E92CD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</w:tr>
      <w:tr w:rsidR="005E0252" w:rsidRPr="00190B04" w14:paraId="6C68CA9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41D51" w14:textId="349A2765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Челябинская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5ADAE" w14:textId="4D9EDF9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4AC6C" w14:textId="40711CB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79E9F" w14:textId="1670BD2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D2F78" w14:textId="062870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31C95" w14:textId="577362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C620F" w14:textId="06E76D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AC2E0" w14:textId="27F5C8F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2D4A9" w14:textId="51C65C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4FD3B" w14:textId="7B944B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3B639" w14:textId="6DD1967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270DD" w14:textId="00E1363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2,527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0A50D" w14:textId="4283A82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</w:tr>
      <w:tr w:rsidR="005E0252" w:rsidRPr="00190B04" w14:paraId="03D92FF8" w14:textId="77777777" w:rsidTr="00626A2C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31387C" w14:textId="0F794C45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Красноярский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50ABE9" w14:textId="482F13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3DFF2B3" w14:textId="47C0A7D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6E639E" w14:textId="34F799E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F06CC8" w14:textId="308B4E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89F9F8" w14:textId="15D30F4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47533E" w14:textId="380DB50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515B8B" w14:textId="2AB8F7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F31E49A" w14:textId="7F962A9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1B9A39" w14:textId="094AE71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5F851FA" w14:textId="6519D10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6DB26C" w14:textId="69E2096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2,542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62A178" w14:textId="64CF436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5E0252" w:rsidRPr="00190B04" w14:paraId="4767B9E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1F97D" w14:textId="753A01F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Марий Эл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CF352" w14:textId="68D547F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F727E" w14:textId="123B040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84695" w14:textId="33107D0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890CE" w14:textId="0B1BFF8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7FE09" w14:textId="68962B3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978E2" w14:textId="4D2D0C8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F593C" w14:textId="5BFE871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F1230" w14:textId="1D2029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9888B" w14:textId="62D50BF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7EC73" w14:textId="73AA6C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6DB35" w14:textId="49E460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2,567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45B84" w14:textId="683ACE7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</w:tr>
      <w:tr w:rsidR="005E0252" w:rsidRPr="00190B04" w14:paraId="0AFEEBE9" w14:textId="77777777" w:rsidTr="00626A2C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54DDA3" w14:textId="509C7D66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Оренбургская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C7B1EB" w14:textId="39834BE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018062" w14:textId="6E7621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A6D451" w14:textId="0674D1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2C016A" w14:textId="5FAE316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3F1F1E" w14:textId="0263C1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99930B" w14:textId="32B2546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AB0255" w14:textId="3298335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8561F4" w14:textId="1ACCF4D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20B96C6" w14:textId="2628302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A3E832" w14:textId="033F22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0F9DD4" w14:textId="23DE991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2,570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26BBCA" w14:textId="5E1A95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</w:tr>
      <w:tr w:rsidR="005E0252" w:rsidRPr="00190B04" w14:paraId="53EE247E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CED9C" w14:textId="5DABE715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Псковская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45AB4" w14:textId="206B16D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88DEC" w14:textId="7F9AC6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96B1B" w14:textId="0E508B6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EB283" w14:textId="23AFFB9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34547" w14:textId="6D1E575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567AB" w14:textId="3142AAA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6F1C7" w14:textId="3F1C204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60D13" w14:textId="3A2E534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06B11" w14:textId="4ECD89A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84ADB" w14:textId="49C224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CB20A" w14:textId="5B6C32F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2,586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6F47C" w14:textId="7B139FC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</w:tr>
      <w:tr w:rsidR="005E0252" w:rsidRPr="00190B04" w14:paraId="36A789E8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FAE1BE" w14:textId="4152985F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Омская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0B32C69" w14:textId="24D0C9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BB91AF" w14:textId="33B63B0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D0C2BD" w14:textId="4138BF0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CB902B" w14:textId="210FBEE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66B4B5" w14:textId="44EF2A7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2F83F4" w14:textId="6841211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E61FC1" w14:textId="65D14DF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5CE91B" w14:textId="7DEC3F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67A148" w14:textId="1CFFEBB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1A303EC" w14:textId="07D056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DA5A7D" w14:textId="6D6EDF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2,618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CE3A83" w14:textId="0B0E1A7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</w:tr>
      <w:tr w:rsidR="005E0252" w:rsidRPr="00190B04" w14:paraId="597CAEF2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26CB6" w14:textId="1769D8BE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Амурская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15D61" w14:textId="45F89F9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83537" w14:textId="75F6425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E7D29" w14:textId="7684AD9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4633D" w14:textId="392C4C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FF0BB" w14:textId="70AE94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2FA0C" w14:textId="5A6257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F561B" w14:textId="26231E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7290A" w14:textId="602E144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E5FAA" w14:textId="3FC618C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8E056" w14:textId="2789E2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32C72" w14:textId="122EE14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2,652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CC5C9" w14:textId="52F924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</w:tr>
      <w:tr w:rsidR="005E0252" w:rsidRPr="00190B04" w14:paraId="05270087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506EBB" w14:textId="7EFB937E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Ульяновская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B4B63A" w14:textId="4E09674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EBFB50D" w14:textId="5EAAF0F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916F70" w14:textId="0624C51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6D12F9" w14:textId="4406B28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7DBAE5" w14:textId="0E00CEC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778DE6" w14:textId="1226855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8B9EED" w14:textId="2C831FD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5CB2ED" w14:textId="351F4A9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491D37" w14:textId="4E408A3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F2AF35" w14:textId="36CCF61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385134" w14:textId="4F010BF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2,656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9026A3" w14:textId="68A1F4C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</w:tr>
      <w:tr w:rsidR="005E0252" w:rsidRPr="00190B04" w14:paraId="64407C53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BEF31" w14:textId="4278DBE4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Башкортостан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414D3" w14:textId="4388AE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FBD50" w14:textId="17FAB44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E9E05" w14:textId="2AFE9B9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11EAD" w14:textId="13F48E9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2AC3D" w14:textId="792AE61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66E63" w14:textId="219C4B5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597B9" w14:textId="6A43CF8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A39D2" w14:textId="4839CB7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90E2B" w14:textId="640AB47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18281" w14:textId="647A639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86482" w14:textId="783050E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2,658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49A4E" w14:textId="666C357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</w:tr>
      <w:tr w:rsidR="005E0252" w:rsidRPr="00190B04" w14:paraId="70FA5404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EE5BC3" w14:textId="40C8F0C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Республика Татарстан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4318FE" w14:textId="384E0B9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82270E3" w14:textId="3452A2B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51792C" w14:textId="545AD92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CA27C7A" w14:textId="442FF1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8E38F3" w14:textId="600B23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2B9A04" w14:textId="30A55B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C08031" w14:textId="5F9AC5D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02B17E" w14:textId="19AA836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5FF282" w14:textId="7099B55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E746DC" w14:textId="17CC7F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963366" w14:textId="066ECA9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2,670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3EA2DB" w14:textId="6291A6F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5E0252" w:rsidRPr="00190B04" w14:paraId="65A5C42B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620F4" w14:textId="28C673E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Пензенская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B0217" w14:textId="6537D2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BF0D8" w14:textId="3AC811C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342B1" w14:textId="3F0652B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2714C" w14:textId="2282B6E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12C55" w14:textId="4D6F0E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E6371" w14:textId="6A59D3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9A01F" w14:textId="02219E3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09656" w14:textId="4369DA6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4293F" w14:textId="6AA758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F4514" w14:textId="18FF6D9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9FF62" w14:textId="580349C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2,702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73AC1" w14:textId="6AA0087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</w:tr>
      <w:tr w:rsidR="005E0252" w:rsidRPr="00190B04" w14:paraId="4E992688" w14:textId="77777777" w:rsidTr="00626A2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639F75" w14:textId="4DBF3DD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Ярославская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FE90C51" w14:textId="4D6A887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A8A5DD5" w14:textId="4AA02B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3EAF7C" w14:textId="46EDD42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DF1298" w14:textId="3B01B2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D9364D" w14:textId="7328758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04DCBA" w14:textId="13951D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947A40" w14:textId="648969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22C94E" w14:textId="16E9F7E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91B04B" w14:textId="19B88F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2509DC" w14:textId="028AD51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F803E1" w14:textId="330BB25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2,729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B9A91A" w14:textId="3E4909F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5E0252" w:rsidRPr="00190B04" w14:paraId="55AB3DA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8124F" w14:textId="6B2B024E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Коми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357EA" w14:textId="000DA6B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05F1C" w14:textId="0FC53C7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D8A5E" w14:textId="2B4D6AA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1FFC8" w14:textId="2FBA4AB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E6802" w14:textId="06AEC5F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8F217" w14:textId="1CB3450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C1C44" w14:textId="7DB0C3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55A95" w14:textId="6763EF0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0E5F6" w14:textId="5F1777A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2F46B" w14:textId="4C27D72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795D9" w14:textId="63D9AF8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2,731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6BAB" w14:textId="153873D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</w:tr>
      <w:tr w:rsidR="005E0252" w:rsidRPr="00190B04" w14:paraId="44DBF70B" w14:textId="77777777" w:rsidTr="00626A2C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56A561E" w14:textId="3FD3746B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Владимирская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7673D1" w14:textId="015862C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461E9A" w14:textId="1F655FB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F10AF38" w14:textId="716F14A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1ED6CD" w14:textId="2B0584B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023600D" w14:textId="645591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2883A6" w14:textId="735ACE8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4F6898" w14:textId="5DAFA78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6C9006" w14:textId="11F02A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DDF2F3" w14:textId="6434CB1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BE13AB" w14:textId="6E14BC8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056B3B" w14:textId="3E38D7B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2,735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EF5D52" w14:textId="2003D3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</w:tr>
      <w:tr w:rsidR="005E0252" w:rsidRPr="00190B04" w14:paraId="3D830E8C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147A6" w14:textId="3AF98F16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Курганская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67F4C" w14:textId="114EE91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E7833" w14:textId="14AD905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62473" w14:textId="0E81DB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14D82" w14:textId="018D3EC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7461F" w14:textId="2D621E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A018E" w14:textId="7F94291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A8CD0" w14:textId="1A2E9D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8D470" w14:textId="47A2395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AB477" w14:textId="05832C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A02AA" w14:textId="517017D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4E789" w14:textId="24A3B19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2,739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339F3" w14:textId="3DBA344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</w:tr>
      <w:tr w:rsidR="005E0252" w:rsidRPr="00190B04" w14:paraId="756DA44C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7D1E0A8" w14:textId="0CB4F06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Пермский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9A47807" w14:textId="1EBF73F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9D8D12" w14:textId="0E905C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39ADFF" w14:textId="356389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D51442" w14:textId="50A3FDB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77154D" w14:textId="29D168D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78DEFA" w14:textId="42A7EE0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0ED28B" w14:textId="63F854F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B00167" w14:textId="5C1B7FA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D329D44" w14:textId="5BE5962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C8132B" w14:textId="391BFCF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942DD0" w14:textId="099CC9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2,760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AE728F" w14:textId="4DC722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</w:tr>
      <w:tr w:rsidR="005E0252" w:rsidRPr="00190B04" w14:paraId="016D513D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4FB56" w14:textId="2E57F0A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Тверская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AD24F" w14:textId="4FCF19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2DFCB" w14:textId="122545D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01FF9" w14:textId="688138A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77A42" w14:textId="3EDC0C2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A17E9" w14:textId="5E7CBB9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408A1" w14:textId="0A8B70A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BF129" w14:textId="4E61EB4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FA894" w14:textId="3E989A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32B2E" w14:textId="0FBD16A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C4F76" w14:textId="19D0D4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15435" w14:textId="0CCAEDC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2,763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85623" w14:textId="23DCCB9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</w:tr>
      <w:tr w:rsidR="005E0252" w:rsidRPr="00190B04" w14:paraId="45687BEB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9D24070" w14:textId="5DFEC9B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Рязанская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1FEFA21" w14:textId="315B4D5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CEA971" w14:textId="0F6B3E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472BCA" w14:textId="3791583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67D91F" w14:textId="592861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0153F3" w14:textId="636C08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FE7B60" w14:textId="7E926A0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CFF381" w14:textId="009CA97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BD8FB4" w14:textId="2D9E646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3EBF57" w14:textId="6545151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3F2301" w14:textId="743993E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82EB242" w14:textId="5CAF770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2,766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796019" w14:textId="249BD7A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</w:tr>
      <w:tr w:rsidR="005E0252" w:rsidRPr="00190B04" w14:paraId="718C46B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6C23B" w14:textId="41A89598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Ингушетия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645CD" w14:textId="6FAEE6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08053" w14:textId="2FAF355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7A222" w14:textId="22B206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3ABBF" w14:textId="7F1BB1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09D78" w14:textId="07D348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5F1B0" w14:textId="1F916C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5D8C3" w14:textId="7394543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972EE" w14:textId="0B953C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ACFE2" w14:textId="2DFD1E8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5C626" w14:textId="6964B78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F90B8" w14:textId="2CD9C4C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2,781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FD8C8" w14:textId="1309887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</w:tr>
      <w:tr w:rsidR="005E0252" w:rsidRPr="00190B04" w14:paraId="54E5F67C" w14:textId="77777777" w:rsidTr="00626A2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830247" w14:textId="50DA176F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Кабардино-Балкарская Республика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FB1F0F" w14:textId="002E0C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DE33DF1" w14:textId="2AD6838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CC28EE" w14:textId="40BE382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4B1F42" w14:textId="34C1C68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FAF6ED" w14:textId="78E6C7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DFB4AB" w14:textId="25D817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B22E468" w14:textId="7242731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4A12CEB" w14:textId="05965FD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45039E" w14:textId="5E560A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0A8B2D8" w14:textId="1C4599F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E1D86A" w14:textId="1E3AE1A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2,819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385371" w14:textId="02A3A0C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</w:tr>
      <w:tr w:rsidR="005E0252" w:rsidRPr="00190B04" w14:paraId="456E2311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DC41F" w14:textId="61674FB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Нижегородская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9A145" w14:textId="34636E9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C9CE6" w14:textId="6876CA2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BEC50" w14:textId="2015C2A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57ADA" w14:textId="355B7AD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6C31A" w14:textId="42F4EE3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7A859" w14:textId="1B6A08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20106" w14:textId="4EAB94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E20D6" w14:textId="4FD44BE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EB3E4" w14:textId="44EBF5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81F4D" w14:textId="441BD7D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58EEA" w14:textId="32220E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2,830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8547D" w14:textId="28FD819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</w:tr>
      <w:tr w:rsidR="005E0252" w:rsidRPr="00190B04" w14:paraId="3D48B462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D440CFB" w14:textId="61AA9E54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Северная Осетия - Алания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B2CFCD" w14:textId="455A07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4DAC46A" w14:textId="127AC78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7ADE149" w14:textId="61870BD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4A891FF" w14:textId="0162CE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F5D3BC" w14:textId="42DA66D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EC87C95" w14:textId="0C9166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603D30" w14:textId="7C0740A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186236" w14:textId="17BCD76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7C6A31" w14:textId="7A64461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029299" w14:textId="1665AA4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BEC548" w14:textId="5A78A95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2,838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A342DC" w14:textId="7C0FF93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5E0252" w:rsidRPr="00190B04" w14:paraId="2FF8BEB8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CF1DD" w14:textId="3BA893C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Приморский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77218" w14:textId="68FCF4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0CF24" w14:textId="7164EF3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7A2C6" w14:textId="534AC1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C41CC" w14:textId="381E4DF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50DF9" w14:textId="5674E4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5C6BF" w14:textId="4DE61D3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67D8E" w14:textId="56F048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B8735" w14:textId="1F4C71B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EAED4" w14:textId="5D9A621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5EC28" w14:textId="4C1E905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19F29" w14:textId="3D17214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2,850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3BF90" w14:textId="1EE8A3A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</w:tr>
      <w:tr w:rsidR="005E0252" w:rsidRPr="00190B04" w14:paraId="673C3EF1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4B976A7" w14:textId="39D3DFE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Тыва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A09CE65" w14:textId="1A73ADB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3FB78F" w14:textId="2B94648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871ABA2" w14:textId="69F61A4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BD25904" w14:textId="5D65445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ADCF42" w14:textId="4A1191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9F50AE4" w14:textId="63A9EBD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AFA6AA" w14:textId="49B3001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99BFCA" w14:textId="5E90FA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65FA822" w14:textId="7D01719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C214F1" w14:textId="5BBF51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AA2D4D" w14:textId="452CC43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2,874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98D551" w14:textId="40C57AD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</w:tr>
      <w:tr w:rsidR="005E0252" w:rsidRPr="00190B04" w14:paraId="0A986BB4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79E70" w14:textId="067D8C0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Сахалинская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5DDF8" w14:textId="0C26650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13E2D" w14:textId="5993134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AF7FA" w14:textId="788DC45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7EB10" w14:textId="6A0EF4C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1BC52" w14:textId="3F998C9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28B20" w14:textId="6E3390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035DA" w14:textId="7E80005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E9CE6" w14:textId="00E48A1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5FFF0" w14:textId="1A9D845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898F8" w14:textId="63A624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12275" w14:textId="682CFD2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2,881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3BD78" w14:textId="1CD8776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</w:tr>
      <w:tr w:rsidR="005E0252" w:rsidRPr="00190B04" w14:paraId="02217082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4689A55" w14:textId="50E1DD0A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Вологодская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BF55C5D" w14:textId="35F0C34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E51913" w14:textId="0E40003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FFDE13" w14:textId="572B23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3F72F29" w14:textId="57A3E22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D8EA79" w14:textId="4B4D67C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A7EEBB" w14:textId="0086233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D7E86C6" w14:textId="29A0414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A054A19" w14:textId="07CEE6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F877B4" w14:textId="67500C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214E6F8" w14:textId="570C848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6ED82DF" w14:textId="66D911D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2,887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C2897E" w14:textId="7555389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</w:tr>
      <w:tr w:rsidR="005E0252" w:rsidRPr="00190B04" w14:paraId="2A97832F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5D483" w14:textId="20506EA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Новосибирская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682A8" w14:textId="42D0686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F2214" w14:textId="346EB19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B11D6" w14:textId="49C0A6A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81DE7" w14:textId="2AC6DBF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FF49F" w14:textId="429380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8391A" w14:textId="5ABE205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35CE9" w14:textId="5B6E9FA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00E8B" w14:textId="2328B99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AB14E" w14:textId="6679E49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0C9C3" w14:textId="7929B73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9222C" w14:textId="29F3654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2,906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0ADC6" w14:textId="5DA712A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</w:tr>
      <w:tr w:rsidR="005E0252" w:rsidRPr="00190B04" w14:paraId="1D7EB327" w14:textId="77777777" w:rsidTr="00626A2C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1907E77" w14:textId="50610353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Хабаровский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F504D48" w14:textId="2CB1C0E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B1A9E1" w14:textId="259F122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8CF1E24" w14:textId="4CDB5F6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CC4193A" w14:textId="58E0EBA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08B137" w14:textId="1C51E48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838171" w14:textId="08415C9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09AC8F" w14:textId="29FCE4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2DC1FD" w14:textId="575714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77F128" w14:textId="7EB9022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A6B7B1A" w14:textId="600B281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5E59C1" w14:textId="00046D8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2,912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A61BA1" w14:textId="66A808E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</w:tr>
      <w:tr w:rsidR="005E0252" w:rsidRPr="00190B04" w14:paraId="58095C62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B9378" w14:textId="1E5A09B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Республика Бурятия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3430" w14:textId="59CFEFE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00E3A" w14:textId="40A7ACA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E730E" w14:textId="6626CF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0AB77" w14:textId="7B4E29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EC3BB" w14:textId="6C807E4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7AC0F" w14:textId="1740056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08E18" w14:textId="6348744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815F8" w14:textId="5BCB38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FB0A0" w14:textId="19B7714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7A252" w14:textId="3C84F88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B0678" w14:textId="3AF409C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2,954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40BE7" w14:textId="10343B5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57</w:t>
            </w:r>
          </w:p>
        </w:tc>
      </w:tr>
      <w:tr w:rsidR="005E0252" w:rsidRPr="00190B04" w14:paraId="75E788BE" w14:textId="77777777" w:rsidTr="00626A2C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A29EFAB" w14:textId="2F772BD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Мордовия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DC6BAF" w14:textId="0ADFC16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41BD617" w14:textId="73C8EF8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F10F11" w14:textId="1891978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DBC96E" w14:textId="2844006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CB5B07" w14:textId="21C6E04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6FDBC2" w14:textId="6D4D61A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84E6E80" w14:textId="510EE4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F21A36" w14:textId="1E81A1A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E4712C" w14:textId="5F95E11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D65983" w14:textId="5B12EFA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934B6BB" w14:textId="68BD62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2,986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52E9FE" w14:textId="5CF4060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58</w:t>
            </w:r>
          </w:p>
        </w:tc>
      </w:tr>
      <w:tr w:rsidR="005E0252" w:rsidRPr="00190B04" w14:paraId="3A88E253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5C833" w14:textId="4D5EBBE3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Хакасия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E2B04" w14:textId="2668C52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4EDCD" w14:textId="3303206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3B7E6" w14:textId="52B7796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2D802" w14:textId="57173EC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59C77" w14:textId="494EE01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075F9" w14:textId="5D83583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A84EE" w14:textId="4803288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A9680" w14:textId="2CA2592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C5FAD" w14:textId="5847718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F4C03" w14:textId="59A7DF1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3D29A" w14:textId="324BC02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3,004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32AAC" w14:textId="605295D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</w:tr>
      <w:tr w:rsidR="005E0252" w:rsidRPr="00190B04" w14:paraId="2343EE66" w14:textId="77777777" w:rsidTr="00626A2C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05F5BD3" w14:textId="7B59708C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Самарская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552870A" w14:textId="739ACA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A137F38" w14:textId="65F34F9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047976" w14:textId="73BAC95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B46FD7" w14:textId="23EBB9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33925A" w14:textId="2EFA3D5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825B4A" w14:textId="655D1A7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F5027E" w14:textId="2B075EA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A6D8917" w14:textId="1123F7E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313829" w14:textId="4D93E8B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443997" w14:textId="4143DD8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620E48" w14:textId="275B05F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3,021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6CA8B05" w14:textId="5A13372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5E0252" w:rsidRPr="00190B04" w14:paraId="38CD446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D96A4" w14:textId="2B817A0B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Дагестан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8C2C6" w14:textId="59BE4AA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4CFB4" w14:textId="55FDEB9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10B95" w14:textId="34CE31F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601E2" w14:textId="3FCF9EC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32221" w14:textId="0CCFF89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11C76" w14:textId="39971AC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DB7DB" w14:textId="1952321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30FFE" w14:textId="18FD26F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96F65" w14:textId="2B3316D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353A7" w14:textId="0D6F0C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CFEF7" w14:textId="16E894C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3,038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E26A4" w14:textId="6D3F96E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</w:tr>
      <w:tr w:rsidR="005E0252" w:rsidRPr="00190B04" w14:paraId="2DFD2FAF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5C63A06" w14:textId="431D40F2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Ставропольский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0ACD5C5" w14:textId="52CE0C8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1919505" w14:textId="7C9971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0ED255" w14:textId="50CE8AD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A7E7D6" w14:textId="0C06606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C75D83B" w14:textId="771B87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FF520F4" w14:textId="53673E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FE2275" w14:textId="02209C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7CB8FA" w14:textId="79E18CA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D0F376" w14:textId="233616E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18C8E4" w14:textId="5C1ED97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CDF9032" w14:textId="5C2A8A0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3,063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AB9EF1" w14:textId="5120659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62</w:t>
            </w:r>
          </w:p>
        </w:tc>
      </w:tr>
      <w:tr w:rsidR="005E0252" w:rsidRPr="00190B04" w14:paraId="770D44A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B25E3" w14:textId="2F0B0CAC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Адыгея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96315" w14:textId="3B6A7BD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B12DD" w14:textId="5751790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F9A41" w14:textId="08E477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D6DBA" w14:textId="2660C4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768A9" w14:textId="0CD9185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71169" w14:textId="31CDB5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39FEB" w14:textId="136470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  <w:lang w:val="en-US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ACBBD" w14:textId="48ECFF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71BE6" w14:textId="4B0EDCB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64BB4" w14:textId="0E4F4C0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309B1" w14:textId="5D9B89F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3,127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781D9" w14:textId="730B8AC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</w:tr>
      <w:tr w:rsidR="005E0252" w:rsidRPr="00190B04" w14:paraId="16D33160" w14:textId="77777777" w:rsidTr="00626A2C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30FF7B6" w14:textId="7CB83FEF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Краснодарский край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69EE5BF" w14:textId="2EF962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E0A80E" w14:textId="4B38BB5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9BE87F" w14:textId="1DDA2F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1330796" w14:textId="3F13EE5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B6C8DB" w14:textId="40DA63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44385A" w14:textId="1597ED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329BEA" w14:textId="1E36BFC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C943F93" w14:textId="19BCB70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57F192" w14:textId="0C7F4D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DB61F3" w14:textId="57B4D8C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49A767" w14:textId="5C6F85E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3,175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A80BA3" w14:textId="216F784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</w:tr>
      <w:tr w:rsidR="005E0252" w:rsidRPr="00190B04" w14:paraId="1C5B5A79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9FC74" w14:textId="70E8CDE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Липецкая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6BA0B" w14:textId="5A1DCAE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C11E9" w14:textId="743A39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7F049" w14:textId="7612A55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9F5CA" w14:textId="4D8F304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714FB" w14:textId="37EA66B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CCFC7" w14:textId="6D93E4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BE307" w14:textId="06F51A4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1664C" w14:textId="1AE5356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E5AE3" w14:textId="7B3BCE0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171CE" w14:textId="421F23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7E6A4" w14:textId="21A14B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3,176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816B1" w14:textId="49C6FBF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65</w:t>
            </w:r>
          </w:p>
        </w:tc>
      </w:tr>
      <w:tr w:rsidR="005E0252" w:rsidRPr="00190B04" w14:paraId="3653D987" w14:textId="77777777" w:rsidTr="00626A2C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7AA8315" w14:textId="1FB49A5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Чувашская Республика - Чувашия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373C67F" w14:textId="3E31146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B92D85E" w14:textId="783F60C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836D01" w14:textId="553880A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BF9BE10" w14:textId="326781C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FD7203" w14:textId="222D6B1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0B9CDB" w14:textId="7D1830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8D4724" w14:textId="7837338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2EEF1CB" w14:textId="6AD90C8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3BEB7AF" w14:textId="6F6CA52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699A497" w14:textId="19EE7D6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4C23F8" w14:textId="2BF2038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3,222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70CEFAF" w14:textId="4C406DE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</w:tr>
      <w:tr w:rsidR="005E0252" w:rsidRPr="00190B04" w14:paraId="1DE1B2F7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CD86C" w14:textId="69EA3A84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Калужская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792E8" w14:textId="2B76EF7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BA8CC" w14:textId="4662176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75DC5" w14:textId="0E12D2C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5293B" w14:textId="7534FF9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B8E08" w14:textId="334E22D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49B53" w14:textId="5DFC228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7B7DC" w14:textId="24C1676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564BD" w14:textId="36DE6CE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67D35" w14:textId="079641D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E05DD" w14:textId="371F070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3BE30" w14:textId="42559E1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3,314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3F52D" w14:textId="0C00ED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67</w:t>
            </w:r>
          </w:p>
        </w:tc>
      </w:tr>
      <w:tr w:rsidR="005E0252" w:rsidRPr="00190B04" w14:paraId="21CA3001" w14:textId="77777777" w:rsidTr="00626A2C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69B6B9E" w14:textId="03F33C21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Калмыкия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37C8DF3" w14:textId="01234A3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C5E7F5E" w14:textId="29F2EA2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48F5B0" w14:textId="7745CA5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A065826" w14:textId="57BECD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708359" w14:textId="69D8B20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6BA322" w14:textId="4EF461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5E12DD" w14:textId="13F994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067504" w14:textId="286B36D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5C3CDEF" w14:textId="5FB0318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BFF522" w14:textId="446993C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2BF2BE" w14:textId="34ED741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3,324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F0C313F" w14:textId="335EE38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68</w:t>
            </w:r>
          </w:p>
        </w:tc>
      </w:tr>
      <w:tr w:rsidR="005E0252" w:rsidRPr="00190B04" w14:paraId="0A731C14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06257" w14:textId="7FBD79CA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Кировская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9847C" w14:textId="58721DF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C83EE" w14:textId="68E7A2A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E171B" w14:textId="39AE008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931E4" w14:textId="256047D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BAB73" w14:textId="2D731B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D60C0" w14:textId="5E6A8C2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576E6" w14:textId="22C4740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F2487" w14:textId="46A3D50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93A1E" w14:textId="2C8F602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75A07" w14:textId="4E23B2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5A32D" w14:textId="0DD86F3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3,334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1A6A6" w14:textId="216362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69</w:t>
            </w:r>
          </w:p>
        </w:tc>
      </w:tr>
      <w:tr w:rsidR="005E0252" w:rsidRPr="00190B04" w14:paraId="420799EC" w14:textId="77777777" w:rsidTr="00626A2C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D08E2B6" w14:textId="52698F7E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Карелия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8EE49D7" w14:textId="000F8CA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893A255" w14:textId="7C414F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C77FED" w14:textId="4D2DFF2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A839A44" w14:textId="6C18B11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C1DD26" w14:textId="37B995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4DC85B" w14:textId="6FFB535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0C24D2" w14:textId="1D294B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4ED7D5C" w14:textId="41F0ECC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EEE9A5" w14:textId="0F5EB75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98633C2" w14:textId="791F72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C7C8AFF" w14:textId="07AE89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3,356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0ED133C" w14:textId="181FB94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70</w:t>
            </w:r>
          </w:p>
        </w:tc>
      </w:tr>
      <w:tr w:rsidR="005E0252" w:rsidRPr="00190B04" w14:paraId="17151C7D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8C442" w14:textId="65D2468A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Костромская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DE36E" w14:textId="5BB531A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AC96E" w14:textId="065DDCD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E4BF6" w14:textId="15D5D0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515C1" w14:textId="29B8627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04A7B" w14:textId="6E461B7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62174" w14:textId="5801ED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E5800" w14:textId="2A034E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2D150" w14:textId="2A708CE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4D7AE" w14:textId="6FD5AC0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32472" w14:textId="58CE65B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A1B88" w14:textId="5F87C08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3,363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EFC63" w14:textId="3D2F45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71</w:t>
            </w:r>
          </w:p>
        </w:tc>
      </w:tr>
      <w:tr w:rsidR="005E0252" w:rsidRPr="00190B04" w14:paraId="5E99B6BF" w14:textId="77777777" w:rsidTr="00626A2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FF29591" w14:textId="0AC6FDC8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Волгоградская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860B152" w14:textId="742DE7D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07F61DD" w14:textId="29D7EC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1DA5BA3" w14:textId="024E7D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FA5BE7" w14:textId="2B7479A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FA45EAB" w14:textId="76F3D0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FD0B757" w14:textId="288941B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51649C3" w14:textId="6D2997F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318B0C7" w14:textId="5F934F3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42B48E" w14:textId="013637D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15ABDE" w14:textId="30A3D62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6F15ED" w14:textId="20D9337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3,400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A8FA5E" w14:textId="30AC285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72</w:t>
            </w:r>
          </w:p>
        </w:tc>
      </w:tr>
      <w:tr w:rsidR="005E0252" w:rsidRPr="00190B04" w14:paraId="722707E8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4ABFB" w14:textId="6AF7CD28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Курская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699EC" w14:textId="2264B3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BAF21" w14:textId="03C8D91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A47E6" w14:textId="2177D00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52444" w14:textId="037CE47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CF2C9" w14:textId="68A746F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AD7B2" w14:textId="46571A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196DC" w14:textId="71F3482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575E6" w14:textId="750476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8DBB0" w14:textId="155C33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0AE54" w14:textId="1D48582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C999D" w14:textId="2EDECB3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3,409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E18B7" w14:textId="37C2AB3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73</w:t>
            </w:r>
          </w:p>
        </w:tc>
      </w:tr>
      <w:tr w:rsidR="005E0252" w:rsidRPr="00190B04" w14:paraId="6C6A79A6" w14:textId="77777777" w:rsidTr="00626A2C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E6750E8" w14:textId="1687F513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Иркутская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C97B769" w14:textId="1C3A7C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3641CE6" w14:textId="5A8B2B8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B570A8" w14:textId="6435CAF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5AFB35A" w14:textId="2B52850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8040C4" w14:textId="296D061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341541B" w14:textId="6B6F111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444C6E" w14:textId="78C955E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34C96B" w14:textId="00E90A5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1FBCDB" w14:textId="756C868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B9CCCC4" w14:textId="4833817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9685651" w14:textId="103FF2D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3,410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C43677" w14:textId="1B497E3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74</w:t>
            </w:r>
          </w:p>
        </w:tc>
      </w:tr>
      <w:tr w:rsidR="005E0252" w:rsidRPr="00190B04" w14:paraId="5F7AD8E8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9D069" w14:textId="17C79E6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Брянская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D36C5" w14:textId="6A7EAD5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E93F" w14:textId="219FFF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3133E" w14:textId="68E71FC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606F2" w14:textId="5F38380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52817" w14:textId="0D9F721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FBA59" w14:textId="2C8664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CA073" w14:textId="0A868A6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5DDB" w14:textId="1ED250D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15A9F" w14:textId="4A6DF8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E6B36" w14:textId="5786158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3F493" w14:textId="5C8327C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3,425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A6BEA" w14:textId="51B05CD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75</w:t>
            </w:r>
          </w:p>
        </w:tc>
      </w:tr>
      <w:tr w:rsidR="005E0252" w:rsidRPr="00190B04" w14:paraId="5D42EDA2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6E02183" w14:textId="384F3138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Чукотский автономный округ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5F726146" w14:textId="51F0030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20AAD98" w14:textId="75A7EDE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B28107" w14:textId="0FBF600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10CB719" w14:textId="4F2DAA8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FD8ED7C" w14:textId="184AB97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1B78C0" w14:textId="4DE42DD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8F43B43" w14:textId="683AE48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C924731" w14:textId="61DD98D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2C1F213" w14:textId="32C6D7A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570A37B" w14:textId="4043A6D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3CAB0D" w14:textId="5732656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3,448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7B1E37" w14:textId="0EBF67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76</w:t>
            </w:r>
          </w:p>
        </w:tc>
      </w:tr>
      <w:tr w:rsidR="005E0252" w:rsidRPr="00190B04" w14:paraId="3E392E17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34EE5" w14:textId="6F1E468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Чеченская Республика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6885F" w14:textId="58102F0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A94FB" w14:textId="35445A0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22D62" w14:textId="0C74DF3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3FE64" w14:textId="6AEF241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30A7D" w14:textId="62C6617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60DD0" w14:textId="433DCB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CCB71" w14:textId="30673C0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570AA" w14:textId="0C9AA7F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FEF97" w14:textId="35C259B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758C8" w14:textId="6909B67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5E433" w14:textId="652F075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3,454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02F74" w14:textId="212BB46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77</w:t>
            </w:r>
          </w:p>
        </w:tc>
      </w:tr>
      <w:tr w:rsidR="005E0252" w:rsidRPr="00190B04" w14:paraId="44436F49" w14:textId="77777777" w:rsidTr="00626A2C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2A9F4A2" w14:textId="3AC4E697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Белгородская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1AC13F" w14:textId="57C124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67451EC" w14:textId="3D171AB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777A1DF" w14:textId="6F966E1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389F1BB" w14:textId="36B4FA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0B6761" w14:textId="7142ED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689C2EA" w14:textId="39C68A6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E075A35" w14:textId="3DAD4F2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B1C7CDE" w14:textId="7A98117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EEF33C7" w14:textId="1904369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A23F0B" w14:textId="2C57761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0597C9D" w14:textId="4254B3E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3,463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40E50ED" w14:textId="4CC906F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78</w:t>
            </w:r>
          </w:p>
        </w:tc>
      </w:tr>
      <w:tr w:rsidR="005E0252" w:rsidRPr="00190B04" w14:paraId="735F121E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11F87" w14:textId="0DAE301B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lastRenderedPageBreak/>
              <w:t>Ненецкий автономный округ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38058" w14:textId="1510E5C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F84EF" w14:textId="511E580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BC447" w14:textId="3CCCC1A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5B095" w14:textId="02933A2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42756" w14:textId="30FF7C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5D499" w14:textId="2876556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9E0ED" w14:textId="5ABF57C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6BACA" w14:textId="527B8D1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8B74B" w14:textId="6A287CF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C7EE7" w14:textId="3C5983B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D48C5" w14:textId="3DAC6C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3,475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D9A24" w14:textId="079F23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79</w:t>
            </w:r>
          </w:p>
        </w:tc>
      </w:tr>
      <w:tr w:rsidR="005E0252" w:rsidRPr="00190B04" w14:paraId="703BFE38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1470E33" w14:textId="6028DE4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Астраханская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F87366" w14:textId="485B4F3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F6FE4B8" w14:textId="56B546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A670CA" w14:textId="331B2D2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41B84B" w14:textId="15642B6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47F6F4" w14:textId="0BDA426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DD9DA16" w14:textId="3C15FA7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99069F7" w14:textId="1C56E2A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43DF8D5" w14:textId="7CCEB17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87FBD85" w14:textId="35E67D5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9695B8" w14:textId="3942883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6FA9E2B" w14:textId="72FA46C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3,482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792A7CC" w14:textId="737481D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80</w:t>
            </w:r>
          </w:p>
        </w:tc>
      </w:tr>
      <w:tr w:rsidR="005E0252" w:rsidRPr="00190B04" w14:paraId="63D5AE5E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4A4A0" w14:textId="08612F44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Санкт-Петербург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C78C0" w14:textId="3AF02BE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12370" w14:textId="26F1C5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93052" w14:textId="3F2CFE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F68D8" w14:textId="18742CF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60302" w14:textId="0EB798A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E3AB8" w14:textId="3DA8B8F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F7A43" w14:textId="1BE9F51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238DF" w14:textId="4FE4EE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CCFBA" w14:textId="12AB58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9F134" w14:textId="77F3CD7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7418A" w14:textId="45897DF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3,529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A2978" w14:textId="3C536E5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81</w:t>
            </w:r>
          </w:p>
        </w:tc>
      </w:tr>
      <w:tr w:rsidR="005E0252" w:rsidRPr="00190B04" w14:paraId="19C5A10E" w14:textId="77777777" w:rsidTr="00626A2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78F3AD2" w14:textId="74E614DF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Мурманская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CD048A1" w14:textId="7074405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0D7F2720" w14:textId="3146677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20CB9FC" w14:textId="7C9108A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47DDB4" w14:textId="017F6A7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910FE1B" w14:textId="402EBD9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BF14918" w14:textId="7D39685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28DFE28" w14:textId="7D612E0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C5BEF3E" w14:textId="2F453EF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DF5E589" w14:textId="392A16C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D73723E" w14:textId="10575A9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0F27436" w14:textId="328AA1B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3,540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612498" w14:textId="0EF8668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82</w:t>
            </w:r>
          </w:p>
        </w:tc>
      </w:tr>
      <w:tr w:rsidR="005E0252" w:rsidRPr="00190B04" w14:paraId="3A702785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054A7" w14:textId="159F249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Республика Алтай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C57D8" w14:textId="62FA8B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2D6C1" w14:textId="18A4BFE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5896C" w14:textId="0D6497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5CFDF" w14:textId="1ADAD74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47D78" w14:textId="1042074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E4E2C" w14:textId="4151424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99EE9" w14:textId="6717E56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241F0" w14:textId="18F2BD0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8603D" w14:textId="6672DF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0EC04" w14:textId="6E5B0A6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AFF7D" w14:textId="2821F69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3,547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8346D" w14:textId="599D1FC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83</w:t>
            </w:r>
          </w:p>
        </w:tc>
      </w:tr>
      <w:tr w:rsidR="005E0252" w:rsidRPr="00190B04" w14:paraId="036B23F1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7BA8DEC6" w14:textId="4B60A846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Еврейская автономная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8773A62" w14:textId="4E56157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1077D2C" w14:textId="6875E2D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759C3F9" w14:textId="3D99C7C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9BFE9C5" w14:textId="425A77D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277FAE3" w14:textId="56D6332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FE0CBE0" w14:textId="00B209E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DFA427D" w14:textId="2D79C62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4D5A7D4" w14:textId="2374DC6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3943195" w14:textId="5B0BF02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3ED221" w14:textId="1C6FF53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010343F" w14:textId="4C38610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3,555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B1432F" w14:textId="5C996E4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84</w:t>
            </w:r>
          </w:p>
        </w:tc>
      </w:tr>
      <w:tr w:rsidR="005E0252" w:rsidRPr="00190B04" w14:paraId="335E3D85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E7B10" w14:textId="1BC6B08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Севастополь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3FC97" w14:textId="00D52D3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DF648" w14:textId="307FB276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E28A9" w14:textId="2670E79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AA293" w14:textId="3BEBDF1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BD0AB" w14:textId="13EB186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12648" w14:textId="1C48766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68327" w14:textId="49B07DA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257B2" w14:textId="5B5AAEE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B0A0C" w14:textId="0F15316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D6C04" w14:textId="4CEB294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5A062" w14:textId="2016FEA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3,557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69BA8" w14:textId="60A5D92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85</w:t>
            </w:r>
          </w:p>
        </w:tc>
      </w:tr>
      <w:tr w:rsidR="005E0252" w:rsidRPr="00190B04" w14:paraId="71DA6882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416AE7B7" w14:textId="5919049F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Донецкая Народная Республика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3D482D80" w14:textId="5321529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15064F0F" w14:textId="3A720CC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E13B7D6" w14:textId="32B390F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58047DC" w14:textId="4038378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551A8D3" w14:textId="31BE37D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08C681B2" w14:textId="16C9DFF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426A3160" w14:textId="1C01124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EF5140D" w14:textId="09139DC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B0F314F" w14:textId="190BA50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0E35D78" w14:textId="7285E75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D85A029" w14:textId="5CB360A1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A5DF706" w14:textId="4B12BD6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5E0252" w:rsidRPr="00190B04" w14:paraId="7ED0D3AC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8406E" w14:textId="0C514A2D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Запорожская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CA9E3" w14:textId="390D3C1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E087D" w14:textId="4C801F3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85E88" w14:textId="61A5D7C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F5DF3" w14:textId="7D742C8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4053F" w14:textId="2753FD4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A3727" w14:textId="7F951CC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290FC" w14:textId="5B174A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0E7C4" w14:textId="33F2BD0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82A57" w14:textId="65F7507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D00CE" w14:textId="6792AFC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4B753" w14:textId="5A0EA4EA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9D8D8" w14:textId="7D78F33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5E0252" w:rsidRPr="00190B04" w14:paraId="7E5AB123" w14:textId="77777777" w:rsidTr="00626A2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2C555B68" w14:textId="1E1939C9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Луганская Народная Республика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1A06A3D" w14:textId="2109D34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noWrap/>
            <w:vAlign w:val="center"/>
          </w:tcPr>
          <w:p w14:paraId="62188E9C" w14:textId="0CD616B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323D874" w14:textId="24ACC2B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7133B58D" w14:textId="35513160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7C8D323" w14:textId="5801CFC5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1E58DBBB" w14:textId="24214E39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1F24BA1" w14:textId="41792CB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574C5041" w14:textId="0FB067F3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25AFB59E" w14:textId="2F2E2B0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60D7265E" w14:textId="22A1693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8E7D84A" w14:textId="42C2B58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EBDA"/>
            <w:vAlign w:val="center"/>
          </w:tcPr>
          <w:p w14:paraId="31615731" w14:textId="04920A3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5E0252" w:rsidRPr="003237A6" w14:paraId="5D5A988D" w14:textId="77777777" w:rsidTr="00626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A90B6" w14:textId="02B8B640" w:rsidR="005E0252" w:rsidRPr="00190B04" w:rsidRDefault="005E0252" w:rsidP="00190B04">
            <w:pPr>
              <w:spacing w:after="0" w:line="240" w:lineRule="auto"/>
              <w:ind w:left="-57" w:right="-57"/>
              <w:rPr>
                <w:rFonts w:ascii="Century Gothic" w:hAnsi="Century Gothic" w:cs="Calibri"/>
                <w:b w:val="0"/>
                <w:bCs w:val="0"/>
                <w:color w:val="000000"/>
              </w:rPr>
            </w:pPr>
            <w:r w:rsidRPr="00190B04">
              <w:rPr>
                <w:rFonts w:ascii="Century Gothic" w:hAnsi="Century Gothic" w:cs="Calibri"/>
                <w:b w:val="0"/>
                <w:bCs w:val="0"/>
                <w:color w:val="000000"/>
              </w:rPr>
              <w:t>Херсонская область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7FD7" w14:textId="0E34E724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B4055" w14:textId="3280BDEE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FE5EF" w14:textId="65552FF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4A843" w14:textId="0AD38D68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7F325" w14:textId="0B48D9E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7C65C" w14:textId="2EE7B8B2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16AD2" w14:textId="05218CCC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BEB5A" w14:textId="26F73BB7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0DF92" w14:textId="15C2685D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DB1E5" w14:textId="1BA9C34B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E471B" w14:textId="09F29EEF" w:rsidR="005E0252" w:rsidRPr="00190B04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A9107" w14:textId="025FBC06" w:rsidR="005E0252" w:rsidRPr="003237A6" w:rsidRDefault="005E0252" w:rsidP="00190B04">
            <w:pPr>
              <w:spacing w:after="0" w:line="240" w:lineRule="auto"/>
              <w:ind w:left="-113" w:right="-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190B04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</w:tbl>
    <w:p w14:paraId="779B3F59" w14:textId="426DEABA" w:rsidR="00DB53E7" w:rsidRPr="003237A6" w:rsidRDefault="00DB53E7" w:rsidP="00190B04">
      <w:pPr>
        <w:pStyle w:val="a3"/>
        <w:spacing w:after="0" w:line="360" w:lineRule="auto"/>
        <w:ind w:left="-426"/>
        <w:jc w:val="both"/>
        <w:rPr>
          <w:rFonts w:ascii="Century Gothic" w:eastAsia="Times New Roman" w:hAnsi="Century Gothic" w:cs="Times New Roman"/>
        </w:rPr>
      </w:pPr>
    </w:p>
    <w:sectPr w:rsidR="00DB53E7" w:rsidRPr="003237A6" w:rsidSect="00A5110C">
      <w:pgSz w:w="16838" w:h="11906" w:orient="landscape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1CC94" w14:textId="77777777" w:rsidR="00375F14" w:rsidRDefault="00375F14" w:rsidP="00583DB9">
      <w:pPr>
        <w:spacing w:after="0" w:line="240" w:lineRule="auto"/>
      </w:pPr>
      <w:r>
        <w:separator/>
      </w:r>
    </w:p>
  </w:endnote>
  <w:endnote w:type="continuationSeparator" w:id="0">
    <w:p w14:paraId="5EEBD4A0" w14:textId="77777777" w:rsidR="00375F14" w:rsidRDefault="00375F14" w:rsidP="0058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23401" w14:textId="77777777" w:rsidR="00375F14" w:rsidRDefault="00375F14" w:rsidP="00583DB9">
      <w:pPr>
        <w:spacing w:after="0" w:line="240" w:lineRule="auto"/>
      </w:pPr>
      <w:r>
        <w:separator/>
      </w:r>
    </w:p>
  </w:footnote>
  <w:footnote w:type="continuationSeparator" w:id="0">
    <w:p w14:paraId="509608EE" w14:textId="77777777" w:rsidR="00375F14" w:rsidRDefault="00375F14" w:rsidP="00583DB9">
      <w:pPr>
        <w:spacing w:after="0" w:line="240" w:lineRule="auto"/>
      </w:pPr>
      <w:r>
        <w:continuationSeparator/>
      </w:r>
    </w:p>
  </w:footnote>
  <w:footnote w:id="1">
    <w:p w14:paraId="56E9D4C1" w14:textId="77777777" w:rsidR="00626A2C" w:rsidRDefault="00626A2C" w:rsidP="00E33A01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DF5623">
        <w:rPr>
          <w:rFonts w:ascii="Century Gothic" w:hAnsi="Century Gothic"/>
        </w:rPr>
        <w:t xml:space="preserve">Следует иметь в виду, </w:t>
      </w:r>
      <w:r w:rsidRPr="000D5E77">
        <w:rPr>
          <w:rFonts w:ascii="Century Gothic" w:hAnsi="Century Gothic"/>
        </w:rPr>
        <w:t xml:space="preserve">что поле «цена» не является обязательным для заполнения в ГИС МТ </w:t>
      </w:r>
      <w:r w:rsidRPr="00DF5623">
        <w:rPr>
          <w:rFonts w:ascii="Century Gothic" w:hAnsi="Century Gothic"/>
        </w:rPr>
        <w:t xml:space="preserve">участниками оборота при реализации </w:t>
      </w:r>
      <w:r>
        <w:rPr>
          <w:rFonts w:ascii="Century Gothic" w:hAnsi="Century Gothic"/>
        </w:rPr>
        <w:t>БАДов</w:t>
      </w:r>
      <w:r w:rsidRPr="00DF5623">
        <w:rPr>
          <w:rFonts w:ascii="Century Gothic" w:hAnsi="Century Gothic"/>
        </w:rPr>
        <w:t xml:space="preserve"> с выводом из оборота с типом </w:t>
      </w:r>
      <w:r>
        <w:rPr>
          <w:rFonts w:ascii="Century Gothic" w:hAnsi="Century Gothic"/>
        </w:rPr>
        <w:br/>
      </w:r>
      <w:r w:rsidRPr="00DF5623">
        <w:rPr>
          <w:rFonts w:ascii="Century Gothic" w:hAnsi="Century Gothic"/>
        </w:rPr>
        <w:t xml:space="preserve">«Для собственных нужд». В этой связи информация об объеме оптовых продаж </w:t>
      </w:r>
      <w:r>
        <w:rPr>
          <w:rFonts w:ascii="Century Gothic" w:hAnsi="Century Gothic"/>
        </w:rPr>
        <w:t>БАДов</w:t>
      </w:r>
      <w:r w:rsidRPr="00DF5623">
        <w:rPr>
          <w:rFonts w:ascii="Century Gothic" w:hAnsi="Century Gothic"/>
        </w:rPr>
        <w:t xml:space="preserve"> конечным потребителям в стоимостном выражении может быть неполной</w:t>
      </w:r>
    </w:p>
  </w:footnote>
  <w:footnote w:id="2">
    <w:p w14:paraId="033C9B12" w14:textId="4114321B" w:rsidR="00626A2C" w:rsidRPr="00B33EF6" w:rsidRDefault="00626A2C" w:rsidP="00880B8B">
      <w:pPr>
        <w:spacing w:after="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8A719D">
        <w:rPr>
          <w:rStyle w:val="a6"/>
          <w:rFonts w:ascii="Century Gothic" w:hAnsi="Century Gothic"/>
          <w:b/>
          <w:bCs/>
          <w:sz w:val="20"/>
          <w:szCs w:val="20"/>
        </w:rPr>
        <w:footnoteRef/>
      </w:r>
      <w:r w:rsidRPr="008A719D">
        <w:rPr>
          <w:rFonts w:ascii="Century Gothic" w:hAnsi="Century Gothic"/>
          <w:sz w:val="20"/>
          <w:szCs w:val="20"/>
        </w:rPr>
        <w:t xml:space="preserve"> </w:t>
      </w:r>
      <w:r w:rsidRPr="008A719D">
        <w:rPr>
          <w:rFonts w:ascii="Century Gothic" w:eastAsia="Times New Roman" w:hAnsi="Century Gothic" w:cs="Times New Roman"/>
          <w:sz w:val="20"/>
          <w:szCs w:val="20"/>
        </w:rPr>
        <w:t xml:space="preserve">Точки розничных продаж </w:t>
      </w:r>
      <w:r>
        <w:rPr>
          <w:rFonts w:ascii="Century Gothic" w:eastAsia="Times New Roman" w:hAnsi="Century Gothic" w:cs="Times New Roman"/>
          <w:sz w:val="20"/>
          <w:szCs w:val="20"/>
        </w:rPr>
        <w:t>упакованной воды</w:t>
      </w:r>
      <w:r w:rsidRPr="008A719D">
        <w:rPr>
          <w:rFonts w:ascii="Century Gothic" w:eastAsia="Times New Roman" w:hAnsi="Century Gothic" w:cs="Times New Roman"/>
          <w:sz w:val="20"/>
          <w:szCs w:val="20"/>
        </w:rPr>
        <w:t xml:space="preserve">, фактически осуществляющие деятельность </w:t>
      </w:r>
      <w:r>
        <w:rPr>
          <w:rFonts w:ascii="Century Gothic" w:eastAsia="Times New Roman" w:hAnsi="Century Gothic" w:cs="Times New Roman"/>
          <w:sz w:val="20"/>
          <w:szCs w:val="20"/>
        </w:rPr>
        <w:br/>
      </w:r>
      <w:r w:rsidRPr="008A719D">
        <w:rPr>
          <w:rFonts w:ascii="Century Gothic" w:eastAsia="Times New Roman" w:hAnsi="Century Gothic" w:cs="Times New Roman"/>
          <w:sz w:val="20"/>
          <w:szCs w:val="20"/>
        </w:rPr>
        <w:t xml:space="preserve">по данным ГИС МТ – точки продаж </w:t>
      </w:r>
      <w:r>
        <w:rPr>
          <w:rFonts w:ascii="Century Gothic" w:eastAsia="Times New Roman" w:hAnsi="Century Gothic" w:cs="Times New Roman"/>
          <w:sz w:val="20"/>
          <w:szCs w:val="20"/>
        </w:rPr>
        <w:t>упакованной воды</w:t>
      </w:r>
      <w:r w:rsidRPr="008A719D">
        <w:rPr>
          <w:rFonts w:ascii="Century Gothic" w:eastAsia="Times New Roman" w:hAnsi="Century Gothic" w:cs="Times New Roman"/>
          <w:sz w:val="20"/>
          <w:szCs w:val="20"/>
        </w:rPr>
        <w:t xml:space="preserve">, зарегистрированные в качестве участников оборота промышленной продукции в ГИС МТ, осуществляющие розничную продажу </w:t>
      </w:r>
      <w:r>
        <w:rPr>
          <w:rFonts w:ascii="Century Gothic" w:eastAsia="Times New Roman" w:hAnsi="Century Gothic" w:cs="Times New Roman"/>
          <w:sz w:val="20"/>
          <w:szCs w:val="20"/>
        </w:rPr>
        <w:t>упакованной воды</w:t>
      </w:r>
      <w:r w:rsidRPr="008A719D">
        <w:rPr>
          <w:rFonts w:ascii="Century Gothic" w:eastAsia="Times New Roman" w:hAnsi="Century Gothic" w:cs="Times New Roman"/>
          <w:sz w:val="20"/>
          <w:szCs w:val="20"/>
        </w:rPr>
        <w:t xml:space="preserve"> и передающие сведения о розничной продаже </w:t>
      </w:r>
      <w:r>
        <w:rPr>
          <w:rFonts w:ascii="Century Gothic" w:eastAsia="Times New Roman" w:hAnsi="Century Gothic" w:cs="Times New Roman"/>
          <w:sz w:val="20"/>
          <w:szCs w:val="20"/>
        </w:rPr>
        <w:t>упакованной воды</w:t>
      </w:r>
      <w:r w:rsidRPr="008A719D">
        <w:rPr>
          <w:rFonts w:ascii="Century Gothic" w:eastAsia="Times New Roman" w:hAnsi="Century Gothic" w:cs="Times New Roman"/>
          <w:sz w:val="20"/>
          <w:szCs w:val="20"/>
        </w:rPr>
        <w:t xml:space="preserve"> в ГИС МТ, включающие </w:t>
      </w:r>
      <w:r>
        <w:rPr>
          <w:rFonts w:ascii="Century Gothic" w:eastAsia="Times New Roman" w:hAnsi="Century Gothic" w:cs="Times New Roman"/>
          <w:sz w:val="20"/>
          <w:szCs w:val="20"/>
        </w:rPr>
        <w:br/>
      </w:r>
      <w:r w:rsidRPr="008A719D">
        <w:rPr>
          <w:rFonts w:ascii="Century Gothic" w:eastAsia="Times New Roman" w:hAnsi="Century Gothic" w:cs="Times New Roman"/>
          <w:sz w:val="20"/>
          <w:szCs w:val="20"/>
        </w:rPr>
        <w:t>в том числе адрес места применения контрольно-кассовой техники, указанный в фискальном документе</w:t>
      </w:r>
    </w:p>
  </w:footnote>
  <w:footnote w:id="3">
    <w:p w14:paraId="4715B2EB" w14:textId="494C6E72" w:rsidR="00626A2C" w:rsidRPr="00E15E8C" w:rsidRDefault="00626A2C" w:rsidP="003A31D6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color w:val="000000"/>
          <w:szCs w:val="24"/>
          <w:highlight w:val="lightGray"/>
        </w:rPr>
      </w:pPr>
      <w:r w:rsidRPr="00820BB0">
        <w:rPr>
          <w:rStyle w:val="a6"/>
          <w:bCs/>
        </w:rPr>
        <w:footnoteRef/>
      </w:r>
      <w:r w:rsidRPr="00820BB0">
        <w:rPr>
          <w:rFonts w:ascii="Century Gothic" w:hAnsi="Century Gothic"/>
          <w:b/>
          <w:bCs/>
        </w:rPr>
        <w:t xml:space="preserve"> </w:t>
      </w:r>
      <w:r w:rsidRPr="00820BB0">
        <w:rPr>
          <w:rFonts w:ascii="Century Gothic" w:hAnsi="Century Gothic" w:cs="Times New Roman"/>
          <w:color w:val="000000"/>
          <w:sz w:val="20"/>
        </w:rPr>
        <w:t>В соответствии с положениями Указа Президента Российской Федерации от 23.01.2015 г</w:t>
      </w:r>
      <w:r>
        <w:rPr>
          <w:rFonts w:ascii="Century Gothic" w:hAnsi="Century Gothic" w:cs="Times New Roman"/>
          <w:color w:val="000000"/>
          <w:sz w:val="20"/>
        </w:rPr>
        <w:t>ода</w:t>
      </w:r>
      <w:r w:rsidRPr="00820BB0">
        <w:rPr>
          <w:rFonts w:ascii="Century Gothic" w:hAnsi="Century Gothic" w:cs="Times New Roman"/>
          <w:color w:val="000000"/>
          <w:sz w:val="20"/>
        </w:rPr>
        <w:t xml:space="preserve"> № 31 </w:t>
      </w:r>
      <w:r>
        <w:rPr>
          <w:rFonts w:ascii="Century Gothic" w:hAnsi="Century Gothic" w:cs="Times New Roman"/>
          <w:color w:val="000000"/>
          <w:sz w:val="20"/>
        </w:rPr>
        <w:br/>
      </w:r>
      <w:r w:rsidRPr="00820BB0">
        <w:rPr>
          <w:rFonts w:ascii="Century Gothic" w:hAnsi="Century Gothic" w:cs="Times New Roman"/>
          <w:color w:val="000000"/>
          <w:sz w:val="20"/>
        </w:rPr>
        <w:t xml:space="preserve">«О дополнительных мерах по противодействию незаконному обороту промышленной продукции», задачами Комиссии по противодействию незаконному обороту промышленной продукции </w:t>
      </w:r>
      <w:r>
        <w:rPr>
          <w:rFonts w:ascii="Century Gothic" w:hAnsi="Century Gothic" w:cs="Times New Roman"/>
          <w:color w:val="000000"/>
          <w:sz w:val="20"/>
        </w:rPr>
        <w:br/>
      </w:r>
      <w:r w:rsidRPr="00820BB0">
        <w:rPr>
          <w:rFonts w:ascii="Century Gothic" w:hAnsi="Century Gothic" w:cs="Times New Roman"/>
          <w:color w:val="000000"/>
          <w:sz w:val="20"/>
        </w:rPr>
        <w:t xml:space="preserve">в субъекте Российской Федерации являются: координация деятельности территориальных органов федеральных органов исполнительной власти, органов исполнительной власти субъекта Российской Федерации и органов местного самоуправления по противодействию незаконному обороту промышленной продукции на территории субъекта Российской Федерации, </w:t>
      </w:r>
      <w:r>
        <w:rPr>
          <w:rFonts w:ascii="Century Gothic" w:hAnsi="Century Gothic" w:cs="Times New Roman"/>
          <w:color w:val="000000"/>
          <w:sz w:val="20"/>
        </w:rPr>
        <w:br/>
      </w:r>
      <w:r w:rsidRPr="00820BB0">
        <w:rPr>
          <w:rFonts w:ascii="Century Gothic" w:hAnsi="Century Gothic" w:cs="Times New Roman"/>
          <w:color w:val="000000"/>
          <w:sz w:val="20"/>
        </w:rPr>
        <w:t xml:space="preserve">а также мониторинг и оценка ситуации в сфере незаконного оборота промышленной </w:t>
      </w:r>
      <w:r>
        <w:rPr>
          <w:rFonts w:ascii="Century Gothic" w:hAnsi="Century Gothic" w:cs="Times New Roman"/>
          <w:color w:val="000000"/>
          <w:sz w:val="20"/>
        </w:rPr>
        <w:br/>
      </w:r>
      <w:r w:rsidRPr="00820BB0">
        <w:rPr>
          <w:rFonts w:ascii="Century Gothic" w:hAnsi="Century Gothic" w:cs="Times New Roman"/>
          <w:color w:val="000000"/>
          <w:sz w:val="20"/>
        </w:rPr>
        <w:t>продукции на территории субъекта Российской Федерации.</w:t>
      </w:r>
    </w:p>
    <w:p w14:paraId="267DAFC0" w14:textId="77777777" w:rsidR="00626A2C" w:rsidRDefault="00626A2C" w:rsidP="0034629D">
      <w:pPr>
        <w:pStyle w:val="a4"/>
      </w:pPr>
    </w:p>
  </w:footnote>
  <w:footnote w:id="4">
    <w:p w14:paraId="3ECC2314" w14:textId="0022D5D6" w:rsidR="00626A2C" w:rsidRPr="00544D48" w:rsidRDefault="00626A2C" w:rsidP="00CE73B8">
      <w:pPr>
        <w:pStyle w:val="a4"/>
        <w:jc w:val="both"/>
      </w:pPr>
      <w:r w:rsidRPr="00B246B4"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5">
    <w:p w14:paraId="386A974C" w14:textId="7B9DFB25" w:rsidR="00626A2C" w:rsidRPr="00544D48" w:rsidRDefault="00626A2C" w:rsidP="00CE73B8">
      <w:pPr>
        <w:pStyle w:val="a4"/>
        <w:jc w:val="both"/>
        <w:rPr>
          <w:rFonts w:ascii="Century Gothic" w:hAnsi="Century Gothic"/>
        </w:rPr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6">
    <w:p w14:paraId="0781B2B4" w14:textId="70238ABE" w:rsidR="00626A2C" w:rsidRPr="00544D48" w:rsidRDefault="00626A2C" w:rsidP="00FD31A6">
      <w:pPr>
        <w:pStyle w:val="a4"/>
        <w:jc w:val="both"/>
        <w:rPr>
          <w:rFonts w:ascii="Century Gothic" w:hAnsi="Century Gothic"/>
        </w:rPr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7">
    <w:p w14:paraId="77B637AA" w14:textId="77777777" w:rsidR="00626A2C" w:rsidRPr="008770C8" w:rsidRDefault="00626A2C" w:rsidP="00015F71">
      <w:pPr>
        <w:pStyle w:val="a4"/>
        <w:spacing w:line="360" w:lineRule="auto"/>
        <w:jc w:val="both"/>
        <w:rPr>
          <w:rFonts w:ascii="Century Gothic" w:hAnsi="Century Gothic"/>
        </w:rPr>
      </w:pPr>
      <w:r w:rsidRPr="008770C8">
        <w:rPr>
          <w:rStyle w:val="a6"/>
          <w:rFonts w:ascii="Century Gothic" w:hAnsi="Century Gothic"/>
          <w:b/>
        </w:rPr>
        <w:footnoteRef/>
      </w:r>
      <w:r w:rsidRPr="008770C8">
        <w:rPr>
          <w:rFonts w:ascii="Century Gothic" w:hAnsi="Century Gothic"/>
        </w:rPr>
        <w:t xml:space="preserve"> В терминах данного раздела разные части одной статьи являются отдельными статьями</w:t>
      </w:r>
    </w:p>
  </w:footnote>
  <w:footnote w:id="8">
    <w:p w14:paraId="24827509" w14:textId="64CB6B9E" w:rsidR="00626A2C" w:rsidRPr="000557C2" w:rsidRDefault="00626A2C" w:rsidP="00015F71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9">
    <w:p w14:paraId="3BD0B2E9" w14:textId="775A627D" w:rsidR="00626A2C" w:rsidRPr="000557C2" w:rsidRDefault="00626A2C" w:rsidP="00015F71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5E69">
        <w:rPr>
          <w:rFonts w:ascii="Century Gothic" w:hAnsi="Century Gothic"/>
        </w:rPr>
        <w:t xml:space="preserve">УМВД по Новосибирской области не предоставило данные за </w:t>
      </w:r>
      <w:r w:rsidRPr="00C65E69">
        <w:rPr>
          <w:rFonts w:ascii="Century Gothic" w:hAnsi="Century Gothic"/>
          <w:lang w:val="en-US"/>
        </w:rPr>
        <w:t>I</w:t>
      </w:r>
      <w:r>
        <w:rPr>
          <w:rFonts w:ascii="Century Gothic" w:hAnsi="Century Gothic"/>
          <w:lang w:val="en-US"/>
        </w:rPr>
        <w:t>V</w:t>
      </w:r>
      <w:r w:rsidRPr="00C65E69">
        <w:rPr>
          <w:rFonts w:ascii="Century Gothic" w:hAnsi="Century Gothic"/>
        </w:rPr>
        <w:t xml:space="preserve"> квартал 2024</w:t>
      </w:r>
      <w:r>
        <w:rPr>
          <w:rFonts w:ascii="Century Gothic" w:hAnsi="Century Gothic"/>
        </w:rPr>
        <w:t xml:space="preserve"> года</w:t>
      </w:r>
    </w:p>
  </w:footnote>
  <w:footnote w:id="10">
    <w:p w14:paraId="5FAC77E7" w14:textId="796CDB4D" w:rsidR="00626A2C" w:rsidRDefault="00626A2C">
      <w:pPr>
        <w:pStyle w:val="a4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11">
    <w:p w14:paraId="6A28049B" w14:textId="35123039" w:rsidR="00626A2C" w:rsidRDefault="00626A2C" w:rsidP="00AB032A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12">
    <w:p w14:paraId="1C459CE8" w14:textId="12AF1CBA" w:rsidR="00626A2C" w:rsidRPr="00790B67" w:rsidRDefault="00626A2C" w:rsidP="00AB032A">
      <w:pPr>
        <w:pStyle w:val="a4"/>
        <w:jc w:val="both"/>
        <w:rPr>
          <w:b/>
          <w:bCs/>
        </w:rPr>
      </w:pPr>
      <w:r>
        <w:rPr>
          <w:rStyle w:val="a6"/>
        </w:rPr>
        <w:footnoteRef/>
      </w:r>
      <w:r>
        <w:t xml:space="preserve"> </w:t>
      </w:r>
      <w:r w:rsidRPr="00C65E69">
        <w:rPr>
          <w:rFonts w:ascii="Century Gothic" w:hAnsi="Century Gothic"/>
        </w:rPr>
        <w:t xml:space="preserve">УМВД по Новосибирской области не предоставило данные за </w:t>
      </w:r>
      <w:r>
        <w:rPr>
          <w:rFonts w:ascii="Century Gothic" w:hAnsi="Century Gothic"/>
          <w:lang w:val="en-US"/>
        </w:rPr>
        <w:t>IV</w:t>
      </w:r>
      <w:r w:rsidRPr="00C65E69">
        <w:rPr>
          <w:rFonts w:ascii="Century Gothic" w:hAnsi="Century Gothic"/>
        </w:rPr>
        <w:t xml:space="preserve"> квартал 2024</w:t>
      </w:r>
      <w:r>
        <w:rPr>
          <w:rFonts w:ascii="Century Gothic" w:hAnsi="Century Gothic"/>
        </w:rPr>
        <w:t xml:space="preserve"> года</w:t>
      </w:r>
    </w:p>
  </w:footnote>
  <w:footnote w:id="13">
    <w:p w14:paraId="49C39701" w14:textId="77777777" w:rsidR="00626A2C" w:rsidRDefault="00626A2C" w:rsidP="00C27A5E">
      <w:pPr>
        <w:pStyle w:val="a4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  <w:p w14:paraId="7AE36732" w14:textId="6F84EEFB" w:rsidR="00626A2C" w:rsidRPr="00790B67" w:rsidRDefault="00626A2C" w:rsidP="00633D5C">
      <w:pPr>
        <w:pStyle w:val="a4"/>
        <w:jc w:val="both"/>
        <w:rPr>
          <w:b/>
          <w:bCs/>
        </w:rPr>
      </w:pPr>
    </w:p>
  </w:footnote>
  <w:footnote w:id="14">
    <w:p w14:paraId="027B146D" w14:textId="47906629" w:rsidR="00626A2C" w:rsidRDefault="00626A2C" w:rsidP="003A31D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15">
    <w:p w14:paraId="46CB5C82" w14:textId="4112DA87" w:rsidR="00626A2C" w:rsidRDefault="00626A2C" w:rsidP="003A31D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5E69">
        <w:rPr>
          <w:rFonts w:ascii="Century Gothic" w:hAnsi="Century Gothic"/>
        </w:rPr>
        <w:t xml:space="preserve">УМВД по Новосибирской области не предоставило данные за </w:t>
      </w:r>
      <w:r w:rsidRPr="00C65E69">
        <w:rPr>
          <w:rFonts w:ascii="Century Gothic" w:hAnsi="Century Gothic"/>
          <w:lang w:val="en-US"/>
        </w:rPr>
        <w:t>I</w:t>
      </w:r>
      <w:r>
        <w:rPr>
          <w:rFonts w:ascii="Century Gothic" w:hAnsi="Century Gothic"/>
          <w:lang w:val="en-US"/>
        </w:rPr>
        <w:t>V</w:t>
      </w:r>
      <w:r w:rsidRPr="00C65E69">
        <w:rPr>
          <w:rFonts w:ascii="Century Gothic" w:hAnsi="Century Gothic"/>
        </w:rPr>
        <w:t xml:space="preserve"> квартал 2024</w:t>
      </w:r>
      <w:r>
        <w:rPr>
          <w:rFonts w:ascii="Century Gothic" w:hAnsi="Century Gothic"/>
        </w:rPr>
        <w:t xml:space="preserve"> года</w:t>
      </w:r>
    </w:p>
  </w:footnote>
  <w:footnote w:id="16">
    <w:p w14:paraId="13A7D58D" w14:textId="4CD9E48E" w:rsidR="00626A2C" w:rsidRDefault="00626A2C" w:rsidP="00654782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17">
    <w:p w14:paraId="02A8C8F1" w14:textId="2613090B" w:rsidR="00626A2C" w:rsidRDefault="00626A2C" w:rsidP="006453FB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18">
    <w:p w14:paraId="20316446" w14:textId="300C940C" w:rsidR="00626A2C" w:rsidRDefault="00626A2C" w:rsidP="006453FB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>
        <w:rPr>
          <w:rFonts w:ascii="Century Gothic" w:hAnsi="Century Gothic"/>
        </w:rPr>
        <w:t xml:space="preserve"> квартал 2024 года</w:t>
      </w:r>
    </w:p>
  </w:footnote>
  <w:footnote w:id="19">
    <w:p w14:paraId="64D4DF0F" w14:textId="24908F28" w:rsidR="00626A2C" w:rsidRDefault="00626A2C" w:rsidP="00F17A0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20">
    <w:p w14:paraId="21E0970B" w14:textId="1DF0417F" w:rsidR="00626A2C" w:rsidRDefault="00626A2C" w:rsidP="00B43C37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21">
    <w:p w14:paraId="400F41A9" w14:textId="084BB847" w:rsidR="00626A2C" w:rsidRDefault="00626A2C" w:rsidP="00B43C37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22">
    <w:p w14:paraId="4EC1A2F0" w14:textId="491CD905" w:rsidR="00626A2C" w:rsidRDefault="00626A2C" w:rsidP="00903BCF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23">
    <w:p w14:paraId="2456C0DF" w14:textId="77777777" w:rsidR="00626A2C" w:rsidRPr="00540DC9" w:rsidRDefault="00626A2C" w:rsidP="003A31D6">
      <w:pPr>
        <w:pStyle w:val="a4"/>
        <w:contextualSpacing/>
        <w:jc w:val="both"/>
        <w:rPr>
          <w:rFonts w:ascii="Century Gothic" w:hAnsi="Century Gothic" w:cs="Times New Roman"/>
        </w:rPr>
      </w:pPr>
      <w:r w:rsidRPr="00540DC9">
        <w:rPr>
          <w:rStyle w:val="a6"/>
          <w:rFonts w:ascii="Century Gothic" w:hAnsi="Century Gothic"/>
          <w:b/>
        </w:rPr>
        <w:footnoteRef/>
      </w:r>
      <w:r w:rsidRPr="00540DC9">
        <w:rPr>
          <w:rFonts w:ascii="Century Gothic" w:hAnsi="Century Gothic"/>
        </w:rPr>
        <w:t xml:space="preserve"> </w:t>
      </w:r>
      <w:r w:rsidRPr="00540DC9">
        <w:rPr>
          <w:rFonts w:ascii="Century Gothic" w:eastAsia="Times New Roman" w:hAnsi="Century Gothic" w:cs="Times New Roman"/>
        </w:rPr>
        <w:t xml:space="preserve">Производство, приобретение, хранение, перевозка или сбыт товаров и продукции </w:t>
      </w:r>
      <w:r w:rsidRPr="00540DC9">
        <w:rPr>
          <w:rFonts w:ascii="Century Gothic" w:eastAsia="Times New Roman" w:hAnsi="Century Gothic" w:cs="Times New Roman"/>
        </w:rPr>
        <w:br/>
        <w:t>без маркировки и (или) нанесения информации, предусмотренной законодательством Российской Федерации</w:t>
      </w:r>
    </w:p>
  </w:footnote>
  <w:footnote w:id="24">
    <w:p w14:paraId="2F31E1A3" w14:textId="77777777" w:rsidR="00626A2C" w:rsidRPr="00540DC9" w:rsidRDefault="00626A2C" w:rsidP="00CF22EE">
      <w:pPr>
        <w:pStyle w:val="a4"/>
        <w:contextualSpacing/>
        <w:jc w:val="both"/>
        <w:rPr>
          <w:rFonts w:ascii="Century Gothic" w:eastAsia="Times New Roman" w:hAnsi="Century Gothic" w:cs="Times New Roman"/>
        </w:rPr>
      </w:pPr>
      <w:r w:rsidRPr="00540DC9">
        <w:rPr>
          <w:rStyle w:val="a6"/>
          <w:rFonts w:ascii="Century Gothic" w:hAnsi="Century Gothic"/>
          <w:b/>
        </w:rPr>
        <w:footnoteRef/>
      </w:r>
      <w:r w:rsidRPr="00540DC9">
        <w:rPr>
          <w:rFonts w:ascii="Century Gothic" w:hAnsi="Century Gothic"/>
          <w:b/>
          <w:bCs/>
        </w:rPr>
        <w:t xml:space="preserve"> </w:t>
      </w:r>
      <w:r w:rsidRPr="00540DC9">
        <w:rPr>
          <w:rFonts w:ascii="Century Gothic" w:eastAsia="Times New Roman" w:hAnsi="Century Gothic" w:cs="Times New Roman"/>
        </w:rPr>
        <w:t>Незаконное использование средств индивидуализации товаров</w:t>
      </w:r>
    </w:p>
  </w:footnote>
  <w:footnote w:id="25">
    <w:p w14:paraId="27A9EDA7" w14:textId="340BB117" w:rsidR="00626A2C" w:rsidRDefault="00626A2C" w:rsidP="00CF22E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26">
    <w:p w14:paraId="3D0EE56D" w14:textId="55FAC77D" w:rsidR="00626A2C" w:rsidRPr="001D66C4" w:rsidRDefault="00626A2C" w:rsidP="00CF22E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27">
    <w:p w14:paraId="7E5A06E4" w14:textId="77777777" w:rsidR="00626A2C" w:rsidRDefault="00626A2C" w:rsidP="00F05CD5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  <w:p w14:paraId="6B6D69CA" w14:textId="5EC7537C" w:rsidR="00626A2C" w:rsidRDefault="00626A2C">
      <w:pPr>
        <w:pStyle w:val="a4"/>
      </w:pPr>
    </w:p>
  </w:footnote>
  <w:footnote w:id="28">
    <w:p w14:paraId="7F84648E" w14:textId="005EB6C7" w:rsidR="00626A2C" w:rsidRDefault="00626A2C" w:rsidP="00626A2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29">
    <w:p w14:paraId="15129340" w14:textId="191FCF8C" w:rsidR="00626A2C" w:rsidRDefault="00626A2C" w:rsidP="00626A2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0">
    <w:p w14:paraId="31405905" w14:textId="2DBCC2B0" w:rsidR="00626A2C" w:rsidRDefault="00626A2C" w:rsidP="00626A2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1">
    <w:p w14:paraId="30D2B8D0" w14:textId="64BA9BF9" w:rsidR="00626A2C" w:rsidRDefault="00626A2C" w:rsidP="00626A2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 w:rsidR="00DB4831"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32">
    <w:p w14:paraId="1F08C953" w14:textId="3A3043CB" w:rsidR="00626A2C" w:rsidRDefault="00626A2C" w:rsidP="00626A2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3">
    <w:p w14:paraId="1CBAB97A" w14:textId="733725EA" w:rsidR="00626A2C" w:rsidRDefault="00626A2C" w:rsidP="00626A2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4">
    <w:p w14:paraId="0061930D" w14:textId="52E7BA33" w:rsidR="00626A2C" w:rsidRDefault="00626A2C" w:rsidP="0023528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 w:rsidR="00DB4831"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35">
    <w:p w14:paraId="3A531045" w14:textId="69337785" w:rsidR="00626A2C" w:rsidRDefault="00626A2C" w:rsidP="0023528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6">
    <w:p w14:paraId="1A94AA70" w14:textId="326358B1" w:rsidR="00626A2C" w:rsidRDefault="00626A2C" w:rsidP="007233A3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7">
    <w:p w14:paraId="731C94D1" w14:textId="4F921CDF" w:rsidR="00626A2C" w:rsidRDefault="00626A2C" w:rsidP="006B45F2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 xml:space="preserve">УМВД по Новосибирской области </w:t>
      </w:r>
      <w:r>
        <w:rPr>
          <w:rFonts w:ascii="Century Gothic" w:hAnsi="Century Gothic"/>
        </w:rPr>
        <w:t xml:space="preserve">и УМВД по Ханты-Мансийскому автономному округу </w:t>
      </w:r>
      <w:r w:rsidR="006B45F2">
        <w:rPr>
          <w:rFonts w:ascii="Century Gothic" w:hAnsi="Century Gothic"/>
        </w:rPr>
        <w:br/>
      </w:r>
      <w:r w:rsidRPr="00C6382E">
        <w:rPr>
          <w:rFonts w:ascii="Century Gothic" w:hAnsi="Century Gothic"/>
        </w:rPr>
        <w:t>не предоставил</w:t>
      </w:r>
      <w:r>
        <w:rPr>
          <w:rFonts w:ascii="Century Gothic" w:hAnsi="Century Gothic"/>
        </w:rPr>
        <w:t>и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2025 года</w:t>
      </w:r>
    </w:p>
  </w:footnote>
  <w:footnote w:id="38">
    <w:p w14:paraId="2A861515" w14:textId="711A9BFB" w:rsidR="00626A2C" w:rsidRDefault="00626A2C" w:rsidP="006B45F2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 не предоставил</w:t>
      </w:r>
      <w:r>
        <w:rPr>
          <w:rFonts w:ascii="Century Gothic" w:hAnsi="Century Gothic"/>
        </w:rPr>
        <w:t>о</w:t>
      </w:r>
      <w:r w:rsidRPr="00C6382E">
        <w:rPr>
          <w:rFonts w:ascii="Century Gothic" w:hAnsi="Century Gothic"/>
        </w:rPr>
        <w:t xml:space="preserve"> 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IV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39">
    <w:p w14:paraId="0565374C" w14:textId="1D9B3431" w:rsidR="00626A2C" w:rsidRDefault="00626A2C" w:rsidP="006B45F2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6382E">
        <w:rPr>
          <w:rFonts w:ascii="Century Gothic" w:hAnsi="Century Gothic"/>
        </w:rPr>
        <w:t>УМВД по Новосибирской области</w:t>
      </w:r>
      <w:r>
        <w:rPr>
          <w:rFonts w:ascii="Century Gothic" w:hAnsi="Century Gothic"/>
        </w:rPr>
        <w:t>, УМВД по Саратовской области, УМВД по Чукотскому автономному округу</w:t>
      </w:r>
      <w:r w:rsidRPr="00C6382E">
        <w:rPr>
          <w:rFonts w:ascii="Century Gothic" w:hAnsi="Century Gothic"/>
        </w:rPr>
        <w:t xml:space="preserve"> не предоставил</w:t>
      </w:r>
      <w:r>
        <w:rPr>
          <w:rFonts w:ascii="Century Gothic" w:hAnsi="Century Gothic"/>
        </w:rPr>
        <w:t xml:space="preserve">и </w:t>
      </w:r>
      <w:r w:rsidRPr="00C6382E">
        <w:rPr>
          <w:rFonts w:ascii="Century Gothic" w:hAnsi="Century Gothic"/>
        </w:rPr>
        <w:t>данные</w:t>
      </w:r>
      <w:r>
        <w:rPr>
          <w:rFonts w:ascii="Century Gothic" w:hAnsi="Century Gothic"/>
        </w:rPr>
        <w:t xml:space="preserve"> за </w:t>
      </w:r>
      <w:r>
        <w:rPr>
          <w:rFonts w:ascii="Century Gothic" w:hAnsi="Century Gothic"/>
          <w:lang w:val="en-US"/>
        </w:rPr>
        <w:t>I</w:t>
      </w:r>
      <w:r w:rsidRPr="000E137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квартал 2024 года</w:t>
      </w:r>
    </w:p>
  </w:footnote>
  <w:footnote w:id="40">
    <w:p w14:paraId="74E3838B" w14:textId="77777777" w:rsidR="00626A2C" w:rsidRPr="00BB3B82" w:rsidRDefault="00626A2C" w:rsidP="00B529F7">
      <w:pPr>
        <w:pStyle w:val="a4"/>
        <w:rPr>
          <w:rFonts w:ascii="Century Gothic" w:hAnsi="Century Gothic"/>
        </w:rPr>
      </w:pPr>
      <w:r w:rsidRPr="00005AC6">
        <w:rPr>
          <w:rStyle w:val="a6"/>
          <w:rFonts w:ascii="Century Gothic" w:hAnsi="Century Gothic"/>
          <w:b/>
        </w:rPr>
        <w:footnoteRef/>
      </w:r>
      <w:r w:rsidRPr="00005AC6">
        <w:rPr>
          <w:rFonts w:ascii="Century Gothic" w:hAnsi="Century Gothic"/>
          <w:b/>
        </w:rPr>
        <w:t xml:space="preserve"> </w:t>
      </w:r>
      <w:r w:rsidRPr="00FF70B7">
        <w:rPr>
          <w:rFonts w:ascii="Century Gothic" w:hAnsi="Century Gothic"/>
        </w:rPr>
        <w:t>Весовые коэффициенты представлены в Приложении № 1 к Методике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5203536"/>
      <w:docPartObj>
        <w:docPartGallery w:val="Page Numbers (Top of Page)"/>
        <w:docPartUnique/>
      </w:docPartObj>
    </w:sdtPr>
    <w:sdtEndPr>
      <w:rPr>
        <w:rFonts w:ascii="Century Gothic" w:hAnsi="Century Gothic"/>
      </w:rPr>
    </w:sdtEndPr>
    <w:sdtContent>
      <w:p w14:paraId="3C89E063" w14:textId="12152544" w:rsidR="00626A2C" w:rsidRPr="00FA0B82" w:rsidRDefault="00626A2C">
        <w:pPr>
          <w:pStyle w:val="a9"/>
          <w:jc w:val="right"/>
          <w:rPr>
            <w:rFonts w:ascii="Century Gothic" w:hAnsi="Century Gothic"/>
          </w:rPr>
        </w:pPr>
        <w:r w:rsidRPr="00FA0B82">
          <w:rPr>
            <w:rFonts w:ascii="Century Gothic" w:hAnsi="Century Gothic"/>
          </w:rPr>
          <w:fldChar w:fldCharType="begin"/>
        </w:r>
        <w:r w:rsidRPr="00FA0B82">
          <w:rPr>
            <w:rFonts w:ascii="Century Gothic" w:hAnsi="Century Gothic"/>
          </w:rPr>
          <w:instrText>PAGE   \* MERGEFORMAT</w:instrText>
        </w:r>
        <w:r w:rsidRPr="00FA0B82">
          <w:rPr>
            <w:rFonts w:ascii="Century Gothic" w:hAnsi="Century Gothic"/>
          </w:rPr>
          <w:fldChar w:fldCharType="separate"/>
        </w:r>
        <w:r w:rsidR="006B45F2">
          <w:rPr>
            <w:rFonts w:ascii="Century Gothic" w:hAnsi="Century Gothic"/>
            <w:noProof/>
          </w:rPr>
          <w:t>174</w:t>
        </w:r>
        <w:r w:rsidRPr="00FA0B82">
          <w:rPr>
            <w:rFonts w:ascii="Century Gothic" w:hAnsi="Century Gothic"/>
          </w:rPr>
          <w:fldChar w:fldCharType="end"/>
        </w:r>
      </w:p>
    </w:sdtContent>
  </w:sdt>
  <w:p w14:paraId="10721BCC" w14:textId="77777777" w:rsidR="00626A2C" w:rsidRDefault="00626A2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0pt;height:100pt;visibility:visible;mso-wrap-style:square" o:bullet="t">
        <v:imagedata r:id="rId1" o:title=""/>
      </v:shape>
    </w:pict>
  </w:numPicBullet>
  <w:abstractNum w:abstractNumId="0" w15:restartNumberingAfterBreak="0">
    <w:nsid w:val="00B01E1F"/>
    <w:multiLevelType w:val="multilevel"/>
    <w:tmpl w:val="D69A7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  <w:i w:val="0"/>
        <w:iCs w:val="0"/>
        <w:sz w:val="24"/>
        <w:szCs w:val="3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2E07AC9"/>
    <w:multiLevelType w:val="hybridMultilevel"/>
    <w:tmpl w:val="1722F334"/>
    <w:lvl w:ilvl="0" w:tplc="42FAC1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21D6"/>
    <w:multiLevelType w:val="multilevel"/>
    <w:tmpl w:val="7464B3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C734AEE"/>
    <w:multiLevelType w:val="multilevel"/>
    <w:tmpl w:val="4B404A54"/>
    <w:lvl w:ilvl="0">
      <w:start w:val="2"/>
      <w:numFmt w:val="decimal"/>
      <w:lvlText w:val="%1."/>
      <w:lvlJc w:val="left"/>
      <w:pPr>
        <w:ind w:left="1080" w:hanging="360"/>
      </w:pPr>
      <w:rPr>
        <w:rFonts w:ascii="Century Gothic" w:hAnsi="Century Gothic"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18E25A30"/>
    <w:multiLevelType w:val="multilevel"/>
    <w:tmpl w:val="37B8FE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D9C320C"/>
    <w:multiLevelType w:val="hybridMultilevel"/>
    <w:tmpl w:val="58E85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25115"/>
    <w:multiLevelType w:val="hybridMultilevel"/>
    <w:tmpl w:val="9F642832"/>
    <w:lvl w:ilvl="0" w:tplc="42FAC1E6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222510DB"/>
    <w:multiLevelType w:val="hybridMultilevel"/>
    <w:tmpl w:val="0C962B68"/>
    <w:lvl w:ilvl="0" w:tplc="8794C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8F39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2" w:tplc="89CCFE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DAA6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183E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745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07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5C9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AE5F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39753E"/>
    <w:multiLevelType w:val="multilevel"/>
    <w:tmpl w:val="36FAA7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1" w:hanging="720"/>
      </w:pPr>
      <w:rPr>
        <w:rFonts w:hint="default"/>
        <w:i w:val="0"/>
        <w:iCs w:val="0"/>
        <w:sz w:val="24"/>
        <w:szCs w:val="3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6314F36"/>
    <w:multiLevelType w:val="hybridMultilevel"/>
    <w:tmpl w:val="0E40FE1A"/>
    <w:lvl w:ilvl="0" w:tplc="42FAC1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44B99"/>
    <w:multiLevelType w:val="hybridMultilevel"/>
    <w:tmpl w:val="E2E62832"/>
    <w:lvl w:ilvl="0" w:tplc="42FAC1E6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2E1D3803"/>
    <w:multiLevelType w:val="hybridMultilevel"/>
    <w:tmpl w:val="1540B124"/>
    <w:lvl w:ilvl="0" w:tplc="36E8F39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E290F73"/>
    <w:multiLevelType w:val="multilevel"/>
    <w:tmpl w:val="DB607C7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EDD1B65"/>
    <w:multiLevelType w:val="hybridMultilevel"/>
    <w:tmpl w:val="C7D00290"/>
    <w:lvl w:ilvl="0" w:tplc="42FAC1E6">
      <w:start w:val="1"/>
      <w:numFmt w:val="bullet"/>
      <w:lvlText w:val=""/>
      <w:lvlPicBulletId w:val="0"/>
      <w:lvlJc w:val="left"/>
      <w:pPr>
        <w:ind w:left="15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 w15:restartNumberingAfterBreak="0">
    <w:nsid w:val="2EF77568"/>
    <w:multiLevelType w:val="multilevel"/>
    <w:tmpl w:val="CB82F238"/>
    <w:lvl w:ilvl="0">
      <w:start w:val="1"/>
      <w:numFmt w:val="decimal"/>
      <w:lvlText w:val="%1."/>
      <w:lvlJc w:val="left"/>
      <w:pPr>
        <w:ind w:left="502" w:hanging="360"/>
      </w:pPr>
      <w:rPr>
        <w:rFonts w:ascii="Century Gothic" w:hAnsi="Century Gothic" w:hint="default"/>
        <w:b/>
        <w:bCs/>
        <w:color w:val="0D0D0D" w:themeColor="text1" w:themeTint="F2"/>
        <w:sz w:val="20"/>
        <w:szCs w:val="18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Century Gothic" w:hAnsi="Century Gothic" w:hint="default"/>
        <w:b/>
        <w:color w:val="0D0D0D" w:themeColor="text1" w:themeTint="F2"/>
        <w:sz w:val="20"/>
        <w:szCs w:val="18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ascii="Century Gothic" w:hAnsi="Century Gothic" w:hint="default"/>
        <w:b/>
        <w:color w:val="0D0D0D" w:themeColor="text1" w:themeTint="F2"/>
        <w:sz w:val="20"/>
        <w:szCs w:val="18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ascii="Calibri" w:hAnsi="Calibri" w:hint="default"/>
        <w:b/>
        <w:color w:val="76923C"/>
        <w:sz w:val="22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ascii="Calibri" w:hAnsi="Calibri" w:hint="default"/>
        <w:b/>
        <w:color w:val="76923C"/>
        <w:sz w:val="22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ascii="Calibri" w:hAnsi="Calibri" w:hint="default"/>
        <w:b/>
        <w:color w:val="76923C"/>
        <w:sz w:val="22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ascii="Calibri" w:hAnsi="Calibri" w:hint="default"/>
        <w:b/>
        <w:color w:val="76923C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ascii="Calibri" w:hAnsi="Calibri" w:hint="default"/>
        <w:b/>
        <w:color w:val="76923C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ascii="Calibri" w:hAnsi="Calibri" w:hint="default"/>
        <w:b/>
        <w:color w:val="76923C"/>
        <w:sz w:val="22"/>
      </w:rPr>
    </w:lvl>
  </w:abstractNum>
  <w:abstractNum w:abstractNumId="15" w15:restartNumberingAfterBreak="0">
    <w:nsid w:val="2F1A2A69"/>
    <w:multiLevelType w:val="hybridMultilevel"/>
    <w:tmpl w:val="8774FA58"/>
    <w:lvl w:ilvl="0" w:tplc="42FAC1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73974"/>
    <w:multiLevelType w:val="hybridMultilevel"/>
    <w:tmpl w:val="A42CC8BE"/>
    <w:lvl w:ilvl="0" w:tplc="42FAC1E6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35053D35"/>
    <w:multiLevelType w:val="hybridMultilevel"/>
    <w:tmpl w:val="E66A2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044CA"/>
    <w:multiLevelType w:val="multilevel"/>
    <w:tmpl w:val="682275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DB503C5"/>
    <w:multiLevelType w:val="multilevel"/>
    <w:tmpl w:val="3334A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entury Gothic" w:hAnsi="Century Gothic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entury Gothic" w:hAnsi="Century Gothic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05D02BE"/>
    <w:multiLevelType w:val="multilevel"/>
    <w:tmpl w:val="ABC89F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C77EEF"/>
    <w:multiLevelType w:val="hybridMultilevel"/>
    <w:tmpl w:val="602A97E6"/>
    <w:lvl w:ilvl="0" w:tplc="ABE01C1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E67F7F"/>
    <w:multiLevelType w:val="hybridMultilevel"/>
    <w:tmpl w:val="00980532"/>
    <w:lvl w:ilvl="0" w:tplc="36E8F39A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4AC1042D"/>
    <w:multiLevelType w:val="multilevel"/>
    <w:tmpl w:val="B3F2DA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B680BA6"/>
    <w:multiLevelType w:val="hybridMultilevel"/>
    <w:tmpl w:val="C420BA68"/>
    <w:lvl w:ilvl="0" w:tplc="36E8F39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C02230C"/>
    <w:multiLevelType w:val="hybridMultilevel"/>
    <w:tmpl w:val="6B306B26"/>
    <w:lvl w:ilvl="0" w:tplc="36E8F39A">
      <w:start w:val="1"/>
      <w:numFmt w:val="bullet"/>
      <w:lvlText w:val=""/>
      <w:lvlPicBulletId w:val="0"/>
      <w:lvlJc w:val="left"/>
      <w:pPr>
        <w:ind w:left="149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 w15:restartNumberingAfterBreak="0">
    <w:nsid w:val="4D904635"/>
    <w:multiLevelType w:val="multilevel"/>
    <w:tmpl w:val="4C469F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E6944D8"/>
    <w:multiLevelType w:val="multilevel"/>
    <w:tmpl w:val="0E8A21AE"/>
    <w:lvl w:ilvl="0">
      <w:start w:val="1"/>
      <w:numFmt w:val="upperRoman"/>
      <w:lvlText w:val="%1."/>
      <w:lvlJc w:val="left"/>
      <w:pPr>
        <w:ind w:left="899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decimal"/>
      <w:lvlText w:val="%1.%2."/>
      <w:lvlJc w:val="left"/>
      <w:pPr>
        <w:ind w:left="1259" w:hanging="720"/>
      </w:pPr>
    </w:lvl>
    <w:lvl w:ilvl="2">
      <w:start w:val="1"/>
      <w:numFmt w:val="decimal"/>
      <w:lvlText w:val="%1.%2.%3."/>
      <w:lvlJc w:val="left"/>
      <w:pPr>
        <w:ind w:left="1259" w:hanging="720"/>
      </w:pPr>
    </w:lvl>
    <w:lvl w:ilvl="3">
      <w:start w:val="1"/>
      <w:numFmt w:val="decimal"/>
      <w:lvlText w:val="%1.%2.%3.%4."/>
      <w:lvlJc w:val="left"/>
      <w:pPr>
        <w:ind w:left="1619" w:hanging="1080"/>
      </w:pPr>
    </w:lvl>
    <w:lvl w:ilvl="4">
      <w:start w:val="1"/>
      <w:numFmt w:val="decimal"/>
      <w:lvlText w:val="%1.%2.%3.%4.%5."/>
      <w:lvlJc w:val="left"/>
      <w:pPr>
        <w:ind w:left="1619" w:hanging="1080"/>
      </w:pPr>
    </w:lvl>
    <w:lvl w:ilvl="5">
      <w:start w:val="1"/>
      <w:numFmt w:val="decimal"/>
      <w:lvlText w:val="%1.%2.%3.%4.%5.%6."/>
      <w:lvlJc w:val="left"/>
      <w:pPr>
        <w:ind w:left="1979" w:hanging="1440"/>
      </w:pPr>
    </w:lvl>
    <w:lvl w:ilvl="6">
      <w:start w:val="1"/>
      <w:numFmt w:val="decimal"/>
      <w:lvlText w:val="%1.%2.%3.%4.%5.%6.%7."/>
      <w:lvlJc w:val="left"/>
      <w:pPr>
        <w:ind w:left="2339" w:hanging="1800"/>
      </w:pPr>
    </w:lvl>
    <w:lvl w:ilvl="7">
      <w:start w:val="1"/>
      <w:numFmt w:val="decimal"/>
      <w:lvlText w:val="%1.%2.%3.%4.%5.%6.%7.%8."/>
      <w:lvlJc w:val="left"/>
      <w:pPr>
        <w:ind w:left="2339" w:hanging="1800"/>
      </w:pPr>
    </w:lvl>
    <w:lvl w:ilvl="8">
      <w:start w:val="1"/>
      <w:numFmt w:val="decimal"/>
      <w:lvlText w:val="%1.%2.%3.%4.%5.%6.%7.%8.%9."/>
      <w:lvlJc w:val="left"/>
      <w:pPr>
        <w:ind w:left="2699" w:hanging="2160"/>
      </w:pPr>
    </w:lvl>
  </w:abstractNum>
  <w:abstractNum w:abstractNumId="28" w15:restartNumberingAfterBreak="0">
    <w:nsid w:val="55FF67AE"/>
    <w:multiLevelType w:val="hybridMultilevel"/>
    <w:tmpl w:val="B06A7630"/>
    <w:lvl w:ilvl="0" w:tplc="42FAC1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912A37"/>
    <w:multiLevelType w:val="hybridMultilevel"/>
    <w:tmpl w:val="3CD665BE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0" w15:restartNumberingAfterBreak="0">
    <w:nsid w:val="6DAD6505"/>
    <w:multiLevelType w:val="hybridMultilevel"/>
    <w:tmpl w:val="B6F8B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D94376"/>
    <w:multiLevelType w:val="hybridMultilevel"/>
    <w:tmpl w:val="8B5A5BAE"/>
    <w:lvl w:ilvl="0" w:tplc="36E8F39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3490FEA"/>
    <w:multiLevelType w:val="hybridMultilevel"/>
    <w:tmpl w:val="85C8EADE"/>
    <w:lvl w:ilvl="0" w:tplc="42FAC1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D466F"/>
    <w:multiLevelType w:val="hybridMultilevel"/>
    <w:tmpl w:val="BE880FC2"/>
    <w:lvl w:ilvl="0" w:tplc="42FAC1E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B35BD3"/>
    <w:multiLevelType w:val="hybridMultilevel"/>
    <w:tmpl w:val="6BA63BEE"/>
    <w:lvl w:ilvl="0" w:tplc="1E5040C0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1"/>
  </w:num>
  <w:num w:numId="4">
    <w:abstractNumId w:val="3"/>
  </w:num>
  <w:num w:numId="5">
    <w:abstractNumId w:val="22"/>
  </w:num>
  <w:num w:numId="6">
    <w:abstractNumId w:val="14"/>
  </w:num>
  <w:num w:numId="7">
    <w:abstractNumId w:val="27"/>
  </w:num>
  <w:num w:numId="8">
    <w:abstractNumId w:val="32"/>
  </w:num>
  <w:num w:numId="9">
    <w:abstractNumId w:val="31"/>
  </w:num>
  <w:num w:numId="10">
    <w:abstractNumId w:val="9"/>
  </w:num>
  <w:num w:numId="11">
    <w:abstractNumId w:val="13"/>
  </w:num>
  <w:num w:numId="12">
    <w:abstractNumId w:val="10"/>
  </w:num>
  <w:num w:numId="13">
    <w:abstractNumId w:val="28"/>
  </w:num>
  <w:num w:numId="14">
    <w:abstractNumId w:val="6"/>
  </w:num>
  <w:num w:numId="15">
    <w:abstractNumId w:val="17"/>
  </w:num>
  <w:num w:numId="16">
    <w:abstractNumId w:val="24"/>
  </w:num>
  <w:num w:numId="17">
    <w:abstractNumId w:val="7"/>
  </w:num>
  <w:num w:numId="18">
    <w:abstractNumId w:val="29"/>
  </w:num>
  <w:num w:numId="19">
    <w:abstractNumId w:val="18"/>
  </w:num>
  <w:num w:numId="20">
    <w:abstractNumId w:val="21"/>
  </w:num>
  <w:num w:numId="21">
    <w:abstractNumId w:val="34"/>
  </w:num>
  <w:num w:numId="22">
    <w:abstractNumId w:val="20"/>
  </w:num>
  <w:num w:numId="23">
    <w:abstractNumId w:val="12"/>
  </w:num>
  <w:num w:numId="24">
    <w:abstractNumId w:val="5"/>
  </w:num>
  <w:num w:numId="25">
    <w:abstractNumId w:val="25"/>
  </w:num>
  <w:num w:numId="26">
    <w:abstractNumId w:val="2"/>
  </w:num>
  <w:num w:numId="27">
    <w:abstractNumId w:val="8"/>
  </w:num>
  <w:num w:numId="28">
    <w:abstractNumId w:val="26"/>
  </w:num>
  <w:num w:numId="29">
    <w:abstractNumId w:val="33"/>
  </w:num>
  <w:num w:numId="30">
    <w:abstractNumId w:val="16"/>
  </w:num>
  <w:num w:numId="31">
    <w:abstractNumId w:val="1"/>
  </w:num>
  <w:num w:numId="32">
    <w:abstractNumId w:val="23"/>
  </w:num>
  <w:num w:numId="33">
    <w:abstractNumId w:val="4"/>
  </w:num>
  <w:num w:numId="34">
    <w:abstractNumId w:val="19"/>
  </w:num>
  <w:num w:numId="35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861" w:hanging="861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36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861" w:hanging="861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37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38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0" w:firstLine="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39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70" w:hanging="17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0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227" w:hanging="227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1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284" w:hanging="284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2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397" w:hanging="397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3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369" w:hanging="369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4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369" w:hanging="369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5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hAnsi="Century Gothic" w:hint="default"/>
          <w:b/>
          <w:bCs/>
          <w:color w:val="0D0D0D" w:themeColor="text1" w:themeTint="F2"/>
          <w:sz w:val="20"/>
          <w:szCs w:val="18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369" w:hanging="369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ascii="Century Gothic" w:hAnsi="Century Gothic" w:hint="default"/>
          <w:b/>
          <w:color w:val="0D0D0D" w:themeColor="text1" w:themeTint="F2"/>
          <w:sz w:val="20"/>
          <w:szCs w:val="18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ascii="Calibri" w:hAnsi="Calibri" w:hint="default"/>
          <w:b/>
          <w:color w:val="76923C"/>
          <w:sz w:val="22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ascii="Calibri" w:hAnsi="Calibri" w:hint="default"/>
          <w:b/>
          <w:color w:val="76923C"/>
          <w:sz w:val="22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ascii="Calibri" w:hAnsi="Calibri" w:hint="default"/>
          <w:b/>
          <w:color w:val="76923C"/>
          <w:sz w:val="22"/>
        </w:rPr>
      </w:lvl>
    </w:lvlOverride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237"/>
    <w:rsid w:val="0000047E"/>
    <w:rsid w:val="00000B09"/>
    <w:rsid w:val="00001574"/>
    <w:rsid w:val="00001652"/>
    <w:rsid w:val="00001B93"/>
    <w:rsid w:val="00001C82"/>
    <w:rsid w:val="00001E4D"/>
    <w:rsid w:val="000048C0"/>
    <w:rsid w:val="00005C8B"/>
    <w:rsid w:val="00006574"/>
    <w:rsid w:val="00006FB6"/>
    <w:rsid w:val="00007137"/>
    <w:rsid w:val="00007F49"/>
    <w:rsid w:val="00011A1B"/>
    <w:rsid w:val="00011E16"/>
    <w:rsid w:val="000127BA"/>
    <w:rsid w:val="000154FC"/>
    <w:rsid w:val="00015D1D"/>
    <w:rsid w:val="00015F71"/>
    <w:rsid w:val="000161A4"/>
    <w:rsid w:val="00016601"/>
    <w:rsid w:val="00017349"/>
    <w:rsid w:val="00017B6B"/>
    <w:rsid w:val="00022116"/>
    <w:rsid w:val="00022335"/>
    <w:rsid w:val="000226BC"/>
    <w:rsid w:val="000234EA"/>
    <w:rsid w:val="00024325"/>
    <w:rsid w:val="000247CD"/>
    <w:rsid w:val="00024B0F"/>
    <w:rsid w:val="000250DA"/>
    <w:rsid w:val="000251A9"/>
    <w:rsid w:val="00025500"/>
    <w:rsid w:val="000261BF"/>
    <w:rsid w:val="00027406"/>
    <w:rsid w:val="0002773B"/>
    <w:rsid w:val="00027E89"/>
    <w:rsid w:val="00032556"/>
    <w:rsid w:val="00034A18"/>
    <w:rsid w:val="00034E03"/>
    <w:rsid w:val="000361A2"/>
    <w:rsid w:val="00036203"/>
    <w:rsid w:val="0003711B"/>
    <w:rsid w:val="00037219"/>
    <w:rsid w:val="0003752B"/>
    <w:rsid w:val="00040AE2"/>
    <w:rsid w:val="00041358"/>
    <w:rsid w:val="00041C85"/>
    <w:rsid w:val="00042C80"/>
    <w:rsid w:val="000432AF"/>
    <w:rsid w:val="0004362E"/>
    <w:rsid w:val="00045250"/>
    <w:rsid w:val="00045B0F"/>
    <w:rsid w:val="00045FE5"/>
    <w:rsid w:val="00046B24"/>
    <w:rsid w:val="0004745C"/>
    <w:rsid w:val="0005023D"/>
    <w:rsid w:val="00051464"/>
    <w:rsid w:val="0005183F"/>
    <w:rsid w:val="00052283"/>
    <w:rsid w:val="00052566"/>
    <w:rsid w:val="000533F9"/>
    <w:rsid w:val="00053790"/>
    <w:rsid w:val="0005508E"/>
    <w:rsid w:val="00056943"/>
    <w:rsid w:val="000570FD"/>
    <w:rsid w:val="000571D4"/>
    <w:rsid w:val="00057FE7"/>
    <w:rsid w:val="00060DBC"/>
    <w:rsid w:val="00061FC4"/>
    <w:rsid w:val="00063260"/>
    <w:rsid w:val="000643E1"/>
    <w:rsid w:val="000645CA"/>
    <w:rsid w:val="00065E27"/>
    <w:rsid w:val="0006627E"/>
    <w:rsid w:val="000669D1"/>
    <w:rsid w:val="0007094B"/>
    <w:rsid w:val="00070AD4"/>
    <w:rsid w:val="0007167D"/>
    <w:rsid w:val="00071C34"/>
    <w:rsid w:val="00071CE1"/>
    <w:rsid w:val="000728FB"/>
    <w:rsid w:val="00072A43"/>
    <w:rsid w:val="00072AD3"/>
    <w:rsid w:val="00073E87"/>
    <w:rsid w:val="000752AD"/>
    <w:rsid w:val="00075DD9"/>
    <w:rsid w:val="00080E03"/>
    <w:rsid w:val="0008300A"/>
    <w:rsid w:val="000842F8"/>
    <w:rsid w:val="000851C3"/>
    <w:rsid w:val="00086041"/>
    <w:rsid w:val="00086785"/>
    <w:rsid w:val="00087C2E"/>
    <w:rsid w:val="000905F8"/>
    <w:rsid w:val="000913C5"/>
    <w:rsid w:val="00091A52"/>
    <w:rsid w:val="00091BD6"/>
    <w:rsid w:val="00093C26"/>
    <w:rsid w:val="0009485C"/>
    <w:rsid w:val="00095E9B"/>
    <w:rsid w:val="000A0D42"/>
    <w:rsid w:val="000A1771"/>
    <w:rsid w:val="000A1D3F"/>
    <w:rsid w:val="000A1D79"/>
    <w:rsid w:val="000A2150"/>
    <w:rsid w:val="000A25B9"/>
    <w:rsid w:val="000A2662"/>
    <w:rsid w:val="000A26D2"/>
    <w:rsid w:val="000A3107"/>
    <w:rsid w:val="000A352A"/>
    <w:rsid w:val="000A36D1"/>
    <w:rsid w:val="000A53C4"/>
    <w:rsid w:val="000A54C9"/>
    <w:rsid w:val="000A6A64"/>
    <w:rsid w:val="000B0012"/>
    <w:rsid w:val="000B1113"/>
    <w:rsid w:val="000B2132"/>
    <w:rsid w:val="000B36DD"/>
    <w:rsid w:val="000B49DC"/>
    <w:rsid w:val="000B515C"/>
    <w:rsid w:val="000B53E9"/>
    <w:rsid w:val="000B564F"/>
    <w:rsid w:val="000B5696"/>
    <w:rsid w:val="000C0733"/>
    <w:rsid w:val="000C27D3"/>
    <w:rsid w:val="000C2D34"/>
    <w:rsid w:val="000C573C"/>
    <w:rsid w:val="000C5E8B"/>
    <w:rsid w:val="000C61E1"/>
    <w:rsid w:val="000D0189"/>
    <w:rsid w:val="000D0233"/>
    <w:rsid w:val="000D10C9"/>
    <w:rsid w:val="000D2749"/>
    <w:rsid w:val="000D3526"/>
    <w:rsid w:val="000D4AFA"/>
    <w:rsid w:val="000D4B61"/>
    <w:rsid w:val="000D4F08"/>
    <w:rsid w:val="000D5D8D"/>
    <w:rsid w:val="000D5FBB"/>
    <w:rsid w:val="000D6047"/>
    <w:rsid w:val="000D6089"/>
    <w:rsid w:val="000D6563"/>
    <w:rsid w:val="000D70AC"/>
    <w:rsid w:val="000E00F6"/>
    <w:rsid w:val="000E1375"/>
    <w:rsid w:val="000E173B"/>
    <w:rsid w:val="000E2412"/>
    <w:rsid w:val="000E2433"/>
    <w:rsid w:val="000E26E1"/>
    <w:rsid w:val="000E36F9"/>
    <w:rsid w:val="000E6DC0"/>
    <w:rsid w:val="000F0031"/>
    <w:rsid w:val="000F00C5"/>
    <w:rsid w:val="000F1CE6"/>
    <w:rsid w:val="000F30C6"/>
    <w:rsid w:val="000F3AA8"/>
    <w:rsid w:val="000F3DDF"/>
    <w:rsid w:val="000F454A"/>
    <w:rsid w:val="000F5F99"/>
    <w:rsid w:val="000F6A05"/>
    <w:rsid w:val="00100FD9"/>
    <w:rsid w:val="00102A49"/>
    <w:rsid w:val="0010391A"/>
    <w:rsid w:val="00104122"/>
    <w:rsid w:val="001043E2"/>
    <w:rsid w:val="00105303"/>
    <w:rsid w:val="001057BA"/>
    <w:rsid w:val="0010616E"/>
    <w:rsid w:val="001079BB"/>
    <w:rsid w:val="00107B5C"/>
    <w:rsid w:val="00107D1A"/>
    <w:rsid w:val="001122E1"/>
    <w:rsid w:val="00112EA2"/>
    <w:rsid w:val="00113691"/>
    <w:rsid w:val="00115048"/>
    <w:rsid w:val="00116108"/>
    <w:rsid w:val="001179E2"/>
    <w:rsid w:val="0012038D"/>
    <w:rsid w:val="00124A6C"/>
    <w:rsid w:val="00124F28"/>
    <w:rsid w:val="001267D6"/>
    <w:rsid w:val="001274ED"/>
    <w:rsid w:val="001309E8"/>
    <w:rsid w:val="001310C2"/>
    <w:rsid w:val="001322B8"/>
    <w:rsid w:val="0013564D"/>
    <w:rsid w:val="00140AF4"/>
    <w:rsid w:val="00140F1A"/>
    <w:rsid w:val="001414B8"/>
    <w:rsid w:val="001426A5"/>
    <w:rsid w:val="00144181"/>
    <w:rsid w:val="0014488E"/>
    <w:rsid w:val="00145318"/>
    <w:rsid w:val="0014626D"/>
    <w:rsid w:val="00146BAD"/>
    <w:rsid w:val="00150193"/>
    <w:rsid w:val="00150220"/>
    <w:rsid w:val="00150892"/>
    <w:rsid w:val="00152934"/>
    <w:rsid w:val="0015399F"/>
    <w:rsid w:val="00156EC4"/>
    <w:rsid w:val="001570E2"/>
    <w:rsid w:val="001650D1"/>
    <w:rsid w:val="00165421"/>
    <w:rsid w:val="00166D16"/>
    <w:rsid w:val="001673A4"/>
    <w:rsid w:val="0017025E"/>
    <w:rsid w:val="00170AEB"/>
    <w:rsid w:val="001726EB"/>
    <w:rsid w:val="00173584"/>
    <w:rsid w:val="00176106"/>
    <w:rsid w:val="00176977"/>
    <w:rsid w:val="00177591"/>
    <w:rsid w:val="0018014B"/>
    <w:rsid w:val="00180175"/>
    <w:rsid w:val="0018093C"/>
    <w:rsid w:val="001824A0"/>
    <w:rsid w:val="00182A4F"/>
    <w:rsid w:val="00182D99"/>
    <w:rsid w:val="00183430"/>
    <w:rsid w:val="00186EB5"/>
    <w:rsid w:val="001872E6"/>
    <w:rsid w:val="00187391"/>
    <w:rsid w:val="00187888"/>
    <w:rsid w:val="001902F8"/>
    <w:rsid w:val="001909EE"/>
    <w:rsid w:val="00190B04"/>
    <w:rsid w:val="00192EEF"/>
    <w:rsid w:val="001932CD"/>
    <w:rsid w:val="001934B8"/>
    <w:rsid w:val="00193CD2"/>
    <w:rsid w:val="001958BE"/>
    <w:rsid w:val="001976A5"/>
    <w:rsid w:val="001A0730"/>
    <w:rsid w:val="001A0B80"/>
    <w:rsid w:val="001A0C9C"/>
    <w:rsid w:val="001A1C9A"/>
    <w:rsid w:val="001A28DE"/>
    <w:rsid w:val="001A2D19"/>
    <w:rsid w:val="001A3892"/>
    <w:rsid w:val="001A391E"/>
    <w:rsid w:val="001A3B0D"/>
    <w:rsid w:val="001A567F"/>
    <w:rsid w:val="001A57C4"/>
    <w:rsid w:val="001A6EFA"/>
    <w:rsid w:val="001A707E"/>
    <w:rsid w:val="001A788C"/>
    <w:rsid w:val="001B067B"/>
    <w:rsid w:val="001B2447"/>
    <w:rsid w:val="001B3354"/>
    <w:rsid w:val="001B4382"/>
    <w:rsid w:val="001B4E82"/>
    <w:rsid w:val="001B5B77"/>
    <w:rsid w:val="001B6313"/>
    <w:rsid w:val="001B638D"/>
    <w:rsid w:val="001B6550"/>
    <w:rsid w:val="001B6C71"/>
    <w:rsid w:val="001B787B"/>
    <w:rsid w:val="001C0851"/>
    <w:rsid w:val="001C30F3"/>
    <w:rsid w:val="001C6666"/>
    <w:rsid w:val="001C676C"/>
    <w:rsid w:val="001C7190"/>
    <w:rsid w:val="001D1DFC"/>
    <w:rsid w:val="001D2C7A"/>
    <w:rsid w:val="001D2D84"/>
    <w:rsid w:val="001D3241"/>
    <w:rsid w:val="001D575E"/>
    <w:rsid w:val="001D66C4"/>
    <w:rsid w:val="001D6DA5"/>
    <w:rsid w:val="001D6DB2"/>
    <w:rsid w:val="001E0A83"/>
    <w:rsid w:val="001E0BE5"/>
    <w:rsid w:val="001E2C03"/>
    <w:rsid w:val="001E38CF"/>
    <w:rsid w:val="001E5DDA"/>
    <w:rsid w:val="001F155E"/>
    <w:rsid w:val="001F1A92"/>
    <w:rsid w:val="001F1FEE"/>
    <w:rsid w:val="001F22DA"/>
    <w:rsid w:val="001F2983"/>
    <w:rsid w:val="001F2ACE"/>
    <w:rsid w:val="001F35DC"/>
    <w:rsid w:val="001F4B44"/>
    <w:rsid w:val="001F57D0"/>
    <w:rsid w:val="001F6E84"/>
    <w:rsid w:val="00201C79"/>
    <w:rsid w:val="002024EA"/>
    <w:rsid w:val="002027E4"/>
    <w:rsid w:val="00202F2A"/>
    <w:rsid w:val="002102B8"/>
    <w:rsid w:val="00212C5B"/>
    <w:rsid w:val="002147FC"/>
    <w:rsid w:val="00216993"/>
    <w:rsid w:val="00216E2E"/>
    <w:rsid w:val="00217DB0"/>
    <w:rsid w:val="002214C3"/>
    <w:rsid w:val="00222EB8"/>
    <w:rsid w:val="00223292"/>
    <w:rsid w:val="00223B2F"/>
    <w:rsid w:val="002255C1"/>
    <w:rsid w:val="002256C4"/>
    <w:rsid w:val="00226B84"/>
    <w:rsid w:val="00226ED6"/>
    <w:rsid w:val="00230A6B"/>
    <w:rsid w:val="00231489"/>
    <w:rsid w:val="0023148C"/>
    <w:rsid w:val="002329E2"/>
    <w:rsid w:val="00234A95"/>
    <w:rsid w:val="00234EDF"/>
    <w:rsid w:val="00235286"/>
    <w:rsid w:val="00235FF8"/>
    <w:rsid w:val="002361FF"/>
    <w:rsid w:val="00240FF6"/>
    <w:rsid w:val="00242F11"/>
    <w:rsid w:val="00243205"/>
    <w:rsid w:val="002433EA"/>
    <w:rsid w:val="00245607"/>
    <w:rsid w:val="00245F7B"/>
    <w:rsid w:val="00245FA5"/>
    <w:rsid w:val="0024612F"/>
    <w:rsid w:val="002461D5"/>
    <w:rsid w:val="00246809"/>
    <w:rsid w:val="00246BF5"/>
    <w:rsid w:val="002474CF"/>
    <w:rsid w:val="00252535"/>
    <w:rsid w:val="002578D0"/>
    <w:rsid w:val="00260E01"/>
    <w:rsid w:val="00260EBA"/>
    <w:rsid w:val="00263875"/>
    <w:rsid w:val="00265ACC"/>
    <w:rsid w:val="00266340"/>
    <w:rsid w:val="00267F12"/>
    <w:rsid w:val="00270447"/>
    <w:rsid w:val="00270C25"/>
    <w:rsid w:val="00270D2A"/>
    <w:rsid w:val="0027326B"/>
    <w:rsid w:val="00274CD9"/>
    <w:rsid w:val="002761FA"/>
    <w:rsid w:val="002765A8"/>
    <w:rsid w:val="00276720"/>
    <w:rsid w:val="00277D6B"/>
    <w:rsid w:val="00281390"/>
    <w:rsid w:val="002831F2"/>
    <w:rsid w:val="00285BC6"/>
    <w:rsid w:val="0029165C"/>
    <w:rsid w:val="00291D89"/>
    <w:rsid w:val="00293B8A"/>
    <w:rsid w:val="002944C0"/>
    <w:rsid w:val="00296175"/>
    <w:rsid w:val="00296DDC"/>
    <w:rsid w:val="00297E0A"/>
    <w:rsid w:val="002A3B12"/>
    <w:rsid w:val="002A485A"/>
    <w:rsid w:val="002A5088"/>
    <w:rsid w:val="002A5287"/>
    <w:rsid w:val="002A5C33"/>
    <w:rsid w:val="002A66E5"/>
    <w:rsid w:val="002A7376"/>
    <w:rsid w:val="002B033C"/>
    <w:rsid w:val="002B10AC"/>
    <w:rsid w:val="002B1A76"/>
    <w:rsid w:val="002B205E"/>
    <w:rsid w:val="002B22CF"/>
    <w:rsid w:val="002B3180"/>
    <w:rsid w:val="002C058B"/>
    <w:rsid w:val="002C209D"/>
    <w:rsid w:val="002C237C"/>
    <w:rsid w:val="002C245A"/>
    <w:rsid w:val="002C2899"/>
    <w:rsid w:val="002C2F83"/>
    <w:rsid w:val="002C4183"/>
    <w:rsid w:val="002C44EB"/>
    <w:rsid w:val="002C6E54"/>
    <w:rsid w:val="002C6F39"/>
    <w:rsid w:val="002C70CD"/>
    <w:rsid w:val="002D03EF"/>
    <w:rsid w:val="002D0D40"/>
    <w:rsid w:val="002D2473"/>
    <w:rsid w:val="002D2501"/>
    <w:rsid w:val="002D2CC4"/>
    <w:rsid w:val="002D46E3"/>
    <w:rsid w:val="002D5BE0"/>
    <w:rsid w:val="002D6052"/>
    <w:rsid w:val="002D6488"/>
    <w:rsid w:val="002D65BE"/>
    <w:rsid w:val="002D6EDB"/>
    <w:rsid w:val="002E06D0"/>
    <w:rsid w:val="002E0A7F"/>
    <w:rsid w:val="002E1057"/>
    <w:rsid w:val="002E1318"/>
    <w:rsid w:val="002E26DC"/>
    <w:rsid w:val="002E2BB2"/>
    <w:rsid w:val="002E4373"/>
    <w:rsid w:val="002E4F80"/>
    <w:rsid w:val="002E61BD"/>
    <w:rsid w:val="002E69F0"/>
    <w:rsid w:val="002E6BBD"/>
    <w:rsid w:val="002E7329"/>
    <w:rsid w:val="002E7424"/>
    <w:rsid w:val="002F16B5"/>
    <w:rsid w:val="002F1C8A"/>
    <w:rsid w:val="002F2113"/>
    <w:rsid w:val="002F3523"/>
    <w:rsid w:val="002F6134"/>
    <w:rsid w:val="002F6A01"/>
    <w:rsid w:val="002F6BA8"/>
    <w:rsid w:val="00300528"/>
    <w:rsid w:val="00300576"/>
    <w:rsid w:val="00300AF2"/>
    <w:rsid w:val="00301C24"/>
    <w:rsid w:val="00303062"/>
    <w:rsid w:val="00303C5A"/>
    <w:rsid w:val="00304844"/>
    <w:rsid w:val="003072A5"/>
    <w:rsid w:val="00307BB2"/>
    <w:rsid w:val="00307F69"/>
    <w:rsid w:val="00310D38"/>
    <w:rsid w:val="00312E94"/>
    <w:rsid w:val="00312ECF"/>
    <w:rsid w:val="00317B21"/>
    <w:rsid w:val="003204B8"/>
    <w:rsid w:val="003218FB"/>
    <w:rsid w:val="00321C6E"/>
    <w:rsid w:val="003231E6"/>
    <w:rsid w:val="003237A6"/>
    <w:rsid w:val="003244AF"/>
    <w:rsid w:val="00325697"/>
    <w:rsid w:val="003273BC"/>
    <w:rsid w:val="003275BA"/>
    <w:rsid w:val="0033027E"/>
    <w:rsid w:val="003325D3"/>
    <w:rsid w:val="0033274A"/>
    <w:rsid w:val="00332B7E"/>
    <w:rsid w:val="00332F2D"/>
    <w:rsid w:val="00333F2B"/>
    <w:rsid w:val="0033491D"/>
    <w:rsid w:val="003351BA"/>
    <w:rsid w:val="003353F9"/>
    <w:rsid w:val="0033748B"/>
    <w:rsid w:val="00337966"/>
    <w:rsid w:val="00337D4E"/>
    <w:rsid w:val="0034048B"/>
    <w:rsid w:val="00341CA7"/>
    <w:rsid w:val="00341D5A"/>
    <w:rsid w:val="00342A97"/>
    <w:rsid w:val="00343541"/>
    <w:rsid w:val="0034400B"/>
    <w:rsid w:val="003446F3"/>
    <w:rsid w:val="003448DF"/>
    <w:rsid w:val="00345EF4"/>
    <w:rsid w:val="0034629D"/>
    <w:rsid w:val="0035055C"/>
    <w:rsid w:val="003515A0"/>
    <w:rsid w:val="00351DE2"/>
    <w:rsid w:val="003520F9"/>
    <w:rsid w:val="003522DD"/>
    <w:rsid w:val="00353037"/>
    <w:rsid w:val="0035327D"/>
    <w:rsid w:val="003537E0"/>
    <w:rsid w:val="00353CDB"/>
    <w:rsid w:val="003542EE"/>
    <w:rsid w:val="00354B31"/>
    <w:rsid w:val="00354B89"/>
    <w:rsid w:val="00355612"/>
    <w:rsid w:val="00355892"/>
    <w:rsid w:val="00355F4D"/>
    <w:rsid w:val="00355FF9"/>
    <w:rsid w:val="0035618F"/>
    <w:rsid w:val="00356A3F"/>
    <w:rsid w:val="00357602"/>
    <w:rsid w:val="00357613"/>
    <w:rsid w:val="0035797D"/>
    <w:rsid w:val="00360B7E"/>
    <w:rsid w:val="00361A8A"/>
    <w:rsid w:val="00362C8D"/>
    <w:rsid w:val="00362DCE"/>
    <w:rsid w:val="00363F59"/>
    <w:rsid w:val="0036496C"/>
    <w:rsid w:val="00364A23"/>
    <w:rsid w:val="00364E78"/>
    <w:rsid w:val="0036656E"/>
    <w:rsid w:val="0037408F"/>
    <w:rsid w:val="0037451E"/>
    <w:rsid w:val="0037546D"/>
    <w:rsid w:val="0037598F"/>
    <w:rsid w:val="00375F14"/>
    <w:rsid w:val="00376B60"/>
    <w:rsid w:val="00376F82"/>
    <w:rsid w:val="00376FD3"/>
    <w:rsid w:val="00380771"/>
    <w:rsid w:val="0038130C"/>
    <w:rsid w:val="0038254F"/>
    <w:rsid w:val="003837C7"/>
    <w:rsid w:val="00383EF0"/>
    <w:rsid w:val="00384C58"/>
    <w:rsid w:val="00386212"/>
    <w:rsid w:val="00387116"/>
    <w:rsid w:val="003871EE"/>
    <w:rsid w:val="00387CD3"/>
    <w:rsid w:val="00392CD6"/>
    <w:rsid w:val="003935B0"/>
    <w:rsid w:val="003939B0"/>
    <w:rsid w:val="003963F8"/>
    <w:rsid w:val="0039702C"/>
    <w:rsid w:val="00397961"/>
    <w:rsid w:val="00397D4E"/>
    <w:rsid w:val="003A2345"/>
    <w:rsid w:val="003A256A"/>
    <w:rsid w:val="003A2ABB"/>
    <w:rsid w:val="003A31D6"/>
    <w:rsid w:val="003A4372"/>
    <w:rsid w:val="003A68D8"/>
    <w:rsid w:val="003A71F5"/>
    <w:rsid w:val="003A7E4A"/>
    <w:rsid w:val="003B0E4B"/>
    <w:rsid w:val="003B117F"/>
    <w:rsid w:val="003B2155"/>
    <w:rsid w:val="003B278F"/>
    <w:rsid w:val="003B3B10"/>
    <w:rsid w:val="003B3F0B"/>
    <w:rsid w:val="003B4A5C"/>
    <w:rsid w:val="003B658B"/>
    <w:rsid w:val="003B6775"/>
    <w:rsid w:val="003B6B61"/>
    <w:rsid w:val="003B6CBE"/>
    <w:rsid w:val="003C0732"/>
    <w:rsid w:val="003C09F5"/>
    <w:rsid w:val="003C1DE9"/>
    <w:rsid w:val="003C2402"/>
    <w:rsid w:val="003C25F7"/>
    <w:rsid w:val="003C2606"/>
    <w:rsid w:val="003C3E26"/>
    <w:rsid w:val="003C3F02"/>
    <w:rsid w:val="003C5057"/>
    <w:rsid w:val="003C52B0"/>
    <w:rsid w:val="003C564D"/>
    <w:rsid w:val="003C5A88"/>
    <w:rsid w:val="003D04DB"/>
    <w:rsid w:val="003D0CFB"/>
    <w:rsid w:val="003D3471"/>
    <w:rsid w:val="003D35F4"/>
    <w:rsid w:val="003D52BA"/>
    <w:rsid w:val="003D668F"/>
    <w:rsid w:val="003D6B5E"/>
    <w:rsid w:val="003D6DD2"/>
    <w:rsid w:val="003E106C"/>
    <w:rsid w:val="003E12CF"/>
    <w:rsid w:val="003E1FEE"/>
    <w:rsid w:val="003E282D"/>
    <w:rsid w:val="003E324E"/>
    <w:rsid w:val="003E62DB"/>
    <w:rsid w:val="003E6C1E"/>
    <w:rsid w:val="003E6E83"/>
    <w:rsid w:val="003E7C15"/>
    <w:rsid w:val="003E7DED"/>
    <w:rsid w:val="003E7EBC"/>
    <w:rsid w:val="003F0277"/>
    <w:rsid w:val="003F21C3"/>
    <w:rsid w:val="003F3B36"/>
    <w:rsid w:val="003F40FA"/>
    <w:rsid w:val="003F6F5B"/>
    <w:rsid w:val="003F732D"/>
    <w:rsid w:val="00400107"/>
    <w:rsid w:val="00400120"/>
    <w:rsid w:val="00401829"/>
    <w:rsid w:val="00401AB3"/>
    <w:rsid w:val="0040222D"/>
    <w:rsid w:val="0040248B"/>
    <w:rsid w:val="00404473"/>
    <w:rsid w:val="00405BAF"/>
    <w:rsid w:val="00407AA8"/>
    <w:rsid w:val="00410381"/>
    <w:rsid w:val="0041087A"/>
    <w:rsid w:val="00411D13"/>
    <w:rsid w:val="00412CEB"/>
    <w:rsid w:val="00413F33"/>
    <w:rsid w:val="00415A53"/>
    <w:rsid w:val="00415E82"/>
    <w:rsid w:val="00416D32"/>
    <w:rsid w:val="00417DD4"/>
    <w:rsid w:val="004217D3"/>
    <w:rsid w:val="00421C49"/>
    <w:rsid w:val="004267FE"/>
    <w:rsid w:val="00426E3A"/>
    <w:rsid w:val="0042711C"/>
    <w:rsid w:val="0042719F"/>
    <w:rsid w:val="004274E4"/>
    <w:rsid w:val="00427DE7"/>
    <w:rsid w:val="00430E9E"/>
    <w:rsid w:val="004322C4"/>
    <w:rsid w:val="00432F03"/>
    <w:rsid w:val="0043315F"/>
    <w:rsid w:val="00434B69"/>
    <w:rsid w:val="00435C85"/>
    <w:rsid w:val="00436F66"/>
    <w:rsid w:val="00437366"/>
    <w:rsid w:val="00440040"/>
    <w:rsid w:val="00441FDF"/>
    <w:rsid w:val="00442FD3"/>
    <w:rsid w:val="00443ADA"/>
    <w:rsid w:val="0044402B"/>
    <w:rsid w:val="004444D6"/>
    <w:rsid w:val="00444887"/>
    <w:rsid w:val="004455A7"/>
    <w:rsid w:val="00445ACC"/>
    <w:rsid w:val="00446B37"/>
    <w:rsid w:val="004471E7"/>
    <w:rsid w:val="004477FC"/>
    <w:rsid w:val="00447ED1"/>
    <w:rsid w:val="00450C1C"/>
    <w:rsid w:val="004521B2"/>
    <w:rsid w:val="004521BC"/>
    <w:rsid w:val="004523CB"/>
    <w:rsid w:val="00452F8B"/>
    <w:rsid w:val="00453B78"/>
    <w:rsid w:val="00453DD5"/>
    <w:rsid w:val="004546B3"/>
    <w:rsid w:val="0045493D"/>
    <w:rsid w:val="00454A6B"/>
    <w:rsid w:val="00456822"/>
    <w:rsid w:val="00457647"/>
    <w:rsid w:val="00464103"/>
    <w:rsid w:val="00464F46"/>
    <w:rsid w:val="00470229"/>
    <w:rsid w:val="00470949"/>
    <w:rsid w:val="0047183B"/>
    <w:rsid w:val="004729DF"/>
    <w:rsid w:val="00472EBB"/>
    <w:rsid w:val="0047469F"/>
    <w:rsid w:val="00474FEE"/>
    <w:rsid w:val="004750BD"/>
    <w:rsid w:val="00475485"/>
    <w:rsid w:val="004757AD"/>
    <w:rsid w:val="00476F70"/>
    <w:rsid w:val="00481EDA"/>
    <w:rsid w:val="00482231"/>
    <w:rsid w:val="00482333"/>
    <w:rsid w:val="004830B7"/>
    <w:rsid w:val="00485286"/>
    <w:rsid w:val="004860F4"/>
    <w:rsid w:val="004870D7"/>
    <w:rsid w:val="0048742F"/>
    <w:rsid w:val="00490709"/>
    <w:rsid w:val="00491D30"/>
    <w:rsid w:val="00492D41"/>
    <w:rsid w:val="00493166"/>
    <w:rsid w:val="00493683"/>
    <w:rsid w:val="00493801"/>
    <w:rsid w:val="00493DED"/>
    <w:rsid w:val="004942AB"/>
    <w:rsid w:val="004943E6"/>
    <w:rsid w:val="004944BC"/>
    <w:rsid w:val="004949AB"/>
    <w:rsid w:val="00495B97"/>
    <w:rsid w:val="00496297"/>
    <w:rsid w:val="00496CF7"/>
    <w:rsid w:val="00497C30"/>
    <w:rsid w:val="004A069C"/>
    <w:rsid w:val="004A2FED"/>
    <w:rsid w:val="004A3063"/>
    <w:rsid w:val="004A33F4"/>
    <w:rsid w:val="004A380F"/>
    <w:rsid w:val="004A39CE"/>
    <w:rsid w:val="004A523F"/>
    <w:rsid w:val="004A640B"/>
    <w:rsid w:val="004A6CBB"/>
    <w:rsid w:val="004A745F"/>
    <w:rsid w:val="004A790B"/>
    <w:rsid w:val="004A7ACA"/>
    <w:rsid w:val="004A7BBA"/>
    <w:rsid w:val="004B074B"/>
    <w:rsid w:val="004B0DBD"/>
    <w:rsid w:val="004B2323"/>
    <w:rsid w:val="004B271D"/>
    <w:rsid w:val="004B31FE"/>
    <w:rsid w:val="004B3C0D"/>
    <w:rsid w:val="004B511B"/>
    <w:rsid w:val="004B6021"/>
    <w:rsid w:val="004B69CE"/>
    <w:rsid w:val="004B7E42"/>
    <w:rsid w:val="004C0C0F"/>
    <w:rsid w:val="004C2137"/>
    <w:rsid w:val="004C2AC8"/>
    <w:rsid w:val="004C47EA"/>
    <w:rsid w:val="004C6977"/>
    <w:rsid w:val="004C7F16"/>
    <w:rsid w:val="004D0921"/>
    <w:rsid w:val="004D1D7A"/>
    <w:rsid w:val="004D2AA5"/>
    <w:rsid w:val="004D391C"/>
    <w:rsid w:val="004D3A3C"/>
    <w:rsid w:val="004D5800"/>
    <w:rsid w:val="004D68EC"/>
    <w:rsid w:val="004D6981"/>
    <w:rsid w:val="004D7510"/>
    <w:rsid w:val="004D7A44"/>
    <w:rsid w:val="004E46D2"/>
    <w:rsid w:val="004E4E99"/>
    <w:rsid w:val="004E6051"/>
    <w:rsid w:val="004E6E57"/>
    <w:rsid w:val="004E7EB6"/>
    <w:rsid w:val="004F0555"/>
    <w:rsid w:val="004F0AF3"/>
    <w:rsid w:val="004F0C7F"/>
    <w:rsid w:val="004F207D"/>
    <w:rsid w:val="004F209C"/>
    <w:rsid w:val="004F3C62"/>
    <w:rsid w:val="004F6960"/>
    <w:rsid w:val="004F7FDB"/>
    <w:rsid w:val="00500518"/>
    <w:rsid w:val="0050074D"/>
    <w:rsid w:val="005018FC"/>
    <w:rsid w:val="00501C1B"/>
    <w:rsid w:val="00503A9B"/>
    <w:rsid w:val="005047F8"/>
    <w:rsid w:val="00505392"/>
    <w:rsid w:val="005059C6"/>
    <w:rsid w:val="00506A21"/>
    <w:rsid w:val="005079DE"/>
    <w:rsid w:val="005104EC"/>
    <w:rsid w:val="005105BB"/>
    <w:rsid w:val="005107DE"/>
    <w:rsid w:val="00510855"/>
    <w:rsid w:val="005142E6"/>
    <w:rsid w:val="00514AD5"/>
    <w:rsid w:val="00515A88"/>
    <w:rsid w:val="00517BD4"/>
    <w:rsid w:val="0052011E"/>
    <w:rsid w:val="005208DB"/>
    <w:rsid w:val="0052148A"/>
    <w:rsid w:val="005216DE"/>
    <w:rsid w:val="00521738"/>
    <w:rsid w:val="00523563"/>
    <w:rsid w:val="00524DC7"/>
    <w:rsid w:val="005252CB"/>
    <w:rsid w:val="005254CE"/>
    <w:rsid w:val="005256D6"/>
    <w:rsid w:val="00525FCB"/>
    <w:rsid w:val="00526BF2"/>
    <w:rsid w:val="00527FBC"/>
    <w:rsid w:val="00531237"/>
    <w:rsid w:val="00533EBF"/>
    <w:rsid w:val="0053506E"/>
    <w:rsid w:val="0053556B"/>
    <w:rsid w:val="005425C7"/>
    <w:rsid w:val="005441AA"/>
    <w:rsid w:val="00544A78"/>
    <w:rsid w:val="00544D48"/>
    <w:rsid w:val="00544EB9"/>
    <w:rsid w:val="0054515A"/>
    <w:rsid w:val="00546066"/>
    <w:rsid w:val="00546B18"/>
    <w:rsid w:val="00547826"/>
    <w:rsid w:val="00547968"/>
    <w:rsid w:val="005500FB"/>
    <w:rsid w:val="0055254A"/>
    <w:rsid w:val="00553FC1"/>
    <w:rsid w:val="00553FE8"/>
    <w:rsid w:val="005549AF"/>
    <w:rsid w:val="00555B49"/>
    <w:rsid w:val="00556ACF"/>
    <w:rsid w:val="00557E54"/>
    <w:rsid w:val="005601E3"/>
    <w:rsid w:val="0056028D"/>
    <w:rsid w:val="0056395E"/>
    <w:rsid w:val="005643DE"/>
    <w:rsid w:val="00565511"/>
    <w:rsid w:val="0056603D"/>
    <w:rsid w:val="005673DB"/>
    <w:rsid w:val="00567741"/>
    <w:rsid w:val="00570EC2"/>
    <w:rsid w:val="00570ECA"/>
    <w:rsid w:val="00573E9D"/>
    <w:rsid w:val="005742C7"/>
    <w:rsid w:val="005755F8"/>
    <w:rsid w:val="00575BFE"/>
    <w:rsid w:val="005827E0"/>
    <w:rsid w:val="00583DB9"/>
    <w:rsid w:val="00583DD5"/>
    <w:rsid w:val="005841DA"/>
    <w:rsid w:val="00584BAD"/>
    <w:rsid w:val="00585283"/>
    <w:rsid w:val="005859B3"/>
    <w:rsid w:val="00585E73"/>
    <w:rsid w:val="00585E8D"/>
    <w:rsid w:val="005866CD"/>
    <w:rsid w:val="005903D8"/>
    <w:rsid w:val="005908B6"/>
    <w:rsid w:val="00590CFE"/>
    <w:rsid w:val="005919C8"/>
    <w:rsid w:val="0059261C"/>
    <w:rsid w:val="00592AB5"/>
    <w:rsid w:val="00592ED1"/>
    <w:rsid w:val="00594B33"/>
    <w:rsid w:val="00595FB8"/>
    <w:rsid w:val="0059701C"/>
    <w:rsid w:val="0059706D"/>
    <w:rsid w:val="00597E4C"/>
    <w:rsid w:val="005A17A9"/>
    <w:rsid w:val="005A1AE1"/>
    <w:rsid w:val="005A2141"/>
    <w:rsid w:val="005A5FB0"/>
    <w:rsid w:val="005A6CEF"/>
    <w:rsid w:val="005A6E4F"/>
    <w:rsid w:val="005B1460"/>
    <w:rsid w:val="005B1763"/>
    <w:rsid w:val="005B3051"/>
    <w:rsid w:val="005B4A6A"/>
    <w:rsid w:val="005B4CFE"/>
    <w:rsid w:val="005B6209"/>
    <w:rsid w:val="005B629F"/>
    <w:rsid w:val="005B7134"/>
    <w:rsid w:val="005B7D6B"/>
    <w:rsid w:val="005C1212"/>
    <w:rsid w:val="005C27B1"/>
    <w:rsid w:val="005C3024"/>
    <w:rsid w:val="005C3A28"/>
    <w:rsid w:val="005C4443"/>
    <w:rsid w:val="005C4CA9"/>
    <w:rsid w:val="005C56D2"/>
    <w:rsid w:val="005C6228"/>
    <w:rsid w:val="005C6A2C"/>
    <w:rsid w:val="005C6E0F"/>
    <w:rsid w:val="005C70E7"/>
    <w:rsid w:val="005C79AF"/>
    <w:rsid w:val="005D051E"/>
    <w:rsid w:val="005D058A"/>
    <w:rsid w:val="005D07C1"/>
    <w:rsid w:val="005D0871"/>
    <w:rsid w:val="005D0B03"/>
    <w:rsid w:val="005D2552"/>
    <w:rsid w:val="005D3790"/>
    <w:rsid w:val="005D42AD"/>
    <w:rsid w:val="005D576E"/>
    <w:rsid w:val="005D5E18"/>
    <w:rsid w:val="005D6F23"/>
    <w:rsid w:val="005D771F"/>
    <w:rsid w:val="005D7C1B"/>
    <w:rsid w:val="005E0112"/>
    <w:rsid w:val="005E014B"/>
    <w:rsid w:val="005E0252"/>
    <w:rsid w:val="005E047C"/>
    <w:rsid w:val="005E051A"/>
    <w:rsid w:val="005E0CB7"/>
    <w:rsid w:val="005E0DB1"/>
    <w:rsid w:val="005E1371"/>
    <w:rsid w:val="005E1ABF"/>
    <w:rsid w:val="005E1C01"/>
    <w:rsid w:val="005E3D60"/>
    <w:rsid w:val="005E4651"/>
    <w:rsid w:val="005E5EF9"/>
    <w:rsid w:val="005E6D60"/>
    <w:rsid w:val="005E6ED6"/>
    <w:rsid w:val="005F501A"/>
    <w:rsid w:val="005F5A0A"/>
    <w:rsid w:val="005F5B3A"/>
    <w:rsid w:val="005F7956"/>
    <w:rsid w:val="0060082C"/>
    <w:rsid w:val="006014E1"/>
    <w:rsid w:val="006028CD"/>
    <w:rsid w:val="0060294B"/>
    <w:rsid w:val="006033AB"/>
    <w:rsid w:val="00604307"/>
    <w:rsid w:val="00604F7D"/>
    <w:rsid w:val="00605270"/>
    <w:rsid w:val="0060534E"/>
    <w:rsid w:val="006056BD"/>
    <w:rsid w:val="00605EE3"/>
    <w:rsid w:val="00607F5A"/>
    <w:rsid w:val="006100C6"/>
    <w:rsid w:val="00611C16"/>
    <w:rsid w:val="00611EE9"/>
    <w:rsid w:val="006126AF"/>
    <w:rsid w:val="00612BD8"/>
    <w:rsid w:val="00615845"/>
    <w:rsid w:val="00615D5C"/>
    <w:rsid w:val="00621505"/>
    <w:rsid w:val="006227CC"/>
    <w:rsid w:val="00622C65"/>
    <w:rsid w:val="00624428"/>
    <w:rsid w:val="00624A3D"/>
    <w:rsid w:val="006258F1"/>
    <w:rsid w:val="00626A2C"/>
    <w:rsid w:val="00626DDF"/>
    <w:rsid w:val="00630326"/>
    <w:rsid w:val="006319CD"/>
    <w:rsid w:val="006320ED"/>
    <w:rsid w:val="00633584"/>
    <w:rsid w:val="00633600"/>
    <w:rsid w:val="00633D5C"/>
    <w:rsid w:val="006345C7"/>
    <w:rsid w:val="00634DEC"/>
    <w:rsid w:val="006354A3"/>
    <w:rsid w:val="00637E6D"/>
    <w:rsid w:val="00640039"/>
    <w:rsid w:val="00641AFD"/>
    <w:rsid w:val="00641EE0"/>
    <w:rsid w:val="006424AA"/>
    <w:rsid w:val="00642664"/>
    <w:rsid w:val="00643BE6"/>
    <w:rsid w:val="00644CC0"/>
    <w:rsid w:val="006453FB"/>
    <w:rsid w:val="006457F7"/>
    <w:rsid w:val="00645BB7"/>
    <w:rsid w:val="00645EA9"/>
    <w:rsid w:val="006466B2"/>
    <w:rsid w:val="006479EC"/>
    <w:rsid w:val="00647A1A"/>
    <w:rsid w:val="00650E90"/>
    <w:rsid w:val="00653178"/>
    <w:rsid w:val="0065442D"/>
    <w:rsid w:val="00654782"/>
    <w:rsid w:val="006552BB"/>
    <w:rsid w:val="0065578C"/>
    <w:rsid w:val="0065634D"/>
    <w:rsid w:val="006605F8"/>
    <w:rsid w:val="0066094D"/>
    <w:rsid w:val="00660E92"/>
    <w:rsid w:val="00661E1B"/>
    <w:rsid w:val="00661F7C"/>
    <w:rsid w:val="00662CA9"/>
    <w:rsid w:val="00663B6E"/>
    <w:rsid w:val="006642D5"/>
    <w:rsid w:val="00667094"/>
    <w:rsid w:val="006674F3"/>
    <w:rsid w:val="006679A0"/>
    <w:rsid w:val="00667CA1"/>
    <w:rsid w:val="00670DF7"/>
    <w:rsid w:val="00672C27"/>
    <w:rsid w:val="0067345C"/>
    <w:rsid w:val="006737E7"/>
    <w:rsid w:val="00676BB2"/>
    <w:rsid w:val="00677117"/>
    <w:rsid w:val="0068082D"/>
    <w:rsid w:val="00680FEB"/>
    <w:rsid w:val="0068111A"/>
    <w:rsid w:val="00681720"/>
    <w:rsid w:val="00681C25"/>
    <w:rsid w:val="00684954"/>
    <w:rsid w:val="00684DA8"/>
    <w:rsid w:val="006859AC"/>
    <w:rsid w:val="00687111"/>
    <w:rsid w:val="00687712"/>
    <w:rsid w:val="006877F9"/>
    <w:rsid w:val="0069075D"/>
    <w:rsid w:val="006914AC"/>
    <w:rsid w:val="00691AF8"/>
    <w:rsid w:val="006921E3"/>
    <w:rsid w:val="00692742"/>
    <w:rsid w:val="00694016"/>
    <w:rsid w:val="00694F95"/>
    <w:rsid w:val="00695128"/>
    <w:rsid w:val="006961C1"/>
    <w:rsid w:val="00696935"/>
    <w:rsid w:val="00697459"/>
    <w:rsid w:val="00697ACB"/>
    <w:rsid w:val="006A2DEF"/>
    <w:rsid w:val="006A3152"/>
    <w:rsid w:val="006A3411"/>
    <w:rsid w:val="006A4E30"/>
    <w:rsid w:val="006A665E"/>
    <w:rsid w:val="006A6F9B"/>
    <w:rsid w:val="006A7043"/>
    <w:rsid w:val="006A7525"/>
    <w:rsid w:val="006B0F68"/>
    <w:rsid w:val="006B11C6"/>
    <w:rsid w:val="006B197F"/>
    <w:rsid w:val="006B2A42"/>
    <w:rsid w:val="006B346B"/>
    <w:rsid w:val="006B38D4"/>
    <w:rsid w:val="006B3944"/>
    <w:rsid w:val="006B45F2"/>
    <w:rsid w:val="006B598F"/>
    <w:rsid w:val="006C0B77"/>
    <w:rsid w:val="006C0C35"/>
    <w:rsid w:val="006C17BA"/>
    <w:rsid w:val="006C2770"/>
    <w:rsid w:val="006C3688"/>
    <w:rsid w:val="006C43DB"/>
    <w:rsid w:val="006C5656"/>
    <w:rsid w:val="006C5B2F"/>
    <w:rsid w:val="006C7F2E"/>
    <w:rsid w:val="006D0980"/>
    <w:rsid w:val="006D0FC4"/>
    <w:rsid w:val="006D13F2"/>
    <w:rsid w:val="006D180E"/>
    <w:rsid w:val="006D1B06"/>
    <w:rsid w:val="006D1C27"/>
    <w:rsid w:val="006D2224"/>
    <w:rsid w:val="006D36E1"/>
    <w:rsid w:val="006D3A68"/>
    <w:rsid w:val="006D3F05"/>
    <w:rsid w:val="006D54CC"/>
    <w:rsid w:val="006D6D64"/>
    <w:rsid w:val="006D7440"/>
    <w:rsid w:val="006D7580"/>
    <w:rsid w:val="006D7D43"/>
    <w:rsid w:val="006D7E20"/>
    <w:rsid w:val="006E15B8"/>
    <w:rsid w:val="006E17E8"/>
    <w:rsid w:val="006E2533"/>
    <w:rsid w:val="006E2831"/>
    <w:rsid w:val="006E2B00"/>
    <w:rsid w:val="006E30F1"/>
    <w:rsid w:val="006E3781"/>
    <w:rsid w:val="006E3A77"/>
    <w:rsid w:val="006E5BB7"/>
    <w:rsid w:val="006E5DAA"/>
    <w:rsid w:val="006E71DA"/>
    <w:rsid w:val="006E75D6"/>
    <w:rsid w:val="006E76F8"/>
    <w:rsid w:val="006E7C4E"/>
    <w:rsid w:val="006E7F46"/>
    <w:rsid w:val="006F07A7"/>
    <w:rsid w:val="006F0E3D"/>
    <w:rsid w:val="006F1CA2"/>
    <w:rsid w:val="006F45FB"/>
    <w:rsid w:val="006F5663"/>
    <w:rsid w:val="006F7797"/>
    <w:rsid w:val="0070038E"/>
    <w:rsid w:val="007006F8"/>
    <w:rsid w:val="007008EF"/>
    <w:rsid w:val="007020E9"/>
    <w:rsid w:val="0070439B"/>
    <w:rsid w:val="00704D2C"/>
    <w:rsid w:val="00706B95"/>
    <w:rsid w:val="00706DF9"/>
    <w:rsid w:val="007075CD"/>
    <w:rsid w:val="007075E7"/>
    <w:rsid w:val="007106A7"/>
    <w:rsid w:val="00712805"/>
    <w:rsid w:val="00712A82"/>
    <w:rsid w:val="00720201"/>
    <w:rsid w:val="0072031B"/>
    <w:rsid w:val="0072089C"/>
    <w:rsid w:val="00720DE5"/>
    <w:rsid w:val="00720E61"/>
    <w:rsid w:val="0072131A"/>
    <w:rsid w:val="00721C14"/>
    <w:rsid w:val="0072244F"/>
    <w:rsid w:val="00723235"/>
    <w:rsid w:val="007233A3"/>
    <w:rsid w:val="00724FAD"/>
    <w:rsid w:val="007269F9"/>
    <w:rsid w:val="00727FED"/>
    <w:rsid w:val="00730710"/>
    <w:rsid w:val="00732E6E"/>
    <w:rsid w:val="00732FE0"/>
    <w:rsid w:val="007339DC"/>
    <w:rsid w:val="007343E6"/>
    <w:rsid w:val="00734B7F"/>
    <w:rsid w:val="00734BC5"/>
    <w:rsid w:val="00737619"/>
    <w:rsid w:val="00737D4E"/>
    <w:rsid w:val="007405C3"/>
    <w:rsid w:val="00741FA4"/>
    <w:rsid w:val="007442BD"/>
    <w:rsid w:val="0074471C"/>
    <w:rsid w:val="00745840"/>
    <w:rsid w:val="00746EA3"/>
    <w:rsid w:val="00747B75"/>
    <w:rsid w:val="007517D1"/>
    <w:rsid w:val="0075276D"/>
    <w:rsid w:val="007528E4"/>
    <w:rsid w:val="00753BAE"/>
    <w:rsid w:val="00754A97"/>
    <w:rsid w:val="00755235"/>
    <w:rsid w:val="007603B2"/>
    <w:rsid w:val="00760632"/>
    <w:rsid w:val="0076133C"/>
    <w:rsid w:val="0076199B"/>
    <w:rsid w:val="00761A0E"/>
    <w:rsid w:val="00763A18"/>
    <w:rsid w:val="00763FDE"/>
    <w:rsid w:val="00764DA3"/>
    <w:rsid w:val="007659F0"/>
    <w:rsid w:val="00766064"/>
    <w:rsid w:val="00767CB9"/>
    <w:rsid w:val="00770B17"/>
    <w:rsid w:val="0077105B"/>
    <w:rsid w:val="00771CDC"/>
    <w:rsid w:val="00772A1D"/>
    <w:rsid w:val="00772BCC"/>
    <w:rsid w:val="00772F1D"/>
    <w:rsid w:val="00774A81"/>
    <w:rsid w:val="00775AA7"/>
    <w:rsid w:val="00777316"/>
    <w:rsid w:val="0077761D"/>
    <w:rsid w:val="007803AA"/>
    <w:rsid w:val="0078125B"/>
    <w:rsid w:val="00781E0A"/>
    <w:rsid w:val="0078400F"/>
    <w:rsid w:val="00784445"/>
    <w:rsid w:val="00784EBB"/>
    <w:rsid w:val="007851E9"/>
    <w:rsid w:val="00785289"/>
    <w:rsid w:val="007853AD"/>
    <w:rsid w:val="007864EC"/>
    <w:rsid w:val="00786C59"/>
    <w:rsid w:val="00787167"/>
    <w:rsid w:val="00787B14"/>
    <w:rsid w:val="00787C31"/>
    <w:rsid w:val="00790E28"/>
    <w:rsid w:val="00790FD2"/>
    <w:rsid w:val="00793BEF"/>
    <w:rsid w:val="00794331"/>
    <w:rsid w:val="007952C1"/>
    <w:rsid w:val="00795913"/>
    <w:rsid w:val="00795CC3"/>
    <w:rsid w:val="00797028"/>
    <w:rsid w:val="007977F6"/>
    <w:rsid w:val="007A0FB5"/>
    <w:rsid w:val="007A2475"/>
    <w:rsid w:val="007A4A82"/>
    <w:rsid w:val="007A4D10"/>
    <w:rsid w:val="007A552C"/>
    <w:rsid w:val="007A59E9"/>
    <w:rsid w:val="007A6551"/>
    <w:rsid w:val="007A7131"/>
    <w:rsid w:val="007A794E"/>
    <w:rsid w:val="007A7A81"/>
    <w:rsid w:val="007B0567"/>
    <w:rsid w:val="007B0DF9"/>
    <w:rsid w:val="007B0E26"/>
    <w:rsid w:val="007B2E7D"/>
    <w:rsid w:val="007B44AE"/>
    <w:rsid w:val="007B5449"/>
    <w:rsid w:val="007B5A9E"/>
    <w:rsid w:val="007B5BE1"/>
    <w:rsid w:val="007B794C"/>
    <w:rsid w:val="007C1856"/>
    <w:rsid w:val="007C1FF1"/>
    <w:rsid w:val="007C2AF2"/>
    <w:rsid w:val="007C34CA"/>
    <w:rsid w:val="007C3C4A"/>
    <w:rsid w:val="007C3C7C"/>
    <w:rsid w:val="007C422F"/>
    <w:rsid w:val="007C42E7"/>
    <w:rsid w:val="007C4BDF"/>
    <w:rsid w:val="007C5139"/>
    <w:rsid w:val="007C55F2"/>
    <w:rsid w:val="007D01C3"/>
    <w:rsid w:val="007D0A38"/>
    <w:rsid w:val="007D0D42"/>
    <w:rsid w:val="007D1F51"/>
    <w:rsid w:val="007D20AC"/>
    <w:rsid w:val="007D382B"/>
    <w:rsid w:val="007D3AD1"/>
    <w:rsid w:val="007D3C02"/>
    <w:rsid w:val="007D4047"/>
    <w:rsid w:val="007D52CD"/>
    <w:rsid w:val="007D6284"/>
    <w:rsid w:val="007D6568"/>
    <w:rsid w:val="007E0886"/>
    <w:rsid w:val="007E2588"/>
    <w:rsid w:val="007E2A49"/>
    <w:rsid w:val="007E3131"/>
    <w:rsid w:val="007E3F36"/>
    <w:rsid w:val="007E6DF7"/>
    <w:rsid w:val="007E6E72"/>
    <w:rsid w:val="007E6E79"/>
    <w:rsid w:val="007E6EE2"/>
    <w:rsid w:val="007E6FF8"/>
    <w:rsid w:val="007F02B1"/>
    <w:rsid w:val="007F10F2"/>
    <w:rsid w:val="007F1733"/>
    <w:rsid w:val="007F1B53"/>
    <w:rsid w:val="007F1EAC"/>
    <w:rsid w:val="007F2938"/>
    <w:rsid w:val="007F2EFD"/>
    <w:rsid w:val="007F7470"/>
    <w:rsid w:val="007F7B00"/>
    <w:rsid w:val="008001F8"/>
    <w:rsid w:val="00800C31"/>
    <w:rsid w:val="008019E3"/>
    <w:rsid w:val="00801DC2"/>
    <w:rsid w:val="00801F6A"/>
    <w:rsid w:val="008039D0"/>
    <w:rsid w:val="00803B5C"/>
    <w:rsid w:val="00803F6B"/>
    <w:rsid w:val="008041C9"/>
    <w:rsid w:val="00806C42"/>
    <w:rsid w:val="00806C50"/>
    <w:rsid w:val="008114B7"/>
    <w:rsid w:val="0081165C"/>
    <w:rsid w:val="00814F1B"/>
    <w:rsid w:val="00816424"/>
    <w:rsid w:val="00816801"/>
    <w:rsid w:val="00817052"/>
    <w:rsid w:val="00817AE6"/>
    <w:rsid w:val="00820140"/>
    <w:rsid w:val="00820D24"/>
    <w:rsid w:val="00821FF5"/>
    <w:rsid w:val="00822042"/>
    <w:rsid w:val="008224A7"/>
    <w:rsid w:val="00822648"/>
    <w:rsid w:val="008242FF"/>
    <w:rsid w:val="0082559A"/>
    <w:rsid w:val="00826043"/>
    <w:rsid w:val="0083051F"/>
    <w:rsid w:val="00830DF6"/>
    <w:rsid w:val="008313B5"/>
    <w:rsid w:val="00831EC6"/>
    <w:rsid w:val="00832A0B"/>
    <w:rsid w:val="008338E8"/>
    <w:rsid w:val="00833AE3"/>
    <w:rsid w:val="00834F1A"/>
    <w:rsid w:val="0083537B"/>
    <w:rsid w:val="0083562A"/>
    <w:rsid w:val="00835892"/>
    <w:rsid w:val="00835E7D"/>
    <w:rsid w:val="0083787B"/>
    <w:rsid w:val="00837EE0"/>
    <w:rsid w:val="008407A7"/>
    <w:rsid w:val="00841D1C"/>
    <w:rsid w:val="008438BA"/>
    <w:rsid w:val="00846AA6"/>
    <w:rsid w:val="00850B4B"/>
    <w:rsid w:val="0085145D"/>
    <w:rsid w:val="00851593"/>
    <w:rsid w:val="0085291A"/>
    <w:rsid w:val="00853B73"/>
    <w:rsid w:val="00853DD9"/>
    <w:rsid w:val="00853EFF"/>
    <w:rsid w:val="0085412B"/>
    <w:rsid w:val="00855654"/>
    <w:rsid w:val="0085566C"/>
    <w:rsid w:val="008564AD"/>
    <w:rsid w:val="00856C39"/>
    <w:rsid w:val="00857084"/>
    <w:rsid w:val="0085745E"/>
    <w:rsid w:val="0086013E"/>
    <w:rsid w:val="00861729"/>
    <w:rsid w:val="00862358"/>
    <w:rsid w:val="00862469"/>
    <w:rsid w:val="00862C5B"/>
    <w:rsid w:val="0086330C"/>
    <w:rsid w:val="008640FF"/>
    <w:rsid w:val="00865A1C"/>
    <w:rsid w:val="00866EDB"/>
    <w:rsid w:val="008705BA"/>
    <w:rsid w:val="00870751"/>
    <w:rsid w:val="0087214D"/>
    <w:rsid w:val="00873672"/>
    <w:rsid w:val="008744C6"/>
    <w:rsid w:val="0087492F"/>
    <w:rsid w:val="008752FA"/>
    <w:rsid w:val="00875ADE"/>
    <w:rsid w:val="00876349"/>
    <w:rsid w:val="00877093"/>
    <w:rsid w:val="00880B8B"/>
    <w:rsid w:val="00881B14"/>
    <w:rsid w:val="00882A94"/>
    <w:rsid w:val="00883047"/>
    <w:rsid w:val="00887A4E"/>
    <w:rsid w:val="0089026E"/>
    <w:rsid w:val="0089037E"/>
    <w:rsid w:val="00890D64"/>
    <w:rsid w:val="008912A9"/>
    <w:rsid w:val="00891EFD"/>
    <w:rsid w:val="00892D36"/>
    <w:rsid w:val="00893AAD"/>
    <w:rsid w:val="00893EDF"/>
    <w:rsid w:val="008940EC"/>
    <w:rsid w:val="00894EE2"/>
    <w:rsid w:val="008952A2"/>
    <w:rsid w:val="0089581C"/>
    <w:rsid w:val="008961BE"/>
    <w:rsid w:val="008971AE"/>
    <w:rsid w:val="008972FC"/>
    <w:rsid w:val="0089762F"/>
    <w:rsid w:val="00897E9B"/>
    <w:rsid w:val="008A00FE"/>
    <w:rsid w:val="008A27DF"/>
    <w:rsid w:val="008A2AD4"/>
    <w:rsid w:val="008A2E59"/>
    <w:rsid w:val="008A37CC"/>
    <w:rsid w:val="008A421C"/>
    <w:rsid w:val="008A4DE6"/>
    <w:rsid w:val="008A55A5"/>
    <w:rsid w:val="008A6D78"/>
    <w:rsid w:val="008A7134"/>
    <w:rsid w:val="008A72E7"/>
    <w:rsid w:val="008B1225"/>
    <w:rsid w:val="008B3327"/>
    <w:rsid w:val="008B4770"/>
    <w:rsid w:val="008B4EF8"/>
    <w:rsid w:val="008B5286"/>
    <w:rsid w:val="008B55F5"/>
    <w:rsid w:val="008B7F3C"/>
    <w:rsid w:val="008B7FBB"/>
    <w:rsid w:val="008C177B"/>
    <w:rsid w:val="008C1891"/>
    <w:rsid w:val="008C4595"/>
    <w:rsid w:val="008C486B"/>
    <w:rsid w:val="008C5706"/>
    <w:rsid w:val="008C66AB"/>
    <w:rsid w:val="008C69FD"/>
    <w:rsid w:val="008C71DA"/>
    <w:rsid w:val="008C75AB"/>
    <w:rsid w:val="008C7C68"/>
    <w:rsid w:val="008D1493"/>
    <w:rsid w:val="008D3B75"/>
    <w:rsid w:val="008D3EDB"/>
    <w:rsid w:val="008D4283"/>
    <w:rsid w:val="008D4D9B"/>
    <w:rsid w:val="008D50E3"/>
    <w:rsid w:val="008D58CA"/>
    <w:rsid w:val="008D66FC"/>
    <w:rsid w:val="008D7293"/>
    <w:rsid w:val="008E07A2"/>
    <w:rsid w:val="008E2692"/>
    <w:rsid w:val="008E4D17"/>
    <w:rsid w:val="008E4F4E"/>
    <w:rsid w:val="008E5520"/>
    <w:rsid w:val="008E5AEC"/>
    <w:rsid w:val="008E5E9B"/>
    <w:rsid w:val="008E7CEE"/>
    <w:rsid w:val="008F0CF0"/>
    <w:rsid w:val="008F1022"/>
    <w:rsid w:val="008F13C6"/>
    <w:rsid w:val="008F2FB9"/>
    <w:rsid w:val="008F3251"/>
    <w:rsid w:val="008F3827"/>
    <w:rsid w:val="008F4180"/>
    <w:rsid w:val="008F4456"/>
    <w:rsid w:val="008F7B2C"/>
    <w:rsid w:val="008F7F11"/>
    <w:rsid w:val="0090009D"/>
    <w:rsid w:val="009006F1"/>
    <w:rsid w:val="009016DA"/>
    <w:rsid w:val="00902873"/>
    <w:rsid w:val="00902E30"/>
    <w:rsid w:val="00903BCF"/>
    <w:rsid w:val="0090423E"/>
    <w:rsid w:val="0090455C"/>
    <w:rsid w:val="009068A3"/>
    <w:rsid w:val="009107BC"/>
    <w:rsid w:val="009115D8"/>
    <w:rsid w:val="009125DE"/>
    <w:rsid w:val="009128FA"/>
    <w:rsid w:val="009150FF"/>
    <w:rsid w:val="00915937"/>
    <w:rsid w:val="00915F74"/>
    <w:rsid w:val="00915F94"/>
    <w:rsid w:val="009164C7"/>
    <w:rsid w:val="009168CC"/>
    <w:rsid w:val="00916E67"/>
    <w:rsid w:val="00917DA8"/>
    <w:rsid w:val="00917FD1"/>
    <w:rsid w:val="00920129"/>
    <w:rsid w:val="0092026C"/>
    <w:rsid w:val="0092175B"/>
    <w:rsid w:val="00922C48"/>
    <w:rsid w:val="00923446"/>
    <w:rsid w:val="00923554"/>
    <w:rsid w:val="009278EA"/>
    <w:rsid w:val="00927F54"/>
    <w:rsid w:val="00930E71"/>
    <w:rsid w:val="00932217"/>
    <w:rsid w:val="0093263E"/>
    <w:rsid w:val="00933E0A"/>
    <w:rsid w:val="00934ECA"/>
    <w:rsid w:val="00937998"/>
    <w:rsid w:val="00940D03"/>
    <w:rsid w:val="009411C1"/>
    <w:rsid w:val="0094138A"/>
    <w:rsid w:val="00942289"/>
    <w:rsid w:val="00942D9D"/>
    <w:rsid w:val="009444D1"/>
    <w:rsid w:val="00946124"/>
    <w:rsid w:val="0094630C"/>
    <w:rsid w:val="009464DB"/>
    <w:rsid w:val="00946B7A"/>
    <w:rsid w:val="009471C7"/>
    <w:rsid w:val="0094761B"/>
    <w:rsid w:val="0094773F"/>
    <w:rsid w:val="0095005D"/>
    <w:rsid w:val="00950A75"/>
    <w:rsid w:val="0095143D"/>
    <w:rsid w:val="0095180B"/>
    <w:rsid w:val="0095217C"/>
    <w:rsid w:val="0095225E"/>
    <w:rsid w:val="00955321"/>
    <w:rsid w:val="009572FB"/>
    <w:rsid w:val="00961BDF"/>
    <w:rsid w:val="00962860"/>
    <w:rsid w:val="00962ABA"/>
    <w:rsid w:val="00962E1E"/>
    <w:rsid w:val="009636A0"/>
    <w:rsid w:val="00964042"/>
    <w:rsid w:val="00966067"/>
    <w:rsid w:val="00967DD9"/>
    <w:rsid w:val="00973BEF"/>
    <w:rsid w:val="00974568"/>
    <w:rsid w:val="009749E4"/>
    <w:rsid w:val="00974E5E"/>
    <w:rsid w:val="00975075"/>
    <w:rsid w:val="0097524C"/>
    <w:rsid w:val="00975FBF"/>
    <w:rsid w:val="0097630B"/>
    <w:rsid w:val="00976486"/>
    <w:rsid w:val="009818B6"/>
    <w:rsid w:val="0098471F"/>
    <w:rsid w:val="00984D66"/>
    <w:rsid w:val="00984EA9"/>
    <w:rsid w:val="00986256"/>
    <w:rsid w:val="009868B8"/>
    <w:rsid w:val="00987C14"/>
    <w:rsid w:val="009900CA"/>
    <w:rsid w:val="00991E36"/>
    <w:rsid w:val="00992019"/>
    <w:rsid w:val="00993352"/>
    <w:rsid w:val="009941C1"/>
    <w:rsid w:val="00994207"/>
    <w:rsid w:val="00995279"/>
    <w:rsid w:val="00995309"/>
    <w:rsid w:val="009964C3"/>
    <w:rsid w:val="009977F5"/>
    <w:rsid w:val="009A0798"/>
    <w:rsid w:val="009A5B19"/>
    <w:rsid w:val="009B1291"/>
    <w:rsid w:val="009B1728"/>
    <w:rsid w:val="009B1D12"/>
    <w:rsid w:val="009B2581"/>
    <w:rsid w:val="009B4256"/>
    <w:rsid w:val="009B496C"/>
    <w:rsid w:val="009B4D10"/>
    <w:rsid w:val="009B62A8"/>
    <w:rsid w:val="009B7D11"/>
    <w:rsid w:val="009B7D35"/>
    <w:rsid w:val="009C1EA0"/>
    <w:rsid w:val="009C2077"/>
    <w:rsid w:val="009C3436"/>
    <w:rsid w:val="009C378D"/>
    <w:rsid w:val="009C4727"/>
    <w:rsid w:val="009C49A8"/>
    <w:rsid w:val="009C4B32"/>
    <w:rsid w:val="009C52E5"/>
    <w:rsid w:val="009C60CF"/>
    <w:rsid w:val="009C76A5"/>
    <w:rsid w:val="009C7D31"/>
    <w:rsid w:val="009D1A38"/>
    <w:rsid w:val="009D25B6"/>
    <w:rsid w:val="009D2D8B"/>
    <w:rsid w:val="009D3651"/>
    <w:rsid w:val="009D4C72"/>
    <w:rsid w:val="009D7071"/>
    <w:rsid w:val="009E49C1"/>
    <w:rsid w:val="009E4A39"/>
    <w:rsid w:val="009E59B6"/>
    <w:rsid w:val="009E5D4B"/>
    <w:rsid w:val="009E70EC"/>
    <w:rsid w:val="009F0643"/>
    <w:rsid w:val="009F1B5D"/>
    <w:rsid w:val="009F2F49"/>
    <w:rsid w:val="009F35E8"/>
    <w:rsid w:val="009F36BF"/>
    <w:rsid w:val="009F3946"/>
    <w:rsid w:val="009F5A7D"/>
    <w:rsid w:val="009F67C4"/>
    <w:rsid w:val="009F7B77"/>
    <w:rsid w:val="00A023B6"/>
    <w:rsid w:val="00A0303E"/>
    <w:rsid w:val="00A034D1"/>
    <w:rsid w:val="00A03A72"/>
    <w:rsid w:val="00A03B29"/>
    <w:rsid w:val="00A040B2"/>
    <w:rsid w:val="00A04A64"/>
    <w:rsid w:val="00A05A37"/>
    <w:rsid w:val="00A065F4"/>
    <w:rsid w:val="00A07742"/>
    <w:rsid w:val="00A10FA3"/>
    <w:rsid w:val="00A1106B"/>
    <w:rsid w:val="00A11FC6"/>
    <w:rsid w:val="00A125A4"/>
    <w:rsid w:val="00A12F33"/>
    <w:rsid w:val="00A13D7A"/>
    <w:rsid w:val="00A13F28"/>
    <w:rsid w:val="00A149BB"/>
    <w:rsid w:val="00A1503C"/>
    <w:rsid w:val="00A2059B"/>
    <w:rsid w:val="00A20D08"/>
    <w:rsid w:val="00A21FAF"/>
    <w:rsid w:val="00A221CA"/>
    <w:rsid w:val="00A22F35"/>
    <w:rsid w:val="00A23163"/>
    <w:rsid w:val="00A2357C"/>
    <w:rsid w:val="00A2455E"/>
    <w:rsid w:val="00A25768"/>
    <w:rsid w:val="00A26264"/>
    <w:rsid w:val="00A26EE5"/>
    <w:rsid w:val="00A278ED"/>
    <w:rsid w:val="00A3099E"/>
    <w:rsid w:val="00A30CA4"/>
    <w:rsid w:val="00A30DF9"/>
    <w:rsid w:val="00A3154E"/>
    <w:rsid w:val="00A31FF9"/>
    <w:rsid w:val="00A32285"/>
    <w:rsid w:val="00A3617C"/>
    <w:rsid w:val="00A36F3A"/>
    <w:rsid w:val="00A417E0"/>
    <w:rsid w:val="00A41BC2"/>
    <w:rsid w:val="00A4686A"/>
    <w:rsid w:val="00A46D49"/>
    <w:rsid w:val="00A46EA3"/>
    <w:rsid w:val="00A5110C"/>
    <w:rsid w:val="00A51664"/>
    <w:rsid w:val="00A51FF4"/>
    <w:rsid w:val="00A523F6"/>
    <w:rsid w:val="00A54003"/>
    <w:rsid w:val="00A54CBF"/>
    <w:rsid w:val="00A562EE"/>
    <w:rsid w:val="00A61B09"/>
    <w:rsid w:val="00A61F80"/>
    <w:rsid w:val="00A6303B"/>
    <w:rsid w:val="00A63513"/>
    <w:rsid w:val="00A64631"/>
    <w:rsid w:val="00A654F6"/>
    <w:rsid w:val="00A66737"/>
    <w:rsid w:val="00A670A4"/>
    <w:rsid w:val="00A72AAC"/>
    <w:rsid w:val="00A72BEF"/>
    <w:rsid w:val="00A72D56"/>
    <w:rsid w:val="00A750BA"/>
    <w:rsid w:val="00A7568D"/>
    <w:rsid w:val="00A77A13"/>
    <w:rsid w:val="00A80150"/>
    <w:rsid w:val="00A81A5C"/>
    <w:rsid w:val="00A821FD"/>
    <w:rsid w:val="00A82F58"/>
    <w:rsid w:val="00A83F6E"/>
    <w:rsid w:val="00A844B9"/>
    <w:rsid w:val="00A849A6"/>
    <w:rsid w:val="00A8573E"/>
    <w:rsid w:val="00A86C28"/>
    <w:rsid w:val="00A870FF"/>
    <w:rsid w:val="00A8735B"/>
    <w:rsid w:val="00A87392"/>
    <w:rsid w:val="00A873D7"/>
    <w:rsid w:val="00A91938"/>
    <w:rsid w:val="00A91B3B"/>
    <w:rsid w:val="00A9220A"/>
    <w:rsid w:val="00A93159"/>
    <w:rsid w:val="00A93F3E"/>
    <w:rsid w:val="00A94FA8"/>
    <w:rsid w:val="00A95A27"/>
    <w:rsid w:val="00A95FC2"/>
    <w:rsid w:val="00A96CF1"/>
    <w:rsid w:val="00A97BEE"/>
    <w:rsid w:val="00AA0BE5"/>
    <w:rsid w:val="00AA11FA"/>
    <w:rsid w:val="00AA13E6"/>
    <w:rsid w:val="00AA173D"/>
    <w:rsid w:val="00AA31F3"/>
    <w:rsid w:val="00AA543D"/>
    <w:rsid w:val="00AA5F1B"/>
    <w:rsid w:val="00AB032A"/>
    <w:rsid w:val="00AB1A1E"/>
    <w:rsid w:val="00AB219E"/>
    <w:rsid w:val="00AB237D"/>
    <w:rsid w:val="00AB247F"/>
    <w:rsid w:val="00AB36BB"/>
    <w:rsid w:val="00AB3DD7"/>
    <w:rsid w:val="00AB3FCF"/>
    <w:rsid w:val="00AB447B"/>
    <w:rsid w:val="00AB4EFA"/>
    <w:rsid w:val="00AB5DD4"/>
    <w:rsid w:val="00AB673E"/>
    <w:rsid w:val="00AB6924"/>
    <w:rsid w:val="00AB6B4E"/>
    <w:rsid w:val="00AB7539"/>
    <w:rsid w:val="00AC0028"/>
    <w:rsid w:val="00AC047F"/>
    <w:rsid w:val="00AC064C"/>
    <w:rsid w:val="00AC0F46"/>
    <w:rsid w:val="00AC150D"/>
    <w:rsid w:val="00AC3353"/>
    <w:rsid w:val="00AC3A60"/>
    <w:rsid w:val="00AC3C24"/>
    <w:rsid w:val="00AC42F6"/>
    <w:rsid w:val="00AC456D"/>
    <w:rsid w:val="00AC50D1"/>
    <w:rsid w:val="00AC5BE8"/>
    <w:rsid w:val="00AC6042"/>
    <w:rsid w:val="00AC698E"/>
    <w:rsid w:val="00AC704E"/>
    <w:rsid w:val="00AC717E"/>
    <w:rsid w:val="00AC7710"/>
    <w:rsid w:val="00AD0744"/>
    <w:rsid w:val="00AD1200"/>
    <w:rsid w:val="00AD4D84"/>
    <w:rsid w:val="00AD5AAE"/>
    <w:rsid w:val="00AD6326"/>
    <w:rsid w:val="00AD63C5"/>
    <w:rsid w:val="00AD6A2C"/>
    <w:rsid w:val="00AD70B7"/>
    <w:rsid w:val="00AE3DA6"/>
    <w:rsid w:val="00AE6220"/>
    <w:rsid w:val="00AE6976"/>
    <w:rsid w:val="00AF1451"/>
    <w:rsid w:val="00AF1965"/>
    <w:rsid w:val="00AF21B9"/>
    <w:rsid w:val="00AF274B"/>
    <w:rsid w:val="00AF2E54"/>
    <w:rsid w:val="00AF309D"/>
    <w:rsid w:val="00AF32A0"/>
    <w:rsid w:val="00AF4651"/>
    <w:rsid w:val="00AF4F3F"/>
    <w:rsid w:val="00AF4F6F"/>
    <w:rsid w:val="00AF52DE"/>
    <w:rsid w:val="00AF6A43"/>
    <w:rsid w:val="00AF6FD9"/>
    <w:rsid w:val="00AF73A6"/>
    <w:rsid w:val="00B004F6"/>
    <w:rsid w:val="00B02696"/>
    <w:rsid w:val="00B035CB"/>
    <w:rsid w:val="00B04853"/>
    <w:rsid w:val="00B1128C"/>
    <w:rsid w:val="00B115F0"/>
    <w:rsid w:val="00B12CF6"/>
    <w:rsid w:val="00B14057"/>
    <w:rsid w:val="00B15E82"/>
    <w:rsid w:val="00B16754"/>
    <w:rsid w:val="00B1675F"/>
    <w:rsid w:val="00B17F0F"/>
    <w:rsid w:val="00B20C4B"/>
    <w:rsid w:val="00B219EF"/>
    <w:rsid w:val="00B23592"/>
    <w:rsid w:val="00B23AF7"/>
    <w:rsid w:val="00B246B4"/>
    <w:rsid w:val="00B24E37"/>
    <w:rsid w:val="00B30C47"/>
    <w:rsid w:val="00B3302D"/>
    <w:rsid w:val="00B33268"/>
    <w:rsid w:val="00B3527E"/>
    <w:rsid w:val="00B40455"/>
    <w:rsid w:val="00B4092E"/>
    <w:rsid w:val="00B41107"/>
    <w:rsid w:val="00B421C2"/>
    <w:rsid w:val="00B4327D"/>
    <w:rsid w:val="00B4392E"/>
    <w:rsid w:val="00B43C37"/>
    <w:rsid w:val="00B44210"/>
    <w:rsid w:val="00B44C14"/>
    <w:rsid w:val="00B460AA"/>
    <w:rsid w:val="00B46428"/>
    <w:rsid w:val="00B50AA4"/>
    <w:rsid w:val="00B50E1E"/>
    <w:rsid w:val="00B516B7"/>
    <w:rsid w:val="00B529F7"/>
    <w:rsid w:val="00B538E2"/>
    <w:rsid w:val="00B546D3"/>
    <w:rsid w:val="00B54EE5"/>
    <w:rsid w:val="00B551D5"/>
    <w:rsid w:val="00B564D7"/>
    <w:rsid w:val="00B570CF"/>
    <w:rsid w:val="00B57F8D"/>
    <w:rsid w:val="00B62410"/>
    <w:rsid w:val="00B6263A"/>
    <w:rsid w:val="00B62815"/>
    <w:rsid w:val="00B62F0F"/>
    <w:rsid w:val="00B63A73"/>
    <w:rsid w:val="00B64113"/>
    <w:rsid w:val="00B643BE"/>
    <w:rsid w:val="00B64C49"/>
    <w:rsid w:val="00B7113A"/>
    <w:rsid w:val="00B7266F"/>
    <w:rsid w:val="00B7320B"/>
    <w:rsid w:val="00B73804"/>
    <w:rsid w:val="00B76453"/>
    <w:rsid w:val="00B764EB"/>
    <w:rsid w:val="00B76C04"/>
    <w:rsid w:val="00B76DC6"/>
    <w:rsid w:val="00B83520"/>
    <w:rsid w:val="00B8540D"/>
    <w:rsid w:val="00B85E6A"/>
    <w:rsid w:val="00B867F8"/>
    <w:rsid w:val="00B8777C"/>
    <w:rsid w:val="00B87CFE"/>
    <w:rsid w:val="00B9038D"/>
    <w:rsid w:val="00B910F6"/>
    <w:rsid w:val="00B915B7"/>
    <w:rsid w:val="00B93625"/>
    <w:rsid w:val="00B93DD4"/>
    <w:rsid w:val="00B94084"/>
    <w:rsid w:val="00B940E7"/>
    <w:rsid w:val="00BA0603"/>
    <w:rsid w:val="00BA12D5"/>
    <w:rsid w:val="00BA2280"/>
    <w:rsid w:val="00BA2282"/>
    <w:rsid w:val="00BA2CC8"/>
    <w:rsid w:val="00BA2FA5"/>
    <w:rsid w:val="00BA3767"/>
    <w:rsid w:val="00BA3BD3"/>
    <w:rsid w:val="00BA4064"/>
    <w:rsid w:val="00BA5555"/>
    <w:rsid w:val="00BA62D5"/>
    <w:rsid w:val="00BA6E64"/>
    <w:rsid w:val="00BA7A88"/>
    <w:rsid w:val="00BB0F92"/>
    <w:rsid w:val="00BB30D2"/>
    <w:rsid w:val="00BB4361"/>
    <w:rsid w:val="00BB5C21"/>
    <w:rsid w:val="00BB64DB"/>
    <w:rsid w:val="00BB74E4"/>
    <w:rsid w:val="00BB7667"/>
    <w:rsid w:val="00BB76AE"/>
    <w:rsid w:val="00BC00B2"/>
    <w:rsid w:val="00BC070B"/>
    <w:rsid w:val="00BC07BB"/>
    <w:rsid w:val="00BC2054"/>
    <w:rsid w:val="00BC24A0"/>
    <w:rsid w:val="00BC24B4"/>
    <w:rsid w:val="00BC2BBB"/>
    <w:rsid w:val="00BC36F2"/>
    <w:rsid w:val="00BC4362"/>
    <w:rsid w:val="00BC5770"/>
    <w:rsid w:val="00BC73F1"/>
    <w:rsid w:val="00BC79F8"/>
    <w:rsid w:val="00BD0D9E"/>
    <w:rsid w:val="00BD1205"/>
    <w:rsid w:val="00BD29B7"/>
    <w:rsid w:val="00BD3B9E"/>
    <w:rsid w:val="00BD72DD"/>
    <w:rsid w:val="00BD7C9B"/>
    <w:rsid w:val="00BE412A"/>
    <w:rsid w:val="00BE51FA"/>
    <w:rsid w:val="00BE5382"/>
    <w:rsid w:val="00BF22F6"/>
    <w:rsid w:val="00BF2A36"/>
    <w:rsid w:val="00BF5237"/>
    <w:rsid w:val="00BF562F"/>
    <w:rsid w:val="00BF5E51"/>
    <w:rsid w:val="00BF7824"/>
    <w:rsid w:val="00BF7D0C"/>
    <w:rsid w:val="00C00A7D"/>
    <w:rsid w:val="00C02D96"/>
    <w:rsid w:val="00C03A1F"/>
    <w:rsid w:val="00C043F2"/>
    <w:rsid w:val="00C04D75"/>
    <w:rsid w:val="00C05D34"/>
    <w:rsid w:val="00C10955"/>
    <w:rsid w:val="00C11762"/>
    <w:rsid w:val="00C118CE"/>
    <w:rsid w:val="00C11A02"/>
    <w:rsid w:val="00C11B7F"/>
    <w:rsid w:val="00C12247"/>
    <w:rsid w:val="00C13C12"/>
    <w:rsid w:val="00C14A69"/>
    <w:rsid w:val="00C14BD5"/>
    <w:rsid w:val="00C15058"/>
    <w:rsid w:val="00C151FB"/>
    <w:rsid w:val="00C203ED"/>
    <w:rsid w:val="00C204C0"/>
    <w:rsid w:val="00C20D4D"/>
    <w:rsid w:val="00C210E3"/>
    <w:rsid w:val="00C22433"/>
    <w:rsid w:val="00C22F03"/>
    <w:rsid w:val="00C23F90"/>
    <w:rsid w:val="00C240FE"/>
    <w:rsid w:val="00C24475"/>
    <w:rsid w:val="00C25126"/>
    <w:rsid w:val="00C25288"/>
    <w:rsid w:val="00C25348"/>
    <w:rsid w:val="00C256B3"/>
    <w:rsid w:val="00C25B55"/>
    <w:rsid w:val="00C27064"/>
    <w:rsid w:val="00C27635"/>
    <w:rsid w:val="00C27A5E"/>
    <w:rsid w:val="00C30270"/>
    <w:rsid w:val="00C324CB"/>
    <w:rsid w:val="00C32671"/>
    <w:rsid w:val="00C326B2"/>
    <w:rsid w:val="00C3288F"/>
    <w:rsid w:val="00C32CE5"/>
    <w:rsid w:val="00C33884"/>
    <w:rsid w:val="00C33BA5"/>
    <w:rsid w:val="00C346F4"/>
    <w:rsid w:val="00C3475A"/>
    <w:rsid w:val="00C34B21"/>
    <w:rsid w:val="00C357A6"/>
    <w:rsid w:val="00C35B73"/>
    <w:rsid w:val="00C36C02"/>
    <w:rsid w:val="00C36F9F"/>
    <w:rsid w:val="00C375BA"/>
    <w:rsid w:val="00C401D7"/>
    <w:rsid w:val="00C417D0"/>
    <w:rsid w:val="00C41881"/>
    <w:rsid w:val="00C41EAD"/>
    <w:rsid w:val="00C4248E"/>
    <w:rsid w:val="00C427D2"/>
    <w:rsid w:val="00C42E6E"/>
    <w:rsid w:val="00C43675"/>
    <w:rsid w:val="00C45566"/>
    <w:rsid w:val="00C464F4"/>
    <w:rsid w:val="00C4656D"/>
    <w:rsid w:val="00C46897"/>
    <w:rsid w:val="00C46DE1"/>
    <w:rsid w:val="00C477F6"/>
    <w:rsid w:val="00C47905"/>
    <w:rsid w:val="00C534B4"/>
    <w:rsid w:val="00C53F8A"/>
    <w:rsid w:val="00C552F0"/>
    <w:rsid w:val="00C56977"/>
    <w:rsid w:val="00C57BA3"/>
    <w:rsid w:val="00C60034"/>
    <w:rsid w:val="00C6128A"/>
    <w:rsid w:val="00C61AAB"/>
    <w:rsid w:val="00C61DF6"/>
    <w:rsid w:val="00C6415B"/>
    <w:rsid w:val="00C6492F"/>
    <w:rsid w:val="00C64C7B"/>
    <w:rsid w:val="00C65C88"/>
    <w:rsid w:val="00C65E69"/>
    <w:rsid w:val="00C6609F"/>
    <w:rsid w:val="00C66A3D"/>
    <w:rsid w:val="00C70B50"/>
    <w:rsid w:val="00C71023"/>
    <w:rsid w:val="00C72321"/>
    <w:rsid w:val="00C730B5"/>
    <w:rsid w:val="00C73C93"/>
    <w:rsid w:val="00C74082"/>
    <w:rsid w:val="00C745F4"/>
    <w:rsid w:val="00C74A9D"/>
    <w:rsid w:val="00C753B4"/>
    <w:rsid w:val="00C7683E"/>
    <w:rsid w:val="00C77086"/>
    <w:rsid w:val="00C80773"/>
    <w:rsid w:val="00C8244F"/>
    <w:rsid w:val="00C839BE"/>
    <w:rsid w:val="00C843DD"/>
    <w:rsid w:val="00C85069"/>
    <w:rsid w:val="00C85120"/>
    <w:rsid w:val="00C862B4"/>
    <w:rsid w:val="00C8708D"/>
    <w:rsid w:val="00C93254"/>
    <w:rsid w:val="00C93420"/>
    <w:rsid w:val="00C94FCD"/>
    <w:rsid w:val="00C9652F"/>
    <w:rsid w:val="00CA084E"/>
    <w:rsid w:val="00CA0DFD"/>
    <w:rsid w:val="00CA168A"/>
    <w:rsid w:val="00CA3730"/>
    <w:rsid w:val="00CA390A"/>
    <w:rsid w:val="00CA3AFA"/>
    <w:rsid w:val="00CA5425"/>
    <w:rsid w:val="00CA6A20"/>
    <w:rsid w:val="00CB0A2D"/>
    <w:rsid w:val="00CB1FAC"/>
    <w:rsid w:val="00CB284E"/>
    <w:rsid w:val="00CB3E0F"/>
    <w:rsid w:val="00CB42CA"/>
    <w:rsid w:val="00CB4F84"/>
    <w:rsid w:val="00CB6EB2"/>
    <w:rsid w:val="00CB7C47"/>
    <w:rsid w:val="00CC21E2"/>
    <w:rsid w:val="00CC25C7"/>
    <w:rsid w:val="00CC302F"/>
    <w:rsid w:val="00CC3C34"/>
    <w:rsid w:val="00CC44F5"/>
    <w:rsid w:val="00CC45DE"/>
    <w:rsid w:val="00CD0F60"/>
    <w:rsid w:val="00CD1AD7"/>
    <w:rsid w:val="00CD21F3"/>
    <w:rsid w:val="00CD281D"/>
    <w:rsid w:val="00CD3904"/>
    <w:rsid w:val="00CD53BD"/>
    <w:rsid w:val="00CD5607"/>
    <w:rsid w:val="00CD5E05"/>
    <w:rsid w:val="00CD620A"/>
    <w:rsid w:val="00CD64BD"/>
    <w:rsid w:val="00CD7CCD"/>
    <w:rsid w:val="00CE01D9"/>
    <w:rsid w:val="00CE063E"/>
    <w:rsid w:val="00CE1933"/>
    <w:rsid w:val="00CE3E11"/>
    <w:rsid w:val="00CE4F78"/>
    <w:rsid w:val="00CE73B8"/>
    <w:rsid w:val="00CE7EBD"/>
    <w:rsid w:val="00CF121B"/>
    <w:rsid w:val="00CF22EE"/>
    <w:rsid w:val="00CF27A4"/>
    <w:rsid w:val="00CF369F"/>
    <w:rsid w:val="00CF3D53"/>
    <w:rsid w:val="00CF5FF8"/>
    <w:rsid w:val="00CF64DC"/>
    <w:rsid w:val="00CF7763"/>
    <w:rsid w:val="00CF7D57"/>
    <w:rsid w:val="00D00F6A"/>
    <w:rsid w:val="00D02349"/>
    <w:rsid w:val="00D0266F"/>
    <w:rsid w:val="00D02905"/>
    <w:rsid w:val="00D04BFA"/>
    <w:rsid w:val="00D04E01"/>
    <w:rsid w:val="00D04EE0"/>
    <w:rsid w:val="00D057A2"/>
    <w:rsid w:val="00D057F7"/>
    <w:rsid w:val="00D05B71"/>
    <w:rsid w:val="00D065B9"/>
    <w:rsid w:val="00D06ED8"/>
    <w:rsid w:val="00D07323"/>
    <w:rsid w:val="00D07D19"/>
    <w:rsid w:val="00D110E3"/>
    <w:rsid w:val="00D11B60"/>
    <w:rsid w:val="00D12D19"/>
    <w:rsid w:val="00D1390A"/>
    <w:rsid w:val="00D13A6F"/>
    <w:rsid w:val="00D15500"/>
    <w:rsid w:val="00D15A59"/>
    <w:rsid w:val="00D15AEF"/>
    <w:rsid w:val="00D17C89"/>
    <w:rsid w:val="00D20AC0"/>
    <w:rsid w:val="00D21B6D"/>
    <w:rsid w:val="00D231A4"/>
    <w:rsid w:val="00D239B2"/>
    <w:rsid w:val="00D23E5A"/>
    <w:rsid w:val="00D240F5"/>
    <w:rsid w:val="00D25DC7"/>
    <w:rsid w:val="00D26965"/>
    <w:rsid w:val="00D302DF"/>
    <w:rsid w:val="00D30548"/>
    <w:rsid w:val="00D31A07"/>
    <w:rsid w:val="00D333E4"/>
    <w:rsid w:val="00D339D9"/>
    <w:rsid w:val="00D33D7D"/>
    <w:rsid w:val="00D34F1D"/>
    <w:rsid w:val="00D35786"/>
    <w:rsid w:val="00D36061"/>
    <w:rsid w:val="00D37254"/>
    <w:rsid w:val="00D40A54"/>
    <w:rsid w:val="00D4194C"/>
    <w:rsid w:val="00D424B4"/>
    <w:rsid w:val="00D427EC"/>
    <w:rsid w:val="00D4288D"/>
    <w:rsid w:val="00D44CB5"/>
    <w:rsid w:val="00D45569"/>
    <w:rsid w:val="00D4570A"/>
    <w:rsid w:val="00D45B51"/>
    <w:rsid w:val="00D462F2"/>
    <w:rsid w:val="00D467BB"/>
    <w:rsid w:val="00D50EE2"/>
    <w:rsid w:val="00D510B2"/>
    <w:rsid w:val="00D517F5"/>
    <w:rsid w:val="00D520EA"/>
    <w:rsid w:val="00D52CBB"/>
    <w:rsid w:val="00D5467D"/>
    <w:rsid w:val="00D546B9"/>
    <w:rsid w:val="00D54903"/>
    <w:rsid w:val="00D55BF2"/>
    <w:rsid w:val="00D55C21"/>
    <w:rsid w:val="00D560AE"/>
    <w:rsid w:val="00D57D01"/>
    <w:rsid w:val="00D61CCE"/>
    <w:rsid w:val="00D640E5"/>
    <w:rsid w:val="00D65690"/>
    <w:rsid w:val="00D6677F"/>
    <w:rsid w:val="00D7021F"/>
    <w:rsid w:val="00D70F20"/>
    <w:rsid w:val="00D7404B"/>
    <w:rsid w:val="00D76577"/>
    <w:rsid w:val="00D76942"/>
    <w:rsid w:val="00D776F4"/>
    <w:rsid w:val="00D77732"/>
    <w:rsid w:val="00D77B59"/>
    <w:rsid w:val="00D80196"/>
    <w:rsid w:val="00D82511"/>
    <w:rsid w:val="00D826CA"/>
    <w:rsid w:val="00D82F46"/>
    <w:rsid w:val="00D83CF6"/>
    <w:rsid w:val="00D83DCB"/>
    <w:rsid w:val="00D84335"/>
    <w:rsid w:val="00D84D3B"/>
    <w:rsid w:val="00D860A1"/>
    <w:rsid w:val="00D87F3B"/>
    <w:rsid w:val="00D87FF1"/>
    <w:rsid w:val="00D916CB"/>
    <w:rsid w:val="00D97298"/>
    <w:rsid w:val="00D972CE"/>
    <w:rsid w:val="00D9793F"/>
    <w:rsid w:val="00DA05C9"/>
    <w:rsid w:val="00DA33BE"/>
    <w:rsid w:val="00DA416E"/>
    <w:rsid w:val="00DA4F05"/>
    <w:rsid w:val="00DA685F"/>
    <w:rsid w:val="00DA7DC1"/>
    <w:rsid w:val="00DB0299"/>
    <w:rsid w:val="00DB1636"/>
    <w:rsid w:val="00DB1947"/>
    <w:rsid w:val="00DB1AAA"/>
    <w:rsid w:val="00DB3C45"/>
    <w:rsid w:val="00DB4831"/>
    <w:rsid w:val="00DB4DB2"/>
    <w:rsid w:val="00DB53E7"/>
    <w:rsid w:val="00DB57E2"/>
    <w:rsid w:val="00DB5F50"/>
    <w:rsid w:val="00DB5FA4"/>
    <w:rsid w:val="00DB7BC6"/>
    <w:rsid w:val="00DB7CC0"/>
    <w:rsid w:val="00DB7DFE"/>
    <w:rsid w:val="00DC04C0"/>
    <w:rsid w:val="00DC17F1"/>
    <w:rsid w:val="00DC6458"/>
    <w:rsid w:val="00DC765F"/>
    <w:rsid w:val="00DD063A"/>
    <w:rsid w:val="00DD3447"/>
    <w:rsid w:val="00DD3647"/>
    <w:rsid w:val="00DD45D9"/>
    <w:rsid w:val="00DD4BF1"/>
    <w:rsid w:val="00DD6C73"/>
    <w:rsid w:val="00DD7883"/>
    <w:rsid w:val="00DE0247"/>
    <w:rsid w:val="00DE1197"/>
    <w:rsid w:val="00DE3ADF"/>
    <w:rsid w:val="00DE44DE"/>
    <w:rsid w:val="00DE4A73"/>
    <w:rsid w:val="00DE60C9"/>
    <w:rsid w:val="00DE712D"/>
    <w:rsid w:val="00DF0A47"/>
    <w:rsid w:val="00DF0A85"/>
    <w:rsid w:val="00DF1545"/>
    <w:rsid w:val="00DF1982"/>
    <w:rsid w:val="00DF2EB6"/>
    <w:rsid w:val="00DF4A2B"/>
    <w:rsid w:val="00DF5171"/>
    <w:rsid w:val="00DF537B"/>
    <w:rsid w:val="00DF5BAE"/>
    <w:rsid w:val="00DF5DFF"/>
    <w:rsid w:val="00DF65E3"/>
    <w:rsid w:val="00DF776D"/>
    <w:rsid w:val="00DF7B04"/>
    <w:rsid w:val="00E000B4"/>
    <w:rsid w:val="00E00F14"/>
    <w:rsid w:val="00E01037"/>
    <w:rsid w:val="00E013D7"/>
    <w:rsid w:val="00E01686"/>
    <w:rsid w:val="00E021C7"/>
    <w:rsid w:val="00E03233"/>
    <w:rsid w:val="00E03E03"/>
    <w:rsid w:val="00E03F2A"/>
    <w:rsid w:val="00E04EDE"/>
    <w:rsid w:val="00E04F62"/>
    <w:rsid w:val="00E05674"/>
    <w:rsid w:val="00E11AF5"/>
    <w:rsid w:val="00E1244C"/>
    <w:rsid w:val="00E12B52"/>
    <w:rsid w:val="00E1351C"/>
    <w:rsid w:val="00E14BC4"/>
    <w:rsid w:val="00E15B02"/>
    <w:rsid w:val="00E15E4B"/>
    <w:rsid w:val="00E173BD"/>
    <w:rsid w:val="00E176D8"/>
    <w:rsid w:val="00E17A91"/>
    <w:rsid w:val="00E203CA"/>
    <w:rsid w:val="00E208EF"/>
    <w:rsid w:val="00E21F19"/>
    <w:rsid w:val="00E24052"/>
    <w:rsid w:val="00E263A9"/>
    <w:rsid w:val="00E2692B"/>
    <w:rsid w:val="00E303AC"/>
    <w:rsid w:val="00E306BE"/>
    <w:rsid w:val="00E31CF6"/>
    <w:rsid w:val="00E31FFC"/>
    <w:rsid w:val="00E32521"/>
    <w:rsid w:val="00E32B88"/>
    <w:rsid w:val="00E32FF6"/>
    <w:rsid w:val="00E33A01"/>
    <w:rsid w:val="00E37201"/>
    <w:rsid w:val="00E37E42"/>
    <w:rsid w:val="00E4072D"/>
    <w:rsid w:val="00E4125C"/>
    <w:rsid w:val="00E41F9E"/>
    <w:rsid w:val="00E4269E"/>
    <w:rsid w:val="00E44B09"/>
    <w:rsid w:val="00E45587"/>
    <w:rsid w:val="00E4612E"/>
    <w:rsid w:val="00E46378"/>
    <w:rsid w:val="00E4727E"/>
    <w:rsid w:val="00E47718"/>
    <w:rsid w:val="00E47A5A"/>
    <w:rsid w:val="00E47C35"/>
    <w:rsid w:val="00E47CFC"/>
    <w:rsid w:val="00E50372"/>
    <w:rsid w:val="00E50AD1"/>
    <w:rsid w:val="00E50EF0"/>
    <w:rsid w:val="00E51B8F"/>
    <w:rsid w:val="00E544F5"/>
    <w:rsid w:val="00E5605E"/>
    <w:rsid w:val="00E5777E"/>
    <w:rsid w:val="00E6079D"/>
    <w:rsid w:val="00E6095D"/>
    <w:rsid w:val="00E624BE"/>
    <w:rsid w:val="00E626BB"/>
    <w:rsid w:val="00E62DFE"/>
    <w:rsid w:val="00E634D7"/>
    <w:rsid w:val="00E638AF"/>
    <w:rsid w:val="00E6410F"/>
    <w:rsid w:val="00E645F4"/>
    <w:rsid w:val="00E64A57"/>
    <w:rsid w:val="00E650E9"/>
    <w:rsid w:val="00E65E7B"/>
    <w:rsid w:val="00E7023F"/>
    <w:rsid w:val="00E705A3"/>
    <w:rsid w:val="00E70F64"/>
    <w:rsid w:val="00E726D9"/>
    <w:rsid w:val="00E72EBA"/>
    <w:rsid w:val="00E733A7"/>
    <w:rsid w:val="00E739CE"/>
    <w:rsid w:val="00E745D8"/>
    <w:rsid w:val="00E74653"/>
    <w:rsid w:val="00E759DB"/>
    <w:rsid w:val="00E77B60"/>
    <w:rsid w:val="00E77BEE"/>
    <w:rsid w:val="00E80F70"/>
    <w:rsid w:val="00E819AD"/>
    <w:rsid w:val="00E81B88"/>
    <w:rsid w:val="00E81BB9"/>
    <w:rsid w:val="00E81F33"/>
    <w:rsid w:val="00E8398E"/>
    <w:rsid w:val="00E86145"/>
    <w:rsid w:val="00E86399"/>
    <w:rsid w:val="00E87A0E"/>
    <w:rsid w:val="00E90435"/>
    <w:rsid w:val="00E905DD"/>
    <w:rsid w:val="00E91C71"/>
    <w:rsid w:val="00E94A25"/>
    <w:rsid w:val="00E95E49"/>
    <w:rsid w:val="00E95EFA"/>
    <w:rsid w:val="00EA0DF9"/>
    <w:rsid w:val="00EA23D7"/>
    <w:rsid w:val="00EA2895"/>
    <w:rsid w:val="00EA49A8"/>
    <w:rsid w:val="00EA4C59"/>
    <w:rsid w:val="00EA59DF"/>
    <w:rsid w:val="00EA6BF5"/>
    <w:rsid w:val="00EB04FB"/>
    <w:rsid w:val="00EB0AA9"/>
    <w:rsid w:val="00EB2F9B"/>
    <w:rsid w:val="00EB36A0"/>
    <w:rsid w:val="00EB3E09"/>
    <w:rsid w:val="00EB44C9"/>
    <w:rsid w:val="00EB5C07"/>
    <w:rsid w:val="00EB73A5"/>
    <w:rsid w:val="00EC0172"/>
    <w:rsid w:val="00EC13AB"/>
    <w:rsid w:val="00EC251E"/>
    <w:rsid w:val="00EC2B3D"/>
    <w:rsid w:val="00EC30BB"/>
    <w:rsid w:val="00EC3BCA"/>
    <w:rsid w:val="00EC4219"/>
    <w:rsid w:val="00EC56FC"/>
    <w:rsid w:val="00EC58E5"/>
    <w:rsid w:val="00EC5922"/>
    <w:rsid w:val="00EC69D8"/>
    <w:rsid w:val="00EC7244"/>
    <w:rsid w:val="00EC7B7D"/>
    <w:rsid w:val="00ED0D84"/>
    <w:rsid w:val="00ED1F63"/>
    <w:rsid w:val="00ED26D4"/>
    <w:rsid w:val="00ED31CF"/>
    <w:rsid w:val="00ED4BD4"/>
    <w:rsid w:val="00ED6A97"/>
    <w:rsid w:val="00EE11E2"/>
    <w:rsid w:val="00EE2878"/>
    <w:rsid w:val="00EE37EE"/>
    <w:rsid w:val="00EE3983"/>
    <w:rsid w:val="00EE4070"/>
    <w:rsid w:val="00EE5072"/>
    <w:rsid w:val="00EE6C63"/>
    <w:rsid w:val="00EE7307"/>
    <w:rsid w:val="00EF0336"/>
    <w:rsid w:val="00EF05A1"/>
    <w:rsid w:val="00EF1AAC"/>
    <w:rsid w:val="00EF1B9E"/>
    <w:rsid w:val="00EF35D9"/>
    <w:rsid w:val="00EF3675"/>
    <w:rsid w:val="00EF418F"/>
    <w:rsid w:val="00EF4791"/>
    <w:rsid w:val="00EF493C"/>
    <w:rsid w:val="00EF49B5"/>
    <w:rsid w:val="00EF505F"/>
    <w:rsid w:val="00EF5069"/>
    <w:rsid w:val="00EF5173"/>
    <w:rsid w:val="00EF5BEE"/>
    <w:rsid w:val="00EF612D"/>
    <w:rsid w:val="00F0096D"/>
    <w:rsid w:val="00F017C0"/>
    <w:rsid w:val="00F01B67"/>
    <w:rsid w:val="00F03740"/>
    <w:rsid w:val="00F03E5D"/>
    <w:rsid w:val="00F052DA"/>
    <w:rsid w:val="00F052DE"/>
    <w:rsid w:val="00F0556D"/>
    <w:rsid w:val="00F05CD5"/>
    <w:rsid w:val="00F07004"/>
    <w:rsid w:val="00F114B7"/>
    <w:rsid w:val="00F12C76"/>
    <w:rsid w:val="00F12D4C"/>
    <w:rsid w:val="00F134DB"/>
    <w:rsid w:val="00F135C0"/>
    <w:rsid w:val="00F13C7C"/>
    <w:rsid w:val="00F13ED6"/>
    <w:rsid w:val="00F1425D"/>
    <w:rsid w:val="00F14348"/>
    <w:rsid w:val="00F15036"/>
    <w:rsid w:val="00F150DE"/>
    <w:rsid w:val="00F15655"/>
    <w:rsid w:val="00F15D86"/>
    <w:rsid w:val="00F17A00"/>
    <w:rsid w:val="00F21324"/>
    <w:rsid w:val="00F21D67"/>
    <w:rsid w:val="00F22794"/>
    <w:rsid w:val="00F240DB"/>
    <w:rsid w:val="00F24124"/>
    <w:rsid w:val="00F25133"/>
    <w:rsid w:val="00F26301"/>
    <w:rsid w:val="00F27F84"/>
    <w:rsid w:val="00F3119A"/>
    <w:rsid w:val="00F32375"/>
    <w:rsid w:val="00F325A1"/>
    <w:rsid w:val="00F33354"/>
    <w:rsid w:val="00F334F9"/>
    <w:rsid w:val="00F33C05"/>
    <w:rsid w:val="00F344C1"/>
    <w:rsid w:val="00F35EE6"/>
    <w:rsid w:val="00F35F6F"/>
    <w:rsid w:val="00F35F86"/>
    <w:rsid w:val="00F36AED"/>
    <w:rsid w:val="00F3723F"/>
    <w:rsid w:val="00F374FF"/>
    <w:rsid w:val="00F37C7B"/>
    <w:rsid w:val="00F40792"/>
    <w:rsid w:val="00F42E4C"/>
    <w:rsid w:val="00F449A8"/>
    <w:rsid w:val="00F44B4B"/>
    <w:rsid w:val="00F46378"/>
    <w:rsid w:val="00F50326"/>
    <w:rsid w:val="00F50861"/>
    <w:rsid w:val="00F52B16"/>
    <w:rsid w:val="00F52CA7"/>
    <w:rsid w:val="00F52FD5"/>
    <w:rsid w:val="00F54AA4"/>
    <w:rsid w:val="00F55B28"/>
    <w:rsid w:val="00F560B1"/>
    <w:rsid w:val="00F5624F"/>
    <w:rsid w:val="00F60271"/>
    <w:rsid w:val="00F617BF"/>
    <w:rsid w:val="00F62539"/>
    <w:rsid w:val="00F644EE"/>
    <w:rsid w:val="00F64942"/>
    <w:rsid w:val="00F67140"/>
    <w:rsid w:val="00F6781E"/>
    <w:rsid w:val="00F70BF8"/>
    <w:rsid w:val="00F74D3A"/>
    <w:rsid w:val="00F75349"/>
    <w:rsid w:val="00F77466"/>
    <w:rsid w:val="00F77983"/>
    <w:rsid w:val="00F80FCB"/>
    <w:rsid w:val="00F81442"/>
    <w:rsid w:val="00F82B80"/>
    <w:rsid w:val="00F848CB"/>
    <w:rsid w:val="00F909C3"/>
    <w:rsid w:val="00F915F9"/>
    <w:rsid w:val="00F91F0F"/>
    <w:rsid w:val="00F92235"/>
    <w:rsid w:val="00F92AEB"/>
    <w:rsid w:val="00F96B02"/>
    <w:rsid w:val="00FA044A"/>
    <w:rsid w:val="00FA0B82"/>
    <w:rsid w:val="00FA0DA0"/>
    <w:rsid w:val="00FA26BC"/>
    <w:rsid w:val="00FA427C"/>
    <w:rsid w:val="00FA4444"/>
    <w:rsid w:val="00FA59CC"/>
    <w:rsid w:val="00FA7F3F"/>
    <w:rsid w:val="00FB09B1"/>
    <w:rsid w:val="00FB1F29"/>
    <w:rsid w:val="00FB20F2"/>
    <w:rsid w:val="00FB2341"/>
    <w:rsid w:val="00FB2EBF"/>
    <w:rsid w:val="00FB36AB"/>
    <w:rsid w:val="00FB471D"/>
    <w:rsid w:val="00FB5320"/>
    <w:rsid w:val="00FB60C7"/>
    <w:rsid w:val="00FB6E85"/>
    <w:rsid w:val="00FC0534"/>
    <w:rsid w:val="00FC0820"/>
    <w:rsid w:val="00FC0C31"/>
    <w:rsid w:val="00FC0F62"/>
    <w:rsid w:val="00FC114E"/>
    <w:rsid w:val="00FC2CF3"/>
    <w:rsid w:val="00FC6A9D"/>
    <w:rsid w:val="00FC6F14"/>
    <w:rsid w:val="00FC7AB8"/>
    <w:rsid w:val="00FC7D65"/>
    <w:rsid w:val="00FD0712"/>
    <w:rsid w:val="00FD207B"/>
    <w:rsid w:val="00FD2211"/>
    <w:rsid w:val="00FD2919"/>
    <w:rsid w:val="00FD31A6"/>
    <w:rsid w:val="00FD3870"/>
    <w:rsid w:val="00FD3B97"/>
    <w:rsid w:val="00FD56E3"/>
    <w:rsid w:val="00FD57D9"/>
    <w:rsid w:val="00FD5824"/>
    <w:rsid w:val="00FD75D9"/>
    <w:rsid w:val="00FE0681"/>
    <w:rsid w:val="00FE18F0"/>
    <w:rsid w:val="00FE56CE"/>
    <w:rsid w:val="00FE590C"/>
    <w:rsid w:val="00FE6443"/>
    <w:rsid w:val="00FF001F"/>
    <w:rsid w:val="00FF05C5"/>
    <w:rsid w:val="00FF0661"/>
    <w:rsid w:val="00FF0FD8"/>
    <w:rsid w:val="00FF24A1"/>
    <w:rsid w:val="00FF4439"/>
    <w:rsid w:val="00FF4D44"/>
    <w:rsid w:val="00FF7835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D6040"/>
  <w15:docId w15:val="{080BF75C-9ECC-41A3-92B7-35BDC1F8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CDB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72FC"/>
    <w:pPr>
      <w:keepNext/>
      <w:keepLines/>
      <w:spacing w:after="0" w:line="360" w:lineRule="auto"/>
      <w:outlineLvl w:val="0"/>
    </w:pPr>
    <w:rPr>
      <w:rFonts w:ascii="Century Gothic" w:eastAsia="Times New Roman" w:hAnsi="Century Gothic" w:cs="Times New Roman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031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rsid w:val="0072031B"/>
    <w:pPr>
      <w:keepNext/>
      <w:keepLines/>
      <w:spacing w:before="280" w:after="80" w:line="259" w:lineRule="auto"/>
      <w:outlineLvl w:val="2"/>
    </w:pPr>
    <w:rPr>
      <w:rFonts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72031B"/>
    <w:pPr>
      <w:keepNext/>
      <w:keepLines/>
      <w:spacing w:before="240" w:after="40" w:line="259" w:lineRule="auto"/>
      <w:outlineLvl w:val="3"/>
    </w:pPr>
    <w:rPr>
      <w:rFonts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72031B"/>
    <w:pPr>
      <w:keepNext/>
      <w:keepLines/>
      <w:spacing w:before="220" w:after="40" w:line="259" w:lineRule="auto"/>
      <w:outlineLvl w:val="4"/>
    </w:pPr>
    <w:rPr>
      <w:rFonts w:cs="Calibri"/>
      <w:b/>
      <w:lang w:eastAsia="ru-RU"/>
    </w:rPr>
  </w:style>
  <w:style w:type="paragraph" w:styleId="6">
    <w:name w:val="heading 6"/>
    <w:basedOn w:val="a"/>
    <w:next w:val="a"/>
    <w:link w:val="60"/>
    <w:rsid w:val="0072031B"/>
    <w:pPr>
      <w:keepNext/>
      <w:keepLines/>
      <w:spacing w:before="200" w:after="40" w:line="259" w:lineRule="auto"/>
      <w:outlineLvl w:val="5"/>
    </w:pPr>
    <w:rPr>
      <w:rFonts w:cs="Calibri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E863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2FC"/>
    <w:rPr>
      <w:rFonts w:ascii="Century Gothic" w:eastAsia="Times New Roman" w:hAnsi="Century Gothic" w:cs="Times New Roman"/>
      <w:b/>
      <w:bCs/>
      <w:kern w:val="0"/>
      <w:sz w:val="24"/>
      <w:szCs w:val="28"/>
      <w14:ligatures w14:val="none"/>
    </w:rPr>
  </w:style>
  <w:style w:type="paragraph" w:styleId="a3">
    <w:name w:val="List Paragraph"/>
    <w:basedOn w:val="a"/>
    <w:uiPriority w:val="34"/>
    <w:qFormat/>
    <w:rsid w:val="00387CD3"/>
    <w:pPr>
      <w:ind w:left="720"/>
      <w:contextualSpacing/>
    </w:pPr>
    <w:rPr>
      <w:rFonts w:cs="Calibri"/>
      <w:lang w:eastAsia="ru-RU"/>
    </w:rPr>
  </w:style>
  <w:style w:type="paragraph" w:customStyle="1" w:styleId="102">
    <w:name w:val="Заголовок 102"/>
    <w:basedOn w:val="a"/>
    <w:link w:val="1020"/>
    <w:qFormat/>
    <w:rsid w:val="00387CD3"/>
    <w:pPr>
      <w:spacing w:after="0" w:line="360" w:lineRule="auto"/>
    </w:pPr>
    <w:rPr>
      <w:rFonts w:ascii="Century Gothic" w:eastAsia="Times New Roman" w:hAnsi="Century Gothic" w:cs="Times New Roman"/>
      <w:color w:val="000000"/>
      <w:szCs w:val="28"/>
      <w:lang w:eastAsia="ru-RU"/>
    </w:rPr>
  </w:style>
  <w:style w:type="character" w:customStyle="1" w:styleId="1020">
    <w:name w:val="Заголовок 102 Знак"/>
    <w:basedOn w:val="a0"/>
    <w:link w:val="102"/>
    <w:rsid w:val="00387CD3"/>
    <w:rPr>
      <w:rFonts w:ascii="Century Gothic" w:eastAsia="Times New Roman" w:hAnsi="Century Gothic" w:cs="Times New Roman"/>
      <w:color w:val="000000"/>
      <w:kern w:val="0"/>
      <w:szCs w:val="28"/>
      <w:lang w:eastAsia="ru-RU"/>
      <w14:ligatures w14:val="none"/>
    </w:rPr>
  </w:style>
  <w:style w:type="paragraph" w:styleId="a4">
    <w:name w:val="footnote text"/>
    <w:basedOn w:val="a"/>
    <w:link w:val="a5"/>
    <w:uiPriority w:val="99"/>
    <w:unhideWhenUsed/>
    <w:rsid w:val="00583DB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583DB9"/>
    <w:rPr>
      <w:rFonts w:ascii="Calibri" w:eastAsia="Calibri" w:hAnsi="Calibri" w:cs="Arial"/>
      <w:kern w:val="0"/>
      <w:sz w:val="20"/>
      <w:szCs w:val="20"/>
      <w14:ligatures w14:val="none"/>
    </w:rPr>
  </w:style>
  <w:style w:type="character" w:styleId="a6">
    <w:name w:val="footnote reference"/>
    <w:uiPriority w:val="99"/>
    <w:unhideWhenUsed/>
    <w:rsid w:val="00583DB9"/>
    <w:rPr>
      <w:vertAlign w:val="superscript"/>
    </w:rPr>
  </w:style>
  <w:style w:type="character" w:styleId="a7">
    <w:name w:val="Hyperlink"/>
    <w:uiPriority w:val="99"/>
    <w:unhideWhenUsed/>
    <w:rsid w:val="009C378D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2B22CF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ConsPlusNormal">
    <w:name w:val="ConsPlusNormal"/>
    <w:rsid w:val="00CE19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a9">
    <w:name w:val="header"/>
    <w:basedOn w:val="a"/>
    <w:link w:val="aa"/>
    <w:uiPriority w:val="99"/>
    <w:unhideWhenUsed/>
    <w:rsid w:val="00B8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7CFE"/>
    <w:rPr>
      <w:rFonts w:ascii="Calibri" w:eastAsia="Calibri" w:hAnsi="Calibri" w:cs="Arial"/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B8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87CFE"/>
    <w:rPr>
      <w:rFonts w:ascii="Calibri" w:eastAsia="Calibri" w:hAnsi="Calibri" w:cs="Arial"/>
      <w:kern w:val="0"/>
      <w14:ligatures w14:val="none"/>
    </w:rPr>
  </w:style>
  <w:style w:type="character" w:styleId="ad">
    <w:name w:val="FollowedHyperlink"/>
    <w:basedOn w:val="a0"/>
    <w:uiPriority w:val="99"/>
    <w:semiHidden/>
    <w:unhideWhenUsed/>
    <w:rsid w:val="00712A82"/>
    <w:rPr>
      <w:color w:val="B26B02" w:themeColor="followedHyperlink"/>
      <w:u w:val="single"/>
    </w:rPr>
  </w:style>
  <w:style w:type="paragraph" w:styleId="ae">
    <w:name w:val="Normal (Web)"/>
    <w:basedOn w:val="a"/>
    <w:uiPriority w:val="99"/>
    <w:unhideWhenUsed/>
    <w:rsid w:val="00DB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B"/>
    <w:rPr>
      <w:rFonts w:ascii="Cambria" w:eastAsia="Times New Roman" w:hAnsi="Cambria" w:cs="Times New Roman"/>
      <w:b/>
      <w:bCs/>
      <w:color w:val="4F81BD"/>
      <w:kern w:val="0"/>
      <w:sz w:val="26"/>
      <w:szCs w:val="26"/>
      <w14:ligatures w14:val="none"/>
    </w:rPr>
  </w:style>
  <w:style w:type="character" w:customStyle="1" w:styleId="30">
    <w:name w:val="Заголовок 3 Знак"/>
    <w:basedOn w:val="a0"/>
    <w:link w:val="3"/>
    <w:rsid w:val="0072031B"/>
    <w:rPr>
      <w:rFonts w:ascii="Calibri" w:eastAsia="Calibri" w:hAnsi="Calibri" w:cs="Calibri"/>
      <w:b/>
      <w:kern w:val="0"/>
      <w:sz w:val="28"/>
      <w:szCs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rsid w:val="0072031B"/>
    <w:rPr>
      <w:rFonts w:ascii="Calibri" w:eastAsia="Calibri" w:hAnsi="Calibri" w:cs="Calibri"/>
      <w:b/>
      <w:kern w:val="0"/>
      <w:sz w:val="24"/>
      <w:szCs w:val="24"/>
      <w:lang w:eastAsia="ru-RU"/>
      <w14:ligatures w14:val="none"/>
    </w:rPr>
  </w:style>
  <w:style w:type="character" w:customStyle="1" w:styleId="50">
    <w:name w:val="Заголовок 5 Знак"/>
    <w:basedOn w:val="a0"/>
    <w:link w:val="5"/>
    <w:rsid w:val="0072031B"/>
    <w:rPr>
      <w:rFonts w:ascii="Calibri" w:eastAsia="Calibri" w:hAnsi="Calibri" w:cs="Calibri"/>
      <w:b/>
      <w:kern w:val="0"/>
      <w:lang w:eastAsia="ru-RU"/>
      <w14:ligatures w14:val="none"/>
    </w:rPr>
  </w:style>
  <w:style w:type="character" w:customStyle="1" w:styleId="60">
    <w:name w:val="Заголовок 6 Знак"/>
    <w:basedOn w:val="a0"/>
    <w:link w:val="6"/>
    <w:rsid w:val="0072031B"/>
    <w:rPr>
      <w:rFonts w:ascii="Calibri" w:eastAsia="Calibri" w:hAnsi="Calibri" w:cs="Calibri"/>
      <w:b/>
      <w:kern w:val="0"/>
      <w:sz w:val="20"/>
      <w:szCs w:val="20"/>
      <w:lang w:eastAsia="ru-RU"/>
      <w14:ligatures w14:val="none"/>
    </w:rPr>
  </w:style>
  <w:style w:type="table" w:styleId="-3">
    <w:name w:val="Light Shading Accent 3"/>
    <w:basedOn w:val="a1"/>
    <w:uiPriority w:val="60"/>
    <w:rsid w:val="0072031B"/>
    <w:pPr>
      <w:spacing w:after="0" w:line="240" w:lineRule="auto"/>
    </w:pPr>
    <w:rPr>
      <w:rFonts w:ascii="Calibri" w:eastAsia="Calibri" w:hAnsi="Calibri" w:cs="Arial"/>
      <w:color w:val="76923C"/>
      <w:kern w:val="0"/>
      <w:sz w:val="24"/>
      <w:szCs w:val="24"/>
      <w:lang w:eastAsia="ru-RU"/>
      <w14:ligatures w14:val="none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af">
    <w:name w:val="annotation reference"/>
    <w:basedOn w:val="a0"/>
    <w:uiPriority w:val="99"/>
    <w:semiHidden/>
    <w:unhideWhenUsed/>
    <w:rsid w:val="0072031B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72031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72031B"/>
    <w:rPr>
      <w:rFonts w:ascii="Calibri" w:eastAsia="Calibri" w:hAnsi="Calibri" w:cs="Arial"/>
      <w:kern w:val="0"/>
      <w:sz w:val="20"/>
      <w:szCs w:val="20"/>
      <w14:ligatures w14:val="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2031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2031B"/>
    <w:rPr>
      <w:rFonts w:ascii="Calibri" w:eastAsia="Calibri" w:hAnsi="Calibri" w:cs="Arial"/>
      <w:b/>
      <w:bCs/>
      <w:kern w:val="0"/>
      <w:sz w:val="20"/>
      <w:szCs w:val="20"/>
      <w14:ligatures w14:val="none"/>
    </w:rPr>
  </w:style>
  <w:style w:type="paragraph" w:styleId="af4">
    <w:name w:val="Revision"/>
    <w:hidden/>
    <w:uiPriority w:val="99"/>
    <w:semiHidden/>
    <w:rsid w:val="0072031B"/>
    <w:pPr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table" w:styleId="af5">
    <w:name w:val="Table Grid"/>
    <w:basedOn w:val="a1"/>
    <w:uiPriority w:val="59"/>
    <w:unhideWhenUsed/>
    <w:rsid w:val="0072031B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тиль3"/>
    <w:basedOn w:val="a1"/>
    <w:uiPriority w:val="99"/>
    <w:rsid w:val="0072031B"/>
    <w:pPr>
      <w:spacing w:after="0" w:line="240" w:lineRule="auto"/>
    </w:pPr>
    <w:rPr>
      <w:kern w:val="0"/>
      <w14:ligatures w14:val="none"/>
    </w:rPr>
    <w:tblPr>
      <w:tblStyleRowBandSize w:val="1"/>
    </w:tblPr>
  </w:style>
  <w:style w:type="paragraph" w:styleId="af6">
    <w:name w:val="Body Text Indent"/>
    <w:basedOn w:val="a"/>
    <w:link w:val="af7"/>
    <w:uiPriority w:val="99"/>
    <w:unhideWhenUsed/>
    <w:rsid w:val="0072031B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 w:bidi="he-IL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72031B"/>
    <w:rPr>
      <w:rFonts w:ascii="Times New Roman" w:eastAsia="Calibri" w:hAnsi="Times New Roman" w:cs="Times New Roman"/>
      <w:kern w:val="0"/>
      <w:sz w:val="24"/>
      <w:szCs w:val="24"/>
      <w:lang w:eastAsia="ru-RU" w:bidi="he-IL"/>
      <w14:ligatures w14:val="none"/>
    </w:rPr>
  </w:style>
  <w:style w:type="paragraph" w:styleId="af8">
    <w:name w:val="endnote text"/>
    <w:basedOn w:val="a"/>
    <w:link w:val="af9"/>
    <w:uiPriority w:val="99"/>
    <w:semiHidden/>
    <w:unhideWhenUsed/>
    <w:rsid w:val="0072031B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2031B"/>
    <w:rPr>
      <w:rFonts w:ascii="Calibri" w:eastAsia="Calibri" w:hAnsi="Calibri" w:cs="Arial"/>
      <w:kern w:val="0"/>
      <w:sz w:val="20"/>
      <w:szCs w:val="20"/>
      <w14:ligatures w14:val="none"/>
    </w:rPr>
  </w:style>
  <w:style w:type="character" w:styleId="afa">
    <w:name w:val="endnote reference"/>
    <w:basedOn w:val="a0"/>
    <w:uiPriority w:val="99"/>
    <w:semiHidden/>
    <w:unhideWhenUsed/>
    <w:rsid w:val="0072031B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2031B"/>
    <w:rPr>
      <w:color w:val="605E5C"/>
      <w:shd w:val="clear" w:color="auto" w:fill="E1DFDD"/>
    </w:rPr>
  </w:style>
  <w:style w:type="table" w:customStyle="1" w:styleId="-441">
    <w:name w:val="Таблица-сетка 4 — акцент 41"/>
    <w:basedOn w:val="a1"/>
    <w:uiPriority w:val="49"/>
    <w:rsid w:val="0072031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12">
    <w:name w:val="Стиль1"/>
    <w:basedOn w:val="-421"/>
    <w:uiPriority w:val="99"/>
    <w:rsid w:val="0072031B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72031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Стиль2"/>
    <w:basedOn w:val="-41"/>
    <w:uiPriority w:val="99"/>
    <w:rsid w:val="0072031B"/>
    <w:rPr>
      <w:rFonts w:ascii="Century Gothic" w:hAnsi="Century Gothic"/>
      <w:sz w:val="20"/>
      <w:szCs w:val="20"/>
      <w:lang w:eastAsia="ru-RU"/>
    </w:rPr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3">
    <w:name w:val="Сетка таблицы светлая1"/>
    <w:basedOn w:val="a1"/>
    <w:uiPriority w:val="40"/>
    <w:rsid w:val="0072031B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41">
    <w:name w:val="Список-таблица 41"/>
    <w:basedOn w:val="a1"/>
    <w:uiPriority w:val="49"/>
    <w:rsid w:val="0072031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21">
    <w:name w:val="Таблица-сетка 4 — акцент 21"/>
    <w:basedOn w:val="a1"/>
    <w:uiPriority w:val="49"/>
    <w:rsid w:val="0072031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41">
    <w:name w:val="Стиль4"/>
    <w:basedOn w:val="a1"/>
    <w:uiPriority w:val="99"/>
    <w:rsid w:val="0072031B"/>
    <w:pPr>
      <w:spacing w:after="0" w:line="240" w:lineRule="auto"/>
    </w:pPr>
    <w:rPr>
      <w:rFonts w:ascii="Century Gothic" w:hAnsi="Century Gothic"/>
      <w:kern w:val="0"/>
      <w14:ligatures w14:val="none"/>
    </w:rPr>
    <w:tblPr>
      <w:tblStyleRowBandSize w:val="1"/>
    </w:tblPr>
    <w:tblStylePr w:type="firstRow">
      <w:rPr>
        <w:rFonts w:ascii="Century Gothic" w:hAnsi="Century Gothic"/>
        <w:b/>
        <w:sz w:val="20"/>
      </w:rPr>
      <w:tblPr/>
      <w:tcPr>
        <w:shd w:val="clear" w:color="auto" w:fill="494529"/>
      </w:tcPr>
    </w:tblStylePr>
    <w:tblStylePr w:type="lastRow">
      <w:rPr>
        <w:rFonts w:ascii="Century Gothic" w:hAnsi="Century Gothic"/>
        <w:b/>
        <w:sz w:val="22"/>
      </w:rPr>
      <w:tblPr/>
      <w:tcPr>
        <w:shd w:val="clear" w:color="auto" w:fill="494529"/>
      </w:tcPr>
    </w:tblStylePr>
    <w:tblStylePr w:type="firstCol">
      <w:rPr>
        <w:rFonts w:ascii="Century Gothic" w:hAnsi="Century Gothic"/>
        <w:sz w:val="20"/>
      </w:rPr>
    </w:tblStylePr>
    <w:tblStylePr w:type="band1Horz">
      <w:tblPr/>
      <w:tcPr>
        <w:shd w:val="clear" w:color="auto" w:fill="DDD9C4"/>
      </w:tcPr>
    </w:tblStylePr>
  </w:style>
  <w:style w:type="table" w:customStyle="1" w:styleId="-141">
    <w:name w:val="Список-таблица 1 светлая — акцент 41"/>
    <w:basedOn w:val="a1"/>
    <w:uiPriority w:val="46"/>
    <w:rsid w:val="0072031B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-410">
    <w:name w:val="Таблица-сетка 41"/>
    <w:basedOn w:val="a1"/>
    <w:uiPriority w:val="49"/>
    <w:rsid w:val="0072031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fb">
    <w:name w:val="шины"/>
    <w:basedOn w:val="13"/>
    <w:uiPriority w:val="99"/>
    <w:rsid w:val="0072031B"/>
    <w:tblPr>
      <w:tblStyleRowBandSize w:val="1"/>
    </w:tblPr>
    <w:tblStylePr w:type="firstRow">
      <w:rPr>
        <w:rFonts w:ascii="Century Gothic" w:hAnsi="Century Gothic"/>
        <w:b/>
        <w:color w:val="FFFFFF" w:themeColor="background1"/>
        <w:sz w:val="20"/>
      </w:rPr>
      <w:tblPr/>
      <w:tcPr>
        <w:shd w:val="clear" w:color="auto" w:fill="494529"/>
      </w:tcPr>
    </w:tblStylePr>
    <w:tblStylePr w:type="lastRow">
      <w:rPr>
        <w:rFonts w:ascii="Century Gothic" w:hAnsi="Century Gothic"/>
        <w:b/>
        <w:color w:val="FFFFFF" w:themeColor="background1"/>
        <w:sz w:val="22"/>
      </w:rPr>
      <w:tblPr/>
      <w:tcPr>
        <w:shd w:val="clear" w:color="auto" w:fill="494529"/>
      </w:tcPr>
    </w:tblStylePr>
    <w:tblStylePr w:type="band1Horz">
      <w:tblPr/>
      <w:tcPr>
        <w:shd w:val="clear" w:color="auto" w:fill="DDD9C4"/>
      </w:tcPr>
    </w:tblStylePr>
  </w:style>
  <w:style w:type="paragraph" w:styleId="afc">
    <w:name w:val="TOC Heading"/>
    <w:basedOn w:val="1"/>
    <w:next w:val="a"/>
    <w:uiPriority w:val="39"/>
    <w:unhideWhenUsed/>
    <w:qFormat/>
    <w:rsid w:val="0072031B"/>
    <w:pPr>
      <w:outlineLvl w:val="9"/>
    </w:pPr>
    <w:rPr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72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72031B"/>
    <w:rPr>
      <w:rFonts w:ascii="Tahoma" w:eastAsia="Calibri" w:hAnsi="Tahoma" w:cs="Tahoma"/>
      <w:kern w:val="0"/>
      <w:sz w:val="16"/>
      <w:szCs w:val="16"/>
      <w14:ligatures w14:val="none"/>
    </w:rPr>
  </w:style>
  <w:style w:type="paragraph" w:styleId="22">
    <w:name w:val="toc 2"/>
    <w:basedOn w:val="a"/>
    <w:next w:val="a"/>
    <w:autoRedefine/>
    <w:uiPriority w:val="39"/>
    <w:unhideWhenUsed/>
    <w:qFormat/>
    <w:rsid w:val="0072031B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customStyle="1" w:styleId="14">
    <w:name w:val="Обычный (Интернет)1"/>
    <w:basedOn w:val="a"/>
    <w:uiPriority w:val="99"/>
    <w:unhideWhenUsed/>
    <w:rsid w:val="0072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basedOn w:val="101"/>
    <w:next w:val="a"/>
    <w:autoRedefine/>
    <w:uiPriority w:val="39"/>
    <w:unhideWhenUsed/>
    <w:qFormat/>
    <w:rsid w:val="0072031B"/>
    <w:pPr>
      <w:spacing w:after="120"/>
    </w:pPr>
    <w:rPr>
      <w:rFonts w:cstheme="minorHAnsi"/>
      <w:b w:val="0"/>
      <w:bCs/>
      <w:iCs/>
      <w:sz w:val="16"/>
      <w:szCs w:val="24"/>
    </w:rPr>
  </w:style>
  <w:style w:type="character" w:customStyle="1" w:styleId="x1a">
    <w:name w:val="x1a"/>
    <w:basedOn w:val="a0"/>
    <w:rsid w:val="0072031B"/>
  </w:style>
  <w:style w:type="paragraph" w:customStyle="1" w:styleId="16">
    <w:name w:val="Заголовок1"/>
    <w:basedOn w:val="a"/>
    <w:next w:val="a"/>
    <w:link w:val="aff"/>
    <w:rsid w:val="0072031B"/>
    <w:pPr>
      <w:keepNext/>
      <w:keepLines/>
      <w:spacing w:before="480" w:after="120" w:line="259" w:lineRule="auto"/>
    </w:pPr>
    <w:rPr>
      <w:rFonts w:cs="Calibri"/>
      <w:b/>
      <w:sz w:val="72"/>
      <w:szCs w:val="72"/>
      <w:lang w:eastAsia="ru-RU"/>
    </w:rPr>
  </w:style>
  <w:style w:type="character" w:customStyle="1" w:styleId="aff">
    <w:name w:val="Заголовок Знак"/>
    <w:link w:val="16"/>
    <w:rsid w:val="0072031B"/>
    <w:rPr>
      <w:rFonts w:ascii="Calibri" w:eastAsia="Calibri" w:hAnsi="Calibri" w:cs="Calibri"/>
      <w:b/>
      <w:kern w:val="0"/>
      <w:sz w:val="72"/>
      <w:szCs w:val="72"/>
      <w:lang w:eastAsia="ru-RU"/>
      <w14:ligatures w14:val="none"/>
    </w:rPr>
  </w:style>
  <w:style w:type="paragraph" w:styleId="aff0">
    <w:name w:val="No Spacing"/>
    <w:uiPriority w:val="1"/>
    <w:qFormat/>
    <w:rsid w:val="0072031B"/>
    <w:pPr>
      <w:spacing w:after="0" w:line="240" w:lineRule="auto"/>
    </w:pPr>
    <w:rPr>
      <w:rFonts w:ascii="Calibri" w:eastAsia="Calibri" w:hAnsi="Calibri" w:cs="Calibri"/>
      <w:kern w:val="0"/>
      <w:lang w:eastAsia="ru-RU"/>
      <w14:ligatures w14:val="none"/>
    </w:rPr>
  </w:style>
  <w:style w:type="character" w:customStyle="1" w:styleId="link">
    <w:name w:val="link"/>
    <w:basedOn w:val="a0"/>
    <w:rsid w:val="0072031B"/>
  </w:style>
  <w:style w:type="paragraph" w:customStyle="1" w:styleId="Default">
    <w:name w:val="Default"/>
    <w:rsid w:val="007203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styleId="aff1">
    <w:name w:val="Strong"/>
    <w:uiPriority w:val="22"/>
    <w:qFormat/>
    <w:rsid w:val="0072031B"/>
    <w:rPr>
      <w:b/>
      <w:bCs/>
    </w:rPr>
  </w:style>
  <w:style w:type="character" w:styleId="aff2">
    <w:name w:val="Emphasis"/>
    <w:uiPriority w:val="20"/>
    <w:qFormat/>
    <w:rsid w:val="0072031B"/>
    <w:rPr>
      <w:i/>
      <w:iCs/>
    </w:rPr>
  </w:style>
  <w:style w:type="character" w:customStyle="1" w:styleId="42">
    <w:name w:val="Основной текст (4)_"/>
    <w:link w:val="43"/>
    <w:rsid w:val="007203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72031B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kern w:val="2"/>
      <w:sz w:val="23"/>
      <w:szCs w:val="23"/>
      <w14:ligatures w14:val="standardContextual"/>
    </w:rPr>
  </w:style>
  <w:style w:type="character" w:customStyle="1" w:styleId="blk">
    <w:name w:val="blk"/>
    <w:basedOn w:val="a0"/>
    <w:rsid w:val="0072031B"/>
  </w:style>
  <w:style w:type="character" w:customStyle="1" w:styleId="hl">
    <w:name w:val="hl"/>
    <w:basedOn w:val="a0"/>
    <w:rsid w:val="0072031B"/>
  </w:style>
  <w:style w:type="character" w:customStyle="1" w:styleId="nobr">
    <w:name w:val="nobr"/>
    <w:basedOn w:val="a0"/>
    <w:rsid w:val="0072031B"/>
  </w:style>
  <w:style w:type="paragraph" w:styleId="aff3">
    <w:name w:val="Subtitle"/>
    <w:basedOn w:val="a"/>
    <w:next w:val="a"/>
    <w:link w:val="aff4"/>
    <w:rsid w:val="0072031B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f4">
    <w:name w:val="Подзаголовок Знак"/>
    <w:basedOn w:val="a0"/>
    <w:link w:val="aff3"/>
    <w:rsid w:val="0072031B"/>
    <w:rPr>
      <w:rFonts w:ascii="Georgia" w:eastAsia="Georgia" w:hAnsi="Georgia" w:cs="Georgia"/>
      <w:i/>
      <w:color w:val="666666"/>
      <w:kern w:val="0"/>
      <w:sz w:val="48"/>
      <w:szCs w:val="48"/>
      <w:lang w:eastAsia="ru-RU"/>
      <w14:ligatures w14:val="none"/>
    </w:rPr>
  </w:style>
  <w:style w:type="paragraph" w:customStyle="1" w:styleId="101">
    <w:name w:val="Заголовок 101"/>
    <w:basedOn w:val="a"/>
    <w:link w:val="1010"/>
    <w:qFormat/>
    <w:rsid w:val="0072031B"/>
    <w:pPr>
      <w:spacing w:after="0" w:line="360" w:lineRule="auto"/>
    </w:pPr>
    <w:rPr>
      <w:rFonts w:ascii="Century Gothic" w:hAnsi="Century Gothic"/>
      <w:b/>
      <w:sz w:val="24"/>
    </w:rPr>
  </w:style>
  <w:style w:type="character" w:customStyle="1" w:styleId="1010">
    <w:name w:val="Заголовок 101 Знак"/>
    <w:basedOn w:val="a0"/>
    <w:link w:val="101"/>
    <w:rsid w:val="0072031B"/>
    <w:rPr>
      <w:rFonts w:ascii="Century Gothic" w:eastAsia="Calibri" w:hAnsi="Century Gothic" w:cs="Arial"/>
      <w:b/>
      <w:kern w:val="0"/>
      <w:sz w:val="24"/>
      <w14:ligatures w14:val="none"/>
    </w:rPr>
  </w:style>
  <w:style w:type="paragraph" w:styleId="32">
    <w:name w:val="toc 3"/>
    <w:basedOn w:val="a"/>
    <w:next w:val="a"/>
    <w:autoRedefine/>
    <w:uiPriority w:val="39"/>
    <w:unhideWhenUsed/>
    <w:qFormat/>
    <w:rsid w:val="0072031B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customStyle="1" w:styleId="17">
    <w:name w:val="Стиль1 Знак"/>
    <w:basedOn w:val="1010"/>
    <w:rsid w:val="0072031B"/>
    <w:rPr>
      <w:rFonts w:ascii="Century Gothic" w:eastAsia="Calibri" w:hAnsi="Century Gothic" w:cs="Arial"/>
      <w:b/>
      <w:kern w:val="0"/>
      <w:sz w:val="24"/>
      <w14:ligatures w14:val="none"/>
    </w:rPr>
  </w:style>
  <w:style w:type="paragraph" w:styleId="44">
    <w:name w:val="toc 4"/>
    <w:basedOn w:val="a"/>
    <w:next w:val="a"/>
    <w:autoRedefine/>
    <w:uiPriority w:val="39"/>
    <w:unhideWhenUsed/>
    <w:rsid w:val="0072031B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72031B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72031B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72031B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72031B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72031B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72031B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72031B"/>
    <w:rPr>
      <w:color w:val="605E5C"/>
      <w:shd w:val="clear" w:color="auto" w:fill="E1DFDD"/>
    </w:rPr>
  </w:style>
  <w:style w:type="paragraph" w:styleId="aff5">
    <w:name w:val="Title"/>
    <w:basedOn w:val="a"/>
    <w:next w:val="a"/>
    <w:link w:val="18"/>
    <w:qFormat/>
    <w:rsid w:val="007203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8">
    <w:name w:val="Заголовок Знак1"/>
    <w:basedOn w:val="a0"/>
    <w:link w:val="aff5"/>
    <w:rsid w:val="0072031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19">
    <w:name w:val="Текст концевой сноски Знак1"/>
    <w:basedOn w:val="a0"/>
    <w:uiPriority w:val="99"/>
    <w:semiHidden/>
    <w:rsid w:val="0072031B"/>
    <w:rPr>
      <w:sz w:val="20"/>
      <w:szCs w:val="20"/>
    </w:rPr>
  </w:style>
  <w:style w:type="character" w:customStyle="1" w:styleId="1a">
    <w:name w:val="Текст примечания Знак1"/>
    <w:basedOn w:val="a0"/>
    <w:uiPriority w:val="99"/>
    <w:semiHidden/>
    <w:rsid w:val="0072031B"/>
    <w:rPr>
      <w:sz w:val="20"/>
      <w:szCs w:val="20"/>
    </w:rPr>
  </w:style>
  <w:style w:type="character" w:customStyle="1" w:styleId="1b">
    <w:name w:val="Тема примечания Знак1"/>
    <w:basedOn w:val="1a"/>
    <w:uiPriority w:val="99"/>
    <w:semiHidden/>
    <w:rsid w:val="0072031B"/>
    <w:rPr>
      <w:b/>
      <w:bCs/>
      <w:sz w:val="20"/>
      <w:szCs w:val="20"/>
    </w:rPr>
  </w:style>
  <w:style w:type="character" w:customStyle="1" w:styleId="33">
    <w:name w:val="Неразрешенное упоминание3"/>
    <w:basedOn w:val="a0"/>
    <w:uiPriority w:val="99"/>
    <w:semiHidden/>
    <w:unhideWhenUsed/>
    <w:rsid w:val="00ED26D4"/>
    <w:rPr>
      <w:color w:val="605E5C"/>
      <w:shd w:val="clear" w:color="auto" w:fill="E1DFDD"/>
    </w:rPr>
  </w:style>
  <w:style w:type="character" w:customStyle="1" w:styleId="70">
    <w:name w:val="Заголовок 7 Знак"/>
    <w:basedOn w:val="a0"/>
    <w:link w:val="7"/>
    <w:uiPriority w:val="9"/>
    <w:rsid w:val="00E86399"/>
    <w:rPr>
      <w:rFonts w:asciiTheme="majorHAnsi" w:eastAsiaTheme="majorEastAsia" w:hAnsiTheme="majorHAnsi" w:cstheme="majorBidi"/>
      <w:i/>
      <w:iCs/>
      <w:color w:val="0D5571" w:themeColor="accent1" w:themeShade="7F"/>
      <w:kern w:val="0"/>
      <w14:ligatures w14:val="none"/>
    </w:rPr>
  </w:style>
  <w:style w:type="character" w:customStyle="1" w:styleId="fontstyle01">
    <w:name w:val="fontstyle01"/>
    <w:basedOn w:val="a0"/>
    <w:rsid w:val="00E86399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86399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E86399"/>
    <w:rPr>
      <w:color w:val="605E5C"/>
      <w:shd w:val="clear" w:color="auto" w:fill="E1DFDD"/>
    </w:rPr>
  </w:style>
  <w:style w:type="table" w:customStyle="1" w:styleId="410">
    <w:name w:val="Таблица простая 41"/>
    <w:basedOn w:val="a1"/>
    <w:uiPriority w:val="44"/>
    <w:rsid w:val="00E8639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uiPriority w:val="45"/>
    <w:rsid w:val="00E8639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E8639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se.garant.ru/70650730/" TargetMode="External"/><Relationship Id="rId18" Type="http://schemas.openxmlformats.org/officeDocument/2006/relationships/hyperlink" Target="https://base.garant.ru/70650730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4.jpeg"/><Relationship Id="rId21" Type="http://schemas.openxmlformats.org/officeDocument/2006/relationships/hyperlink" Target="https://base.garant.ru/70650730/" TargetMode="External"/><Relationship Id="rId34" Type="http://schemas.openxmlformats.org/officeDocument/2006/relationships/image" Target="media/image11.png"/><Relationship Id="rId42" Type="http://schemas.openxmlformats.org/officeDocument/2006/relationships/chart" Target="charts/chart5.xml"/><Relationship Id="rId47" Type="http://schemas.openxmlformats.org/officeDocument/2006/relationships/chart" Target="charts/chart7.xml"/><Relationship Id="rId50" Type="http://schemas.openxmlformats.org/officeDocument/2006/relationships/chart" Target="charts/chart9.xml"/><Relationship Id="rId55" Type="http://schemas.openxmlformats.org/officeDocument/2006/relationships/image" Target="media/image19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ase.garant.ru/70650730/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www.consultant.ru/document/cons_doc_LAW_297114/26cdb7be00745ba8727bc131cfd01e77eb7b0a33/" TargetMode="External"/><Relationship Id="rId24" Type="http://schemas.openxmlformats.org/officeDocument/2006/relationships/image" Target="media/image4.png"/><Relationship Id="rId32" Type="http://schemas.openxmlformats.org/officeDocument/2006/relationships/chart" Target="charts/chart1.xml"/><Relationship Id="rId37" Type="http://schemas.openxmlformats.org/officeDocument/2006/relationships/hyperlink" Target="https://www.garant.ru/products/ipo/prime/doc/407981403/" TargetMode="External"/><Relationship Id="rId40" Type="http://schemas.openxmlformats.org/officeDocument/2006/relationships/chart" Target="charts/chart4.xml"/><Relationship Id="rId45" Type="http://schemas.openxmlformats.org/officeDocument/2006/relationships/image" Target="media/image18.jpeg"/><Relationship Id="rId53" Type="http://schemas.openxmlformats.org/officeDocument/2006/relationships/chart" Target="charts/chart12.xml"/><Relationship Id="rId58" Type="http://schemas.openxmlformats.org/officeDocument/2006/relationships/image" Target="media/image21.jpeg"/><Relationship Id="rId5" Type="http://schemas.openxmlformats.org/officeDocument/2006/relationships/webSettings" Target="webSettings.xml"/><Relationship Id="rId61" Type="http://schemas.openxmlformats.org/officeDocument/2006/relationships/chart" Target="charts/chart16.xml"/><Relationship Id="rId19" Type="http://schemas.openxmlformats.org/officeDocument/2006/relationships/hyperlink" Target="https://base.garant.ru/70650730/" TargetMode="External"/><Relationship Id="rId14" Type="http://schemas.openxmlformats.org/officeDocument/2006/relationships/hyperlink" Target="https://base.garant.ru/70650730/" TargetMode="External"/><Relationship Id="rId22" Type="http://schemas.openxmlformats.org/officeDocument/2006/relationships/hyperlink" Target="https://base.garant.ru/400846448/a5fa12697beaf204ab633633c465d522/" TargetMode="External"/><Relationship Id="rId27" Type="http://schemas.openxmlformats.org/officeDocument/2006/relationships/image" Target="media/image7.png"/><Relationship Id="rId30" Type="http://schemas.openxmlformats.org/officeDocument/2006/relationships/header" Target="header1.xml"/><Relationship Id="rId35" Type="http://schemas.openxmlformats.org/officeDocument/2006/relationships/image" Target="media/image12.png"/><Relationship Id="rId43" Type="http://schemas.openxmlformats.org/officeDocument/2006/relationships/image" Target="media/image16.jpeg"/><Relationship Id="rId48" Type="http://schemas.openxmlformats.org/officeDocument/2006/relationships/chart" Target="charts/chart8.xml"/><Relationship Id="rId56" Type="http://schemas.openxmlformats.org/officeDocument/2006/relationships/chart" Target="charts/chart14.xm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hart" Target="charts/chart10.xml"/><Relationship Id="rId3" Type="http://schemas.openxmlformats.org/officeDocument/2006/relationships/styles" Target="styles.xml"/><Relationship Id="rId12" Type="http://schemas.openxmlformats.org/officeDocument/2006/relationships/hyperlink" Target="https://base.garant.ru/400846448/a5fa12697beaf204ab633633c465d522/" TargetMode="External"/><Relationship Id="rId17" Type="http://schemas.openxmlformats.org/officeDocument/2006/relationships/hyperlink" Target="https://base.garant.ru/70650730/" TargetMode="External"/><Relationship Id="rId25" Type="http://schemas.openxmlformats.org/officeDocument/2006/relationships/image" Target="media/image5.png"/><Relationship Id="rId33" Type="http://schemas.openxmlformats.org/officeDocument/2006/relationships/chart" Target="charts/chart2.xml"/><Relationship Id="rId38" Type="http://schemas.openxmlformats.org/officeDocument/2006/relationships/chart" Target="charts/chart3.xml"/><Relationship Id="rId46" Type="http://schemas.openxmlformats.org/officeDocument/2006/relationships/chart" Target="charts/chart6.xml"/><Relationship Id="rId59" Type="http://schemas.openxmlformats.org/officeDocument/2006/relationships/chart" Target="charts/chart15.xml"/><Relationship Id="rId20" Type="http://schemas.openxmlformats.org/officeDocument/2006/relationships/hyperlink" Target="https://base.garant.ru/70650730/" TargetMode="External"/><Relationship Id="rId41" Type="http://schemas.openxmlformats.org/officeDocument/2006/relationships/image" Target="media/image15.jpeg"/><Relationship Id="rId54" Type="http://schemas.openxmlformats.org/officeDocument/2006/relationships/chart" Target="charts/chart13.xml"/><Relationship Id="rId62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ase.garant.ru/70650730/" TargetMode="External"/><Relationship Id="rId23" Type="http://schemas.openxmlformats.org/officeDocument/2006/relationships/hyperlink" Target="https://base.garant.ru/70650730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hyperlink" Target="https://www.consultant.ru/document/cons_doc_LAW_465969/08b0da28093974dce2ce6edfb76627c3b199d535/" TargetMode="External"/><Relationship Id="rId57" Type="http://schemas.openxmlformats.org/officeDocument/2006/relationships/image" Target="media/image20.jpeg"/><Relationship Id="rId10" Type="http://schemas.openxmlformats.org/officeDocument/2006/relationships/hyperlink" Target="https://www.consultant.ru/document/cons_doc_LAW_297114/26cdb7be00745ba8727bc131cfd01e77eb7b0a33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7.jpeg"/><Relationship Id="rId52" Type="http://schemas.openxmlformats.org/officeDocument/2006/relationships/chart" Target="charts/chart11.xml"/><Relationship Id="rId60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в</a:t>
            </a:r>
            <a:r>
              <a:rPr lang="ru-RU" sz="1000" baseline="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 стоимостном выражении, </a:t>
            </a:r>
          </a:p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ru-RU" sz="1000" baseline="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млн руб.</a:t>
            </a:r>
            <a:endParaRPr lang="ru-RU" sz="1000">
              <a:solidFill>
                <a:sysClr val="windowText" lastClr="000000"/>
              </a:solidFill>
              <a:latin typeface="Century Gothic" panose="020B0502020202020204" pitchFamily="34" charset="0"/>
            </a:endParaRPr>
          </a:p>
        </c:rich>
      </c:tx>
      <c:layout>
        <c:manualLayout>
          <c:xMode val="edge"/>
          <c:yMode val="edge"/>
          <c:x val="0.22381629750050802"/>
          <c:y val="0.8275740262682991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6470681136204679E-2"/>
          <c:y val="5.0104235217237232E-2"/>
          <c:w val="0.90768404665749158"/>
          <c:h val="0.68103333225953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467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3EB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C44-4082-A48D-0C59821E2795}"/>
              </c:ext>
            </c:extLst>
          </c:dPt>
          <c:dPt>
            <c:idx val="1"/>
            <c:invertIfNegative val="0"/>
            <c:bubble3D val="0"/>
            <c:spPr>
              <a:solidFill>
                <a:srgbClr val="8DCB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C44-4082-A48D-0C59821E2795}"/>
              </c:ext>
            </c:extLst>
          </c:dPt>
          <c:dPt>
            <c:idx val="2"/>
            <c:invertIfNegative val="0"/>
            <c:bubble3D val="0"/>
            <c:spPr>
              <a:solidFill>
                <a:srgbClr val="64B87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0010-4475-80DF-C2FA97163B98}"/>
              </c:ext>
            </c:extLst>
          </c:dPt>
          <c:dPt>
            <c:idx val="3"/>
            <c:invertIfNegative val="0"/>
            <c:bubble3D val="0"/>
            <c:spPr>
              <a:solidFill>
                <a:srgbClr val="32704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4CE0-4F02-9CD4-5A0AE3C0ED05}"/>
              </c:ext>
            </c:extLst>
          </c:dPt>
          <c:dPt>
            <c:idx val="4"/>
            <c:invertIfNegative val="0"/>
            <c:bubble3D val="0"/>
            <c:spPr>
              <a:solidFill>
                <a:srgbClr val="F49D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7F56-4825-B1DF-E49055599CAC}"/>
              </c:ext>
            </c:extLst>
          </c:dPt>
          <c:dLbls>
            <c:dLbl>
              <c:idx val="0"/>
              <c:layout>
                <c:manualLayout>
                  <c:x val="-1.723833488214109E-3"/>
                  <c:y val="-2.44067105529603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2227504580796"/>
                      <c:h val="7.22454378242089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C44-4082-A48D-0C59821E2795}"/>
                </c:ext>
              </c:extLst>
            </c:dLbl>
            <c:dLbl>
              <c:idx val="1"/>
              <c:layout>
                <c:manualLayout>
                  <c:x val="-7.0040578978218872E-17"/>
                  <c:y val="-6.094255282936049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Century Gothic" panose="020B0502020202020204" pitchFamily="34" charset="0"/>
                        <a:ea typeface="+mn-ea"/>
                        <a:cs typeface="+mn-cs"/>
                      </a:defRPr>
                    </a:pPr>
                    <a:fld id="{BC9491DA-5992-4C8C-BDA9-1EFB086C9965}" type="VALUE">
                      <a:rPr lang="en-US" sz="1000" b="0"/>
                      <a:pPr>
                        <a:defRPr sz="1000" b="1" i="0" u="none" strike="noStrike" kern="1200" baseline="0">
                          <a:solidFill>
                            <a:sysClr val="windowText" lastClr="000000"/>
                          </a:solidFill>
                          <a:latin typeface="Century Gothic" panose="020B0502020202020204" pitchFamily="34" charset="0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837631327602675"/>
                      <c:h val="7.263773974656552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C44-4082-A48D-0C59821E2795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1CB06051-1DBF-47B6-988A-19DA3FEB5B2F}" type="VALUE">
                      <a:rPr lang="en-US" sz="1000" b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0010-4475-80DF-C2FA97163B98}"/>
                </c:ext>
              </c:extLst>
            </c:dLbl>
            <c:dLbl>
              <c:idx val="3"/>
              <c:layout>
                <c:manualLayout>
                  <c:x val="-1.25786163522012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24109014675053"/>
                      <c:h val="0.157322834645669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4CE0-4F02-9CD4-5A0AE3C0ED0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7F56-4825-B1DF-E49055599C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I кв.2024</c:v>
                </c:pt>
                <c:pt idx="1">
                  <c:v>II кв.2024</c:v>
                </c:pt>
                <c:pt idx="2">
                  <c:v>III кв.2024</c:v>
                </c:pt>
                <c:pt idx="3">
                  <c:v>IV кв.2024</c:v>
                </c:pt>
                <c:pt idx="4">
                  <c:v>I кв. 2025</c:v>
                </c:pt>
              </c:strCache>
            </c:strRef>
          </c:cat>
          <c:val>
            <c:numRef>
              <c:f>Лист1!$B$2:$B$6</c:f>
              <c:numCache>
                <c:formatCode>#\ ##0.0</c:formatCode>
                <c:ptCount val="5"/>
                <c:pt idx="0">
                  <c:v>46463.3</c:v>
                </c:pt>
                <c:pt idx="1">
                  <c:v>68430.899999999994</c:v>
                </c:pt>
                <c:pt idx="2">
                  <c:v>76693.5</c:v>
                </c:pt>
                <c:pt idx="3">
                  <c:v>58807.5</c:v>
                </c:pt>
                <c:pt idx="4">
                  <c:v>62275.199999999997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44-4082-A48D-0C59821E2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102336"/>
        <c:axId val="127104128"/>
      </c:barChart>
      <c:catAx>
        <c:axId val="12710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27104128"/>
        <c:crosses val="autoZero"/>
        <c:auto val="1"/>
        <c:lblAlgn val="ctr"/>
        <c:lblOffset val="100"/>
        <c:noMultiLvlLbl val="0"/>
      </c:catAx>
      <c:valAx>
        <c:axId val="127104128"/>
        <c:scaling>
          <c:orientation val="minMax"/>
        </c:scaling>
        <c:delete val="1"/>
        <c:axPos val="l"/>
        <c:numFmt formatCode="#\ ##0.0" sourceLinked="1"/>
        <c:majorTickMark val="none"/>
        <c:minorTickMark val="none"/>
        <c:tickLblPos val="nextTo"/>
        <c:crossAx val="1271023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B0-4E84-A8D7-A6A96983F1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2E663E"/>
            </a:solidFill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5C3-420C-A105-08AAD11E1D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B0-4E84-A8D7-A6A96983F1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12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C3-420C-A105-08AAD11E1D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31800448"/>
        <c:axId val="131966080"/>
      </c:barChart>
      <c:catAx>
        <c:axId val="131800448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31966080"/>
        <c:crosses val="autoZero"/>
        <c:auto val="1"/>
        <c:lblAlgn val="ctr"/>
        <c:lblOffset val="100"/>
        <c:noMultiLvlLbl val="0"/>
      </c:catAx>
      <c:valAx>
        <c:axId val="131966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80044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8601872190868842"/>
          <c:h val="0.10760959531221388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8D-449C-BEF8-5C237C58E6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8D-449C-BEF8-5C237C58E6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54-49D2-9421-40551B2197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56871680"/>
        <c:axId val="162480896"/>
      </c:barChart>
      <c:catAx>
        <c:axId val="156871680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62480896"/>
        <c:crosses val="autoZero"/>
        <c:auto val="1"/>
        <c:lblAlgn val="ctr"/>
        <c:lblOffset val="100"/>
        <c:noMultiLvlLbl val="0"/>
      </c:catAx>
      <c:valAx>
        <c:axId val="162480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687168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41684319916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19</c:v>
                </c:pt>
                <c:pt idx="4">
                  <c:v>2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06-414C-89DC-135DF5C16E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8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06-414C-89DC-135DF5C16E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11</c:v>
                </c:pt>
                <c:pt idx="3">
                  <c:v>33</c:v>
                </c:pt>
                <c:pt idx="4">
                  <c:v>1</c:v>
                </c:pt>
                <c:pt idx="5">
                  <c:v>1</c:v>
                </c:pt>
                <c:pt idx="6">
                  <c:v>8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E2-44F1-9C5F-16964D5EB5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31852928"/>
        <c:axId val="131924352"/>
      </c:barChart>
      <c:catAx>
        <c:axId val="131852928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31924352"/>
        <c:crosses val="autoZero"/>
        <c:auto val="1"/>
        <c:lblAlgn val="ctr"/>
        <c:lblOffset val="100"/>
        <c:noMultiLvlLbl val="0"/>
      </c:catAx>
      <c:valAx>
        <c:axId val="131924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85292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5178144610096329"/>
          <c:w val="0.57967820546036897"/>
          <c:h val="0.12041195358194438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dLbl>
              <c:idx val="0"/>
              <c:layout>
                <c:manualLayout>
                  <c:x val="3.814973772055317E-3"/>
                  <c:y val="-6.204102046547813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17E-4A0C-A80B-F568CC61BF32}"/>
                </c:ext>
              </c:extLst>
            </c:dLbl>
            <c:dLbl>
              <c:idx val="1"/>
              <c:layout>
                <c:manualLayout>
                  <c:x val="-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BA7-4A95-BB78-A9FA7750693A}"/>
                </c:ext>
              </c:extLst>
            </c:dLbl>
            <c:dLbl>
              <c:idx val="2"/>
              <c:layout>
                <c:manualLayout>
                  <c:x val="-9.5374344301383286E-3"/>
                  <c:y val="-2.030456852791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BA7-4A95-BB78-A9FA7750693A}"/>
                </c:ext>
              </c:extLst>
            </c:dLbl>
            <c:dLbl>
              <c:idx val="3"/>
              <c:layout>
                <c:manualLayout>
                  <c:x val="-1.9074868860277285E-3"/>
                  <c:y val="-5.41455160744500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90701001430612E-2"/>
                      <c:h val="0.103248997428620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A7-4A95-BB78-A9FA7750693A}"/>
                </c:ext>
              </c:extLst>
            </c:dLbl>
            <c:dLbl>
              <c:idx val="4"/>
              <c:layout>
                <c:manualLayout>
                  <c:x val="-5.7223855601741466E-3"/>
                  <c:y val="5.41457825386039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565569861707193E-2"/>
                      <c:h val="0.191235461049602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A7-4A95-BB78-A9FA7750693A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7A0C-4414-833D-426368940F46}"/>
                </c:ext>
              </c:extLst>
            </c:dLbl>
            <c:dLbl>
              <c:idx val="6"/>
              <c:layout>
                <c:manualLayout>
                  <c:x val="-2.1936174287226971E-2"/>
                  <c:y val="3.38409475465313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710061993323783E-2"/>
                      <c:h val="0.1438581344844584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A7-4A95-BB78-A9FA7750693A}"/>
                </c:ext>
              </c:extLst>
            </c:dLbl>
            <c:dLbl>
              <c:idx val="7"/>
              <c:layout>
                <c:manualLayout>
                  <c:x val="-9.5374344301382922E-3"/>
                  <c:y val="2.36886632825719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617548879351451E-2"/>
                      <c:h val="0.170930892521683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A7-4A95-BB78-A9FA775069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326</c:v>
                </c:pt>
                <c:pt idx="1">
                  <c:v>931</c:v>
                </c:pt>
                <c:pt idx="2">
                  <c:v>677</c:v>
                </c:pt>
                <c:pt idx="3">
                  <c:v>19</c:v>
                </c:pt>
                <c:pt idx="4">
                  <c:v>667</c:v>
                </c:pt>
                <c:pt idx="5">
                  <c:v>218</c:v>
                </c:pt>
                <c:pt idx="6">
                  <c:v>870</c:v>
                </c:pt>
                <c:pt idx="7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7E-4A0C-A80B-F568CC61BF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dLbl>
              <c:idx val="0"/>
              <c:layout>
                <c:manualLayout>
                  <c:x val="1.5259895088221259E-2"/>
                  <c:y val="-0.101522842639593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17E-4A0C-A80B-F568CC61BF32}"/>
                </c:ext>
              </c:extLst>
            </c:dLbl>
            <c:dLbl>
              <c:idx val="1"/>
              <c:layout>
                <c:manualLayout>
                  <c:x val="1.14449213161659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17E-4A0C-A80B-F568CC61BF32}"/>
                </c:ext>
              </c:extLst>
            </c:dLbl>
            <c:dLbl>
              <c:idx val="2"/>
              <c:layout>
                <c:manualLayout>
                  <c:x val="-1.9074868860276936E-3"/>
                  <c:y val="-6.204102046547813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17E-4A0C-A80B-F568CC61BF32}"/>
                </c:ext>
              </c:extLst>
            </c:dLbl>
            <c:dLbl>
              <c:idx val="4"/>
              <c:layout>
                <c:manualLayout>
                  <c:x val="-6.9940377863800822E-17"/>
                  <c:y val="-4.060913705583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BF6-45F9-BFB8-CFEB5FCDDE00}"/>
                </c:ext>
              </c:extLst>
            </c:dLbl>
            <c:dLbl>
              <c:idx val="5"/>
              <c:layout>
                <c:manualLayout>
                  <c:x val="-1.9074868860276585E-3"/>
                  <c:y val="-5.4145516074450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BF6-45F9-BFB8-CFEB5FCDDE00}"/>
                </c:ext>
              </c:extLst>
            </c:dLbl>
            <c:dLbl>
              <c:idx val="6"/>
              <c:layout>
                <c:manualLayout>
                  <c:x val="-5.7224606580829757E-3"/>
                  <c:y val="-1.3536379018612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17E-4A0C-A80B-F568CC61BF32}"/>
                </c:ext>
              </c:extLst>
            </c:dLbl>
            <c:dLbl>
              <c:idx val="7"/>
              <c:layout>
                <c:manualLayout>
                  <c:x val="-5.7224606580829757E-3"/>
                  <c:y val="-6.7681895093062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17E-4A0C-A80B-F568CC61B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#,##0</c:formatCode>
                <c:ptCount val="8"/>
                <c:pt idx="0">
                  <c:v>1514</c:v>
                </c:pt>
                <c:pt idx="1">
                  <c:v>1960</c:v>
                </c:pt>
                <c:pt idx="2">
                  <c:v>849</c:v>
                </c:pt>
                <c:pt idx="3">
                  <c:v>45</c:v>
                </c:pt>
                <c:pt idx="4">
                  <c:v>752</c:v>
                </c:pt>
                <c:pt idx="5">
                  <c:v>725</c:v>
                </c:pt>
                <c:pt idx="6">
                  <c:v>5138</c:v>
                </c:pt>
                <c:pt idx="7">
                  <c:v>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17E-4A0C-A80B-F568CC61BF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dLbl>
              <c:idx val="0"/>
              <c:layout>
                <c:manualLayout>
                  <c:x val="1.8121125417262754E-2"/>
                  <c:y val="3.384094754653127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162136385312349E-2"/>
                      <c:h val="0.123215156481074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6BF6-45F9-BFB8-CFEB5FCDDE00}"/>
                </c:ext>
              </c:extLst>
            </c:dLbl>
            <c:dLbl>
              <c:idx val="1"/>
              <c:layout>
                <c:manualLayout>
                  <c:x val="2.4797329518359525E-2"/>
                  <c:y val="-4.73773265651438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69957081545064E-2"/>
                      <c:h val="8.93742089345430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BF6-45F9-BFB8-CFEB5FCDDE00}"/>
                </c:ext>
              </c:extLst>
            </c:dLbl>
            <c:dLbl>
              <c:idx val="6"/>
              <c:layout>
                <c:manualLayout>
                  <c:x val="1.14449213161659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BF6-45F9-BFB8-CFEB5FCDDE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#,##0</c:formatCode>
                <c:ptCount val="8"/>
                <c:pt idx="0">
                  <c:v>565</c:v>
                </c:pt>
                <c:pt idx="1">
                  <c:v>1021</c:v>
                </c:pt>
                <c:pt idx="2">
                  <c:v>957</c:v>
                </c:pt>
                <c:pt idx="3">
                  <c:v>170</c:v>
                </c:pt>
                <c:pt idx="4">
                  <c:v>1406</c:v>
                </c:pt>
                <c:pt idx="5">
                  <c:v>463</c:v>
                </c:pt>
                <c:pt idx="6">
                  <c:v>2913</c:v>
                </c:pt>
                <c:pt idx="7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F6-45F9-BFB8-CFEB5FCDDE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66786176"/>
        <c:axId val="166787712"/>
      </c:barChart>
      <c:catAx>
        <c:axId val="166786176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66787712"/>
        <c:crosses val="autoZero"/>
        <c:auto val="1"/>
        <c:lblAlgn val="ctr"/>
        <c:lblOffset val="100"/>
        <c:noMultiLvlLbl val="0"/>
      </c:catAx>
      <c:valAx>
        <c:axId val="16678771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6786176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41684319916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982355746304245E-2"/>
          <c:y val="0.17597292724196278"/>
          <c:w val="0.9580352885073915"/>
          <c:h val="0.492256285223230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17</c:v>
                </c:pt>
                <c:pt idx="1">
                  <c:v>502.5</c:v>
                </c:pt>
                <c:pt idx="2">
                  <c:v>319</c:v>
                </c:pt>
                <c:pt idx="3">
                  <c:v>0</c:v>
                </c:pt>
                <c:pt idx="4">
                  <c:v>786.85</c:v>
                </c:pt>
                <c:pt idx="5">
                  <c:v>18.899999999999999</c:v>
                </c:pt>
                <c:pt idx="6">
                  <c:v>980</c:v>
                </c:pt>
                <c:pt idx="7">
                  <c:v>112.5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F1-49A7-9046-82569A39DC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 wrap="square" lIns="38100" tIns="19050" rIns="38100" bIns="19050" anchor="ctr">
                  <a:noAutofit/>
                </a:bodyPr>
                <a:lstStyle/>
                <a:p>
                  <a:pPr>
                    <a:defRPr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DF9E-4489-8776-925F4A648C84}"/>
                </c:ext>
              </c:extLst>
            </c:dLbl>
            <c:dLbl>
              <c:idx val="1"/>
              <c:layout>
                <c:manualLayout>
                  <c:x val="0"/>
                  <c:y val="-5.4145516074450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EB8-43BF-A6DC-16E756E7598B}"/>
                </c:ext>
              </c:extLst>
            </c:dLbl>
            <c:dLbl>
              <c:idx val="6"/>
              <c:layout>
                <c:manualLayout>
                  <c:x val="0"/>
                  <c:y val="-6.7681628628908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wrap="square" lIns="38100" tIns="19050" rIns="38100" bIns="19050" anchor="ctr">
                  <a:noAutofit/>
                </a:bodyPr>
                <a:lstStyle/>
                <a:p>
                  <a:pPr>
                    <a:defRPr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14735336194564E-2"/>
                      <c:h val="0.130321755465845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CEB8-43BF-A6DC-16E756E759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#,##0</c:formatCode>
                <c:ptCount val="8"/>
                <c:pt idx="0">
                  <c:v>78</c:v>
                </c:pt>
                <c:pt idx="1">
                  <c:v>646</c:v>
                </c:pt>
                <c:pt idx="2">
                  <c:v>0</c:v>
                </c:pt>
                <c:pt idx="3">
                  <c:v>0</c:v>
                </c:pt>
                <c:pt idx="4">
                  <c:v>19.450000000000049</c:v>
                </c:pt>
                <c:pt idx="5">
                  <c:v>79.900000000000006</c:v>
                </c:pt>
                <c:pt idx="6">
                  <c:v>342.5</c:v>
                </c:pt>
                <c:pt idx="7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F1-49A7-9046-82569A39DC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#,##0</c:formatCode>
                <c:ptCount val="8"/>
                <c:pt idx="0">
                  <c:v>78</c:v>
                </c:pt>
                <c:pt idx="1">
                  <c:v>6</c:v>
                </c:pt>
                <c:pt idx="2">
                  <c:v>294</c:v>
                </c:pt>
                <c:pt idx="3">
                  <c:v>107</c:v>
                </c:pt>
                <c:pt idx="4">
                  <c:v>175</c:v>
                </c:pt>
                <c:pt idx="5">
                  <c:v>98</c:v>
                </c:pt>
                <c:pt idx="6">
                  <c:v>4914</c:v>
                </c:pt>
                <c:pt idx="7">
                  <c:v>204.5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B8-43BF-A6DC-16E756E759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67003648"/>
        <c:axId val="167005184"/>
      </c:barChart>
      <c:catAx>
        <c:axId val="167003648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67005184"/>
        <c:crosses val="autoZero"/>
        <c:auto val="1"/>
        <c:lblAlgn val="ctr"/>
        <c:lblOffset val="100"/>
        <c:noMultiLvlLbl val="0"/>
      </c:catAx>
      <c:valAx>
        <c:axId val="16700518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700364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41684319916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dLbl>
              <c:idx val="1"/>
              <c:layout>
                <c:manualLayout>
                  <c:x val="-1.1444921316165969E-2"/>
                  <c:y val="1.551025511636953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1E0-4A78-95F8-E881E7FA3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18</c:v>
                </c:pt>
                <c:pt idx="1">
                  <c:v>37</c:v>
                </c:pt>
                <c:pt idx="2">
                  <c:v>45</c:v>
                </c:pt>
                <c:pt idx="3">
                  <c:v>10</c:v>
                </c:pt>
                <c:pt idx="4">
                  <c:v>11</c:v>
                </c:pt>
                <c:pt idx="5">
                  <c:v>24</c:v>
                </c:pt>
                <c:pt idx="6">
                  <c:v>112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A7-468B-B3C4-C49F50B567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-6.0913705583756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1E0-4A78-95F8-E881E7FA3696}"/>
                </c:ext>
              </c:extLst>
            </c:dLbl>
            <c:dLbl>
              <c:idx val="6"/>
              <c:layout>
                <c:manualLayout>
                  <c:x val="-1.9074868860276585E-3"/>
                  <c:y val="-4.7377326565143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1E0-4A78-95F8-E881E7FA3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#,##0</c:formatCode>
                <c:ptCount val="8"/>
                <c:pt idx="0">
                  <c:v>41</c:v>
                </c:pt>
                <c:pt idx="1">
                  <c:v>221</c:v>
                </c:pt>
                <c:pt idx="2">
                  <c:v>64</c:v>
                </c:pt>
                <c:pt idx="3">
                  <c:v>10</c:v>
                </c:pt>
                <c:pt idx="4">
                  <c:v>34</c:v>
                </c:pt>
                <c:pt idx="5">
                  <c:v>29</c:v>
                </c:pt>
                <c:pt idx="6">
                  <c:v>249</c:v>
                </c:pt>
                <c:pt idx="7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A7-468B-B3C4-C49F50B567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dLbl>
              <c:idx val="1"/>
              <c:layout>
                <c:manualLayout>
                  <c:x val="5.7224606580829757E-3"/>
                  <c:y val="-7.4450084602368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1E0-4A78-95F8-E881E7FA3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#,##0</c:formatCode>
                <c:ptCount val="8"/>
                <c:pt idx="0">
                  <c:v>43</c:v>
                </c:pt>
                <c:pt idx="1">
                  <c:v>128</c:v>
                </c:pt>
                <c:pt idx="2">
                  <c:v>85</c:v>
                </c:pt>
                <c:pt idx="3">
                  <c:v>33</c:v>
                </c:pt>
                <c:pt idx="4">
                  <c:v>67</c:v>
                </c:pt>
                <c:pt idx="5">
                  <c:v>68</c:v>
                </c:pt>
                <c:pt idx="6">
                  <c:v>302</c:v>
                </c:pt>
                <c:pt idx="7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E0-4A78-95F8-E881E7FA36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67032320"/>
        <c:axId val="167033856"/>
      </c:barChart>
      <c:catAx>
        <c:axId val="167032320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67033856"/>
        <c:crosses val="autoZero"/>
        <c:auto val="1"/>
        <c:lblAlgn val="ctr"/>
        <c:lblOffset val="100"/>
        <c:noMultiLvlLbl val="0"/>
      </c:catAx>
      <c:valAx>
        <c:axId val="16703385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703232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41684319916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982355746304245E-2"/>
          <c:y val="0.11505922165820642"/>
          <c:w val="0.9580352885073915"/>
          <c:h val="0.59377912786282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E7-49C3-A6C6-EB861180DC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0</c:v>
                </c:pt>
                <c:pt idx="4">
                  <c:v>9</c:v>
                </c:pt>
                <c:pt idx="5">
                  <c:v>3</c:v>
                </c:pt>
                <c:pt idx="6">
                  <c:v>28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E7-49C3-A6C6-EB861180DC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18</c:v>
                </c:pt>
                <c:pt idx="1">
                  <c:v>5</c:v>
                </c:pt>
                <c:pt idx="2">
                  <c:v>5</c:v>
                </c:pt>
                <c:pt idx="3">
                  <c:v>10</c:v>
                </c:pt>
                <c:pt idx="4">
                  <c:v>16</c:v>
                </c:pt>
                <c:pt idx="5">
                  <c:v>18</c:v>
                </c:pt>
                <c:pt idx="6">
                  <c:v>37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5-4CF7-BA69-47557F349E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67495168"/>
        <c:axId val="167496704"/>
      </c:barChart>
      <c:catAx>
        <c:axId val="167495168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67496704"/>
        <c:crosses val="autoZero"/>
        <c:auto val="1"/>
        <c:lblAlgn val="ctr"/>
        <c:lblOffset val="100"/>
        <c:noMultiLvlLbl val="0"/>
      </c:catAx>
      <c:valAx>
        <c:axId val="167496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49516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41684319916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6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7</c:v>
                </c:pt>
                <c:pt idx="6">
                  <c:v>20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B-4D5E-8323-1BB9997C3C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#,##0</c:formatCode>
                <c:ptCount val="8"/>
                <c:pt idx="0">
                  <c:v>8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  <c:pt idx="5">
                  <c:v>5</c:v>
                </c:pt>
                <c:pt idx="6">
                  <c:v>14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8B-4D5E-8323-1BB9997C3C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#,##0</c:formatCode>
                <c:ptCount val="8"/>
                <c:pt idx="0">
                  <c:v>8</c:v>
                </c:pt>
                <c:pt idx="1">
                  <c:v>32</c:v>
                </c:pt>
                <c:pt idx="2">
                  <c:v>19</c:v>
                </c:pt>
                <c:pt idx="3">
                  <c:v>3</c:v>
                </c:pt>
                <c:pt idx="4">
                  <c:v>14</c:v>
                </c:pt>
                <c:pt idx="5">
                  <c:v>25</c:v>
                </c:pt>
                <c:pt idx="6">
                  <c:v>55</c:v>
                </c:pt>
                <c:pt idx="7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25-417D-9831-0787EF3F1F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67703296"/>
        <c:axId val="167704832"/>
      </c:barChart>
      <c:catAx>
        <c:axId val="167703296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67704832"/>
        <c:crosses val="autoZero"/>
        <c:auto val="1"/>
        <c:lblAlgn val="ctr"/>
        <c:lblOffset val="100"/>
        <c:noMultiLvlLbl val="0"/>
      </c:catAx>
      <c:valAx>
        <c:axId val="16770483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7703296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333768901204951"/>
          <c:h val="0.10760962806478458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в</a:t>
            </a:r>
            <a:r>
              <a:rPr lang="ru-RU" sz="1000" baseline="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 натуральном выражении, </a:t>
            </a:r>
          </a:p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ru-RU" sz="1000" baseline="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млн литров</a:t>
            </a:r>
            <a:endParaRPr lang="ru-RU" sz="1000">
              <a:solidFill>
                <a:sysClr val="windowText" lastClr="000000"/>
              </a:solidFill>
              <a:latin typeface="Century Gothic" panose="020B0502020202020204" pitchFamily="34" charset="0"/>
            </a:endParaRPr>
          </a:p>
        </c:rich>
      </c:tx>
      <c:layout>
        <c:manualLayout>
          <c:xMode val="edge"/>
          <c:yMode val="edge"/>
          <c:x val="0.23540938480250947"/>
          <c:y val="0.8433219666439332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6470681136204679E-2"/>
          <c:y val="5.0104235217237232E-2"/>
          <c:w val="0.90768404665749158"/>
          <c:h val="0.68103333225953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8DCB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3EB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4D3-494B-B9C8-CEA7BC0091AA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4D3-494B-B9C8-CEA7BC0091AA}"/>
              </c:ext>
            </c:extLst>
          </c:dPt>
          <c:dPt>
            <c:idx val="2"/>
            <c:invertIfNegative val="0"/>
            <c:bubble3D val="0"/>
            <c:spPr>
              <a:solidFill>
                <a:srgbClr val="64B87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A00-4EBA-AFEE-6603E95789E4}"/>
              </c:ext>
            </c:extLst>
          </c:dPt>
          <c:dPt>
            <c:idx val="3"/>
            <c:invertIfNegative val="0"/>
            <c:bubble3D val="0"/>
            <c:spPr>
              <a:solidFill>
                <a:srgbClr val="32704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23F-40F2-B7ED-C8ABB16DA39A}"/>
              </c:ext>
            </c:extLst>
          </c:dPt>
          <c:dPt>
            <c:idx val="4"/>
            <c:invertIfNegative val="0"/>
            <c:bubble3D val="0"/>
            <c:spPr>
              <a:solidFill>
                <a:srgbClr val="F49D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61F-4929-AD3B-53C7635CB410}"/>
              </c:ext>
            </c:extLst>
          </c:dPt>
          <c:dLbls>
            <c:dLbl>
              <c:idx val="0"/>
              <c:layout>
                <c:manualLayout>
                  <c:x val="-3.8204393505253103E-3"/>
                  <c:y val="-1.1283401861456738E-2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852913085004776"/>
                      <c:h val="6.699599080439344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4D3-494B-B9C8-CEA7BC0091AA}"/>
                </c:ext>
              </c:extLst>
            </c:dLbl>
            <c:dLbl>
              <c:idx val="1"/>
              <c:layout>
                <c:manualLayout>
                  <c:x val="-8.130081300813009E-3"/>
                  <c:y val="-1.65928865191063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Century Gothic" panose="020B0502020202020204" pitchFamily="34" charset="0"/>
                        <a:ea typeface="+mn-ea"/>
                        <a:cs typeface="+mn-cs"/>
                      </a:defRPr>
                    </a:pPr>
                    <a:fld id="{B8ABB951-5D1B-4A37-9828-C0EF34F2B44F}" type="VALUE">
                      <a:rPr lang="en-US" sz="1000" b="0"/>
                      <a:pPr>
                        <a:defRPr sz="1000" b="1" i="0" u="none" strike="noStrike" kern="1200" baseline="0">
                          <a:solidFill>
                            <a:sysClr val="windowText" lastClr="000000"/>
                          </a:solidFill>
                          <a:latin typeface="Century Gothic" panose="020B0502020202020204" pitchFamily="34" charset="0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837631327602675"/>
                      <c:h val="7.263773974656552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4D3-494B-B9C8-CEA7BC0091AA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76DA043-D69F-4A5B-A9F7-616686512E30}" type="VALUE">
                      <a:rPr lang="en-US" sz="1000" b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A00-4EBA-AFEE-6603E95789E4}"/>
                </c:ext>
              </c:extLst>
            </c:dLbl>
            <c:dLbl>
              <c:idx val="4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61F-4929-AD3B-53C7635CB41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I кв.2024</c:v>
                </c:pt>
                <c:pt idx="1">
                  <c:v>II кв.2024</c:v>
                </c:pt>
                <c:pt idx="2">
                  <c:v>III кв.2024</c:v>
                </c:pt>
                <c:pt idx="3">
                  <c:v>IV кв.2024</c:v>
                </c:pt>
                <c:pt idx="4">
                  <c:v>I кв.2025</c:v>
                </c:pt>
              </c:strCache>
            </c:strRef>
          </c:cat>
          <c:val>
            <c:numRef>
              <c:f>Лист1!$B$2:$B$6</c:f>
              <c:numCache>
                <c:formatCode>#\ ##0.0</c:formatCode>
                <c:ptCount val="5"/>
                <c:pt idx="0">
                  <c:v>1492.4</c:v>
                </c:pt>
                <c:pt idx="1">
                  <c:v>2086.5</c:v>
                </c:pt>
                <c:pt idx="2">
                  <c:v>2211.8000000000002</c:v>
                </c:pt>
                <c:pt idx="3">
                  <c:v>1722.9</c:v>
                </c:pt>
                <c:pt idx="4">
                  <c:v>1752.6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4D3-494B-B9C8-CEA7BC0091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750528"/>
        <c:axId val="127752064"/>
      </c:barChart>
      <c:catAx>
        <c:axId val="12775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27752064"/>
        <c:crosses val="autoZero"/>
        <c:auto val="1"/>
        <c:lblAlgn val="ctr"/>
        <c:lblOffset val="100"/>
        <c:noMultiLvlLbl val="0"/>
      </c:catAx>
      <c:valAx>
        <c:axId val="127752064"/>
        <c:scaling>
          <c:orientation val="minMax"/>
        </c:scaling>
        <c:delete val="1"/>
        <c:axPos val="l"/>
        <c:numFmt formatCode="#\ ##0.0" sourceLinked="1"/>
        <c:majorTickMark val="none"/>
        <c:minorTickMark val="none"/>
        <c:tickLblPos val="nextTo"/>
        <c:crossAx val="127750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89842632331903E-2"/>
          <c:y val="0.20161376735124603"/>
          <c:w val="0.9580352885073915"/>
          <c:h val="0.52326314414318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IV квартал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dLbl>
              <c:idx val="0"/>
              <c:layout>
                <c:manualLayout>
                  <c:x val="-1.1444921316165957E-2"/>
                  <c:y val="-6.185567010309278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1359084406295E-2"/>
                      <c:h val="0.118591335876829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C013-41FE-9D78-CC0DA582C04B}"/>
                </c:ext>
              </c:extLst>
            </c:dLbl>
            <c:dLbl>
              <c:idx val="1"/>
              <c:layout>
                <c:manualLayout>
                  <c:x val="-5.722460658082993E-3"/>
                  <c:y val="-6.185567010309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013-41FE-9D78-CC0DA582C04B}"/>
                </c:ext>
              </c:extLst>
            </c:dLbl>
            <c:dLbl>
              <c:idx val="3"/>
              <c:layout>
                <c:manualLayout>
                  <c:x val="-9.53743443013829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59-429E-B299-8E764B708862}"/>
                </c:ext>
              </c:extLst>
            </c:dLbl>
            <c:dLbl>
              <c:idx val="4"/>
              <c:layout>
                <c:manualLayout>
                  <c:x val="-1.14449213161660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59-429E-B299-8E764B708862}"/>
                </c:ext>
              </c:extLst>
            </c:dLbl>
            <c:dLbl>
              <c:idx val="5"/>
              <c:layout>
                <c:manualLayout>
                  <c:x val="-1.14449213161658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459-429E-B299-8E764B708862}"/>
                </c:ext>
              </c:extLst>
            </c:dLbl>
            <c:dLbl>
              <c:idx val="6"/>
              <c:layout>
                <c:manualLayout>
                  <c:x val="0"/>
                  <c:y val="-6.872852233676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013-41FE-9D78-CC0DA582C04B}"/>
                </c:ext>
              </c:extLst>
            </c:dLbl>
            <c:dLbl>
              <c:idx val="7"/>
              <c:layout>
                <c:manualLayout>
                  <c:x val="-5.7224606580829757E-3"/>
                  <c:y val="-4.1237113402061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013-41FE-9D78-CC0DA582C0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_-* #\ ##0_-;\-* #\ ##0_-;_-* "-"??_-;_-@_-</c:formatCode>
                <c:ptCount val="8"/>
                <c:pt idx="0">
                  <c:v>7953</c:v>
                </c:pt>
                <c:pt idx="1">
                  <c:v>17247</c:v>
                </c:pt>
                <c:pt idx="2">
                  <c:v>4660</c:v>
                </c:pt>
                <c:pt idx="3">
                  <c:v>256</c:v>
                </c:pt>
                <c:pt idx="4">
                  <c:v>5236</c:v>
                </c:pt>
                <c:pt idx="5">
                  <c:v>8146</c:v>
                </c:pt>
                <c:pt idx="6">
                  <c:v>6936</c:v>
                </c:pt>
                <c:pt idx="7">
                  <c:v>3590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13-41FE-9D78-CC0DA582C0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dLbl>
              <c:idx val="0"/>
              <c:layout>
                <c:manualLayout>
                  <c:x val="3.8149737720553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013-41FE-9D78-CC0DA582C04B}"/>
                </c:ext>
              </c:extLst>
            </c:dLbl>
            <c:dLbl>
              <c:idx val="1"/>
              <c:layout>
                <c:manualLayout>
                  <c:x val="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013-41FE-9D78-CC0DA582C04B}"/>
                </c:ext>
              </c:extLst>
            </c:dLbl>
            <c:dLbl>
              <c:idx val="2"/>
              <c:layout>
                <c:manualLayout>
                  <c:x val="4.7687172150691461E-3"/>
                  <c:y val="1.71821305841924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362899380066764E-2"/>
                      <c:h val="0.111718483643152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013-41FE-9D78-CC0DA582C04B}"/>
                </c:ext>
              </c:extLst>
            </c:dLbl>
            <c:dLbl>
              <c:idx val="3"/>
              <c:layout>
                <c:manualLayout>
                  <c:x val="5.7224606580829757E-3"/>
                  <c:y val="6.300041768917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013-41FE-9D78-CC0DA582C04B}"/>
                </c:ext>
              </c:extLst>
            </c:dLbl>
            <c:dLbl>
              <c:idx val="4"/>
              <c:layout>
                <c:manualLayout>
                  <c:x val="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013-41FE-9D78-CC0DA582C04B}"/>
                </c:ext>
              </c:extLst>
            </c:dLbl>
            <c:dLbl>
              <c:idx val="5"/>
              <c:layout>
                <c:manualLayout>
                  <c:x val="5.7224606580829757E-3"/>
                  <c:y val="-1.2600083537834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013-41FE-9D78-CC0DA582C04B}"/>
                </c:ext>
              </c:extLst>
            </c:dLbl>
            <c:dLbl>
              <c:idx val="6"/>
              <c:layout>
                <c:manualLayout>
                  <c:x val="1.5250544989332874E-2"/>
                  <c:y val="1.373792793104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127-49F0-AF60-AD66C936F3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_-* #\ ##0_-;\-* #\ ##0_-;_-* "-"??_-;_-@_-</c:formatCode>
                <c:ptCount val="8"/>
                <c:pt idx="0">
                  <c:v>14553</c:v>
                </c:pt>
                <c:pt idx="1">
                  <c:v>28202</c:v>
                </c:pt>
                <c:pt idx="2">
                  <c:v>13681</c:v>
                </c:pt>
                <c:pt idx="3">
                  <c:v>1202</c:v>
                </c:pt>
                <c:pt idx="4">
                  <c:v>12336</c:v>
                </c:pt>
                <c:pt idx="5">
                  <c:v>10322</c:v>
                </c:pt>
                <c:pt idx="6">
                  <c:v>30923</c:v>
                </c:pt>
                <c:pt idx="7">
                  <c:v>11968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013-41FE-9D78-CC0DA582C0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29124992"/>
        <c:axId val="129151360"/>
      </c:barChart>
      <c:catAx>
        <c:axId val="129124992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29151360"/>
        <c:crosses val="autoZero"/>
        <c:auto val="1"/>
        <c:lblAlgn val="ctr"/>
        <c:lblOffset val="100"/>
        <c:noMultiLvlLbl val="0"/>
      </c:catAx>
      <c:valAx>
        <c:axId val="129151360"/>
        <c:scaling>
          <c:orientation val="minMax"/>
        </c:scaling>
        <c:delete val="1"/>
        <c:axPos val="l"/>
        <c:numFmt formatCode="_-* #\ ##0_-;\-* #\ ##0_-;_-* &quot;-&quot;??_-;_-@_-" sourceLinked="1"/>
        <c:majorTickMark val="none"/>
        <c:minorTickMark val="none"/>
        <c:tickLblPos val="nextTo"/>
        <c:crossAx val="12912499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38335439829677942"/>
          <c:h val="0.10760938387856157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982355746304245E-2"/>
          <c:y val="0.18099547511312217"/>
          <c:w val="0.9580352885073915"/>
          <c:h val="0.52326314414318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dLbl>
              <c:idx val="0"/>
              <c:layout>
                <c:manualLayout>
                  <c:x val="3.814973772055317E-3"/>
                  <c:y val="-8.24742268041237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1359084406295E-2"/>
                      <c:h val="0.118591335876829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B8B2-4F01-B7F1-F645D6AD04FC}"/>
                </c:ext>
              </c:extLst>
            </c:dLbl>
            <c:dLbl>
              <c:idx val="1"/>
              <c:layout>
                <c:manualLayout>
                  <c:x val="0"/>
                  <c:y val="-6.1855670103092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B2-4F01-B7F1-F645D6AD04FC}"/>
                </c:ext>
              </c:extLst>
            </c:dLbl>
            <c:dLbl>
              <c:idx val="6"/>
              <c:layout>
                <c:manualLayout>
                  <c:x val="0"/>
                  <c:y val="-8.9347079037800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8B2-4F01-B7F1-F645D6AD04FC}"/>
                </c:ext>
              </c:extLst>
            </c:dLbl>
            <c:dLbl>
              <c:idx val="7"/>
              <c:layout>
                <c:manualLayout>
                  <c:x val="-1.3988075572760164E-16"/>
                  <c:y val="-4.1237113402061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729-4C5F-A45F-DF1926221B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_-* #\ ##0_-;\-* #\ ##0_-;_-* "-"??_-;_-@_-</c:formatCode>
                <c:ptCount val="8"/>
                <c:pt idx="0">
                  <c:v>668.495</c:v>
                </c:pt>
                <c:pt idx="1">
                  <c:v>545.68600000000004</c:v>
                </c:pt>
                <c:pt idx="2">
                  <c:v>760.91200000000003</c:v>
                </c:pt>
                <c:pt idx="3">
                  <c:v>56.8</c:v>
                </c:pt>
                <c:pt idx="4">
                  <c:v>1056.806</c:v>
                </c:pt>
                <c:pt idx="5">
                  <c:v>367.899</c:v>
                </c:pt>
                <c:pt idx="6">
                  <c:v>1035.4870000000001</c:v>
                </c:pt>
                <c:pt idx="7">
                  <c:v>739.16499999999996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29-4C5F-A45F-DF1926221B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dLbl>
              <c:idx val="0"/>
              <c:layout>
                <c:manualLayout>
                  <c:x val="3.8149737720553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729-4C5F-A45F-DF1926221B2D}"/>
                </c:ext>
              </c:extLst>
            </c:dLbl>
            <c:dLbl>
              <c:idx val="1"/>
              <c:layout>
                <c:manualLayout>
                  <c:x val="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729-4C5F-A45F-DF1926221B2D}"/>
                </c:ext>
              </c:extLst>
            </c:dLbl>
            <c:dLbl>
              <c:idx val="2"/>
              <c:layout>
                <c:manualLayout>
                  <c:x val="-1.9074868860276936E-3"/>
                  <c:y val="1.03092783505154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90701001430612E-2"/>
                      <c:h val="0.12546418811050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8B2-4F01-B7F1-F645D6AD04FC}"/>
                </c:ext>
              </c:extLst>
            </c:dLbl>
            <c:dLbl>
              <c:idx val="3"/>
              <c:layout>
                <c:manualLayout>
                  <c:x val="5.7224606580829757E-3"/>
                  <c:y val="6.300041768917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8B2-4F01-B7F1-F645D6AD04FC}"/>
                </c:ext>
              </c:extLst>
            </c:dLbl>
            <c:dLbl>
              <c:idx val="4"/>
              <c:layout>
                <c:manualLayout>
                  <c:x val="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8B2-4F01-B7F1-F645D6AD04FC}"/>
                </c:ext>
              </c:extLst>
            </c:dLbl>
            <c:dLbl>
              <c:idx val="5"/>
              <c:layout>
                <c:manualLayout>
                  <c:x val="5.7224606580829757E-3"/>
                  <c:y val="-1.2600083537834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8B2-4F01-B7F1-F645D6AD0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_-* #\ ##0_-;\-* #\ ##0_-;_-* "-"??_-;_-@_-</c:formatCode>
                <c:ptCount val="8"/>
                <c:pt idx="0">
                  <c:v>120.815</c:v>
                </c:pt>
                <c:pt idx="1">
                  <c:v>129.70500000000001</c:v>
                </c:pt>
                <c:pt idx="2">
                  <c:v>85.102999999999994</c:v>
                </c:pt>
                <c:pt idx="3">
                  <c:v>7.9050000000000002</c:v>
                </c:pt>
                <c:pt idx="4">
                  <c:v>182.94499999999999</c:v>
                </c:pt>
                <c:pt idx="5">
                  <c:v>57.73</c:v>
                </c:pt>
                <c:pt idx="6">
                  <c:v>148.012</c:v>
                </c:pt>
                <c:pt idx="7">
                  <c:v>110.589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729-4C5F-A45F-DF1926221B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dLbl>
              <c:idx val="4"/>
              <c:layout>
                <c:manualLayout>
                  <c:x val="7.6299475441107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162-4C50-AA92-6C0ECAA04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_-* #\ ##0_-;\-* #\ ##0_-;_-* "-"??_-;_-@_-</c:formatCode>
                <c:ptCount val="8"/>
                <c:pt idx="0">
                  <c:v>86.213999999999999</c:v>
                </c:pt>
                <c:pt idx="1">
                  <c:v>79.778999999999996</c:v>
                </c:pt>
                <c:pt idx="2">
                  <c:v>62.445999999999998</c:v>
                </c:pt>
                <c:pt idx="3">
                  <c:v>10.734999999999999</c:v>
                </c:pt>
                <c:pt idx="4">
                  <c:v>141.018</c:v>
                </c:pt>
                <c:pt idx="5">
                  <c:v>37.930999999999997</c:v>
                </c:pt>
                <c:pt idx="6">
                  <c:v>114.532</c:v>
                </c:pt>
                <c:pt idx="7">
                  <c:v>89.594999999999999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62-4C50-AA92-6C0ECAA043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29044864"/>
        <c:axId val="129046400"/>
      </c:barChart>
      <c:catAx>
        <c:axId val="129044864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29046400"/>
        <c:crosses val="autoZero"/>
        <c:auto val="1"/>
        <c:lblAlgn val="ctr"/>
        <c:lblOffset val="100"/>
        <c:noMultiLvlLbl val="0"/>
      </c:catAx>
      <c:valAx>
        <c:axId val="129046400"/>
        <c:scaling>
          <c:orientation val="minMax"/>
        </c:scaling>
        <c:delete val="1"/>
        <c:axPos val="l"/>
        <c:numFmt formatCode="_-* #\ ##0_-;\-* #\ ##0_-;_-* &quot;-&quot;??_-;_-@_-" sourceLinked="1"/>
        <c:majorTickMark val="none"/>
        <c:minorTickMark val="none"/>
        <c:tickLblPos val="nextTo"/>
        <c:crossAx val="129044864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38387856157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982355746304245E-2"/>
          <c:y val="0.18099547511312217"/>
          <c:w val="0.9580352885073915"/>
          <c:h val="0.52326314414318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dLbl>
              <c:idx val="0"/>
              <c:layout>
                <c:manualLayout>
                  <c:x val="3.814973772055317E-3"/>
                  <c:y val="-8.24742268041237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0"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1359084406295E-2"/>
                      <c:h val="0.118591335876829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ECB3-4421-927F-798F33C1595B}"/>
                </c:ext>
              </c:extLst>
            </c:dLbl>
            <c:dLbl>
              <c:idx val="1"/>
              <c:layout>
                <c:manualLayout>
                  <c:x val="0"/>
                  <c:y val="-6.1855670103092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CB3-4421-927F-798F33C1595B}"/>
                </c:ext>
              </c:extLst>
            </c:dLbl>
            <c:dLbl>
              <c:idx val="6"/>
              <c:layout>
                <c:manualLayout>
                  <c:x val="0"/>
                  <c:y val="-8.9347079037800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CB3-4421-927F-798F33C1595B}"/>
                </c:ext>
              </c:extLst>
            </c:dLbl>
            <c:dLbl>
              <c:idx val="7"/>
              <c:layout>
                <c:manualLayout>
                  <c:x val="-1.3988075572760164E-16"/>
                  <c:y val="-4.1237113402061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CB3-4421-927F-798F33C159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202.48699999999999</c:v>
                </c:pt>
                <c:pt idx="1">
                  <c:v>529.476</c:v>
                </c:pt>
                <c:pt idx="2">
                  <c:v>252.52500000000001</c:v>
                </c:pt>
                <c:pt idx="3">
                  <c:v>173.95699999999999</c:v>
                </c:pt>
                <c:pt idx="4">
                  <c:v>620.58299999999997</c:v>
                </c:pt>
                <c:pt idx="5">
                  <c:v>399.44099999999997</c:v>
                </c:pt>
                <c:pt idx="6">
                  <c:v>1740.479</c:v>
                </c:pt>
                <c:pt idx="7">
                  <c:v>716.00599999999997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B3-4421-927F-798F33C159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dLbl>
              <c:idx val="0"/>
              <c:layout>
                <c:manualLayout>
                  <c:x val="3.8149737720553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CB3-4421-927F-798F33C1595B}"/>
                </c:ext>
              </c:extLst>
            </c:dLbl>
            <c:dLbl>
              <c:idx val="1"/>
              <c:layout>
                <c:manualLayout>
                  <c:x val="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CB3-4421-927F-798F33C1595B}"/>
                </c:ext>
              </c:extLst>
            </c:dLbl>
            <c:dLbl>
              <c:idx val="2"/>
              <c:layout>
                <c:manualLayout>
                  <c:x val="-1.9074868860276936E-3"/>
                  <c:y val="7.9037800687285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90701001430612E-2"/>
                      <c:h val="0.262921232784046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B3-4421-927F-798F33C1595B}"/>
                </c:ext>
              </c:extLst>
            </c:dLbl>
            <c:dLbl>
              <c:idx val="3"/>
              <c:layout>
                <c:manualLayout>
                  <c:x val="5.7224606580829757E-3"/>
                  <c:y val="6.300041768917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CB3-4421-927F-798F33C1595B}"/>
                </c:ext>
              </c:extLst>
            </c:dLbl>
            <c:dLbl>
              <c:idx val="4"/>
              <c:layout>
                <c:manualLayout>
                  <c:x val="5.72246065808297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CB3-4421-927F-798F33C1595B}"/>
                </c:ext>
              </c:extLst>
            </c:dLbl>
            <c:dLbl>
              <c:idx val="5"/>
              <c:layout>
                <c:manualLayout>
                  <c:x val="5.7224606580829757E-3"/>
                  <c:y val="-1.2600083537834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CB3-4421-927F-798F33C159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#,##0</c:formatCode>
                <c:ptCount val="8"/>
                <c:pt idx="0">
                  <c:v>82.903999999999996</c:v>
                </c:pt>
                <c:pt idx="1">
                  <c:v>202.47399999999999</c:v>
                </c:pt>
                <c:pt idx="2">
                  <c:v>127.02800000000001</c:v>
                </c:pt>
                <c:pt idx="3">
                  <c:v>67.146000000000001</c:v>
                </c:pt>
                <c:pt idx="4">
                  <c:v>140.33500000000001</c:v>
                </c:pt>
                <c:pt idx="5">
                  <c:v>116.501</c:v>
                </c:pt>
                <c:pt idx="6">
                  <c:v>695.11800000000005</c:v>
                </c:pt>
                <c:pt idx="7">
                  <c:v>277.17899999999997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CB3-4421-927F-798F33C159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#,##0</c:formatCode>
                <c:ptCount val="8"/>
                <c:pt idx="0">
                  <c:v>69.296000000000006</c:v>
                </c:pt>
                <c:pt idx="1">
                  <c:v>189.94900000000001</c:v>
                </c:pt>
                <c:pt idx="2">
                  <c:v>106.66200000000001</c:v>
                </c:pt>
                <c:pt idx="3">
                  <c:v>42.703000000000003</c:v>
                </c:pt>
                <c:pt idx="4">
                  <c:v>130.70500000000001</c:v>
                </c:pt>
                <c:pt idx="5">
                  <c:v>93.924999999999997</c:v>
                </c:pt>
                <c:pt idx="6">
                  <c:v>729.26599999999996</c:v>
                </c:pt>
                <c:pt idx="7">
                  <c:v>228.471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1-4E5E-920F-2D1732A1E6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29365888"/>
        <c:axId val="129367424"/>
      </c:barChart>
      <c:catAx>
        <c:axId val="129365888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29367424"/>
        <c:crosses val="autoZero"/>
        <c:auto val="1"/>
        <c:lblAlgn val="ctr"/>
        <c:lblOffset val="100"/>
        <c:noMultiLvlLbl val="0"/>
      </c:catAx>
      <c:valAx>
        <c:axId val="12936742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2936588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38387856157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982355746304245E-2"/>
          <c:y val="0.18099547511312217"/>
          <c:w val="0.9580352885073915"/>
          <c:h val="0.52326314414318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A2-491B-BFA2-8EB155D774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A2-491B-BFA2-8EB155D774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7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29-4DE2-AC19-64F5323629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29662336"/>
        <c:axId val="129680512"/>
      </c:barChart>
      <c:catAx>
        <c:axId val="129662336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29680512"/>
        <c:crosses val="autoZero"/>
        <c:auto val="1"/>
        <c:lblAlgn val="ctr"/>
        <c:lblOffset val="100"/>
        <c:noMultiLvlLbl val="0"/>
      </c:catAx>
      <c:valAx>
        <c:axId val="129680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9662336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38387856157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dLbl>
              <c:idx val="3"/>
              <c:layout>
                <c:manualLayout>
                  <c:x val="1.9074868860276585E-3"/>
                  <c:y val="-4.0363269424823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84D-49BF-848B-E75B8D8008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19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6D-4D0E-857C-3B46D2A159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rgbClr val="327043"/>
              </a:solidFill>
            </c:spPr>
            <c:extLst>
              <c:ext xmlns:c16="http://schemas.microsoft.com/office/drawing/2014/chart" uri="{C3380CC4-5D6E-409C-BE32-E72D297353CC}">
                <c16:uniqueId val="{00000001-F82F-43AF-8CA1-7009428FFA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6D-4D0E-857C-3B46D2A159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2F-43AF-8CA1-7009428FFA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29270144"/>
        <c:axId val="129271680"/>
      </c:barChart>
      <c:catAx>
        <c:axId val="129270144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29271680"/>
        <c:crosses val="autoZero"/>
        <c:auto val="1"/>
        <c:lblAlgn val="ctr"/>
        <c:lblOffset val="100"/>
        <c:noMultiLvlLbl val="0"/>
      </c:catAx>
      <c:valAx>
        <c:axId val="129271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9270144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4297496365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0</c:v>
                </c:pt>
                <c:pt idx="5">
                  <c:v>2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DD-4494-BB94-6EBF423066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8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7</c:v>
                </c:pt>
                <c:pt idx="6">
                  <c:v>27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DD-4494-BB94-6EBF423066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</c:v>
                </c:pt>
                <c:pt idx="1">
                  <c:v>19</c:v>
                </c:pt>
                <c:pt idx="2">
                  <c:v>10</c:v>
                </c:pt>
                <c:pt idx="3">
                  <c:v>2</c:v>
                </c:pt>
                <c:pt idx="4">
                  <c:v>2</c:v>
                </c:pt>
                <c:pt idx="5">
                  <c:v>14</c:v>
                </c:pt>
                <c:pt idx="6">
                  <c:v>22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AE-4423-9B95-FF69E4990F8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31817472"/>
        <c:axId val="131819008"/>
      </c:barChart>
      <c:catAx>
        <c:axId val="131817472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31819008"/>
        <c:crosses val="autoZero"/>
        <c:auto val="1"/>
        <c:lblAlgn val="ctr"/>
        <c:lblOffset val="100"/>
        <c:noMultiLvlLbl val="0"/>
      </c:catAx>
      <c:valAx>
        <c:axId val="131819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81747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59857729523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  2024</c:v>
                </c:pt>
              </c:strCache>
            </c:strRef>
          </c:tx>
          <c:spPr>
            <a:solidFill>
              <a:srgbClr val="8DCB9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F7-4FC9-B708-3AF0241392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квартал  2024</c:v>
                </c:pt>
              </c:strCache>
            </c:strRef>
          </c:tx>
          <c:spPr>
            <a:solidFill>
              <a:srgbClr val="32704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F7-4FC9-B708-3AF0241392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квартал 2025</c:v>
                </c:pt>
              </c:strCache>
            </c:strRef>
          </c:tx>
          <c:spPr>
            <a:solidFill>
              <a:srgbClr val="F49D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entury Gothic" panose="020B0502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ПФО</c:v>
                </c:pt>
                <c:pt idx="2">
                  <c:v>СЗФО </c:v>
                </c:pt>
                <c:pt idx="3">
                  <c:v>СКФО</c:v>
                </c:pt>
                <c:pt idx="4">
                  <c:v>СФО</c:v>
                </c:pt>
                <c:pt idx="5">
                  <c:v>УФО</c:v>
                </c:pt>
                <c:pt idx="6">
                  <c:v>ЦФО</c:v>
                </c:pt>
                <c:pt idx="7">
                  <c:v>ЮФО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18-4F0B-85DC-F50B6806B9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30"/>
        <c:axId val="131739648"/>
        <c:axId val="131741184"/>
      </c:barChart>
      <c:catAx>
        <c:axId val="131739648"/>
        <c:scaling>
          <c:orientation val="minMax"/>
        </c:scaling>
        <c:delete val="0"/>
        <c:axPos val="b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ru-RU"/>
          </a:p>
        </c:txPr>
        <c:crossAx val="131741184"/>
        <c:crosses val="autoZero"/>
        <c:auto val="1"/>
        <c:lblAlgn val="ctr"/>
        <c:lblOffset val="100"/>
        <c:noMultiLvlLbl val="0"/>
      </c:catAx>
      <c:valAx>
        <c:axId val="131741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73964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"/>
          <c:y val="0.8923905532829417"/>
          <c:w val="0.57967820546036897"/>
          <c:h val="0.10760959857729523"/>
        </c:manualLayout>
      </c:layout>
      <c:overlay val="0"/>
      <c:txPr>
        <a:bodyPr/>
        <a:lstStyle/>
        <a:p>
          <a:pPr>
            <a:defRPr>
              <a:latin typeface="Century Gothic" panose="020B0502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Красный и оранжевый">
    <a:dk1>
      <a:sysClr val="windowText" lastClr="000000"/>
    </a:dk1>
    <a:lt1>
      <a:sysClr val="window" lastClr="FFFFFF"/>
    </a:lt1>
    <a:dk2>
      <a:srgbClr val="505046"/>
    </a:dk2>
    <a:lt2>
      <a:srgbClr val="EEECE1"/>
    </a:lt2>
    <a:accent1>
      <a:srgbClr val="E84C22"/>
    </a:accent1>
    <a:accent2>
      <a:srgbClr val="FFBD47"/>
    </a:accent2>
    <a:accent3>
      <a:srgbClr val="B64926"/>
    </a:accent3>
    <a:accent4>
      <a:srgbClr val="FF8427"/>
    </a:accent4>
    <a:accent5>
      <a:srgbClr val="CC9900"/>
    </a:accent5>
    <a:accent6>
      <a:srgbClr val="B22600"/>
    </a:accent6>
    <a:hlink>
      <a:srgbClr val="CC9900"/>
    </a:hlink>
    <a:folHlink>
      <a:srgbClr val="666699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Красный и оранжевый">
    <a:dk1>
      <a:sysClr val="windowText" lastClr="000000"/>
    </a:dk1>
    <a:lt1>
      <a:sysClr val="window" lastClr="FFFFFF"/>
    </a:lt1>
    <a:dk2>
      <a:srgbClr val="505046"/>
    </a:dk2>
    <a:lt2>
      <a:srgbClr val="EEECE1"/>
    </a:lt2>
    <a:accent1>
      <a:srgbClr val="E84C22"/>
    </a:accent1>
    <a:accent2>
      <a:srgbClr val="FFBD47"/>
    </a:accent2>
    <a:accent3>
      <a:srgbClr val="B64926"/>
    </a:accent3>
    <a:accent4>
      <a:srgbClr val="FF8427"/>
    </a:accent4>
    <a:accent5>
      <a:srgbClr val="CC9900"/>
    </a:accent5>
    <a:accent6>
      <a:srgbClr val="B22600"/>
    </a:accent6>
    <a:hlink>
      <a:srgbClr val="CC9900"/>
    </a:hlink>
    <a:folHlink>
      <a:srgbClr val="666699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Красный и оранжевый">
    <a:dk1>
      <a:sysClr val="windowText" lastClr="000000"/>
    </a:dk1>
    <a:lt1>
      <a:sysClr val="window" lastClr="FFFFFF"/>
    </a:lt1>
    <a:dk2>
      <a:srgbClr val="505046"/>
    </a:dk2>
    <a:lt2>
      <a:srgbClr val="EEECE1"/>
    </a:lt2>
    <a:accent1>
      <a:srgbClr val="E84C22"/>
    </a:accent1>
    <a:accent2>
      <a:srgbClr val="FFBD47"/>
    </a:accent2>
    <a:accent3>
      <a:srgbClr val="B64926"/>
    </a:accent3>
    <a:accent4>
      <a:srgbClr val="FF8427"/>
    </a:accent4>
    <a:accent5>
      <a:srgbClr val="CC9900"/>
    </a:accent5>
    <a:accent6>
      <a:srgbClr val="B22600"/>
    </a:accent6>
    <a:hlink>
      <a:srgbClr val="CC9900"/>
    </a:hlink>
    <a:folHlink>
      <a:srgbClr val="666699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Красный и оранжевый">
    <a:dk1>
      <a:sysClr val="windowText" lastClr="000000"/>
    </a:dk1>
    <a:lt1>
      <a:sysClr val="window" lastClr="FFFFFF"/>
    </a:lt1>
    <a:dk2>
      <a:srgbClr val="505046"/>
    </a:dk2>
    <a:lt2>
      <a:srgbClr val="EEECE1"/>
    </a:lt2>
    <a:accent1>
      <a:srgbClr val="E84C22"/>
    </a:accent1>
    <a:accent2>
      <a:srgbClr val="FFBD47"/>
    </a:accent2>
    <a:accent3>
      <a:srgbClr val="B64926"/>
    </a:accent3>
    <a:accent4>
      <a:srgbClr val="FF8427"/>
    </a:accent4>
    <a:accent5>
      <a:srgbClr val="CC9900"/>
    </a:accent5>
    <a:accent6>
      <a:srgbClr val="B22600"/>
    </a:accent6>
    <a:hlink>
      <a:srgbClr val="CC9900"/>
    </a:hlink>
    <a:folHlink>
      <a:srgbClr val="666699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Красный и оранжевый">
    <a:dk1>
      <a:sysClr val="windowText" lastClr="000000"/>
    </a:dk1>
    <a:lt1>
      <a:sysClr val="window" lastClr="FFFFFF"/>
    </a:lt1>
    <a:dk2>
      <a:srgbClr val="505046"/>
    </a:dk2>
    <a:lt2>
      <a:srgbClr val="EEECE1"/>
    </a:lt2>
    <a:accent1>
      <a:srgbClr val="E84C22"/>
    </a:accent1>
    <a:accent2>
      <a:srgbClr val="FFBD47"/>
    </a:accent2>
    <a:accent3>
      <a:srgbClr val="B64926"/>
    </a:accent3>
    <a:accent4>
      <a:srgbClr val="FF8427"/>
    </a:accent4>
    <a:accent5>
      <a:srgbClr val="CC9900"/>
    </a:accent5>
    <a:accent6>
      <a:srgbClr val="B22600"/>
    </a:accent6>
    <a:hlink>
      <a:srgbClr val="CC9900"/>
    </a:hlink>
    <a:folHlink>
      <a:srgbClr val="666699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2EB23-AA6D-4AB3-BC7F-52544FED5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12259</TotalTime>
  <Pages>175</Pages>
  <Words>30535</Words>
  <Characters>174053</Characters>
  <Application>Microsoft Office Word</Application>
  <DocSecurity>0</DocSecurity>
  <Lines>1450</Lines>
  <Paragraphs>408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Халин Илья Сергеевич</dc:creator>
  <cp:keywords/>
  <dc:description/>
  <cp:lastModifiedBy>local_epk</cp:lastModifiedBy>
  <cp:revision>2076</cp:revision>
  <dcterms:created xsi:type="dcterms:W3CDTF">2025-03-10T09:45:00Z</dcterms:created>
  <dcterms:modified xsi:type="dcterms:W3CDTF">2025-06-24T11:05:00Z</dcterms:modified>
</cp:coreProperties>
</file>